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3344" w14:textId="240C00FA" w:rsidR="00FD651F" w:rsidRPr="00BB3B6B" w:rsidRDefault="00FD651F" w:rsidP="00FD651F">
      <w:pPr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 xml:space="preserve">Załącznik nr </w:t>
      </w:r>
      <w:r w:rsidR="00C93158" w:rsidRPr="00BB3B6B">
        <w:rPr>
          <w:rFonts w:ascii="Times New Roman" w:hAnsi="Times New Roman" w:cs="Times New Roman"/>
          <w:iCs/>
        </w:rPr>
        <w:t>2</w:t>
      </w:r>
      <w:r w:rsidR="00B67BC2" w:rsidRPr="00BB3B6B">
        <w:rPr>
          <w:rFonts w:ascii="Times New Roman" w:hAnsi="Times New Roman" w:cs="Times New Roman"/>
          <w:iCs/>
        </w:rPr>
        <w:t xml:space="preserve"> </w:t>
      </w:r>
    </w:p>
    <w:p w14:paraId="0FC44D7C" w14:textId="223ADE99" w:rsidR="00BB3B6B" w:rsidRDefault="00FD651F" w:rsidP="00BB3B6B">
      <w:pPr>
        <w:spacing w:after="0"/>
        <w:jc w:val="right"/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ab/>
      </w:r>
      <w:r w:rsidRPr="00BB3B6B">
        <w:rPr>
          <w:rFonts w:ascii="Times New Roman" w:hAnsi="Times New Roman" w:cs="Times New Roman"/>
          <w:iCs/>
        </w:rPr>
        <w:tab/>
      </w:r>
      <w:r w:rsidRPr="00BB3B6B">
        <w:rPr>
          <w:rFonts w:ascii="Times New Roman" w:hAnsi="Times New Roman" w:cs="Times New Roman"/>
          <w:iCs/>
        </w:rPr>
        <w:tab/>
      </w:r>
      <w:r w:rsidR="00BB3B6B">
        <w:rPr>
          <w:rFonts w:ascii="Times New Roman" w:hAnsi="Times New Roman" w:cs="Times New Roman"/>
          <w:iCs/>
        </w:rPr>
        <w:tab/>
      </w:r>
      <w:r w:rsidR="00BB3B6B">
        <w:rPr>
          <w:rFonts w:ascii="Times New Roman" w:hAnsi="Times New Roman" w:cs="Times New Roman"/>
          <w:iCs/>
        </w:rPr>
        <w:tab/>
      </w:r>
      <w:r w:rsidR="00BB3B6B">
        <w:rPr>
          <w:rFonts w:ascii="Times New Roman" w:hAnsi="Times New Roman" w:cs="Times New Roman"/>
          <w:iCs/>
        </w:rPr>
        <w:tab/>
        <w:t>…………..</w:t>
      </w:r>
      <w:r w:rsidRPr="00BB3B6B">
        <w:rPr>
          <w:rFonts w:ascii="Times New Roman" w:hAnsi="Times New Roman" w:cs="Times New Roman"/>
          <w:iCs/>
        </w:rPr>
        <w:t>…………………</w:t>
      </w:r>
      <w:r w:rsidR="00EB1FD3" w:rsidRPr="00BB3B6B">
        <w:rPr>
          <w:rFonts w:ascii="Times New Roman" w:hAnsi="Times New Roman" w:cs="Times New Roman"/>
          <w:iCs/>
        </w:rPr>
        <w:t>….</w:t>
      </w:r>
    </w:p>
    <w:p w14:paraId="05940DAF" w14:textId="3428795A" w:rsidR="00FD651F" w:rsidRPr="00BB3B6B" w:rsidRDefault="00FD651F" w:rsidP="00BB3B6B">
      <w:pPr>
        <w:spacing w:after="0"/>
        <w:jc w:val="right"/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>(miejscowość,</w:t>
      </w:r>
      <w:r w:rsidRPr="00BB3B6B">
        <w:rPr>
          <w:rFonts w:ascii="Times New Roman" w:hAnsi="Times New Roman" w:cs="Times New Roman"/>
          <w:iCs/>
        </w:rPr>
        <w:tab/>
        <w:t>data)</w:t>
      </w:r>
    </w:p>
    <w:p w14:paraId="1BDDA66D" w14:textId="77777777" w:rsidR="00FD651F" w:rsidRPr="00BB3B6B" w:rsidRDefault="00FD651F" w:rsidP="00C93158">
      <w:pPr>
        <w:spacing w:after="120"/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>……………………………………………………</w:t>
      </w:r>
    </w:p>
    <w:p w14:paraId="214671C0" w14:textId="1AD31D0F" w:rsidR="00FD651F" w:rsidRPr="00BB3B6B" w:rsidRDefault="00FD651F" w:rsidP="00C93158">
      <w:pPr>
        <w:spacing w:after="120"/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>…………………………………………………..</w:t>
      </w:r>
      <w:r w:rsidR="00BB3B6B">
        <w:rPr>
          <w:rFonts w:ascii="Times New Roman" w:hAnsi="Times New Roman" w:cs="Times New Roman"/>
          <w:iCs/>
        </w:rPr>
        <w:t>..</w:t>
      </w:r>
    </w:p>
    <w:p w14:paraId="26869789" w14:textId="77777777" w:rsidR="00FD651F" w:rsidRPr="00BB3B6B" w:rsidRDefault="00FD651F" w:rsidP="00C93158">
      <w:pPr>
        <w:spacing w:after="120"/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>……………………………………………………</w:t>
      </w:r>
    </w:p>
    <w:p w14:paraId="147032DF" w14:textId="77777777" w:rsidR="00FD651F" w:rsidRPr="00BB3B6B" w:rsidRDefault="00FD651F" w:rsidP="00C93158">
      <w:pPr>
        <w:spacing w:after="120"/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>……………………………………………………</w:t>
      </w:r>
    </w:p>
    <w:p w14:paraId="03558993" w14:textId="3BB0FD58" w:rsidR="00FD651F" w:rsidRPr="00BB3B6B" w:rsidRDefault="00FD651F" w:rsidP="00C93158">
      <w:pPr>
        <w:spacing w:after="120"/>
        <w:rPr>
          <w:rFonts w:ascii="Times New Roman" w:hAnsi="Times New Roman" w:cs="Times New Roman"/>
          <w:iCs/>
          <w:sz w:val="20"/>
        </w:rPr>
      </w:pPr>
      <w:r w:rsidRPr="00BB3B6B">
        <w:rPr>
          <w:rFonts w:ascii="Times New Roman" w:hAnsi="Times New Roman" w:cs="Times New Roman"/>
          <w:iCs/>
        </w:rPr>
        <w:t>(</w:t>
      </w:r>
      <w:r w:rsidRPr="00BB3B6B">
        <w:rPr>
          <w:rFonts w:ascii="Times New Roman" w:hAnsi="Times New Roman" w:cs="Times New Roman"/>
          <w:iCs/>
          <w:sz w:val="20"/>
        </w:rPr>
        <w:t>Nazwa i adres WYKONAWCY</w:t>
      </w:r>
      <w:r w:rsidR="00BB3B6B">
        <w:rPr>
          <w:rFonts w:ascii="Times New Roman" w:hAnsi="Times New Roman" w:cs="Times New Roman"/>
          <w:iCs/>
          <w:sz w:val="20"/>
        </w:rPr>
        <w:t xml:space="preserve"> </w:t>
      </w:r>
      <w:r w:rsidRPr="00BB3B6B">
        <w:rPr>
          <w:rFonts w:ascii="Times New Roman" w:hAnsi="Times New Roman" w:cs="Times New Roman"/>
          <w:iCs/>
          <w:sz w:val="20"/>
        </w:rPr>
        <w:t>ewentualnie czytelna pieczęć nagłówkowa)</w:t>
      </w:r>
    </w:p>
    <w:p w14:paraId="1C2B3017" w14:textId="77777777" w:rsidR="00FD651F" w:rsidRPr="00BB3B6B" w:rsidRDefault="00FD651F" w:rsidP="00C93158">
      <w:pPr>
        <w:spacing w:after="120"/>
        <w:rPr>
          <w:rFonts w:ascii="Times New Roman" w:hAnsi="Times New Roman" w:cs="Times New Roman"/>
          <w:iCs/>
        </w:rPr>
      </w:pPr>
      <w:r w:rsidRPr="00BB3B6B">
        <w:rPr>
          <w:rFonts w:ascii="Times New Roman" w:hAnsi="Times New Roman" w:cs="Times New Roman"/>
          <w:iCs/>
        </w:rPr>
        <w:t>NIP ………………………..REGON. .. …………………………</w:t>
      </w:r>
    </w:p>
    <w:p w14:paraId="288A1F67" w14:textId="0EE768BB" w:rsidR="00FD651F" w:rsidRPr="00FD651F" w:rsidRDefault="00940E16" w:rsidP="00157522">
      <w:pPr>
        <w:spacing w:before="48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AKADEMIA ŁOMŻYŃSKA</w:t>
      </w:r>
    </w:p>
    <w:p w14:paraId="55E37A33" w14:textId="77777777" w:rsidR="00FD651F" w:rsidRPr="00FD651F" w:rsidRDefault="00FD651F" w:rsidP="00CD579A">
      <w:pPr>
        <w:jc w:val="right"/>
        <w:rPr>
          <w:rFonts w:ascii="Times New Roman" w:hAnsi="Times New Roman" w:cs="Times New Roman"/>
          <w:b/>
        </w:rPr>
      </w:pPr>
      <w:r w:rsidRPr="00FD651F">
        <w:rPr>
          <w:rFonts w:ascii="Times New Roman" w:hAnsi="Times New Roman" w:cs="Times New Roman"/>
          <w:b/>
        </w:rPr>
        <w:t>ul. Akademicka 14, 18-400 Łomża</w:t>
      </w:r>
    </w:p>
    <w:p w14:paraId="0A78D4E0" w14:textId="1492733E" w:rsidR="00C93158" w:rsidRPr="00C93158" w:rsidRDefault="00C93158" w:rsidP="00C93158">
      <w:pPr>
        <w:pStyle w:val="Nagwek1"/>
      </w:pPr>
      <w:r w:rsidRPr="00C93158">
        <w:t>FORMULARZ SZACOWANIA WARTOŚCI ZAMÓWIENIA</w:t>
      </w:r>
    </w:p>
    <w:p w14:paraId="588B5271" w14:textId="77777777" w:rsidR="00C93158" w:rsidRPr="00C93158" w:rsidRDefault="00C93158" w:rsidP="00C93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158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wartość realizacji przedmiotu zamówienia polegającego na opracowaniu kompletnej dokumentacji projektowo-kosztorysowej budowy zewnętrznej windy osobowej przy budynku Domu Studenta przy ul. Wiejskiej 16A w Łomży, wraz z uzyskaniem wszelkich wymaganych uzgodnień, opinii i decyzji administracyjnych, w tym decyzji o pozwoleniu na budowę oraz pełnieniem nadzoru autorskiego, wynosi:</w:t>
      </w:r>
    </w:p>
    <w:p w14:paraId="73E69450" w14:textId="77777777" w:rsidR="00C93158" w:rsidRPr="00C93158" w:rsidRDefault="00C93158" w:rsidP="00C93158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netto:</w:t>
      </w:r>
      <w:r w:rsidRPr="00C9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 zł</w:t>
      </w:r>
    </w:p>
    <w:p w14:paraId="6FD4A40A" w14:textId="77777777" w:rsidR="00C93158" w:rsidRPr="00C93158" w:rsidRDefault="00C93158" w:rsidP="00C93158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stawki podatku VAT:</w:t>
      </w:r>
      <w:r w:rsidRPr="00C9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 %</w:t>
      </w:r>
    </w:p>
    <w:p w14:paraId="4BA611E3" w14:textId="77777777" w:rsidR="00C93158" w:rsidRPr="00C93158" w:rsidRDefault="00C93158" w:rsidP="00C93158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podatku VAT:</w:t>
      </w:r>
      <w:r w:rsidRPr="00C9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 zł</w:t>
      </w:r>
    </w:p>
    <w:p w14:paraId="3D090DDA" w14:textId="77777777" w:rsidR="00C93158" w:rsidRPr="00C93158" w:rsidRDefault="00C93158" w:rsidP="00C93158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brutto:</w:t>
      </w:r>
      <w:r w:rsidRPr="00C9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 zł</w:t>
      </w:r>
    </w:p>
    <w:p w14:paraId="4ADA9F5C" w14:textId="77777777" w:rsidR="00C93158" w:rsidRDefault="00C93158" w:rsidP="00C93158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15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brutto: .................................................................................................................... zł</w:t>
      </w:r>
    </w:p>
    <w:p w14:paraId="2D158B4A" w14:textId="77777777" w:rsidR="00C93158" w:rsidRDefault="00C93158" w:rsidP="00214507">
      <w:pPr>
        <w:spacing w:before="480" w:after="0"/>
        <w:jc w:val="both"/>
        <w:rPr>
          <w:rFonts w:ascii="Times New Roman" w:hAnsi="Times New Roman" w:cs="Times New Roman"/>
          <w:sz w:val="24"/>
          <w:szCs w:val="24"/>
        </w:rPr>
      </w:pPr>
      <w:r w:rsidRPr="00C93158">
        <w:rPr>
          <w:rFonts w:ascii="Times New Roman" w:hAnsi="Times New Roman" w:cs="Times New Roman"/>
          <w:sz w:val="24"/>
          <w:szCs w:val="24"/>
        </w:rPr>
        <w:t>Niniejsza kalkulacja ma charakter wyłącznie szacunkowy i służy ustaleniu wartości zamówienia przed wszczęciem postępowania. Dokument nie stanowi oferty w rozumieniu przepisów Kodeksu cywilnego ani zobowiązania do zawarcia umowy.</w:t>
      </w:r>
    </w:p>
    <w:p w14:paraId="3BCE7D08" w14:textId="4A8A0CB0" w:rsidR="00212953" w:rsidRPr="00FD651F" w:rsidRDefault="00FD651F" w:rsidP="00C93158">
      <w:pPr>
        <w:spacing w:before="1080" w:after="0"/>
        <w:jc w:val="right"/>
        <w:rPr>
          <w:rFonts w:ascii="Times New Roman" w:hAnsi="Times New Roman" w:cs="Times New Roman"/>
        </w:rPr>
      </w:pPr>
      <w:r w:rsidRPr="00FD651F">
        <w:rPr>
          <w:rFonts w:ascii="Times New Roman" w:hAnsi="Times New Roman" w:cs="Times New Roman"/>
        </w:rPr>
        <w:t>( pieczęć i podpis wykonawcy)</w:t>
      </w:r>
    </w:p>
    <w:sectPr w:rsidR="00212953" w:rsidRPr="00FD651F" w:rsidSect="00157522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A6A9BB8"/>
    <w:name w:val="WWNum13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5B3F3CEA"/>
    <w:multiLevelType w:val="hybridMultilevel"/>
    <w:tmpl w:val="43AC7BEE"/>
    <w:lvl w:ilvl="0" w:tplc="28386CE8">
      <w:start w:val="1"/>
      <w:numFmt w:val="lowerLetter"/>
      <w:lvlText w:val="%1."/>
      <w:lvlJc w:val="left"/>
      <w:pPr>
        <w:tabs>
          <w:tab w:val="num" w:pos="993"/>
        </w:tabs>
        <w:ind w:left="993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" w15:restartNumberingAfterBreak="0">
    <w:nsid w:val="66050A8D"/>
    <w:multiLevelType w:val="multilevel"/>
    <w:tmpl w:val="EB56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60666"/>
    <w:multiLevelType w:val="hybridMultilevel"/>
    <w:tmpl w:val="A2AAE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E4680"/>
    <w:multiLevelType w:val="hybridMultilevel"/>
    <w:tmpl w:val="F3DCE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1F"/>
    <w:rsid w:val="00004B42"/>
    <w:rsid w:val="000234CB"/>
    <w:rsid w:val="0002606C"/>
    <w:rsid w:val="000A29AF"/>
    <w:rsid w:val="001079EB"/>
    <w:rsid w:val="00157522"/>
    <w:rsid w:val="001B7CB2"/>
    <w:rsid w:val="001D238F"/>
    <w:rsid w:val="00214507"/>
    <w:rsid w:val="00356DB3"/>
    <w:rsid w:val="003B5BCA"/>
    <w:rsid w:val="004A5CAE"/>
    <w:rsid w:val="004B2484"/>
    <w:rsid w:val="005648F5"/>
    <w:rsid w:val="005B6322"/>
    <w:rsid w:val="005C08DC"/>
    <w:rsid w:val="00607F42"/>
    <w:rsid w:val="00677651"/>
    <w:rsid w:val="006B21EA"/>
    <w:rsid w:val="0076443C"/>
    <w:rsid w:val="00877238"/>
    <w:rsid w:val="00880212"/>
    <w:rsid w:val="008F243E"/>
    <w:rsid w:val="00901A00"/>
    <w:rsid w:val="00940E16"/>
    <w:rsid w:val="00A719CD"/>
    <w:rsid w:val="00AE5057"/>
    <w:rsid w:val="00AF27AF"/>
    <w:rsid w:val="00B67BC2"/>
    <w:rsid w:val="00B73EC5"/>
    <w:rsid w:val="00BB3B6B"/>
    <w:rsid w:val="00BE2723"/>
    <w:rsid w:val="00C93158"/>
    <w:rsid w:val="00CC4157"/>
    <w:rsid w:val="00CD579A"/>
    <w:rsid w:val="00D34220"/>
    <w:rsid w:val="00DA4850"/>
    <w:rsid w:val="00E41164"/>
    <w:rsid w:val="00EB0B8D"/>
    <w:rsid w:val="00EB1FD3"/>
    <w:rsid w:val="00F901B6"/>
    <w:rsid w:val="00FD651F"/>
    <w:rsid w:val="00FF12F7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05B8"/>
  <w15:chartTrackingRefBased/>
  <w15:docId w15:val="{269C2505-C234-435F-90F8-2C09CC65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158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93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158"/>
    <w:pPr>
      <w:spacing w:before="480"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32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931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15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93158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931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Jacek Chludziński</dc:creator>
  <cp:keywords/>
  <dc:description/>
  <cp:lastModifiedBy>Jacek Chludziński</cp:lastModifiedBy>
  <cp:revision>2</cp:revision>
  <cp:lastPrinted>2025-11-18T11:17:00Z</cp:lastPrinted>
  <dcterms:created xsi:type="dcterms:W3CDTF">2026-02-25T07:28:00Z</dcterms:created>
  <dcterms:modified xsi:type="dcterms:W3CDTF">2026-02-25T07:28:00Z</dcterms:modified>
</cp:coreProperties>
</file>