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6C30" w14:textId="6784BB88" w:rsidR="00AE7E66" w:rsidRPr="00AE7E66" w:rsidRDefault="00AE7E66" w:rsidP="003707B6">
      <w:pPr>
        <w:pStyle w:val="Nagwek1"/>
        <w:spacing w:before="0" w:after="240" w:line="276" w:lineRule="auto"/>
        <w:jc w:val="center"/>
        <w:rPr>
          <w:b/>
          <w:bCs/>
          <w:color w:val="auto"/>
          <w:sz w:val="28"/>
          <w:szCs w:val="28"/>
        </w:rPr>
      </w:pPr>
      <w:r w:rsidRPr="00AE7E66">
        <w:rPr>
          <w:b/>
          <w:bCs/>
          <w:color w:val="auto"/>
          <w:sz w:val="28"/>
          <w:szCs w:val="28"/>
        </w:rPr>
        <w:t>Opis przedmiotu zamówienia:</w:t>
      </w:r>
      <w:r w:rsidR="00AE6F4E">
        <w:rPr>
          <w:b/>
          <w:bCs/>
          <w:color w:val="auto"/>
          <w:sz w:val="28"/>
          <w:szCs w:val="28"/>
        </w:rPr>
        <w:br/>
      </w:r>
      <w:r w:rsidR="00386A45" w:rsidRPr="00386A45">
        <w:rPr>
          <w:b/>
          <w:bCs/>
          <w:color w:val="auto"/>
          <w:sz w:val="28"/>
          <w:szCs w:val="28"/>
        </w:rPr>
        <w:t>Zakup przenośnych pętli indukcyjnych do wszystkich pomieszczeń administracyjnych uczelni</w:t>
      </w:r>
      <w:r w:rsidR="00386A45">
        <w:rPr>
          <w:b/>
          <w:bCs/>
          <w:color w:val="auto"/>
          <w:sz w:val="28"/>
          <w:szCs w:val="28"/>
        </w:rPr>
        <w:t xml:space="preserve"> </w:t>
      </w:r>
      <w:bookmarkStart w:id="0" w:name="_Hlk210032196"/>
      <w:r w:rsidR="00386A45" w:rsidRPr="00386A45">
        <w:rPr>
          <w:b/>
          <w:bCs/>
          <w:color w:val="auto"/>
          <w:sz w:val="28"/>
          <w:szCs w:val="28"/>
        </w:rPr>
        <w:t>(liczba pętli: 52 sztuki)</w:t>
      </w:r>
      <w:r w:rsidR="00386A45">
        <w:rPr>
          <w:b/>
          <w:bCs/>
          <w:color w:val="auto"/>
          <w:sz w:val="28"/>
          <w:szCs w:val="28"/>
        </w:rPr>
        <w:t>.</w:t>
      </w:r>
      <w:bookmarkStart w:id="1" w:name="_GoBack"/>
      <w:bookmarkEnd w:id="0"/>
      <w:bookmarkEnd w:id="1"/>
    </w:p>
    <w:p w14:paraId="5E689CE6" w14:textId="572503F1" w:rsidR="00386A45" w:rsidRDefault="00B54017" w:rsidP="003707B6">
      <w:pPr>
        <w:spacing w:line="276" w:lineRule="auto"/>
        <w:jc w:val="both"/>
      </w:pPr>
      <w:bookmarkStart w:id="2" w:name="_Hlk210032210"/>
      <w:r>
        <w:t xml:space="preserve">Celem zakupu </w:t>
      </w:r>
      <w:r w:rsidR="00F50A61">
        <w:t xml:space="preserve">52 sztuk przenośnych pętli indukcyjnych </w:t>
      </w:r>
      <w:r>
        <w:t xml:space="preserve">jest </w:t>
      </w:r>
      <w:r w:rsidR="00386A45" w:rsidRPr="00386A45">
        <w:t>zapewni</w:t>
      </w:r>
      <w:r>
        <w:t>enie</w:t>
      </w:r>
      <w:r w:rsidR="00386A45" w:rsidRPr="00386A45">
        <w:t xml:space="preserve"> dostępnoś</w:t>
      </w:r>
      <w:r>
        <w:t>ci</w:t>
      </w:r>
      <w:r w:rsidR="00386A45" w:rsidRPr="00386A45">
        <w:t xml:space="preserve"> </w:t>
      </w:r>
      <w:proofErr w:type="spellStart"/>
      <w:r w:rsidR="00386A45" w:rsidRPr="00386A45">
        <w:t>informacyjno</w:t>
      </w:r>
      <w:proofErr w:type="spellEnd"/>
      <w:r w:rsidR="00386A45" w:rsidRPr="00386A45">
        <w:t xml:space="preserve"> – komunikacyjn</w:t>
      </w:r>
      <w:r>
        <w:t>ej osobom z niepełnosprawnościami słuchu</w:t>
      </w:r>
      <w:r w:rsidR="001E29FF">
        <w:t xml:space="preserve"> w </w:t>
      </w:r>
      <w:r>
        <w:t>pomieszczeniach</w:t>
      </w:r>
      <w:r w:rsidR="00F50A61">
        <w:t xml:space="preserve"> administracyjnych uczelni. Dzięki przenośnym pętlom indukcyjnym </w:t>
      </w:r>
      <w:r w:rsidR="001E29FF" w:rsidRPr="001E29FF">
        <w:t xml:space="preserve">niedosłysząca osoba </w:t>
      </w:r>
      <w:r w:rsidR="00F50A61">
        <w:t>będzie</w:t>
      </w:r>
      <w:r w:rsidR="001E29FF" w:rsidRPr="001E29FF">
        <w:t xml:space="preserve"> w stanie dobrze zrozumieć kierowane do niej komunikaty, rozmowa sta</w:t>
      </w:r>
      <w:r w:rsidR="00F50A61">
        <w:t>nie</w:t>
      </w:r>
      <w:r w:rsidR="001E29FF" w:rsidRPr="001E29FF">
        <w:t xml:space="preserve"> się mniej stresująca, prostsza i bardziej zrozumiała dla obu stron. </w:t>
      </w:r>
    </w:p>
    <w:bookmarkEnd w:id="2"/>
    <w:p w14:paraId="0874C44C" w14:textId="365D4FCF" w:rsidR="00AE7E66" w:rsidRPr="009073C7" w:rsidRDefault="00AE7E66" w:rsidP="003707B6">
      <w:pPr>
        <w:pStyle w:val="Nagwek2"/>
      </w:pPr>
      <w:r w:rsidRPr="009073C7">
        <w:t xml:space="preserve">1. </w:t>
      </w:r>
      <w:r w:rsidR="00F50A61" w:rsidRPr="009073C7">
        <w:t>Główne cechy</w:t>
      </w:r>
      <w:r w:rsidRPr="009073C7">
        <w:t>:</w:t>
      </w:r>
    </w:p>
    <w:p w14:paraId="523EBC2F" w14:textId="161ED985" w:rsidR="00EC2524" w:rsidRDefault="00EC2524" w:rsidP="003707B6">
      <w:pPr>
        <w:pStyle w:val="Akapitzlist"/>
        <w:numPr>
          <w:ilvl w:val="0"/>
          <w:numId w:val="4"/>
        </w:numPr>
        <w:spacing w:line="276" w:lineRule="auto"/>
      </w:pPr>
      <w:r w:rsidRPr="00EC2524">
        <w:t>gotow</w:t>
      </w:r>
      <w:r w:rsidR="00F50A61">
        <w:t>e</w:t>
      </w:r>
      <w:r w:rsidRPr="00EC2524">
        <w:t xml:space="preserve"> do użycia bez potrzeby instalacji</w:t>
      </w:r>
      <w:r w:rsidR="00BD75A9">
        <w:t>;</w:t>
      </w:r>
    </w:p>
    <w:p w14:paraId="06965583" w14:textId="5AD76A37" w:rsidR="00EC2524" w:rsidRDefault="00EC2524" w:rsidP="003707B6">
      <w:pPr>
        <w:pStyle w:val="Akapitzlist"/>
        <w:numPr>
          <w:ilvl w:val="0"/>
          <w:numId w:val="4"/>
        </w:numPr>
        <w:spacing w:line="276" w:lineRule="auto"/>
      </w:pPr>
      <w:r>
        <w:t>zasilan</w:t>
      </w:r>
      <w:r w:rsidR="00F50A61">
        <w:t>e</w:t>
      </w:r>
      <w:r>
        <w:t xml:space="preserve"> akumulatorem </w:t>
      </w:r>
      <w:proofErr w:type="spellStart"/>
      <w:r>
        <w:t>litowo</w:t>
      </w:r>
      <w:proofErr w:type="spellEnd"/>
      <w:r>
        <w:t>-polimerowym</w:t>
      </w:r>
      <w:r w:rsidR="00BD75A9">
        <w:t>;</w:t>
      </w:r>
    </w:p>
    <w:p w14:paraId="7EA05D48" w14:textId="09ABD089" w:rsidR="00F50A61" w:rsidRDefault="00EC2524" w:rsidP="003707B6">
      <w:pPr>
        <w:pStyle w:val="Akapitzlist"/>
        <w:numPr>
          <w:ilvl w:val="0"/>
          <w:numId w:val="4"/>
        </w:numPr>
        <w:spacing w:line="276" w:lineRule="auto"/>
      </w:pPr>
      <w:r>
        <w:t>wyposażon</w:t>
      </w:r>
      <w:r w:rsidR="00F50A61">
        <w:t>e</w:t>
      </w:r>
      <w:r>
        <w:t xml:space="preserve"> we wbudowany mikrofon i wzmacniacz</w:t>
      </w:r>
      <w:r w:rsidR="00BD75A9">
        <w:t>;</w:t>
      </w:r>
    </w:p>
    <w:p w14:paraId="505B3611" w14:textId="1F6BDB82" w:rsidR="00EC2524" w:rsidRDefault="00F50A61" w:rsidP="003707B6">
      <w:pPr>
        <w:pStyle w:val="Akapitzlist"/>
        <w:numPr>
          <w:ilvl w:val="0"/>
          <w:numId w:val="4"/>
        </w:numPr>
        <w:spacing w:line="276" w:lineRule="auto"/>
      </w:pPr>
      <w:r>
        <w:t>zapewniające czysty i wyraźny dźwięk, eliminując szumy tła i zakłócenia</w:t>
      </w:r>
      <w:r w:rsidR="00BD75A9">
        <w:t>;</w:t>
      </w:r>
      <w:r w:rsidR="00EC2524">
        <w:t xml:space="preserve"> </w:t>
      </w:r>
    </w:p>
    <w:p w14:paraId="71739AFC" w14:textId="6F35669C" w:rsidR="00EC2524" w:rsidRDefault="001E29FF" w:rsidP="003707B6">
      <w:pPr>
        <w:pStyle w:val="Akapitzlist"/>
        <w:numPr>
          <w:ilvl w:val="0"/>
          <w:numId w:val="4"/>
        </w:numPr>
        <w:spacing w:line="276" w:lineRule="auto"/>
      </w:pPr>
      <w:r>
        <w:t>zapewniając</w:t>
      </w:r>
      <w:r w:rsidR="00F50A61">
        <w:t>e</w:t>
      </w:r>
      <w:r>
        <w:t xml:space="preserve"> </w:t>
      </w:r>
      <w:r w:rsidR="00EC2524">
        <w:t>możliwość podłączenia mikrofonu i słuchawek</w:t>
      </w:r>
      <w:r w:rsidR="00BD75A9">
        <w:t>;</w:t>
      </w:r>
    </w:p>
    <w:p w14:paraId="6920E81E" w14:textId="33D22548" w:rsidR="001E29FF" w:rsidRDefault="001E29FF" w:rsidP="003707B6">
      <w:pPr>
        <w:pStyle w:val="Akapitzlist"/>
        <w:numPr>
          <w:ilvl w:val="0"/>
          <w:numId w:val="4"/>
        </w:numPr>
        <w:spacing w:line="276" w:lineRule="auto"/>
      </w:pPr>
      <w:r>
        <w:t>wyposażon</w:t>
      </w:r>
      <w:r w:rsidR="00F50A61">
        <w:t>e</w:t>
      </w:r>
      <w:r>
        <w:t xml:space="preserve"> w regulację głośności</w:t>
      </w:r>
      <w:r w:rsidR="00BD75A9">
        <w:t>;</w:t>
      </w:r>
    </w:p>
    <w:p w14:paraId="1049CEF1" w14:textId="61183CAD" w:rsidR="00386A45" w:rsidRDefault="001E29FF" w:rsidP="003707B6">
      <w:pPr>
        <w:pStyle w:val="Akapitzlist"/>
        <w:numPr>
          <w:ilvl w:val="0"/>
          <w:numId w:val="4"/>
        </w:numPr>
        <w:spacing w:line="276" w:lineRule="auto"/>
      </w:pPr>
      <w:r>
        <w:t>l</w:t>
      </w:r>
      <w:r w:rsidR="00386A45">
        <w:t>ekka konstrukcja o wadze ok. 500 g</w:t>
      </w:r>
      <w:r w:rsidR="00BD75A9">
        <w:t>;</w:t>
      </w:r>
    </w:p>
    <w:p w14:paraId="1D8D4C06" w14:textId="1EE5B0C0" w:rsidR="00EC2524" w:rsidRDefault="001E29FF" w:rsidP="003707B6">
      <w:pPr>
        <w:pStyle w:val="Akapitzlist"/>
        <w:numPr>
          <w:ilvl w:val="0"/>
          <w:numId w:val="4"/>
        </w:numPr>
        <w:spacing w:line="276" w:lineRule="auto"/>
      </w:pPr>
      <w:r>
        <w:t>w</w:t>
      </w:r>
      <w:r w:rsidR="00EC2524">
        <w:t>ykonan</w:t>
      </w:r>
      <w:r w:rsidR="00F50A61">
        <w:t>e</w:t>
      </w:r>
      <w:r w:rsidR="00EC2524">
        <w:t xml:space="preserve"> z wytrzymałego tworzywa</w:t>
      </w:r>
      <w:r w:rsidR="00BD75A9">
        <w:t>;</w:t>
      </w:r>
    </w:p>
    <w:p w14:paraId="39E16C97" w14:textId="4E84501B" w:rsidR="00386A45" w:rsidRDefault="001E29FF" w:rsidP="003707B6">
      <w:pPr>
        <w:pStyle w:val="Akapitzlist"/>
        <w:numPr>
          <w:ilvl w:val="0"/>
          <w:numId w:val="4"/>
        </w:numPr>
        <w:spacing w:line="276" w:lineRule="auto"/>
      </w:pPr>
      <w:r>
        <w:t>w</w:t>
      </w:r>
      <w:r w:rsidR="00EC2524">
        <w:t>yposażon</w:t>
      </w:r>
      <w:r w:rsidR="00F50A61">
        <w:t>e</w:t>
      </w:r>
      <w:r w:rsidR="00EC2524">
        <w:t xml:space="preserve"> w uchwyt umożliwiający </w:t>
      </w:r>
      <w:r w:rsidR="00386A45">
        <w:t>łatwe przenoszeni</w:t>
      </w:r>
      <w:r w:rsidR="00EC2524">
        <w:t>e</w:t>
      </w:r>
      <w:r w:rsidR="00386A45">
        <w:t xml:space="preserve"> pomiędzy pomieszczeniami </w:t>
      </w:r>
      <w:r w:rsidR="003F5A1C">
        <w:br/>
      </w:r>
      <w:r w:rsidR="00386A45">
        <w:t>w zależności od potrzeb</w:t>
      </w:r>
      <w:r w:rsidR="00BD75A9">
        <w:t>;</w:t>
      </w:r>
    </w:p>
    <w:p w14:paraId="24119E32" w14:textId="5615563B" w:rsidR="00EC2524" w:rsidRDefault="001E29FF" w:rsidP="003707B6">
      <w:pPr>
        <w:pStyle w:val="Akapitzlist"/>
        <w:numPr>
          <w:ilvl w:val="0"/>
          <w:numId w:val="4"/>
        </w:numPr>
        <w:spacing w:line="276" w:lineRule="auto"/>
      </w:pPr>
      <w:r>
        <w:t>wyposażon</w:t>
      </w:r>
      <w:r w:rsidR="00F50A61">
        <w:t>e</w:t>
      </w:r>
      <w:r>
        <w:t xml:space="preserve"> we wskaźnik </w:t>
      </w:r>
      <w:proofErr w:type="spellStart"/>
      <w:r>
        <w:t>led</w:t>
      </w:r>
      <w:proofErr w:type="spellEnd"/>
      <w:r>
        <w:t xml:space="preserve"> – zasilanie oraz stan baterii</w:t>
      </w:r>
      <w:r w:rsidR="00BD75A9">
        <w:t>;</w:t>
      </w:r>
    </w:p>
    <w:p w14:paraId="305A2737" w14:textId="0B99EAEE" w:rsidR="00386A45" w:rsidRDefault="00EC2524" w:rsidP="003707B6">
      <w:pPr>
        <w:pStyle w:val="Akapitzlist"/>
        <w:numPr>
          <w:ilvl w:val="0"/>
          <w:numId w:val="4"/>
        </w:numPr>
        <w:spacing w:line="276" w:lineRule="auto"/>
      </w:pPr>
      <w:r>
        <w:t>instrukcja w języku polskim</w:t>
      </w:r>
      <w:r w:rsidR="00BD75A9">
        <w:t>.</w:t>
      </w:r>
    </w:p>
    <w:p w14:paraId="527D623D" w14:textId="19BF6D06" w:rsidR="009073C7" w:rsidRPr="009073C7" w:rsidRDefault="009073C7" w:rsidP="003707B6">
      <w:pPr>
        <w:pStyle w:val="Nagwek2"/>
      </w:pPr>
      <w:r w:rsidRPr="009073C7">
        <w:t>2. Parametry techniczne:</w:t>
      </w:r>
    </w:p>
    <w:p w14:paraId="431A87FA" w14:textId="760CAB84" w:rsidR="009073C7" w:rsidRPr="004502B2" w:rsidRDefault="009073C7" w:rsidP="003707B6">
      <w:pPr>
        <w:pStyle w:val="Akapitzlist"/>
        <w:numPr>
          <w:ilvl w:val="0"/>
          <w:numId w:val="6"/>
        </w:numPr>
        <w:spacing w:line="276" w:lineRule="auto"/>
      </w:pPr>
      <w:r w:rsidRPr="004502B2">
        <w:t xml:space="preserve">zasilacz zewnętrzny 110-240 VAC; </w:t>
      </w:r>
    </w:p>
    <w:p w14:paraId="112CB25D" w14:textId="570F1ABD" w:rsidR="004502B2" w:rsidRPr="004502B2" w:rsidRDefault="004502B2" w:rsidP="003707B6">
      <w:pPr>
        <w:pStyle w:val="Akapitzlist"/>
        <w:numPr>
          <w:ilvl w:val="0"/>
          <w:numId w:val="6"/>
        </w:numPr>
        <w:spacing w:line="276" w:lineRule="auto"/>
      </w:pPr>
      <w:r w:rsidRPr="004502B2">
        <w:t xml:space="preserve">Wewnętrzna bateria </w:t>
      </w:r>
      <w:proofErr w:type="spellStart"/>
      <w:r w:rsidRPr="004502B2">
        <w:t>litowo</w:t>
      </w:r>
      <w:proofErr w:type="spellEnd"/>
      <w:r w:rsidRPr="004502B2">
        <w:t xml:space="preserve"> </w:t>
      </w:r>
      <w:r w:rsidR="00BD75A9">
        <w:t>–</w:t>
      </w:r>
      <w:r w:rsidRPr="004502B2">
        <w:t xml:space="preserve"> polimerowa</w:t>
      </w:r>
      <w:r w:rsidR="00BD75A9">
        <w:t>;</w:t>
      </w:r>
    </w:p>
    <w:p w14:paraId="3BB497CA" w14:textId="5C2D06C2" w:rsidR="009073C7" w:rsidRDefault="009073C7" w:rsidP="003707B6">
      <w:pPr>
        <w:pStyle w:val="Akapitzlist"/>
        <w:numPr>
          <w:ilvl w:val="0"/>
          <w:numId w:val="6"/>
        </w:numPr>
        <w:spacing w:line="276" w:lineRule="auto"/>
      </w:pPr>
      <w:r>
        <w:t xml:space="preserve">Użytkowanie </w:t>
      </w:r>
      <w:r w:rsidR="004502B2">
        <w:t>do</w:t>
      </w:r>
      <w:r>
        <w:t xml:space="preserve"> 14 godzin; </w:t>
      </w:r>
    </w:p>
    <w:p w14:paraId="3D20B412" w14:textId="6F33D30C" w:rsidR="009073C7" w:rsidRDefault="009073C7" w:rsidP="003707B6">
      <w:pPr>
        <w:pStyle w:val="Akapitzlist"/>
        <w:numPr>
          <w:ilvl w:val="0"/>
          <w:numId w:val="6"/>
        </w:numPr>
        <w:spacing w:line="276" w:lineRule="auto"/>
      </w:pPr>
      <w:r>
        <w:t>Czas ładowania</w:t>
      </w:r>
      <w:r w:rsidR="004502B2">
        <w:t xml:space="preserve">: ok. </w:t>
      </w:r>
      <w:r>
        <w:t xml:space="preserve">3 godziny; </w:t>
      </w:r>
    </w:p>
    <w:p w14:paraId="71B2F7E3" w14:textId="243783BA" w:rsidR="009073C7" w:rsidRDefault="009073C7" w:rsidP="003707B6">
      <w:pPr>
        <w:pStyle w:val="Akapitzlist"/>
        <w:numPr>
          <w:ilvl w:val="0"/>
          <w:numId w:val="6"/>
        </w:numPr>
        <w:spacing w:line="276" w:lineRule="auto"/>
      </w:pPr>
      <w:r>
        <w:t xml:space="preserve">2 x wejście </w:t>
      </w:r>
      <w:proofErr w:type="spellStart"/>
      <w:r>
        <w:t>jack</w:t>
      </w:r>
      <w:proofErr w:type="spellEnd"/>
      <w:r>
        <w:t xml:space="preserve"> 3,5 (na mikrofon i słuchawki); </w:t>
      </w:r>
    </w:p>
    <w:p w14:paraId="4A87D710" w14:textId="7981B726" w:rsidR="004502B2" w:rsidRPr="004502B2" w:rsidRDefault="004502B2" w:rsidP="003707B6">
      <w:pPr>
        <w:pStyle w:val="Akapitzlist"/>
        <w:numPr>
          <w:ilvl w:val="0"/>
          <w:numId w:val="6"/>
        </w:numPr>
        <w:spacing w:line="276" w:lineRule="auto"/>
      </w:pPr>
      <w:r w:rsidRPr="004502B2">
        <w:t>Podwójny układ ARW</w:t>
      </w:r>
      <w:r w:rsidR="00BD75A9">
        <w:t>;</w:t>
      </w:r>
    </w:p>
    <w:p w14:paraId="6C2AE541" w14:textId="0E9E166D" w:rsidR="009073C7" w:rsidRDefault="009073C7" w:rsidP="003707B6">
      <w:pPr>
        <w:pStyle w:val="Akapitzlist"/>
        <w:numPr>
          <w:ilvl w:val="0"/>
          <w:numId w:val="6"/>
        </w:numPr>
        <w:spacing w:line="276" w:lineRule="auto"/>
      </w:pPr>
      <w:r>
        <w:t>Regulacja głośności</w:t>
      </w:r>
      <w:r w:rsidR="004502B2">
        <w:t xml:space="preserve">: min. </w:t>
      </w:r>
      <w:r>
        <w:t xml:space="preserve">3 poziomy; </w:t>
      </w:r>
    </w:p>
    <w:p w14:paraId="437DC05D" w14:textId="2EEA1039" w:rsidR="009073C7" w:rsidRDefault="009073C7" w:rsidP="003707B6">
      <w:pPr>
        <w:pStyle w:val="Akapitzlist"/>
        <w:numPr>
          <w:ilvl w:val="0"/>
          <w:numId w:val="6"/>
        </w:numPr>
        <w:spacing w:line="276" w:lineRule="auto"/>
      </w:pPr>
      <w:r>
        <w:t>Wymiary:</w:t>
      </w:r>
      <w:r w:rsidR="004502B2">
        <w:t xml:space="preserve"> ok.</w:t>
      </w:r>
      <w:r>
        <w:t xml:space="preserve"> 299 x248x15mm; </w:t>
      </w:r>
    </w:p>
    <w:p w14:paraId="5BD873CA" w14:textId="005C1BA1" w:rsidR="009073C7" w:rsidRDefault="009073C7" w:rsidP="003707B6">
      <w:pPr>
        <w:pStyle w:val="Akapitzlist"/>
        <w:numPr>
          <w:ilvl w:val="0"/>
          <w:numId w:val="6"/>
        </w:numPr>
        <w:spacing w:line="276" w:lineRule="auto"/>
      </w:pPr>
      <w:r>
        <w:t xml:space="preserve">Waga: </w:t>
      </w:r>
      <w:r w:rsidR="004502B2">
        <w:t xml:space="preserve">ok. </w:t>
      </w:r>
      <w:r>
        <w:t>500 g</w:t>
      </w:r>
      <w:r w:rsidR="00BD75A9">
        <w:t>;</w:t>
      </w:r>
    </w:p>
    <w:p w14:paraId="689C957A" w14:textId="166C8E89" w:rsidR="00BD75A9" w:rsidRDefault="00BD75A9" w:rsidP="003707B6">
      <w:pPr>
        <w:pStyle w:val="Akapitzlist"/>
        <w:numPr>
          <w:ilvl w:val="0"/>
          <w:numId w:val="6"/>
        </w:numPr>
        <w:spacing w:line="276" w:lineRule="auto"/>
      </w:pPr>
      <w:r>
        <w:t xml:space="preserve">Zgodne </w:t>
      </w:r>
      <w:r w:rsidRPr="00BD75A9">
        <w:t>normą PN EN 60118-4:2015</w:t>
      </w:r>
      <w:r>
        <w:t>.</w:t>
      </w:r>
    </w:p>
    <w:sectPr w:rsidR="00BD75A9" w:rsidSect="00AE7E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8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3799E" w14:textId="77777777" w:rsidR="00830F2D" w:rsidRDefault="00830F2D">
      <w:pPr>
        <w:spacing w:after="0" w:line="240" w:lineRule="auto"/>
      </w:pPr>
      <w:r>
        <w:separator/>
      </w:r>
    </w:p>
  </w:endnote>
  <w:endnote w:type="continuationSeparator" w:id="0">
    <w:p w14:paraId="6D74AFDF" w14:textId="77777777" w:rsidR="00830F2D" w:rsidRDefault="0083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56772" w14:textId="77777777" w:rsidR="0077229E" w:rsidRDefault="00433F12">
    <w:pPr>
      <w:pStyle w:val="Stopka"/>
    </w:pPr>
    <w:r>
      <w:rPr>
        <w:noProof/>
        <w:lang w:eastAsia="pl-PL"/>
      </w:rPr>
      <w:drawing>
        <wp:inline distT="0" distB="0" distL="0" distR="0" wp14:anchorId="4F99B635" wp14:editId="56EFE772">
          <wp:extent cx="5759450" cy="793750"/>
          <wp:effectExtent l="0" t="0" r="0" b="0"/>
          <wp:docPr id="1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8734" w14:textId="77777777" w:rsidR="0077229E" w:rsidRDefault="00433F12">
    <w:pPr>
      <w:pStyle w:val="Stopka"/>
    </w:pPr>
    <w:r>
      <w:rPr>
        <w:noProof/>
        <w:lang w:eastAsia="pl-PL"/>
      </w:rPr>
      <w:drawing>
        <wp:inline distT="0" distB="0" distL="0" distR="0" wp14:anchorId="6D30A49B" wp14:editId="7E27C12C">
          <wp:extent cx="5759450" cy="793750"/>
          <wp:effectExtent l="0" t="0" r="0" b="0"/>
          <wp:docPr id="12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268E6" w14:textId="77777777" w:rsidR="00830F2D" w:rsidRDefault="00830F2D">
      <w:pPr>
        <w:spacing w:after="0" w:line="240" w:lineRule="auto"/>
      </w:pPr>
      <w:r>
        <w:separator/>
      </w:r>
    </w:p>
  </w:footnote>
  <w:footnote w:type="continuationSeparator" w:id="0">
    <w:p w14:paraId="3D8EFBF8" w14:textId="77777777" w:rsidR="00830F2D" w:rsidRDefault="0083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4A210" w14:textId="77777777" w:rsidR="0077229E" w:rsidRDefault="00433F12">
    <w:pPr>
      <w:pStyle w:val="Nagwek"/>
    </w:pPr>
    <w:r>
      <w:rPr>
        <w:noProof/>
        <w:lang w:eastAsia="pl-PL"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9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CF65" w14:textId="77777777" w:rsidR="0077229E" w:rsidRDefault="00433F12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2B"/>
    <w:multiLevelType w:val="hybridMultilevel"/>
    <w:tmpl w:val="F99C5FE6"/>
    <w:lvl w:ilvl="0" w:tplc="5B9C0604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3B23"/>
    <w:multiLevelType w:val="hybridMultilevel"/>
    <w:tmpl w:val="CE5C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3BC6"/>
    <w:multiLevelType w:val="hybridMultilevel"/>
    <w:tmpl w:val="AAEA685C"/>
    <w:lvl w:ilvl="0" w:tplc="55342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131EE"/>
    <w:multiLevelType w:val="hybridMultilevel"/>
    <w:tmpl w:val="1848C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0043"/>
    <w:multiLevelType w:val="hybridMultilevel"/>
    <w:tmpl w:val="4F18C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5EE6"/>
    <w:multiLevelType w:val="hybridMultilevel"/>
    <w:tmpl w:val="DF5A10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9E"/>
    <w:rsid w:val="001E29FF"/>
    <w:rsid w:val="001F0686"/>
    <w:rsid w:val="002D4638"/>
    <w:rsid w:val="002D49BA"/>
    <w:rsid w:val="003707B6"/>
    <w:rsid w:val="00386A45"/>
    <w:rsid w:val="003F5A1C"/>
    <w:rsid w:val="00424A60"/>
    <w:rsid w:val="00433F12"/>
    <w:rsid w:val="004502B2"/>
    <w:rsid w:val="00564044"/>
    <w:rsid w:val="00635664"/>
    <w:rsid w:val="0077229E"/>
    <w:rsid w:val="00830F2D"/>
    <w:rsid w:val="008A13D2"/>
    <w:rsid w:val="009073C7"/>
    <w:rsid w:val="009D1DA7"/>
    <w:rsid w:val="00A7141D"/>
    <w:rsid w:val="00AB6607"/>
    <w:rsid w:val="00AE6F4E"/>
    <w:rsid w:val="00AE7E66"/>
    <w:rsid w:val="00B02D43"/>
    <w:rsid w:val="00B54017"/>
    <w:rsid w:val="00BD75A9"/>
    <w:rsid w:val="00C55A7A"/>
    <w:rsid w:val="00E54E84"/>
    <w:rsid w:val="00EC2524"/>
    <w:rsid w:val="00F10C6C"/>
    <w:rsid w:val="00F50A61"/>
    <w:rsid w:val="00F72A86"/>
    <w:rsid w:val="00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E7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3C7"/>
    <w:pPr>
      <w:keepNext/>
      <w:keepLines/>
      <w:spacing w:before="4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073C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E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zakup przenośnych pętli indukcyjnych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zakup przenośnych pętli indukcyjnych</dc:title>
  <dc:subject/>
  <dc:creator>Monika Konopka</dc:creator>
  <dc:description/>
  <cp:lastModifiedBy>Jacek Bochenko</cp:lastModifiedBy>
  <cp:revision>3</cp:revision>
  <cp:lastPrinted>2025-09-29T09:34:00Z</cp:lastPrinted>
  <dcterms:created xsi:type="dcterms:W3CDTF">2025-09-29T11:42:00Z</dcterms:created>
  <dcterms:modified xsi:type="dcterms:W3CDTF">2025-09-29T11:44:00Z</dcterms:modified>
  <dc:language>pl-PL</dc:language>
</cp:coreProperties>
</file>