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C048" w14:textId="14106ADA" w:rsidR="00FD6784" w:rsidRDefault="00FD6784" w:rsidP="0087310F">
      <w:pPr>
        <w:pStyle w:val="Nagwek1"/>
      </w:pPr>
      <w:r>
        <w:t>Formularz szacowania przedmiotu zamówienia</w:t>
      </w:r>
      <w:r w:rsidR="00A931BE">
        <w:t xml:space="preserve"> – zakup przenośnych pętli indukcyjnych do wszystkich pomieszczeń administracyjnych uczelni </w:t>
      </w:r>
      <w:r w:rsidR="00A931BE" w:rsidRPr="00A931BE">
        <w:t>(liczba pętli: 52 sztuki).</w:t>
      </w:r>
    </w:p>
    <w:p w14:paraId="06042127" w14:textId="4FF9DD41" w:rsidR="00FD6784" w:rsidRPr="000C7D14" w:rsidRDefault="00A931BE" w:rsidP="0087731C">
      <w:pPr>
        <w:spacing w:before="240" w:after="240" w:line="276" w:lineRule="auto"/>
        <w:jc w:val="both"/>
      </w:pPr>
      <w:r w:rsidRPr="00A931BE">
        <w:t xml:space="preserve">Celem zakupu 52 sztuk przenośnych pętli indukcyjnych jest zapewnienie dostępności </w:t>
      </w:r>
      <w:proofErr w:type="spellStart"/>
      <w:r w:rsidRPr="00A931BE">
        <w:t>informacyjno</w:t>
      </w:r>
      <w:proofErr w:type="spellEnd"/>
      <w:r w:rsidRPr="00A931BE">
        <w:t xml:space="preserve"> – komunikacyjnej osobom z niepełnosprawnościami słuchu w pomieszczeniach administracyjnych uczelni. Dzięki przenośnym pętlom indukcyjnym niedosłysząca osoba będzie w stanie dobrze zrozumieć kierowane do niej komunikaty, rozmowa stanie się mniej stresująca, prostsza i bardziej zrozumiała dla obu stron.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5"/>
        <w:gridCol w:w="9573"/>
      </w:tblGrid>
      <w:tr w:rsidR="004A0B3A" w14:paraId="77BC1128" w14:textId="77777777" w:rsidTr="0087310F">
        <w:trPr>
          <w:trHeight w:val="967"/>
        </w:trPr>
        <w:tc>
          <w:tcPr>
            <w:tcW w:w="4375" w:type="dxa"/>
          </w:tcPr>
          <w:p w14:paraId="1E913B81" w14:textId="5432B13A" w:rsidR="004A0B3A" w:rsidRDefault="004A0B3A" w:rsidP="004A0B3A">
            <w:pPr>
              <w:spacing w:before="120" w:after="0" w:line="240" w:lineRule="auto"/>
              <w:rPr>
                <w:b/>
                <w:bCs/>
              </w:rPr>
            </w:pPr>
            <w:r w:rsidRPr="004A0B3A">
              <w:rPr>
                <w:b/>
                <w:bCs/>
              </w:rPr>
              <w:t>Pełna nazwa i adres podmiotu dokonującego szacowania wartości zamówienia</w:t>
            </w:r>
          </w:p>
        </w:tc>
        <w:tc>
          <w:tcPr>
            <w:tcW w:w="9573" w:type="dxa"/>
          </w:tcPr>
          <w:p w14:paraId="44A48CD8" w14:textId="77777777" w:rsidR="004A0B3A" w:rsidRDefault="004A0B3A" w:rsidP="00FD6784">
            <w:pPr>
              <w:spacing w:before="120" w:after="0" w:line="240" w:lineRule="auto"/>
              <w:rPr>
                <w:b/>
                <w:bCs/>
              </w:rPr>
            </w:pPr>
          </w:p>
        </w:tc>
      </w:tr>
    </w:tbl>
    <w:p w14:paraId="271563D7" w14:textId="3FD5BE1F" w:rsidR="00FD6784" w:rsidRDefault="000C7D14" w:rsidP="00724902">
      <w:pPr>
        <w:pStyle w:val="Nagwek2"/>
        <w:spacing w:before="120"/>
      </w:pPr>
      <w:r w:rsidRPr="000C7D14">
        <w:t>KOSZT WYKONANIA PRZEDMIOTU ZAMÓWIENIA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688"/>
        <w:gridCol w:w="2729"/>
        <w:gridCol w:w="1415"/>
        <w:gridCol w:w="2198"/>
        <w:gridCol w:w="2330"/>
        <w:gridCol w:w="2333"/>
        <w:gridCol w:w="2301"/>
      </w:tblGrid>
      <w:tr w:rsidR="001B1D8A" w14:paraId="1885EFC5" w14:textId="77777777" w:rsidTr="00153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3662FD6" w14:textId="1E6E2AE5" w:rsidR="0087310F" w:rsidRDefault="0087310F" w:rsidP="0087310F">
            <w:pPr>
              <w:rPr>
                <w:b w:val="0"/>
              </w:rPr>
            </w:pPr>
            <w:r w:rsidRPr="00207719">
              <w:t>Lp.</w:t>
            </w:r>
          </w:p>
        </w:tc>
        <w:tc>
          <w:tcPr>
            <w:tcW w:w="2835" w:type="dxa"/>
          </w:tcPr>
          <w:p w14:paraId="0245E5B6" w14:textId="03704326" w:rsidR="0087310F" w:rsidRDefault="0087310F" w:rsidP="008731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07719">
              <w:t>Przedmiot zamówienia</w:t>
            </w:r>
          </w:p>
        </w:tc>
        <w:tc>
          <w:tcPr>
            <w:tcW w:w="992" w:type="dxa"/>
          </w:tcPr>
          <w:p w14:paraId="4E8A16BD" w14:textId="07189AE8" w:rsidR="0087310F" w:rsidRDefault="0087310F" w:rsidP="008731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Liczba </w:t>
            </w:r>
            <w:r w:rsidR="001B1D8A">
              <w:t>pętli indukcyjnych przenośnych</w:t>
            </w:r>
          </w:p>
        </w:tc>
        <w:tc>
          <w:tcPr>
            <w:tcW w:w="2268" w:type="dxa"/>
          </w:tcPr>
          <w:p w14:paraId="46827B69" w14:textId="77777777" w:rsidR="0087310F" w:rsidRPr="00207719" w:rsidRDefault="0087310F" w:rsidP="0087310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Cena </w:t>
            </w:r>
            <w:r w:rsidRPr="00207719">
              <w:t>netto</w:t>
            </w:r>
            <w:r>
              <w:t xml:space="preserve"> (zł) </w:t>
            </w:r>
            <w:r w:rsidRPr="00207719">
              <w:t xml:space="preserve"> za</w:t>
            </w:r>
          </w:p>
          <w:p w14:paraId="22971D2B" w14:textId="3D728D02" w:rsidR="0087310F" w:rsidRDefault="001B1D8A" w:rsidP="008731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1 szt. pętli indukcyjnej przenośnej</w:t>
            </w:r>
          </w:p>
        </w:tc>
        <w:tc>
          <w:tcPr>
            <w:tcW w:w="2410" w:type="dxa"/>
          </w:tcPr>
          <w:p w14:paraId="28A6ACB6" w14:textId="77777777" w:rsidR="0087310F" w:rsidRPr="00207719" w:rsidRDefault="0087310F" w:rsidP="0087310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Cena </w:t>
            </w:r>
            <w:r w:rsidRPr="00207719">
              <w:t xml:space="preserve"> brutto</w:t>
            </w:r>
            <w:r>
              <w:t xml:space="preserve"> (zł)</w:t>
            </w:r>
            <w:r w:rsidRPr="00207719">
              <w:t xml:space="preserve"> za</w:t>
            </w:r>
          </w:p>
          <w:p w14:paraId="1A46B033" w14:textId="4DF0661B" w:rsidR="0087310F" w:rsidRDefault="001B1D8A" w:rsidP="008731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1D8A">
              <w:t>1 szt. pętli indukcyjnej przenośnej</w:t>
            </w:r>
          </w:p>
        </w:tc>
        <w:tc>
          <w:tcPr>
            <w:tcW w:w="2410" w:type="dxa"/>
          </w:tcPr>
          <w:p w14:paraId="3893FF0C" w14:textId="77777777" w:rsidR="0087310F" w:rsidRPr="00603239" w:rsidRDefault="0087310F" w:rsidP="0087310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3239">
              <w:t xml:space="preserve">Kwota netto (zł) </w:t>
            </w:r>
          </w:p>
          <w:p w14:paraId="24E24322" w14:textId="77B94F20" w:rsidR="0087310F" w:rsidRPr="00153A32" w:rsidRDefault="0087310F" w:rsidP="00153A3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603239">
              <w:t>za wykonanie przedmiotu zamówienia</w:t>
            </w:r>
            <w:r w:rsidRPr="00603239">
              <w:rPr>
                <w:i/>
                <w:iCs/>
              </w:rPr>
              <w:t xml:space="preserve"> </w:t>
            </w:r>
          </w:p>
        </w:tc>
        <w:tc>
          <w:tcPr>
            <w:tcW w:w="2375" w:type="dxa"/>
          </w:tcPr>
          <w:p w14:paraId="58DF40AF" w14:textId="77777777" w:rsidR="0087310F" w:rsidRPr="00603239" w:rsidRDefault="0087310F" w:rsidP="0087310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3239">
              <w:t xml:space="preserve">Kwota brutto (zł) </w:t>
            </w:r>
          </w:p>
          <w:p w14:paraId="07C15D28" w14:textId="77777777" w:rsidR="0087310F" w:rsidRDefault="0087310F" w:rsidP="0087310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603239">
              <w:t>za wykonanie przedmiotu zamówienia</w:t>
            </w:r>
            <w:r w:rsidRPr="00603239">
              <w:rPr>
                <w:i/>
                <w:iCs/>
              </w:rPr>
              <w:t xml:space="preserve"> </w:t>
            </w:r>
          </w:p>
          <w:p w14:paraId="17364872" w14:textId="3B4F994F" w:rsidR="0087310F" w:rsidRDefault="0087310F" w:rsidP="008731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1B1D8A" w14:paraId="4B5A2CD9" w14:textId="77777777" w:rsidTr="00153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54C0E70" w14:textId="2559BBB4" w:rsidR="0087310F" w:rsidRDefault="0087310F" w:rsidP="0087310F">
            <w:pPr>
              <w:rPr>
                <w:b w:val="0"/>
              </w:rPr>
            </w:pPr>
            <w:r w:rsidRPr="00562735">
              <w:t>1</w:t>
            </w:r>
          </w:p>
        </w:tc>
        <w:tc>
          <w:tcPr>
            <w:tcW w:w="2835" w:type="dxa"/>
          </w:tcPr>
          <w:p w14:paraId="31D2CF88" w14:textId="26DC132E" w:rsidR="0087310F" w:rsidRPr="0087310F" w:rsidRDefault="001B1D8A" w:rsidP="000C7D1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Pętle indukcyjne przenośne</w:t>
            </w:r>
          </w:p>
        </w:tc>
        <w:tc>
          <w:tcPr>
            <w:tcW w:w="992" w:type="dxa"/>
          </w:tcPr>
          <w:p w14:paraId="7F705D02" w14:textId="0C8993B3" w:rsidR="0087310F" w:rsidRPr="0087310F" w:rsidRDefault="001B1D8A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2268" w:type="dxa"/>
          </w:tcPr>
          <w:p w14:paraId="14AD164E" w14:textId="77777777" w:rsidR="0087310F" w:rsidRDefault="0087310F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</w:tcPr>
          <w:p w14:paraId="4F3D7C7C" w14:textId="77777777" w:rsidR="0087310F" w:rsidRDefault="0087310F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10" w:type="dxa"/>
          </w:tcPr>
          <w:p w14:paraId="04DD8C33" w14:textId="77777777" w:rsidR="0087310F" w:rsidRDefault="0087310F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75" w:type="dxa"/>
          </w:tcPr>
          <w:p w14:paraId="42582A43" w14:textId="77777777" w:rsidR="0087310F" w:rsidRDefault="0087310F" w:rsidP="00873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5BD56542" w14:textId="75C4F656" w:rsidR="00FD6784" w:rsidRDefault="000C7D14" w:rsidP="0087731C">
      <w:pPr>
        <w:spacing w:before="240" w:after="360"/>
      </w:pPr>
      <w:r w:rsidRPr="000C7D14">
        <w:t>Cena ma być wyrażona w złotych polskich z uwzględnieniem należnego podatku VAT. Cenę oferty należy podać z dokładnością do dwóch miejsc po przecinku (zł/gr). Cena oferty powinna uwzględniać wszystkie koszty związane z realizacją przedmiotu zamówienia.</w:t>
      </w:r>
    </w:p>
    <w:p w14:paraId="049BBFB7" w14:textId="0105DF2B" w:rsidR="001B1D8A" w:rsidRPr="0087731C" w:rsidRDefault="000C7D14" w:rsidP="0087731C">
      <w:pPr>
        <w:tabs>
          <w:tab w:val="left" w:leader="dot" w:pos="1701"/>
          <w:tab w:val="left" w:leader="dot" w:pos="2268"/>
        </w:tabs>
      </w:pPr>
      <w:r>
        <w:t>Miejscowość</w:t>
      </w:r>
      <w:r w:rsidR="00FD6784" w:rsidRPr="00207719">
        <w:t xml:space="preserve">, dnia </w:t>
      </w:r>
      <w:r w:rsidR="00153A32">
        <w:tab/>
      </w:r>
      <w:bookmarkStart w:id="0" w:name="_Hlk206586847"/>
      <w:r w:rsidR="00153A32">
        <w:tab/>
      </w:r>
      <w:bookmarkEnd w:id="0"/>
      <w:r w:rsidR="00FD6784" w:rsidRPr="00207719">
        <w:t xml:space="preserve">    </w:t>
      </w:r>
      <w:r w:rsidR="00FD6784">
        <w:t xml:space="preserve">               </w:t>
      </w:r>
      <w:r w:rsidR="00FD6784">
        <w:tab/>
      </w:r>
    </w:p>
    <w:p w14:paraId="16FF8194" w14:textId="6BE6836A" w:rsidR="000C00DA" w:rsidRDefault="00854515" w:rsidP="001B1D8A">
      <w:pPr>
        <w:tabs>
          <w:tab w:val="left" w:leader="dot" w:pos="2268"/>
          <w:tab w:val="left" w:leader="dot" w:pos="9072"/>
        </w:tabs>
        <w:jc w:val="right"/>
      </w:pPr>
      <w:r w:rsidRPr="00207719">
        <w:rPr>
          <w:i/>
          <w:iCs/>
        </w:rPr>
        <w:t xml:space="preserve"> </w:t>
      </w:r>
      <w:r w:rsidR="00FD6784" w:rsidRPr="00207719">
        <w:rPr>
          <w:i/>
          <w:iCs/>
        </w:rPr>
        <w:t>(podpis osoby upoważnionej do reprezentacji)</w:t>
      </w:r>
      <w:r w:rsidR="00FD0345" w:rsidRPr="00FD0345">
        <w:t xml:space="preserve"> </w:t>
      </w:r>
      <w:r w:rsidR="00FD0345">
        <w:t xml:space="preserve"> </w:t>
      </w:r>
      <w:r w:rsidR="00FD0345">
        <w:tab/>
      </w:r>
      <w:r w:rsidR="00FD0345">
        <w:tab/>
      </w:r>
    </w:p>
    <w:sectPr w:rsidR="000C00DA" w:rsidSect="007809E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48B5" w14:textId="77777777" w:rsidR="00A7141D" w:rsidRDefault="00433F12">
      <w:pPr>
        <w:spacing w:after="0" w:line="240" w:lineRule="auto"/>
      </w:pPr>
      <w:r>
        <w:separator/>
      </w:r>
    </w:p>
  </w:endnote>
  <w:endnote w:type="continuationSeparator" w:id="0">
    <w:p w14:paraId="47BB4A4F" w14:textId="77777777" w:rsidR="00A7141D" w:rsidRDefault="0043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6772" w14:textId="77777777" w:rsidR="0077229E" w:rsidRDefault="00433F12" w:rsidP="000C7D14">
    <w:pPr>
      <w:pStyle w:val="Stopka"/>
      <w:jc w:val="center"/>
    </w:pPr>
    <w:r>
      <w:rPr>
        <w:noProof/>
      </w:rPr>
      <w:drawing>
        <wp:inline distT="0" distB="0" distL="0" distR="0" wp14:anchorId="4F99B635" wp14:editId="56EFE772">
          <wp:extent cx="5759450" cy="793750"/>
          <wp:effectExtent l="0" t="0" r="0" b="0"/>
          <wp:docPr id="3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EE73A7" w14:textId="5969D1E0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FERS.03.01-IP.08-0132/24</w:t>
    </w:r>
  </w:p>
  <w:p w14:paraId="65D7B597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8734" w14:textId="77777777" w:rsidR="0077229E" w:rsidRDefault="00433F12">
    <w:pPr>
      <w:pStyle w:val="Stopka"/>
    </w:pPr>
    <w:r>
      <w:rPr>
        <w:noProof/>
      </w:rPr>
      <w:drawing>
        <wp:inline distT="0" distB="0" distL="0" distR="0" wp14:anchorId="6D30A49B" wp14:editId="7E27C12C">
          <wp:extent cx="5759450" cy="793750"/>
          <wp:effectExtent l="0" t="0" r="0" b="0"/>
          <wp:docPr id="4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7AB9C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5B35994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DE2A" w14:textId="77777777" w:rsidR="00A7141D" w:rsidRDefault="00433F12">
      <w:pPr>
        <w:spacing w:after="0" w:line="240" w:lineRule="auto"/>
      </w:pPr>
      <w:r>
        <w:separator/>
      </w:r>
    </w:p>
  </w:footnote>
  <w:footnote w:type="continuationSeparator" w:id="0">
    <w:p w14:paraId="654D02E9" w14:textId="77777777" w:rsidR="00A7141D" w:rsidRDefault="00433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A210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7216" behindDoc="0" locked="0" layoutInCell="0" allowOverlap="1" wp14:anchorId="0242BED1" wp14:editId="456DCF1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" name="Obraz1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CF65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8240" behindDoc="0" locked="0" layoutInCell="0" allowOverlap="1" wp14:anchorId="4C8ED23C" wp14:editId="1E242F2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664D"/>
    <w:multiLevelType w:val="hybridMultilevel"/>
    <w:tmpl w:val="515A4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CD0AFF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333A"/>
    <w:multiLevelType w:val="hybridMultilevel"/>
    <w:tmpl w:val="A9A6F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D64E8"/>
    <w:multiLevelType w:val="hybridMultilevel"/>
    <w:tmpl w:val="01EAB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26D7DA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402"/>
  <w:autoHyphenation/>
  <w:hyphenationZone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F8E83D7-8227-4C1D-B500-7935EB6D0138}"/>
  </w:docVars>
  <w:rsids>
    <w:rsidRoot w:val="0077229E"/>
    <w:rsid w:val="000C00DA"/>
    <w:rsid w:val="000C7D14"/>
    <w:rsid w:val="001131C4"/>
    <w:rsid w:val="00153A32"/>
    <w:rsid w:val="001B1D8A"/>
    <w:rsid w:val="002141C2"/>
    <w:rsid w:val="002C4AEA"/>
    <w:rsid w:val="00433F12"/>
    <w:rsid w:val="004A0B3A"/>
    <w:rsid w:val="004A13A0"/>
    <w:rsid w:val="004F64D3"/>
    <w:rsid w:val="00574342"/>
    <w:rsid w:val="0071250C"/>
    <w:rsid w:val="00724902"/>
    <w:rsid w:val="0077229E"/>
    <w:rsid w:val="007809E7"/>
    <w:rsid w:val="00854515"/>
    <w:rsid w:val="0087310F"/>
    <w:rsid w:val="0087731C"/>
    <w:rsid w:val="009D1DA7"/>
    <w:rsid w:val="00A7141D"/>
    <w:rsid w:val="00A86867"/>
    <w:rsid w:val="00A931BE"/>
    <w:rsid w:val="00AA7747"/>
    <w:rsid w:val="00B300C8"/>
    <w:rsid w:val="00C51A9A"/>
    <w:rsid w:val="00CE5C15"/>
    <w:rsid w:val="00D87370"/>
    <w:rsid w:val="00DB12C6"/>
    <w:rsid w:val="00E5422C"/>
    <w:rsid w:val="00F667C0"/>
    <w:rsid w:val="00FD0345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56A823"/>
  <w15:docId w15:val="{4B90185B-A833-429F-8F13-9E1AC98C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A7747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25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00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A774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250C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4A0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4A0B3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akcent6">
    <w:name w:val="Grid Table 1 Light Accent 6"/>
    <w:basedOn w:val="Standardowy"/>
    <w:uiPriority w:val="46"/>
    <w:rsid w:val="004A0B3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153A3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F8E83D7-8227-4C1D-B500-7935EB6D013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1167</Characters>
  <Application>Microsoft Office Word</Application>
  <DocSecurity>0</DocSecurity>
  <Lines>23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szacowania przedmiotu zamówienia krzesła ergonomiczne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szacowania przedmiotu zamówienia przenośne pętle indukcyjne</dc:title>
  <dc:subject/>
  <dc:creator>Monika Konopka</dc:creator>
  <dc:description/>
  <cp:lastModifiedBy>Monika Konopka</cp:lastModifiedBy>
  <cp:revision>4</cp:revision>
  <dcterms:created xsi:type="dcterms:W3CDTF">2025-09-29T08:00:00Z</dcterms:created>
  <dcterms:modified xsi:type="dcterms:W3CDTF">2025-09-29T08:06:00Z</dcterms:modified>
  <dc:language>pl-PL</dc:language>
</cp:coreProperties>
</file>