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C" w:rsidRPr="003C61BC" w:rsidRDefault="003C61BC" w:rsidP="003C61BC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Szacowanie wartości przedmiotu zamówienia</w:t>
      </w:r>
    </w:p>
    <w:p w:rsidR="00BB4512" w:rsidRPr="003C61BC" w:rsidRDefault="003C61BC" w:rsidP="003C61BC">
      <w:pPr>
        <w:jc w:val="center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 </w:t>
      </w:r>
      <w:r w:rsidR="00BB4512" w:rsidRPr="003C61BC">
        <w:rPr>
          <w:rFonts w:asciiTheme="minorHAnsi" w:hAnsiTheme="minorHAnsi" w:cstheme="minorHAnsi"/>
          <w:sz w:val="24"/>
          <w:szCs w:val="24"/>
        </w:rPr>
        <w:t>„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Opracowanie materiałów dydaktycznych do e-learningu na kierunku Fizjoterapia II stopnia, przedmiot: </w:t>
      </w:r>
      <w:r w:rsidR="00C95E3C">
        <w:rPr>
          <w:rFonts w:asciiTheme="minorHAnsi" w:hAnsiTheme="minorHAnsi" w:cstheme="minorHAnsi"/>
          <w:b/>
          <w:bCs/>
          <w:iCs/>
          <w:sz w:val="24"/>
          <w:szCs w:val="24"/>
        </w:rPr>
        <w:t>Terapia manualna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BB4512" w:rsidRPr="003C61BC" w:rsidTr="00E255C5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C61BC" w:rsidRPr="003C61BC" w:rsidRDefault="00BB4512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nazwisko, tytuł, </w:t>
            </w:r>
          </w:p>
          <w:p w:rsidR="00BB4512" w:rsidRPr="003C61BC" w:rsidRDefault="003C61BC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zatrudnienia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BB4512" w:rsidRPr="003C61BC" w:rsidRDefault="00BB4512" w:rsidP="00E255C5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BB4512" w:rsidRPr="003C61BC" w:rsidRDefault="00BB4512" w:rsidP="003C61BC">
      <w:pPr>
        <w:spacing w:before="3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pracy liczony za opracowanie materiałów dydaktycznych do e-learningu liczony jest </w:t>
      </w:r>
      <w:r w:rsidR="003C61BC">
        <w:rPr>
          <w:rFonts w:asciiTheme="minorHAnsi" w:hAnsiTheme="minorHAnsi" w:cstheme="minorHAnsi"/>
          <w:sz w:val="24"/>
          <w:szCs w:val="24"/>
        </w:rPr>
        <w:t>n</w:t>
      </w:r>
      <w:r w:rsidRPr="003C61BC">
        <w:rPr>
          <w:rFonts w:asciiTheme="minorHAnsi" w:hAnsiTheme="minorHAnsi" w:cstheme="minorHAnsi"/>
          <w:sz w:val="24"/>
          <w:szCs w:val="24"/>
        </w:rPr>
        <w:t>astępująco: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wykładu odpowiada 10 roboczogodzinom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„innej formy” odpowiada 1</w:t>
      </w:r>
      <w:r w:rsidR="003C61BC" w:rsidRPr="003C61BC">
        <w:rPr>
          <w:rFonts w:cstheme="minorHAnsi"/>
          <w:sz w:val="24"/>
          <w:szCs w:val="24"/>
        </w:rPr>
        <w:t>3</w:t>
      </w:r>
      <w:r w:rsidRPr="003C61BC">
        <w:rPr>
          <w:rFonts w:cstheme="minorHAnsi"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na wykonanie usługi: do </w:t>
      </w:r>
      <w:r w:rsidR="003C61BC" w:rsidRPr="003C61BC">
        <w:rPr>
          <w:rFonts w:asciiTheme="minorHAnsi" w:hAnsiTheme="minorHAnsi" w:cstheme="minorHAnsi"/>
          <w:sz w:val="24"/>
          <w:szCs w:val="24"/>
        </w:rPr>
        <w:t>3</w:t>
      </w:r>
      <w:r w:rsidRPr="003C61BC">
        <w:rPr>
          <w:rFonts w:asciiTheme="minorHAnsi" w:hAnsiTheme="minorHAnsi" w:cstheme="minorHAnsi"/>
          <w:sz w:val="24"/>
          <w:szCs w:val="24"/>
        </w:rPr>
        <w:t xml:space="preserve"> miesięcy</w:t>
      </w:r>
    </w:p>
    <w:p w:rsidR="00BB4512" w:rsidRPr="003C61BC" w:rsidRDefault="00BB4512" w:rsidP="003C61BC">
      <w:pPr>
        <w:spacing w:before="600" w:after="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Formy zajęć i liczba godzin dla której należy opracować materiały dydaktyczne:</w:t>
      </w:r>
    </w:p>
    <w:p w:rsidR="00BB4512" w:rsidRPr="003C61BC" w:rsidRDefault="00767470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Wykład </w:t>
      </w:r>
      <w:r w:rsidR="00387F56">
        <w:rPr>
          <w:rFonts w:asciiTheme="minorHAnsi" w:hAnsiTheme="minorHAnsi" w:cstheme="minorHAnsi"/>
          <w:b/>
          <w:sz w:val="24"/>
          <w:szCs w:val="24"/>
        </w:rPr>
        <w:t>1</w:t>
      </w:r>
      <w:r w:rsidR="00C95E3C">
        <w:rPr>
          <w:rFonts w:asciiTheme="minorHAnsi" w:hAnsiTheme="minorHAnsi" w:cstheme="minorHAnsi"/>
          <w:b/>
          <w:sz w:val="24"/>
          <w:szCs w:val="24"/>
        </w:rPr>
        <w:t>5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godz. dydaktycznych odpowiada </w:t>
      </w:r>
      <w:r w:rsidR="00C95E3C">
        <w:rPr>
          <w:rFonts w:asciiTheme="minorHAnsi" w:hAnsiTheme="minorHAnsi" w:cstheme="minorHAnsi"/>
          <w:b/>
          <w:sz w:val="24"/>
          <w:szCs w:val="24"/>
        </w:rPr>
        <w:t>15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387F56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Pracownia specjalistyczna</w:t>
      </w:r>
      <w:r w:rsidR="00C95E3C">
        <w:rPr>
          <w:rFonts w:asciiTheme="minorHAnsi" w:hAnsiTheme="minorHAnsi" w:cstheme="minorHAnsi"/>
          <w:b/>
          <w:sz w:val="24"/>
          <w:szCs w:val="24"/>
        </w:rPr>
        <w:t xml:space="preserve"> 10 </w:t>
      </w:r>
      <w:bookmarkStart w:id="0" w:name="_GoBack"/>
      <w:bookmarkEnd w:id="0"/>
      <w:r w:rsidR="00C95E3C">
        <w:rPr>
          <w:rFonts w:asciiTheme="minorHAnsi" w:hAnsiTheme="minorHAnsi" w:cstheme="minorHAnsi"/>
          <w:b/>
          <w:sz w:val="24"/>
          <w:szCs w:val="24"/>
        </w:rPr>
        <w:t>godz. dydaktycznych odpowiada 130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Szczegółowy opis przedmiotu zamówienia zawiera Załącznik nr 1.</w:t>
      </w:r>
    </w:p>
    <w:p w:rsidR="00BB4512" w:rsidRPr="003C61BC" w:rsidRDefault="00BB4512" w:rsidP="00BB4512">
      <w:pPr>
        <w:spacing w:before="120" w:after="12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sz w:val="24"/>
          <w:szCs w:val="24"/>
        </w:rPr>
        <w:t>Proponowana kwota brutto za roboczogodzinę: …………………………… złotych</w:t>
      </w:r>
    </w:p>
    <w:p w:rsidR="00BB4512" w:rsidRPr="003C61BC" w:rsidRDefault="00BB4512" w:rsidP="003C61BC">
      <w:pPr>
        <w:spacing w:before="120" w:after="168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Proponowany termin wykonania zamówienia: ……………………….. miesięcy</w:t>
      </w:r>
    </w:p>
    <w:p w:rsidR="003C61BC" w:rsidRDefault="003C61BC" w:rsidP="003C61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="00BB4512" w:rsidRPr="003C61BC">
        <w:rPr>
          <w:rFonts w:ascii="Arial" w:hAnsi="Arial" w:cs="Arial"/>
          <w:sz w:val="18"/>
          <w:szCs w:val="18"/>
        </w:rPr>
        <w:t xml:space="preserve"> </w:t>
      </w:r>
    </w:p>
    <w:p w:rsidR="00BB4512" w:rsidRPr="003C61BC" w:rsidRDefault="00BB4512" w:rsidP="003C61BC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>(podpis)</w:t>
      </w:r>
    </w:p>
    <w:p w:rsidR="00BB4512" w:rsidRPr="00203089" w:rsidRDefault="00BB4512" w:rsidP="00BB4512"/>
    <w:p w:rsidR="00E43ADD" w:rsidRPr="00BB4512" w:rsidRDefault="00E43ADD" w:rsidP="00BB4512"/>
    <w:sectPr w:rsidR="00E43ADD" w:rsidRPr="00BB4512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31" w:rsidRDefault="00BB1C31">
      <w:pPr>
        <w:spacing w:after="0" w:line="240" w:lineRule="auto"/>
      </w:pPr>
      <w:r>
        <w:separator/>
      </w:r>
    </w:p>
  </w:endnote>
  <w:endnote w:type="continuationSeparator" w:id="0">
    <w:p w:rsidR="00BB1C31" w:rsidRDefault="00BB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31" w:rsidRDefault="00BB1C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1C31" w:rsidRDefault="00BB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077A4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16B11"/>
    <w:rsid w:val="00065A88"/>
    <w:rsid w:val="00090BC3"/>
    <w:rsid w:val="000D5AD9"/>
    <w:rsid w:val="000F52B8"/>
    <w:rsid w:val="00111B10"/>
    <w:rsid w:val="001613EF"/>
    <w:rsid w:val="001B3751"/>
    <w:rsid w:val="001F1E62"/>
    <w:rsid w:val="0023790B"/>
    <w:rsid w:val="002D58A3"/>
    <w:rsid w:val="00303CEF"/>
    <w:rsid w:val="00324B9B"/>
    <w:rsid w:val="00387F56"/>
    <w:rsid w:val="003A68DF"/>
    <w:rsid w:val="003C61BC"/>
    <w:rsid w:val="0042795B"/>
    <w:rsid w:val="004A518C"/>
    <w:rsid w:val="005C1D1B"/>
    <w:rsid w:val="00641076"/>
    <w:rsid w:val="00717384"/>
    <w:rsid w:val="00767470"/>
    <w:rsid w:val="00834865"/>
    <w:rsid w:val="008B0513"/>
    <w:rsid w:val="008B5A54"/>
    <w:rsid w:val="008C79B8"/>
    <w:rsid w:val="00A238DA"/>
    <w:rsid w:val="00A3394F"/>
    <w:rsid w:val="00AB6DEF"/>
    <w:rsid w:val="00AE71BE"/>
    <w:rsid w:val="00B02AE4"/>
    <w:rsid w:val="00B102D8"/>
    <w:rsid w:val="00B21B49"/>
    <w:rsid w:val="00BB03AF"/>
    <w:rsid w:val="00BB1C31"/>
    <w:rsid w:val="00BB4512"/>
    <w:rsid w:val="00BF2495"/>
    <w:rsid w:val="00C17BA3"/>
    <w:rsid w:val="00C95E3C"/>
    <w:rsid w:val="00CB0747"/>
    <w:rsid w:val="00CB3473"/>
    <w:rsid w:val="00CE6BBA"/>
    <w:rsid w:val="00D27A60"/>
    <w:rsid w:val="00D56926"/>
    <w:rsid w:val="00D672E8"/>
    <w:rsid w:val="00DB2E1A"/>
    <w:rsid w:val="00E43ADD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2020-07-13T10:56:00Z</cp:lastPrinted>
  <dcterms:created xsi:type="dcterms:W3CDTF">2020-08-04T08:57:00Z</dcterms:created>
  <dcterms:modified xsi:type="dcterms:W3CDTF">2020-08-04T08:57:00Z</dcterms:modified>
</cp:coreProperties>
</file>