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</w:t>
      </w:r>
      <w:r w:rsidR="0054142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Pielęgniarstwo 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I</w:t>
      </w:r>
      <w:r w:rsidR="00FE7526">
        <w:rPr>
          <w:rFonts w:asciiTheme="minorHAnsi" w:hAnsiTheme="minorHAnsi" w:cstheme="minorHAnsi"/>
          <w:b/>
          <w:bCs/>
          <w:iCs/>
          <w:sz w:val="24"/>
          <w:szCs w:val="24"/>
        </w:rPr>
        <w:t>I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stopnia, przedmiot: </w:t>
      </w:r>
      <w:r w:rsidR="00FE7526">
        <w:rPr>
          <w:rFonts w:asciiTheme="minorHAnsi" w:hAnsiTheme="minorHAnsi" w:cstheme="minorHAnsi"/>
          <w:b/>
          <w:bCs/>
          <w:iCs/>
          <w:sz w:val="24"/>
          <w:szCs w:val="24"/>
        </w:rPr>
        <w:t>Kardiologia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EA41AC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1</w:t>
      </w:r>
      <w:r w:rsidR="00541423">
        <w:rPr>
          <w:rFonts w:asciiTheme="minorHAnsi" w:hAnsiTheme="minorHAnsi" w:cstheme="minorHAnsi"/>
          <w:b/>
          <w:sz w:val="24"/>
          <w:szCs w:val="24"/>
        </w:rPr>
        <w:t>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420E">
        <w:rPr>
          <w:rFonts w:asciiTheme="minorHAnsi" w:hAnsiTheme="minorHAnsi" w:cstheme="minorHAnsi"/>
          <w:b/>
          <w:sz w:val="24"/>
          <w:szCs w:val="24"/>
        </w:rPr>
        <w:t xml:space="preserve">godz. dydaktycznych odpowiada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541423">
        <w:rPr>
          <w:rFonts w:asciiTheme="minorHAnsi" w:hAnsiTheme="minorHAnsi" w:cstheme="minorHAnsi"/>
          <w:b/>
          <w:sz w:val="24"/>
          <w:szCs w:val="24"/>
        </w:rPr>
        <w:t>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F9" w:rsidRDefault="00662DF9">
      <w:pPr>
        <w:spacing w:after="0" w:line="240" w:lineRule="auto"/>
      </w:pPr>
      <w:r>
        <w:separator/>
      </w:r>
    </w:p>
  </w:endnote>
  <w:endnote w:type="continuationSeparator" w:id="0">
    <w:p w:rsidR="00662DF9" w:rsidRDefault="0066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F9" w:rsidRDefault="00662D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2DF9" w:rsidRDefault="0066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115E3"/>
    <w:rsid w:val="00323E63"/>
    <w:rsid w:val="00324B9B"/>
    <w:rsid w:val="00350EBA"/>
    <w:rsid w:val="003A68DF"/>
    <w:rsid w:val="003C61BC"/>
    <w:rsid w:val="0043013A"/>
    <w:rsid w:val="004A518C"/>
    <w:rsid w:val="00541423"/>
    <w:rsid w:val="005A5812"/>
    <w:rsid w:val="005A5E5C"/>
    <w:rsid w:val="00641076"/>
    <w:rsid w:val="00662DF9"/>
    <w:rsid w:val="00717384"/>
    <w:rsid w:val="00834865"/>
    <w:rsid w:val="008B5A54"/>
    <w:rsid w:val="008C79B8"/>
    <w:rsid w:val="00991D4D"/>
    <w:rsid w:val="00A238DA"/>
    <w:rsid w:val="00A3394F"/>
    <w:rsid w:val="00AB6DEF"/>
    <w:rsid w:val="00AC7CDB"/>
    <w:rsid w:val="00AE71BE"/>
    <w:rsid w:val="00B02AE4"/>
    <w:rsid w:val="00B102D8"/>
    <w:rsid w:val="00B21B49"/>
    <w:rsid w:val="00B3420E"/>
    <w:rsid w:val="00BB4512"/>
    <w:rsid w:val="00C17BA3"/>
    <w:rsid w:val="00CB0747"/>
    <w:rsid w:val="00CB3473"/>
    <w:rsid w:val="00CE6BBA"/>
    <w:rsid w:val="00D27A60"/>
    <w:rsid w:val="00D4163B"/>
    <w:rsid w:val="00D672E8"/>
    <w:rsid w:val="00DB2E1A"/>
    <w:rsid w:val="00E13539"/>
    <w:rsid w:val="00E43ADD"/>
    <w:rsid w:val="00E52352"/>
    <w:rsid w:val="00EA41AC"/>
    <w:rsid w:val="00EC2DD5"/>
    <w:rsid w:val="00F20F97"/>
    <w:rsid w:val="00F92A54"/>
    <w:rsid w:val="00FD311D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2020-08-03T11:28:00Z</dcterms:created>
  <dcterms:modified xsi:type="dcterms:W3CDTF">2020-08-03T11:28:00Z</dcterms:modified>
</cp:coreProperties>
</file>