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DD" w:rsidRPr="00C6003A" w:rsidRDefault="00E43ADD" w:rsidP="00E43AD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C6003A">
        <w:rPr>
          <w:rFonts w:asciiTheme="minorHAnsi" w:hAnsiTheme="minorHAnsi" w:cstheme="minorHAnsi"/>
          <w:b/>
          <w:sz w:val="24"/>
          <w:szCs w:val="24"/>
        </w:rPr>
        <w:t>Szczegółowy opis przedmiotu zamówienia</w:t>
      </w:r>
    </w:p>
    <w:p w:rsidR="00F9427F" w:rsidRPr="00C6003A" w:rsidRDefault="00F9427F" w:rsidP="003E6C01">
      <w:pPr>
        <w:autoSpaceDE w:val="0"/>
        <w:adjustRightInd w:val="0"/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003A">
        <w:rPr>
          <w:rFonts w:asciiTheme="minorHAnsi" w:hAnsiTheme="minorHAnsi" w:cstheme="minorHAnsi"/>
          <w:sz w:val="24"/>
          <w:szCs w:val="24"/>
        </w:rPr>
        <w:t xml:space="preserve">Przedmiotem zamówienia jest świadczenie przez Wykonawcę usługi polegającej na </w:t>
      </w:r>
      <w:r w:rsidRPr="003E6C01">
        <w:rPr>
          <w:rFonts w:asciiTheme="minorHAnsi" w:hAnsiTheme="minorHAnsi" w:cstheme="minorHAnsi"/>
          <w:b/>
          <w:sz w:val="24"/>
          <w:szCs w:val="24"/>
        </w:rPr>
        <w:t xml:space="preserve">opracowaniu </w:t>
      </w:r>
      <w:r w:rsidRPr="003E6C01">
        <w:rPr>
          <w:rFonts w:asciiTheme="minorHAnsi" w:hAnsiTheme="minorHAnsi" w:cstheme="minorHAnsi"/>
          <w:b/>
          <w:sz w:val="24"/>
          <w:szCs w:val="24"/>
        </w:rPr>
        <w:br/>
        <w:t xml:space="preserve">i wdrożeniu Systemu Zarządzania Jakością zgodnego z wymaganiami normy </w:t>
      </w:r>
      <w:r w:rsidR="00677EC0" w:rsidRPr="003E6C01">
        <w:rPr>
          <w:b/>
          <w:sz w:val="24"/>
          <w:szCs w:val="24"/>
        </w:rPr>
        <w:t xml:space="preserve">PN-EN ISO 9001-2015 </w:t>
      </w:r>
      <w:r w:rsidR="00C6003A" w:rsidRPr="003E6C01">
        <w:rPr>
          <w:rFonts w:asciiTheme="minorHAnsi" w:hAnsiTheme="minorHAnsi" w:cstheme="minorHAnsi"/>
          <w:b/>
          <w:sz w:val="24"/>
          <w:szCs w:val="24"/>
        </w:rPr>
        <w:t xml:space="preserve">w przedsiębiorstwie Zamawiającego, będącej </w:t>
      </w:r>
      <w:r w:rsidRPr="003E6C01">
        <w:rPr>
          <w:rFonts w:asciiTheme="minorHAnsi" w:hAnsiTheme="minorHAnsi" w:cstheme="minorHAnsi"/>
          <w:b/>
          <w:sz w:val="24"/>
          <w:szCs w:val="24"/>
        </w:rPr>
        <w:t>jednostk</w:t>
      </w:r>
      <w:r w:rsidR="00C6003A" w:rsidRPr="003E6C01">
        <w:rPr>
          <w:rFonts w:asciiTheme="minorHAnsi" w:hAnsiTheme="minorHAnsi" w:cstheme="minorHAnsi"/>
          <w:b/>
          <w:sz w:val="24"/>
          <w:szCs w:val="24"/>
        </w:rPr>
        <w:t>ą</w:t>
      </w:r>
      <w:r w:rsidRPr="003E6C01">
        <w:rPr>
          <w:rFonts w:asciiTheme="minorHAnsi" w:hAnsiTheme="minorHAnsi" w:cstheme="minorHAnsi"/>
          <w:b/>
          <w:sz w:val="24"/>
          <w:szCs w:val="24"/>
        </w:rPr>
        <w:t xml:space="preserve"> administracji publicznej</w:t>
      </w:r>
      <w:r w:rsidRPr="00C6003A">
        <w:rPr>
          <w:rFonts w:asciiTheme="minorHAnsi" w:hAnsiTheme="minorHAnsi" w:cstheme="minorHAnsi"/>
          <w:sz w:val="24"/>
          <w:szCs w:val="24"/>
        </w:rPr>
        <w:t>, prowadzącej do uzyskania certyfikatu nadanego przez uprawnioną, niezależną od Wykonawcy, jednostkę certyfikującą, oraz przeprowadzeniu szkoleń z Systemu Zarządzania Jakością</w:t>
      </w:r>
      <w:r w:rsidR="00C6003A" w:rsidRPr="00C6003A">
        <w:rPr>
          <w:rFonts w:asciiTheme="minorHAnsi" w:hAnsiTheme="minorHAnsi" w:cstheme="minorHAnsi"/>
          <w:sz w:val="24"/>
          <w:szCs w:val="24"/>
        </w:rPr>
        <w:t>.</w:t>
      </w:r>
      <w:r w:rsidR="00615CDE">
        <w:rPr>
          <w:rFonts w:asciiTheme="minorHAnsi" w:hAnsiTheme="minorHAnsi" w:cstheme="minorHAnsi"/>
          <w:sz w:val="24"/>
          <w:szCs w:val="24"/>
        </w:rPr>
        <w:t xml:space="preserve"> Usługa obejmuje: </w:t>
      </w:r>
    </w:p>
    <w:tbl>
      <w:tblPr>
        <w:tblW w:w="8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724"/>
        <w:gridCol w:w="1395"/>
      </w:tblGrid>
      <w:tr w:rsidR="00383A10" w:rsidRPr="00906576" w:rsidTr="00383A10">
        <w:trPr>
          <w:trHeight w:val="3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10" w:rsidRPr="00906576" w:rsidRDefault="00383A10" w:rsidP="009065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0657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10" w:rsidRPr="00F9427F" w:rsidRDefault="00383A10" w:rsidP="009065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0657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10" w:rsidRPr="00906576" w:rsidRDefault="00383A10" w:rsidP="009065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0657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Koszt</w:t>
            </w:r>
          </w:p>
        </w:tc>
      </w:tr>
      <w:tr w:rsidR="00383A10" w:rsidRPr="00906576" w:rsidTr="00383A10">
        <w:trPr>
          <w:trHeight w:val="3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10" w:rsidRPr="00906576" w:rsidRDefault="00383A10" w:rsidP="009065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A10" w:rsidRPr="00906576" w:rsidRDefault="00383A10" w:rsidP="00F9427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>Audyt wstępny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10" w:rsidRPr="00906576" w:rsidRDefault="00383A10" w:rsidP="00F9427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83A10" w:rsidRPr="00906576" w:rsidTr="00383A10">
        <w:trPr>
          <w:trHeight w:val="3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10" w:rsidRPr="00906576" w:rsidRDefault="00383A10" w:rsidP="009065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10" w:rsidRPr="00F9427F" w:rsidRDefault="00383A10" w:rsidP="00383A1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S</w:t>
            </w: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>zkolenie wstępne dla kadry i kierownictwa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Czas trwania szkolenia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: </w:t>
            </w: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 xml:space="preserve">6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godzin, 36 osób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10" w:rsidRPr="00906576" w:rsidRDefault="00383A10" w:rsidP="00F9427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83A10" w:rsidRPr="00906576" w:rsidTr="00383A10">
        <w:trPr>
          <w:trHeight w:val="41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10" w:rsidRPr="00906576" w:rsidRDefault="00383A10" w:rsidP="009065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10" w:rsidRPr="00F9427F" w:rsidRDefault="00383A10" w:rsidP="00F9427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>kreślenie kontekstu organizacji i ocena ryzyk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10" w:rsidRPr="00906576" w:rsidRDefault="00383A10" w:rsidP="00F9427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83A10" w:rsidRPr="00906576" w:rsidTr="00383A10">
        <w:trPr>
          <w:trHeight w:val="5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10" w:rsidRPr="00906576" w:rsidRDefault="00383A10" w:rsidP="009065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10" w:rsidRPr="00F9427F" w:rsidRDefault="00383A10" w:rsidP="00F9427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>Opracowanie dokumentacji systemu zarządzan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ia jakością zgodnego z ISO 9001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10" w:rsidRPr="00906576" w:rsidRDefault="00383A10" w:rsidP="00F9427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83A10" w:rsidRPr="00906576" w:rsidTr="00383A10">
        <w:trPr>
          <w:trHeight w:val="41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10" w:rsidRPr="00906576" w:rsidRDefault="00383A10" w:rsidP="009065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10" w:rsidRPr="00F9427F" w:rsidRDefault="00383A10" w:rsidP="00383A1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>Szkolenie dla kadry kierowniczej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Czas trwania szkolenia:</w:t>
            </w: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 xml:space="preserve"> 3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godziny, </w:t>
            </w: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4 – 26 </w:t>
            </w: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sób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10" w:rsidRPr="00906576" w:rsidRDefault="00383A10" w:rsidP="00F9427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83A10" w:rsidRPr="00906576" w:rsidTr="00383A10">
        <w:trPr>
          <w:trHeight w:val="41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10" w:rsidRPr="00906576" w:rsidRDefault="00383A10" w:rsidP="009065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10" w:rsidRPr="00F9427F" w:rsidRDefault="00383A10" w:rsidP="00383A1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Szkolenie dla pracowników.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Czas trwania szkolenia: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1,5 godziny, 8 grup, każda grupa po 20-25 osób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10" w:rsidRPr="00906576" w:rsidRDefault="00383A10" w:rsidP="00F9427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83A10" w:rsidRPr="00906576" w:rsidTr="00383A10">
        <w:trPr>
          <w:trHeight w:val="41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10" w:rsidRPr="00906576" w:rsidRDefault="00383A10" w:rsidP="009065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10" w:rsidRPr="00F9427F" w:rsidRDefault="00383A10" w:rsidP="00383A1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>Szkolenie dla kandy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datów na audytorów wewnętrznych.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Czas trwania szkolenia: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2 dni dla 10 uczestników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10" w:rsidRPr="00906576" w:rsidRDefault="00383A10" w:rsidP="00F9427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83A10" w:rsidRPr="00906576" w:rsidTr="00383A10">
        <w:trPr>
          <w:trHeight w:val="42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10" w:rsidRPr="00906576" w:rsidRDefault="00383A10" w:rsidP="009065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10" w:rsidRPr="00F9427F" w:rsidRDefault="00383A10" w:rsidP="00F9427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>Audyt wewnętrzny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10" w:rsidRPr="00906576" w:rsidRDefault="00383A10" w:rsidP="00F9427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83A10" w:rsidRPr="00906576" w:rsidTr="00383A10">
        <w:trPr>
          <w:trHeight w:val="41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10" w:rsidRPr="00906576" w:rsidRDefault="00383A10" w:rsidP="009065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10" w:rsidRPr="00F9427F" w:rsidRDefault="00383A10" w:rsidP="00F9427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>rzegląd zarządzania przez kierownictwo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10" w:rsidRPr="00906576" w:rsidRDefault="00383A10" w:rsidP="00F9427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F9427F" w:rsidRPr="00C6003A" w:rsidRDefault="00F9427F" w:rsidP="00F9427F">
      <w:pPr>
        <w:autoSpaceDE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677EC0" w:rsidRPr="00677EC0" w:rsidRDefault="00677EC0" w:rsidP="005056CE">
      <w:pPr>
        <w:spacing w:after="0"/>
        <w:jc w:val="both"/>
        <w:rPr>
          <w:sz w:val="24"/>
          <w:szCs w:val="24"/>
        </w:rPr>
      </w:pPr>
      <w:r w:rsidRPr="00677EC0">
        <w:rPr>
          <w:sz w:val="24"/>
          <w:szCs w:val="24"/>
        </w:rPr>
        <w:t xml:space="preserve">W ramach wdrożenia </w:t>
      </w:r>
      <w:r>
        <w:rPr>
          <w:sz w:val="24"/>
          <w:szCs w:val="24"/>
        </w:rPr>
        <w:t>wykonane</w:t>
      </w:r>
      <w:r w:rsidRPr="00677EC0">
        <w:rPr>
          <w:sz w:val="24"/>
          <w:szCs w:val="24"/>
        </w:rPr>
        <w:t xml:space="preserve"> b</w:t>
      </w:r>
      <w:r>
        <w:rPr>
          <w:sz w:val="24"/>
          <w:szCs w:val="24"/>
        </w:rPr>
        <w:t>ędą</w:t>
      </w:r>
      <w:r w:rsidRPr="00677EC0">
        <w:rPr>
          <w:sz w:val="24"/>
          <w:szCs w:val="24"/>
        </w:rPr>
        <w:t xml:space="preserve"> następujące prace: </w:t>
      </w:r>
    </w:p>
    <w:p w:rsidR="00677EC0" w:rsidRDefault="00677EC0" w:rsidP="00677EC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677EC0">
        <w:rPr>
          <w:sz w:val="24"/>
          <w:szCs w:val="24"/>
        </w:rPr>
        <w:t xml:space="preserve">organizacja i przeprowadzenie szkoleń, </w:t>
      </w:r>
    </w:p>
    <w:p w:rsidR="00677EC0" w:rsidRDefault="00677EC0" w:rsidP="00677EC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677EC0">
        <w:rPr>
          <w:sz w:val="24"/>
          <w:szCs w:val="24"/>
        </w:rPr>
        <w:t xml:space="preserve">zapewnienie wyspecjalizowanej kadry podczas realizacji usług szkoleniowych, </w:t>
      </w:r>
    </w:p>
    <w:p w:rsidR="00677EC0" w:rsidRDefault="00677EC0" w:rsidP="00677EC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677EC0">
        <w:rPr>
          <w:sz w:val="24"/>
          <w:szCs w:val="24"/>
        </w:rPr>
        <w:t xml:space="preserve">przygotowanie materiałów szkoleniowych, edukacyjnych i informacyjnych dotyczących ISO, </w:t>
      </w:r>
    </w:p>
    <w:p w:rsidR="00677EC0" w:rsidRPr="00677EC0" w:rsidRDefault="00677EC0" w:rsidP="00677EC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677EC0">
        <w:rPr>
          <w:sz w:val="24"/>
          <w:szCs w:val="24"/>
        </w:rPr>
        <w:t xml:space="preserve">opracowanie i przekazanie Zamawiającemu dokumentacji z przeprowadzonego i wdrożonego systemu z przygotowaniem do uzyskania certyfikatu systemu zarządzania jakością zgodnego z normą PN-EN ISO 9001-2015. </w:t>
      </w:r>
    </w:p>
    <w:p w:rsidR="00677EC0" w:rsidRPr="00677EC0" w:rsidRDefault="00677EC0" w:rsidP="005056CE">
      <w:pPr>
        <w:spacing w:after="0"/>
        <w:jc w:val="both"/>
        <w:rPr>
          <w:sz w:val="24"/>
          <w:szCs w:val="24"/>
        </w:rPr>
      </w:pPr>
      <w:r w:rsidRPr="00677EC0">
        <w:rPr>
          <w:sz w:val="24"/>
          <w:szCs w:val="24"/>
        </w:rPr>
        <w:t xml:space="preserve">Wykonanie usług wdrożenia systemu zarządzania jakością obejmuje następujące działania: </w:t>
      </w:r>
    </w:p>
    <w:p w:rsidR="00677EC0" w:rsidRPr="00677EC0" w:rsidRDefault="00677EC0" w:rsidP="00677EC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77EC0">
        <w:rPr>
          <w:sz w:val="24"/>
          <w:szCs w:val="24"/>
        </w:rPr>
        <w:t xml:space="preserve">audyt wstępny i raport z audytu wstępnego - przeprowadzenie diagnozy istniejącego systemu zarządzania zakończonej raportem z audytu wewnętrznego warz z określeniem zakresu systemu zarządzania jakością i wymaganej dokumentacji, </w:t>
      </w:r>
    </w:p>
    <w:p w:rsidR="00677EC0" w:rsidRDefault="00677EC0" w:rsidP="00677EC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77EC0">
        <w:rPr>
          <w:sz w:val="24"/>
          <w:szCs w:val="24"/>
        </w:rPr>
        <w:t xml:space="preserve">analiza zakresów obowiązków, odpowiedzialności i uprawnień pracowników oraz analiza funkcjonującej dokumentacji zakończone opracowaniem dokumentu podsumowującego, </w:t>
      </w:r>
    </w:p>
    <w:p w:rsidR="00677EC0" w:rsidRDefault="00677EC0" w:rsidP="00677EC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77EC0">
        <w:rPr>
          <w:sz w:val="24"/>
          <w:szCs w:val="24"/>
        </w:rPr>
        <w:t xml:space="preserve">sporządzenie wstępnej listy dokumentacji Systemu Zarządzania Jakością, </w:t>
      </w:r>
    </w:p>
    <w:p w:rsidR="00677EC0" w:rsidRDefault="00677EC0" w:rsidP="00677EC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77EC0">
        <w:rPr>
          <w:sz w:val="24"/>
          <w:szCs w:val="24"/>
        </w:rPr>
        <w:lastRenderedPageBreak/>
        <w:t xml:space="preserve">sporządzenie Polityki Jakości, </w:t>
      </w:r>
    </w:p>
    <w:p w:rsidR="00677EC0" w:rsidRDefault="00677EC0" w:rsidP="00786962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77EC0">
        <w:rPr>
          <w:sz w:val="24"/>
          <w:szCs w:val="24"/>
        </w:rPr>
        <w:t>szkolenie dla pracowników - potwierdzone certyfikatem (Wykonawca zamówienia obowiązany jest do zapewnienia noclegu osobie prowadzącej szkolenie).</w:t>
      </w:r>
    </w:p>
    <w:p w:rsidR="00677EC0" w:rsidRDefault="00677EC0" w:rsidP="00383C97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77EC0">
        <w:rPr>
          <w:sz w:val="24"/>
          <w:szCs w:val="24"/>
        </w:rPr>
        <w:t xml:space="preserve">dokumentowanie Systemu Zarządzania Jakością - współpraca z wyznaczonymi pracownikami w zakresie budowy Systemu Zarządzania Jakością w pełnym odniesieniu do standardu ISO 9001, tj. księgi jakości, procedur wymaganych normą oraz standardów realizowanych procesów (sposoby postępowania wraz z koniecznymi instrukcjami i formularzami, czynny udział konsultanta), </w:t>
      </w:r>
    </w:p>
    <w:p w:rsidR="00677EC0" w:rsidRDefault="00677EC0" w:rsidP="00B03612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77EC0">
        <w:rPr>
          <w:sz w:val="24"/>
          <w:szCs w:val="24"/>
        </w:rPr>
        <w:t xml:space="preserve">wdrożenie Systemu Zarządzania Jakością, weryfikacja, </w:t>
      </w:r>
    </w:p>
    <w:p w:rsidR="00677EC0" w:rsidRDefault="00677EC0" w:rsidP="007C52F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77EC0">
        <w:rPr>
          <w:sz w:val="24"/>
          <w:szCs w:val="24"/>
        </w:rPr>
        <w:t xml:space="preserve">powołanie audytorów wewnętrznych oraz przeprowadzenie audytu wewnętrznego (udział konsultantów), </w:t>
      </w:r>
    </w:p>
    <w:p w:rsidR="00677EC0" w:rsidRDefault="00677EC0" w:rsidP="005F7A2D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77EC0">
        <w:rPr>
          <w:sz w:val="24"/>
          <w:szCs w:val="24"/>
        </w:rPr>
        <w:t xml:space="preserve">opracowanie wzorców raportów z audytów, udział w zaplanowaniu działań korekcyjnych, korygujących i zapobiegawczych po pierwszej serii audytów wewnętrznych, pomoc w zakresie działań korygujących, </w:t>
      </w:r>
    </w:p>
    <w:p w:rsidR="00677EC0" w:rsidRPr="00677EC0" w:rsidRDefault="00677EC0" w:rsidP="005F7A2D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audyt końcowy oraz</w:t>
      </w:r>
      <w:r w:rsidRPr="00677EC0">
        <w:rPr>
          <w:sz w:val="24"/>
          <w:szCs w:val="24"/>
        </w:rPr>
        <w:t xml:space="preserve"> przygotowanie do certyfikacji.</w:t>
      </w:r>
    </w:p>
    <w:p w:rsidR="00677EC0" w:rsidRPr="00615CDE" w:rsidRDefault="00615CDE" w:rsidP="00677EC0">
      <w:pPr>
        <w:jc w:val="both"/>
        <w:rPr>
          <w:b/>
          <w:sz w:val="24"/>
          <w:szCs w:val="24"/>
        </w:rPr>
      </w:pPr>
      <w:r w:rsidRPr="00615CDE">
        <w:rPr>
          <w:b/>
          <w:sz w:val="24"/>
          <w:szCs w:val="24"/>
        </w:rPr>
        <w:t>Dodatkowe informacje</w:t>
      </w:r>
    </w:p>
    <w:p w:rsidR="005056CE" w:rsidRPr="00C6003A" w:rsidRDefault="005056CE" w:rsidP="005056C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Okres realizacji usługi: </w:t>
      </w:r>
      <w:r w:rsidRPr="005056CE">
        <w:rPr>
          <w:rFonts w:asciiTheme="minorHAnsi" w:hAnsiTheme="minorHAnsi" w:cstheme="minorHAnsi"/>
          <w:b/>
          <w:sz w:val="24"/>
          <w:szCs w:val="24"/>
        </w:rPr>
        <w:t>październik 2020 – marzec 2021.</w:t>
      </w:r>
    </w:p>
    <w:p w:rsidR="00615CDE" w:rsidRDefault="00615CDE" w:rsidP="00615C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Stan zatrudnienia Zamawiającego na dzień 01.07.2020 r.:</w:t>
      </w:r>
    </w:p>
    <w:p w:rsidR="00615CDE" w:rsidRPr="00615CDE" w:rsidRDefault="00615CDE" w:rsidP="00615CD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pracownicy zatrudnieni na podstawie umowy o pracę: </w:t>
      </w:r>
      <w:r>
        <w:rPr>
          <w:rFonts w:cstheme="minorHAnsi"/>
          <w:sz w:val="24"/>
          <w:szCs w:val="24"/>
        </w:rPr>
        <w:t>253 osoby,</w:t>
      </w:r>
    </w:p>
    <w:p w:rsidR="00615CDE" w:rsidRDefault="00615CDE" w:rsidP="00615CDE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pracownicy zatrudnieni na podstawie umów cywilnoprawnych: </w:t>
      </w:r>
    </w:p>
    <w:p w:rsidR="00615CDE" w:rsidRDefault="00615CDE" w:rsidP="00615CDE">
      <w:pPr>
        <w:pStyle w:val="Nagwek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15CDE">
        <w:rPr>
          <w:rFonts w:asciiTheme="minorHAnsi" w:hAnsiTheme="minorHAnsi" w:cstheme="minorHAnsi"/>
          <w:b w:val="0"/>
          <w:sz w:val="24"/>
          <w:szCs w:val="24"/>
        </w:rPr>
        <w:t>Strukturę organizacyjną Zamawiającego określa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Uchwała Senatu nr 37/19 w sprawie uchwalenia Statutu </w:t>
      </w:r>
      <w:r w:rsidRPr="00615CDE">
        <w:rPr>
          <w:rFonts w:asciiTheme="minorHAnsi" w:hAnsiTheme="minorHAnsi" w:cstheme="minorHAnsi"/>
          <w:b w:val="0"/>
          <w:sz w:val="24"/>
          <w:szCs w:val="24"/>
        </w:rPr>
        <w:t>Państwowej Wyższej Szkoły Informatyki i Przedsiębiorczości w Łomży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(link do Uchwały oraz Statutu: </w:t>
      </w:r>
      <w:hyperlink r:id="rId7" w:history="1">
        <w:r w:rsidRPr="005A1391">
          <w:rPr>
            <w:rStyle w:val="Hipercze"/>
            <w:rFonts w:asciiTheme="minorHAnsi" w:hAnsiTheme="minorHAnsi" w:cstheme="minorHAnsi"/>
            <w:b w:val="0"/>
            <w:sz w:val="24"/>
            <w:szCs w:val="24"/>
          </w:rPr>
          <w:t>https://bip.pwsip.edu.pl/index.php?option=content&amp;view=article&amp;id=4109</w:t>
        </w:r>
      </w:hyperlink>
      <w:r>
        <w:rPr>
          <w:rFonts w:asciiTheme="minorHAnsi" w:hAnsiTheme="minorHAnsi" w:cstheme="minorHAnsi"/>
          <w:b w:val="0"/>
          <w:sz w:val="24"/>
          <w:szCs w:val="24"/>
        </w:rPr>
        <w:t xml:space="preserve">) oraz </w:t>
      </w:r>
      <w:r w:rsidRPr="00615CDE">
        <w:rPr>
          <w:rFonts w:asciiTheme="minorHAnsi" w:hAnsiTheme="minorHAnsi" w:cstheme="minorHAnsi"/>
          <w:b w:val="0"/>
          <w:sz w:val="24"/>
          <w:szCs w:val="24"/>
        </w:rPr>
        <w:t xml:space="preserve">Zarządzenie </w:t>
      </w:r>
      <w:r>
        <w:rPr>
          <w:rFonts w:asciiTheme="minorHAnsi" w:hAnsiTheme="minorHAnsi" w:cstheme="minorHAnsi"/>
          <w:b w:val="0"/>
          <w:sz w:val="24"/>
          <w:szCs w:val="24"/>
        </w:rPr>
        <w:t>Rektora nr 95/19 w sprawie</w:t>
      </w:r>
      <w:r w:rsidRPr="00615CDE">
        <w:rPr>
          <w:rFonts w:asciiTheme="minorHAnsi" w:hAnsiTheme="minorHAnsi" w:cstheme="minorHAnsi"/>
          <w:b w:val="0"/>
          <w:sz w:val="24"/>
          <w:szCs w:val="24"/>
        </w:rPr>
        <w:t xml:space="preserve"> nadania Regulaminu Organizacyjnego Państwowej Wyższej Szkoły Informatyki i Przedsiębiorczości w Łomży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(link do Zarządzenia: </w:t>
      </w:r>
      <w:hyperlink r:id="rId8" w:history="1">
        <w:r w:rsidRPr="005A1391">
          <w:rPr>
            <w:rStyle w:val="Hipercze"/>
            <w:rFonts w:asciiTheme="minorHAnsi" w:hAnsiTheme="minorHAnsi" w:cstheme="minorHAnsi"/>
            <w:b w:val="0"/>
            <w:sz w:val="24"/>
            <w:szCs w:val="24"/>
          </w:rPr>
          <w:t>https://bip.pwsip.edu.pl/index.php?option=content&amp;view=article&amp;id=4177</w:t>
        </w:r>
      </w:hyperlink>
      <w:r>
        <w:rPr>
          <w:rFonts w:asciiTheme="minorHAnsi" w:hAnsiTheme="minorHAnsi" w:cstheme="minorHAnsi"/>
          <w:b w:val="0"/>
          <w:sz w:val="24"/>
          <w:szCs w:val="24"/>
        </w:rPr>
        <w:t>).</w:t>
      </w:r>
    </w:p>
    <w:p w:rsidR="00044506" w:rsidRDefault="00044506" w:rsidP="00615CDE">
      <w:pPr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Zamawiający wymaga aby wykonawca posiadał </w:t>
      </w:r>
      <w:r w:rsidR="00615CDE" w:rsidRPr="00C6003A">
        <w:rPr>
          <w:rFonts w:asciiTheme="minorHAnsi" w:hAnsiTheme="minorHAnsi" w:cstheme="minorHAnsi"/>
          <w:sz w:val="24"/>
          <w:szCs w:val="24"/>
        </w:rPr>
        <w:t>minimum 5-cio letnie doświadczenie w</w:t>
      </w:r>
      <w:r w:rsidR="00615CDE">
        <w:rPr>
          <w:rFonts w:asciiTheme="minorHAnsi" w:hAnsiTheme="minorHAnsi" w:cstheme="minorHAnsi"/>
          <w:sz w:val="24"/>
          <w:szCs w:val="24"/>
        </w:rPr>
        <w:t>e</w:t>
      </w:r>
      <w:r w:rsidR="00615CDE" w:rsidRPr="00C6003A">
        <w:rPr>
          <w:rFonts w:asciiTheme="minorHAnsi" w:hAnsiTheme="minorHAnsi" w:cstheme="minorHAnsi"/>
          <w:sz w:val="24"/>
          <w:szCs w:val="24"/>
        </w:rPr>
        <w:t xml:space="preserve"> wdrażaniu</w:t>
      </w:r>
      <w:r w:rsidR="00615CDE">
        <w:rPr>
          <w:rFonts w:asciiTheme="minorHAnsi" w:hAnsiTheme="minorHAnsi" w:cstheme="minorHAnsi"/>
          <w:sz w:val="24"/>
          <w:szCs w:val="24"/>
        </w:rPr>
        <w:t xml:space="preserve"> systemów zarządzania jakością</w:t>
      </w:r>
      <w:r>
        <w:rPr>
          <w:rFonts w:asciiTheme="minorHAnsi" w:hAnsiTheme="minorHAnsi" w:cstheme="minorHAnsi"/>
          <w:sz w:val="24"/>
          <w:szCs w:val="24"/>
        </w:rPr>
        <w:t xml:space="preserve"> oraz wykonał</w:t>
      </w:r>
      <w:r w:rsidR="00615CDE" w:rsidRPr="00C6003A">
        <w:rPr>
          <w:rFonts w:asciiTheme="minorHAnsi" w:hAnsiTheme="minorHAnsi" w:cstheme="minorHAnsi"/>
          <w:sz w:val="24"/>
          <w:szCs w:val="24"/>
        </w:rPr>
        <w:t xml:space="preserve"> </w:t>
      </w:r>
      <w:r>
        <w:t>minimum jedno wdrożenie ISO w Uczelni wyższej.</w:t>
      </w:r>
      <w:r>
        <w:tab/>
      </w:r>
      <w:r>
        <w:br/>
        <w:t>Na potwierdzenie posiadania wyżej określonego doświadczenia wykonawca zobowiązany zostanie do złożenia dowodów określających, że usługi te zostały wykonane lub są wykonywane należycie</w:t>
      </w:r>
    </w:p>
    <w:p w:rsidR="003E6C01" w:rsidRDefault="003E6C01" w:rsidP="00677EC0">
      <w:pPr>
        <w:jc w:val="both"/>
        <w:rPr>
          <w:b/>
          <w:sz w:val="24"/>
          <w:szCs w:val="24"/>
        </w:rPr>
      </w:pPr>
    </w:p>
    <w:p w:rsidR="003E6C01" w:rsidRDefault="003E6C01" w:rsidP="00677EC0">
      <w:pPr>
        <w:jc w:val="both"/>
        <w:rPr>
          <w:b/>
          <w:sz w:val="24"/>
          <w:szCs w:val="24"/>
        </w:rPr>
      </w:pPr>
    </w:p>
    <w:p w:rsidR="005056CE" w:rsidRDefault="005056CE" w:rsidP="00677EC0">
      <w:pPr>
        <w:jc w:val="both"/>
        <w:rPr>
          <w:b/>
          <w:sz w:val="24"/>
          <w:szCs w:val="24"/>
        </w:rPr>
      </w:pPr>
    </w:p>
    <w:sectPr w:rsidR="005056CE" w:rsidSect="005056CE">
      <w:headerReference w:type="default" r:id="rId9"/>
      <w:footerReference w:type="default" r:id="rId10"/>
      <w:pgSz w:w="11906" w:h="16838"/>
      <w:pgMar w:top="1843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DE" w:rsidRDefault="009960DE">
      <w:pPr>
        <w:spacing w:after="0" w:line="240" w:lineRule="auto"/>
      </w:pPr>
      <w:r>
        <w:separator/>
      </w:r>
    </w:p>
  </w:endnote>
  <w:endnote w:type="continuationSeparator" w:id="0">
    <w:p w:rsidR="009960DE" w:rsidRDefault="0099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DE" w:rsidRDefault="009960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60DE" w:rsidRDefault="0099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E0"/>
    <w:multiLevelType w:val="hybridMultilevel"/>
    <w:tmpl w:val="18AE1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5766C2"/>
    <w:multiLevelType w:val="hybridMultilevel"/>
    <w:tmpl w:val="C194E866"/>
    <w:lvl w:ilvl="0" w:tplc="4D82E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523B"/>
    <w:multiLevelType w:val="hybridMultilevel"/>
    <w:tmpl w:val="6868B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F462037"/>
    <w:multiLevelType w:val="hybridMultilevel"/>
    <w:tmpl w:val="1E180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8205E"/>
    <w:multiLevelType w:val="hybridMultilevel"/>
    <w:tmpl w:val="7264C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E19E1"/>
    <w:multiLevelType w:val="hybridMultilevel"/>
    <w:tmpl w:val="CD280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11"/>
  </w:num>
  <w:num w:numId="6">
    <w:abstractNumId w:val="7"/>
  </w:num>
  <w:num w:numId="7">
    <w:abstractNumId w:val="2"/>
  </w:num>
  <w:num w:numId="8">
    <w:abstractNumId w:val="14"/>
  </w:num>
  <w:num w:numId="9">
    <w:abstractNumId w:val="13"/>
  </w:num>
  <w:num w:numId="10">
    <w:abstractNumId w:val="12"/>
  </w:num>
  <w:num w:numId="11">
    <w:abstractNumId w:val="1"/>
  </w:num>
  <w:num w:numId="12">
    <w:abstractNumId w:val="3"/>
  </w:num>
  <w:num w:numId="13">
    <w:abstractNumId w:val="8"/>
  </w:num>
  <w:num w:numId="14">
    <w:abstractNumId w:val="0"/>
  </w:num>
  <w:num w:numId="15">
    <w:abstractNumId w:val="19"/>
  </w:num>
  <w:num w:numId="16">
    <w:abstractNumId w:val="9"/>
  </w:num>
  <w:num w:numId="17">
    <w:abstractNumId w:val="16"/>
  </w:num>
  <w:num w:numId="18">
    <w:abstractNumId w:val="6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4506"/>
    <w:rsid w:val="00065A88"/>
    <w:rsid w:val="00090BC3"/>
    <w:rsid w:val="000D5AD9"/>
    <w:rsid w:val="00111B10"/>
    <w:rsid w:val="00141E1F"/>
    <w:rsid w:val="001613EF"/>
    <w:rsid w:val="001B3751"/>
    <w:rsid w:val="0023790B"/>
    <w:rsid w:val="002D58A3"/>
    <w:rsid w:val="00303CEF"/>
    <w:rsid w:val="00324B9B"/>
    <w:rsid w:val="00383A10"/>
    <w:rsid w:val="003A68DF"/>
    <w:rsid w:val="003E6C01"/>
    <w:rsid w:val="00447FF7"/>
    <w:rsid w:val="005056CE"/>
    <w:rsid w:val="00615CDE"/>
    <w:rsid w:val="00641076"/>
    <w:rsid w:val="00677EC0"/>
    <w:rsid w:val="00717384"/>
    <w:rsid w:val="00834865"/>
    <w:rsid w:val="00906576"/>
    <w:rsid w:val="009960DE"/>
    <w:rsid w:val="009A71E7"/>
    <w:rsid w:val="00A238DA"/>
    <w:rsid w:val="00A3394F"/>
    <w:rsid w:val="00A869C8"/>
    <w:rsid w:val="00AB6DEF"/>
    <w:rsid w:val="00B02AE4"/>
    <w:rsid w:val="00B102D8"/>
    <w:rsid w:val="00B21B49"/>
    <w:rsid w:val="00C17BA3"/>
    <w:rsid w:val="00C6003A"/>
    <w:rsid w:val="00CB0747"/>
    <w:rsid w:val="00CE6BBA"/>
    <w:rsid w:val="00D27A60"/>
    <w:rsid w:val="00D672E8"/>
    <w:rsid w:val="00E43ADD"/>
    <w:rsid w:val="00E52352"/>
    <w:rsid w:val="00EC2DD5"/>
    <w:rsid w:val="00F20F97"/>
    <w:rsid w:val="00F92A54"/>
    <w:rsid w:val="00F9427F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wsip.edu.pl/index.php?option=content&amp;view=article&amp;id=41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pwsip.edu.pl/index.php?option=content&amp;view=article&amp;id=41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3</cp:revision>
  <cp:lastPrinted>2020-07-13T10:56:00Z</cp:lastPrinted>
  <dcterms:created xsi:type="dcterms:W3CDTF">2020-07-21T07:46:00Z</dcterms:created>
  <dcterms:modified xsi:type="dcterms:W3CDTF">2020-07-21T07:47:00Z</dcterms:modified>
</cp:coreProperties>
</file>