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3EEB" w14:textId="77777777" w:rsidR="008F23E2" w:rsidRPr="008F23E2" w:rsidRDefault="008F23E2" w:rsidP="00D26B6A">
      <w:pPr>
        <w:suppressAutoHyphens/>
        <w:spacing w:line="276" w:lineRule="auto"/>
        <w:jc w:val="right"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Miejscowość, data</w:t>
      </w:r>
    </w:p>
    <w:p w14:paraId="46A99D47" w14:textId="1E763F0C" w:rsidR="008F23E2" w:rsidRPr="008F23E2" w:rsidRDefault="008F23E2" w:rsidP="00D26B6A">
      <w:pPr>
        <w:pStyle w:val="Nagwek1"/>
        <w:spacing w:after="240"/>
      </w:pPr>
      <w:r w:rsidRPr="008F23E2">
        <w:t xml:space="preserve">Formularz </w:t>
      </w:r>
      <w:r w:rsidRPr="00825AD2">
        <w:t>ofer</w:t>
      </w:r>
      <w:r w:rsidR="00825AD2" w:rsidRPr="00825AD2">
        <w:t>towy</w:t>
      </w:r>
    </w:p>
    <w:p w14:paraId="740399D0" w14:textId="22E07ABA" w:rsidR="008F23E2" w:rsidRPr="008F23E2" w:rsidRDefault="0095580E" w:rsidP="00D26B6A">
      <w:pPr>
        <w:suppressAutoHyphens/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Szybkie testy do </w:t>
      </w:r>
      <w:proofErr w:type="spellStart"/>
      <w:r>
        <w:rPr>
          <w:rFonts w:ascii="Calibri" w:eastAsia="Calibri" w:hAnsi="Calibri" w:cs="Calibri"/>
          <w:b/>
          <w:bCs/>
        </w:rPr>
        <w:t>Luminometru</w:t>
      </w:r>
      <w:proofErr w:type="spellEnd"/>
      <w:r w:rsidR="00993E45">
        <w:rPr>
          <w:rFonts w:ascii="Calibri" w:eastAsia="Calibri" w:hAnsi="Calibri" w:cs="Calibri"/>
          <w:b/>
          <w:bCs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8F23E2" w:rsidRPr="008F23E2" w14:paraId="3749606A" w14:textId="77777777" w:rsidTr="004D0FA2">
        <w:tc>
          <w:tcPr>
            <w:tcW w:w="2376" w:type="dxa"/>
          </w:tcPr>
          <w:p w14:paraId="4930A56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Nazwa i adres Wykonawcy</w:t>
            </w:r>
          </w:p>
        </w:tc>
        <w:tc>
          <w:tcPr>
            <w:tcW w:w="6836" w:type="dxa"/>
          </w:tcPr>
          <w:p w14:paraId="6A46C03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09BAA459" w14:textId="77777777" w:rsidTr="004D0FA2">
        <w:tc>
          <w:tcPr>
            <w:tcW w:w="2376" w:type="dxa"/>
          </w:tcPr>
          <w:p w14:paraId="15049934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836" w:type="dxa"/>
          </w:tcPr>
          <w:p w14:paraId="6C76196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206F7F39" w14:textId="77777777" w:rsidTr="004D0FA2">
        <w:tc>
          <w:tcPr>
            <w:tcW w:w="2376" w:type="dxa"/>
          </w:tcPr>
          <w:p w14:paraId="583FA8E5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836" w:type="dxa"/>
          </w:tcPr>
          <w:p w14:paraId="1D3F4CB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7066A6" w14:textId="0530E929" w:rsidR="008F23E2" w:rsidRPr="008F23E2" w:rsidRDefault="008F23E2" w:rsidP="00D26B6A">
      <w:pPr>
        <w:numPr>
          <w:ilvl w:val="0"/>
          <w:numId w:val="1"/>
        </w:numPr>
        <w:suppressAutoHyphens/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Oferujemy wykonanie przedmiotu zamówienia zgodnie z warunkami określonymi w Zapytaniu ofertowym:</w:t>
      </w:r>
      <w:r w:rsidR="00993E45">
        <w:rPr>
          <w:rFonts w:ascii="Calibri" w:eastAsia="Calibri" w:hAnsi="Calibri" w:cs="Calibri"/>
          <w:b/>
          <w:bCs/>
        </w:rPr>
        <w:t xml:space="preserve"> </w:t>
      </w:r>
      <w:r w:rsidR="00993E45" w:rsidRPr="00993E45">
        <w:rPr>
          <w:rFonts w:ascii="Calibri" w:eastAsia="Calibri" w:hAnsi="Calibri" w:cs="Calibri"/>
          <w:b/>
          <w:bCs/>
        </w:rPr>
        <w:t>WNOZ.2.2026.LD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0"/>
        <w:gridCol w:w="2211"/>
        <w:gridCol w:w="2217"/>
        <w:gridCol w:w="2211"/>
      </w:tblGrid>
      <w:tr w:rsidR="008F23E2" w:rsidRPr="008F23E2" w14:paraId="223195A2" w14:textId="77777777" w:rsidTr="004D0FA2">
        <w:trPr>
          <w:trHeight w:val="836"/>
        </w:trPr>
        <w:tc>
          <w:tcPr>
            <w:tcW w:w="2420" w:type="dxa"/>
          </w:tcPr>
          <w:p w14:paraId="231EF04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Przedmiot zamówienia </w:t>
            </w:r>
          </w:p>
        </w:tc>
        <w:tc>
          <w:tcPr>
            <w:tcW w:w="2211" w:type="dxa"/>
          </w:tcPr>
          <w:p w14:paraId="74F5BFDE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217" w:type="dxa"/>
          </w:tcPr>
          <w:p w14:paraId="12CE983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Stawka VAT</w:t>
            </w:r>
          </w:p>
        </w:tc>
        <w:tc>
          <w:tcPr>
            <w:tcW w:w="2211" w:type="dxa"/>
          </w:tcPr>
          <w:p w14:paraId="1AB1630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Cena brutto </w:t>
            </w:r>
          </w:p>
        </w:tc>
      </w:tr>
      <w:tr w:rsidR="008F23E2" w:rsidRPr="008F23E2" w14:paraId="12B9C272" w14:textId="77777777" w:rsidTr="004D0FA2">
        <w:trPr>
          <w:trHeight w:val="2339"/>
        </w:trPr>
        <w:tc>
          <w:tcPr>
            <w:tcW w:w="2420" w:type="dxa"/>
          </w:tcPr>
          <w:p w14:paraId="161CD9F6" w14:textId="580BD1A0" w:rsidR="008F23E2" w:rsidRPr="008F23E2" w:rsidRDefault="0095580E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Zakup szybkich testów do </w:t>
            </w:r>
            <w:proofErr w:type="spellStart"/>
            <w:r>
              <w:rPr>
                <w:rFonts w:ascii="Calibri" w:eastAsia="Calibri" w:hAnsi="Calibri" w:cs="Calibri"/>
              </w:rPr>
              <w:t>Luminometru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95580E">
              <w:rPr>
                <w:rFonts w:ascii="Calibri" w:eastAsia="Calibri" w:hAnsi="Calibri" w:cs="Calibri"/>
              </w:rPr>
              <w:t>HY-LITE® Surface ATP Test Kit</w:t>
            </w:r>
            <w:bookmarkStart w:id="0" w:name="_GoBack"/>
            <w:bookmarkEnd w:id="0"/>
          </w:p>
        </w:tc>
        <w:tc>
          <w:tcPr>
            <w:tcW w:w="2211" w:type="dxa"/>
          </w:tcPr>
          <w:p w14:paraId="6BE2811D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7" w:type="dxa"/>
          </w:tcPr>
          <w:p w14:paraId="6B803210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300D8BD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B654A01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 Oświadczam, że powierzone nam zamówienie stanowiące przedmiot zamówienia wykonamy w terminie do__________ dni licząc od dnia podpisania umowy.</w:t>
      </w:r>
    </w:p>
    <w:p w14:paraId="77D50A36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cenie oferty zostały uwzględnione wszystkie koszty wykonania zamówienia i będą obowiązywały przez cały okres obowiązywania umowy.</w:t>
      </w:r>
    </w:p>
    <w:p w14:paraId="42F5B194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uważamy się za związanych ofertą na okres 30 dni od terminu składania ofert.</w:t>
      </w:r>
    </w:p>
    <w:p w14:paraId="66AA4D4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przypadku przyznania nam zamówienia, zobowiązujemy się do zawarcia umowy w miejscu i terminie wskazanym przez Zamawiającego.</w:t>
      </w:r>
    </w:p>
    <w:p w14:paraId="2E62DCA8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Zobowiązujemy się w przypadku przyznania nam zamówienia do jego zrealizowania w ramach ceny ofertowej. </w:t>
      </w:r>
    </w:p>
    <w:p w14:paraId="21B7E04A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Zapoznaliśmy się z treścią Zapytania ofertowego oraz wyjaśnieniami i/lub modyfikacjami Zapytania ofertowego i uznajemy się za związanych określonymi w nich postanowieniami i zasadami postępowania.</w:t>
      </w:r>
    </w:p>
    <w:p w14:paraId="262446C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Nie wnosimy żadnych zastrzeżeń do treści Zapytania ofertowego.</w:t>
      </w:r>
    </w:p>
    <w:p w14:paraId="5E376E68" w14:textId="564F37E5" w:rsidR="008F23E2" w:rsidRPr="00D26B6A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720" w:line="276" w:lineRule="auto"/>
        <w:ind w:left="714" w:hanging="357"/>
        <w:rPr>
          <w:rFonts w:ascii="Calibri" w:eastAsia="Calibri" w:hAnsi="Calibri" w:cs="Calibri"/>
        </w:rPr>
      </w:pPr>
      <w:r w:rsidRPr="00D26B6A">
        <w:rPr>
          <w:rFonts w:ascii="Calibri" w:eastAsia="Calibri" w:hAnsi="Calibri" w:cs="Calibri"/>
        </w:rPr>
        <w:t>Oferowany przedmiot zamówienia spełnia wszystkie wymagania zamawiającego.</w:t>
      </w:r>
    </w:p>
    <w:p w14:paraId="0F277C89" w14:textId="4860DFCC" w:rsidR="008F23E2" w:rsidRDefault="008F23E2" w:rsidP="00D26B6A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FE10C8" w14:textId="251CE519" w:rsidR="00BD06F2" w:rsidRPr="00B35E37" w:rsidRDefault="008F23E2" w:rsidP="00D26B6A">
      <w:pPr>
        <w:tabs>
          <w:tab w:val="right" w:pos="567"/>
          <w:tab w:val="left" w:pos="6663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Wykonawcy</w:t>
      </w:r>
    </w:p>
    <w:sectPr w:rsidR="00BD06F2" w:rsidRPr="00B35E37" w:rsidSect="00825AD2">
      <w:headerReference w:type="default" r:id="rId7"/>
      <w:footerReference w:type="default" r:id="rId8"/>
      <w:pgSz w:w="11906" w:h="16838"/>
      <w:pgMar w:top="2127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38805" w14:textId="77777777" w:rsidR="004D5E9C" w:rsidRDefault="004D5E9C" w:rsidP="007605DA">
      <w:pPr>
        <w:spacing w:after="0" w:line="240" w:lineRule="auto"/>
      </w:pPr>
      <w:r>
        <w:separator/>
      </w:r>
    </w:p>
  </w:endnote>
  <w:endnote w:type="continuationSeparator" w:id="0">
    <w:p w14:paraId="54BCB0D7" w14:textId="77777777" w:rsidR="004D5E9C" w:rsidRDefault="004D5E9C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8BB4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C511" wp14:editId="060FFB24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0F445AA0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4C55649F" w14:textId="442A683A" w:rsidR="00D042D9" w:rsidRPr="008F23E2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GB" w:eastAsia="pl-PL"/>
      </w:rPr>
    </w:pPr>
    <w:r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e-mail: biuro@a</w:t>
    </w:r>
    <w:r w:rsidR="00655A5F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l</w:t>
    </w:r>
    <w:r w:rsidR="00D042D9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.edu.pl</w:t>
    </w:r>
  </w:p>
  <w:p w14:paraId="0301FFF5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E5950" w14:textId="77777777" w:rsidR="004D5E9C" w:rsidRDefault="004D5E9C" w:rsidP="007605DA">
      <w:pPr>
        <w:spacing w:after="0" w:line="240" w:lineRule="auto"/>
      </w:pPr>
      <w:r>
        <w:separator/>
      </w:r>
    </w:p>
  </w:footnote>
  <w:footnote w:type="continuationSeparator" w:id="0">
    <w:p w14:paraId="7F33D497" w14:textId="77777777" w:rsidR="004D5E9C" w:rsidRDefault="004D5E9C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167D" w14:textId="12C6081E" w:rsidR="00993E45" w:rsidRDefault="007605DA" w:rsidP="00655A5F">
    <w:pPr>
      <w:pStyle w:val="Nagwek"/>
      <w:tabs>
        <w:tab w:val="clear" w:pos="4536"/>
        <w:tab w:val="clear" w:pos="9072"/>
      </w:tabs>
    </w:pPr>
    <w:r w:rsidRPr="007605DA">
      <w:rPr>
        <w:noProof/>
        <w:lang w:eastAsia="pl-PL"/>
      </w:rPr>
      <w:drawing>
        <wp:inline distT="0" distB="0" distL="0" distR="0" wp14:anchorId="37D6C627" wp14:editId="457C899A">
          <wp:extent cx="1465943" cy="388477"/>
          <wp:effectExtent l="0" t="0" r="1270" b="0"/>
          <wp:docPr id="8" name="Obraz 8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500F"/>
    <w:multiLevelType w:val="hybridMultilevel"/>
    <w:tmpl w:val="92D4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A"/>
    <w:rsid w:val="0010709B"/>
    <w:rsid w:val="0019612E"/>
    <w:rsid w:val="001B615C"/>
    <w:rsid w:val="002050AD"/>
    <w:rsid w:val="002339A0"/>
    <w:rsid w:val="00240CFA"/>
    <w:rsid w:val="0028305C"/>
    <w:rsid w:val="002878AA"/>
    <w:rsid w:val="0038140F"/>
    <w:rsid w:val="0041116F"/>
    <w:rsid w:val="004B0333"/>
    <w:rsid w:val="004B6305"/>
    <w:rsid w:val="004D5E9C"/>
    <w:rsid w:val="004E6DEE"/>
    <w:rsid w:val="005C7B8F"/>
    <w:rsid w:val="00643691"/>
    <w:rsid w:val="00655A5F"/>
    <w:rsid w:val="0068473B"/>
    <w:rsid w:val="00695FD3"/>
    <w:rsid w:val="006C4A53"/>
    <w:rsid w:val="006E54C9"/>
    <w:rsid w:val="00741FC3"/>
    <w:rsid w:val="007605DA"/>
    <w:rsid w:val="00825AD2"/>
    <w:rsid w:val="00847CF9"/>
    <w:rsid w:val="008D219B"/>
    <w:rsid w:val="008F23E2"/>
    <w:rsid w:val="00905C6B"/>
    <w:rsid w:val="00933AF1"/>
    <w:rsid w:val="00943B90"/>
    <w:rsid w:val="0095580E"/>
    <w:rsid w:val="00967BC8"/>
    <w:rsid w:val="00973AAD"/>
    <w:rsid w:val="00992A4E"/>
    <w:rsid w:val="00993E45"/>
    <w:rsid w:val="00A10E27"/>
    <w:rsid w:val="00A509D3"/>
    <w:rsid w:val="00A746FB"/>
    <w:rsid w:val="00AB125A"/>
    <w:rsid w:val="00AD0A1E"/>
    <w:rsid w:val="00B35E37"/>
    <w:rsid w:val="00B427D4"/>
    <w:rsid w:val="00BC4F94"/>
    <w:rsid w:val="00BD06F2"/>
    <w:rsid w:val="00C23CB1"/>
    <w:rsid w:val="00C30DF7"/>
    <w:rsid w:val="00D02DA7"/>
    <w:rsid w:val="00D042D9"/>
    <w:rsid w:val="00D26B6A"/>
    <w:rsid w:val="00D479B6"/>
    <w:rsid w:val="00D65DF7"/>
    <w:rsid w:val="00D876A7"/>
    <w:rsid w:val="00DB3964"/>
    <w:rsid w:val="00E34916"/>
    <w:rsid w:val="00EE6357"/>
    <w:rsid w:val="00EE6B97"/>
    <w:rsid w:val="00F01285"/>
    <w:rsid w:val="00F02E08"/>
    <w:rsid w:val="00F66828"/>
    <w:rsid w:val="00FA15E5"/>
    <w:rsid w:val="00FC299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3300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D2"/>
    <w:pPr>
      <w:keepNext/>
      <w:keepLines/>
      <w:suppressAutoHyphens/>
      <w:spacing w:before="240" w:after="0" w:line="276" w:lineRule="auto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F23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5AD2"/>
    <w:rPr>
      <w:rFonts w:ascii="Calibri Light" w:eastAsia="Calibri Light" w:hAnsi="Calibri Light" w:cs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cp:keywords/>
  <dc:description/>
  <cp:lastModifiedBy>Leszek Dardziński(2)</cp:lastModifiedBy>
  <cp:revision>2</cp:revision>
  <cp:lastPrinted>2022-03-02T09:00:00Z</cp:lastPrinted>
  <dcterms:created xsi:type="dcterms:W3CDTF">2026-03-25T09:08:00Z</dcterms:created>
  <dcterms:modified xsi:type="dcterms:W3CDTF">2026-03-25T09:08:00Z</dcterms:modified>
</cp:coreProperties>
</file>