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99D1" w14:textId="4C357020" w:rsidR="00277A30" w:rsidRPr="00277A30" w:rsidRDefault="00277A30" w:rsidP="00277A30">
      <w:pPr>
        <w:jc w:val="right"/>
      </w:pPr>
      <w:r w:rsidRPr="00277A30">
        <w:t xml:space="preserve">Łomża, dnia </w:t>
      </w:r>
      <w:r w:rsidR="00F72F9D">
        <w:t>0</w:t>
      </w:r>
      <w:r w:rsidR="003A79CA">
        <w:t>8</w:t>
      </w:r>
      <w:r w:rsidR="00D135ED">
        <w:t>.1</w:t>
      </w:r>
      <w:r w:rsidR="00F72F9D">
        <w:t>2</w:t>
      </w:r>
      <w:r w:rsidR="00D135ED">
        <w:t>.</w:t>
      </w:r>
      <w:r w:rsidRPr="00277A30">
        <w:t>202</w:t>
      </w:r>
      <w:r>
        <w:t>5</w:t>
      </w:r>
      <w:r w:rsidRPr="00277A30">
        <w:t xml:space="preserve"> r.</w:t>
      </w:r>
    </w:p>
    <w:p w14:paraId="2DC25EA8" w14:textId="5680415B" w:rsidR="00277A30" w:rsidRPr="00277A30" w:rsidRDefault="00277A30" w:rsidP="00277A30">
      <w:r>
        <w:t>Akademia Łomżyńska</w:t>
      </w:r>
    </w:p>
    <w:p w14:paraId="2BFB37A7" w14:textId="1E32F8CE" w:rsidR="00277A30" w:rsidRPr="00277A30" w:rsidRDefault="00277A30" w:rsidP="00277A30">
      <w:pPr>
        <w:spacing w:after="360"/>
      </w:pPr>
      <w:r w:rsidRPr="00277A30">
        <w:t xml:space="preserve">ul. Akademicka 14, 18-400 Łomża </w:t>
      </w:r>
    </w:p>
    <w:p w14:paraId="5F92BA16" w14:textId="77777777" w:rsidR="00277A30" w:rsidRPr="00277A30" w:rsidRDefault="00277A30" w:rsidP="00277A30">
      <w:pPr>
        <w:jc w:val="right"/>
        <w:rPr>
          <w:b/>
        </w:rPr>
      </w:pPr>
      <w:r w:rsidRPr="00277A30">
        <w:rPr>
          <w:b/>
        </w:rPr>
        <w:t xml:space="preserve">Uczestnicy postępowania </w:t>
      </w:r>
    </w:p>
    <w:p w14:paraId="1AF9D595" w14:textId="606E892C" w:rsidR="00277A30" w:rsidRDefault="00277A30" w:rsidP="00277A30">
      <w:pPr>
        <w:spacing w:after="480"/>
        <w:jc w:val="right"/>
        <w:rPr>
          <w:b/>
        </w:rPr>
      </w:pPr>
      <w:r w:rsidRPr="00277A30">
        <w:rPr>
          <w:b/>
        </w:rPr>
        <w:t xml:space="preserve">o udzielenie zamówienia publicznego </w:t>
      </w:r>
    </w:p>
    <w:p w14:paraId="0B9134BB" w14:textId="5344ACCD" w:rsidR="00277A30" w:rsidRPr="00277A30" w:rsidRDefault="00277A30" w:rsidP="00277A30">
      <w:pPr>
        <w:spacing w:after="480"/>
        <w:jc w:val="center"/>
        <w:rPr>
          <w:b/>
        </w:rPr>
      </w:pPr>
      <w:r>
        <w:rPr>
          <w:b/>
        </w:rPr>
        <w:t xml:space="preserve">Zawiadomienie </w:t>
      </w:r>
      <w:r w:rsidRPr="00277A30">
        <w:rPr>
          <w:b/>
        </w:rPr>
        <w:t>o wyniku postępowania</w:t>
      </w:r>
    </w:p>
    <w:p w14:paraId="708B49F8" w14:textId="66A591AD" w:rsidR="00F72F9D" w:rsidRDefault="00277A30" w:rsidP="00277A30">
      <w:pPr>
        <w:jc w:val="both"/>
        <w:rPr>
          <w:b/>
        </w:rPr>
      </w:pPr>
      <w:r w:rsidRPr="00277A30">
        <w:rPr>
          <w:b/>
        </w:rPr>
        <w:t xml:space="preserve">Dotyczy: </w:t>
      </w:r>
      <w:r w:rsidR="003A79CA" w:rsidRPr="003A79CA">
        <w:rPr>
          <w:b/>
        </w:rPr>
        <w:t>dostaw</w:t>
      </w:r>
      <w:r w:rsidR="003A79CA">
        <w:rPr>
          <w:b/>
        </w:rPr>
        <w:t>y</w:t>
      </w:r>
      <w:r w:rsidR="003A79CA" w:rsidRPr="003A79CA">
        <w:rPr>
          <w:b/>
        </w:rPr>
        <w:t xml:space="preserve"> projektora multimedialnego</w:t>
      </w:r>
    </w:p>
    <w:p w14:paraId="507D4721" w14:textId="77777777" w:rsidR="00E72AFE" w:rsidRDefault="00277A30" w:rsidP="004409A0">
      <w:pPr>
        <w:jc w:val="both"/>
      </w:pPr>
      <w:r>
        <w:t>Akademia Łomżyńska</w:t>
      </w:r>
      <w:r w:rsidRPr="00277A30">
        <w:t xml:space="preserve"> informuje, że </w:t>
      </w:r>
      <w:r w:rsidR="005F1B5B">
        <w:t xml:space="preserve">w </w:t>
      </w:r>
      <w:r w:rsidR="00204D6A" w:rsidRPr="00204D6A">
        <w:t>post</w:t>
      </w:r>
      <w:r w:rsidR="004409A0">
        <w:t>ę</w:t>
      </w:r>
      <w:r w:rsidR="00204D6A" w:rsidRPr="00204D6A">
        <w:t xml:space="preserve">powaniu złożono </w:t>
      </w:r>
      <w:r w:rsidR="003A79CA">
        <w:t>trzy oferty</w:t>
      </w:r>
      <w:r w:rsidR="004409A0">
        <w:t xml:space="preserve">. </w:t>
      </w:r>
      <w:r w:rsidR="005F1B5B">
        <w:t xml:space="preserve">Po dokonaniu badania i oceny ofert złożonych w przedmiotowym postępowaniu jako najkorzystniejszą wybrano ofertę złożoną przez </w:t>
      </w:r>
      <w:proofErr w:type="spellStart"/>
      <w:r w:rsidR="005F1B5B" w:rsidRPr="00A84B92">
        <w:t>Kraftmann</w:t>
      </w:r>
      <w:proofErr w:type="spellEnd"/>
      <w:r w:rsidR="005F1B5B" w:rsidRPr="00A84B92">
        <w:t xml:space="preserve"> Cezary Czerny, </w:t>
      </w:r>
      <w:r w:rsidR="005F1B5B">
        <w:t>u</w:t>
      </w:r>
      <w:r w:rsidR="005F1B5B" w:rsidRPr="00A84B92">
        <w:t>l. Kabrioletu 4, 03-117 Warszawa</w:t>
      </w:r>
      <w:r w:rsidR="005F1B5B">
        <w:t xml:space="preserve">. </w:t>
      </w:r>
    </w:p>
    <w:p w14:paraId="18D4CB84" w14:textId="71352692" w:rsidR="005F1B5B" w:rsidRDefault="005F1B5B" w:rsidP="004409A0">
      <w:pPr>
        <w:jc w:val="both"/>
      </w:pPr>
      <w:r>
        <w:t xml:space="preserve">Cena za wykonanie przedmiotu zamówienia wynosi </w:t>
      </w:r>
      <w:r w:rsidRPr="00A84B92">
        <w:t>9 200,</w:t>
      </w:r>
      <w:r w:rsidR="00DB128C">
        <w:t>4</w:t>
      </w:r>
      <w:r w:rsidRPr="00A84B92">
        <w:t>0 zł</w:t>
      </w:r>
      <w:r w:rsidR="00670631">
        <w:t>.</w:t>
      </w:r>
    </w:p>
    <w:p w14:paraId="1D97A116" w14:textId="4AF76C2A" w:rsidR="00381CC4" w:rsidRDefault="00204D6A" w:rsidP="00A7202E">
      <w:pPr>
        <w:spacing w:before="1200" w:after="720"/>
        <w:ind w:right="567"/>
        <w:jc w:val="right"/>
      </w:pPr>
      <w:r>
        <w:t xml:space="preserve">  </w:t>
      </w:r>
      <w:r w:rsidR="00A7202E">
        <w:t xml:space="preserve">W imieniu </w:t>
      </w:r>
      <w:r w:rsidR="00277A30" w:rsidRPr="00277A30">
        <w:t>Zamawiając</w:t>
      </w:r>
      <w:r w:rsidR="00A7202E">
        <w:t>ego</w:t>
      </w:r>
    </w:p>
    <w:p w14:paraId="30873681" w14:textId="0AD2E956" w:rsidR="00BF3E3C" w:rsidRDefault="00BF3E3C" w:rsidP="00BF3E3C">
      <w:pPr>
        <w:spacing w:after="0"/>
        <w:ind w:right="284"/>
        <w:jc w:val="right"/>
      </w:pPr>
      <w:r>
        <w:t>Rektor Akademii Łomżyńskiej</w:t>
      </w:r>
    </w:p>
    <w:p w14:paraId="4269AE6E" w14:textId="3B2C60B8" w:rsidR="00BF3E3C" w:rsidRPr="00277A30" w:rsidRDefault="00BF3E3C" w:rsidP="00BF3E3C">
      <w:pPr>
        <w:spacing w:after="0"/>
        <w:jc w:val="right"/>
      </w:pPr>
      <w:r>
        <w:t xml:space="preserve">dr hab. Dariusz </w:t>
      </w:r>
      <w:proofErr w:type="spellStart"/>
      <w:r>
        <w:t>Surowik</w:t>
      </w:r>
      <w:proofErr w:type="spellEnd"/>
      <w:r>
        <w:t>, prof. AŁ</w:t>
      </w:r>
    </w:p>
    <w:p w14:paraId="1C37D617" w14:textId="77777777" w:rsidR="00277A30" w:rsidRPr="00277A30" w:rsidRDefault="00277A30" w:rsidP="00277A30"/>
    <w:p w14:paraId="2AD037F1" w14:textId="77777777" w:rsidR="0077229E" w:rsidRDefault="0077229E"/>
    <w:sectPr w:rsidR="0077229E" w:rsidSect="00CC787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60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48B5" w14:textId="77777777" w:rsidR="00A7141D" w:rsidRDefault="00433F12">
      <w:pPr>
        <w:spacing w:after="0" w:line="240" w:lineRule="auto"/>
      </w:pPr>
      <w:r>
        <w:separator/>
      </w:r>
    </w:p>
  </w:endnote>
  <w:endnote w:type="continuationSeparator" w:id="0">
    <w:p w14:paraId="47BB4A4F" w14:textId="77777777" w:rsidR="00A7141D" w:rsidRDefault="0043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6772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4F99B635" wp14:editId="56EFE772">
          <wp:extent cx="5759450" cy="793750"/>
          <wp:effectExtent l="0" t="0" r="0" b="0"/>
          <wp:docPr id="6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EE73A7" w14:textId="5969D1E0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FERS.03.01-IP.08-0132/24</w:t>
    </w:r>
  </w:p>
  <w:p w14:paraId="65D7B597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8734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6D30A49B" wp14:editId="7E27C12C">
          <wp:extent cx="5759450" cy="793750"/>
          <wp:effectExtent l="0" t="0" r="0" b="0"/>
          <wp:docPr id="8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7AB9C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5B35994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DE2A" w14:textId="77777777" w:rsidR="00A7141D" w:rsidRDefault="00433F12">
      <w:pPr>
        <w:spacing w:after="0" w:line="240" w:lineRule="auto"/>
      </w:pPr>
      <w:r>
        <w:separator/>
      </w:r>
    </w:p>
  </w:footnote>
  <w:footnote w:type="continuationSeparator" w:id="0">
    <w:p w14:paraId="654D02E9" w14:textId="77777777" w:rsidR="00A7141D" w:rsidRDefault="0043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A210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7216" behindDoc="0" locked="0" layoutInCell="0" allowOverlap="1" wp14:anchorId="0242BED1" wp14:editId="6F6095EE">
          <wp:simplePos x="0" y="0"/>
          <wp:positionH relativeFrom="column">
            <wp:posOffset>-319405</wp:posOffset>
          </wp:positionH>
          <wp:positionV relativeFrom="paragraph">
            <wp:posOffset>-59055</wp:posOffset>
          </wp:positionV>
          <wp:extent cx="1698625" cy="499745"/>
          <wp:effectExtent l="0" t="0" r="0" b="0"/>
          <wp:wrapSquare wrapText="largest"/>
          <wp:docPr id="5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67298" t="-26528"/>
                  <a:stretch/>
                </pic:blipFill>
                <pic:spPr bwMode="auto">
                  <a:xfrm>
                    <a:off x="0" y="0"/>
                    <a:ext cx="169862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CF65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4C8ED23C" wp14:editId="1E242F2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7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D23D0E9-B544-47E5-BDF8-22FEF2005AD4}"/>
  </w:docVars>
  <w:rsids>
    <w:rsidRoot w:val="0077229E"/>
    <w:rsid w:val="00064C1A"/>
    <w:rsid w:val="000E6F5D"/>
    <w:rsid w:val="001855D2"/>
    <w:rsid w:val="00204D6A"/>
    <w:rsid w:val="00277A30"/>
    <w:rsid w:val="00287C88"/>
    <w:rsid w:val="00381CC4"/>
    <w:rsid w:val="003A79CA"/>
    <w:rsid w:val="00433F12"/>
    <w:rsid w:val="004409A0"/>
    <w:rsid w:val="00485715"/>
    <w:rsid w:val="005468AA"/>
    <w:rsid w:val="005F1B5B"/>
    <w:rsid w:val="00645616"/>
    <w:rsid w:val="00670631"/>
    <w:rsid w:val="0077229E"/>
    <w:rsid w:val="007F7A9A"/>
    <w:rsid w:val="009B7AEA"/>
    <w:rsid w:val="009D1DA7"/>
    <w:rsid w:val="00A7141D"/>
    <w:rsid w:val="00A7202E"/>
    <w:rsid w:val="00A84B92"/>
    <w:rsid w:val="00BF3E3C"/>
    <w:rsid w:val="00CC787E"/>
    <w:rsid w:val="00CD3BD3"/>
    <w:rsid w:val="00CD40AB"/>
    <w:rsid w:val="00D01DAF"/>
    <w:rsid w:val="00D135ED"/>
    <w:rsid w:val="00DB128C"/>
    <w:rsid w:val="00E35BCF"/>
    <w:rsid w:val="00E72AFE"/>
    <w:rsid w:val="00F35544"/>
    <w:rsid w:val="00F7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C56A823"/>
  <w15:docId w15:val="{4B90185B-A833-429F-8F13-9E1AC98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D23D0E9-B544-47E5-BDF8-22FEF2005AD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wyniku postępowania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wyniku postępowania</dc:title>
  <dc:subject/>
  <dc:creator>Monika Konopka</dc:creator>
  <dc:description/>
  <cp:lastModifiedBy>Natalia Cholewicka</cp:lastModifiedBy>
  <cp:revision>11</cp:revision>
  <cp:lastPrinted>2025-12-08T13:31:00Z</cp:lastPrinted>
  <dcterms:created xsi:type="dcterms:W3CDTF">2025-12-08T10:55:00Z</dcterms:created>
  <dcterms:modified xsi:type="dcterms:W3CDTF">2025-12-08T13:37:00Z</dcterms:modified>
  <dc:language>pl-PL</dc:language>
</cp:coreProperties>
</file>