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9D1" w14:textId="1E5409F2" w:rsidR="00277A30" w:rsidRPr="00277A30" w:rsidRDefault="00277A30" w:rsidP="00277A30">
      <w:pPr>
        <w:jc w:val="right"/>
      </w:pPr>
      <w:r w:rsidRPr="00277A30">
        <w:t xml:space="preserve">Łomża, dnia </w:t>
      </w:r>
      <w:r w:rsidR="00645616">
        <w:t>2</w:t>
      </w:r>
      <w:r w:rsidR="000F2A52">
        <w:t>8</w:t>
      </w:r>
      <w:r w:rsidR="00D135ED">
        <w:t>.11.</w:t>
      </w:r>
      <w:r w:rsidRPr="00277A30">
        <w:t>202</w:t>
      </w:r>
      <w:r>
        <w:t>5</w:t>
      </w:r>
      <w:r w:rsidRPr="00277A30">
        <w:t xml:space="preserve"> r.</w:t>
      </w:r>
    </w:p>
    <w:p w14:paraId="098A8F73" w14:textId="4B90479E" w:rsidR="00277A30" w:rsidRPr="00277A30" w:rsidRDefault="00277A30" w:rsidP="00277A30">
      <w:pPr>
        <w:rPr>
          <w:b/>
          <w:bCs/>
        </w:rPr>
      </w:pPr>
      <w:r w:rsidRPr="00277A30">
        <w:rPr>
          <w:b/>
          <w:bCs/>
        </w:rPr>
        <w:t>PDz.3912.</w:t>
      </w:r>
      <w:r w:rsidR="00C3416F">
        <w:rPr>
          <w:b/>
          <w:bCs/>
        </w:rPr>
        <w:t>12</w:t>
      </w:r>
      <w:r w:rsidRPr="00277A30">
        <w:rPr>
          <w:b/>
          <w:bCs/>
        </w:rPr>
        <w:t>.2025.UD2</w:t>
      </w:r>
    </w:p>
    <w:p w14:paraId="2DC25EA8" w14:textId="57958598" w:rsidR="00277A30" w:rsidRPr="00277A30" w:rsidRDefault="00277A30" w:rsidP="00277A30">
      <w:r>
        <w:t>Akademia Łomżyńska</w:t>
      </w:r>
    </w:p>
    <w:p w14:paraId="2BFB37A7" w14:textId="1E32F8CE" w:rsidR="00277A30" w:rsidRPr="00277A30" w:rsidRDefault="00277A30" w:rsidP="00277A30">
      <w:pPr>
        <w:spacing w:after="360"/>
      </w:pPr>
      <w:r w:rsidRPr="00277A30">
        <w:t xml:space="preserve">ul. Akademicka 14, 18-400 Łomża </w:t>
      </w:r>
    </w:p>
    <w:p w14:paraId="5F92BA16" w14:textId="77777777" w:rsidR="00277A30" w:rsidRPr="00277A30" w:rsidRDefault="00277A30" w:rsidP="00277A30">
      <w:pPr>
        <w:jc w:val="right"/>
        <w:rPr>
          <w:b/>
        </w:rPr>
      </w:pPr>
      <w:r w:rsidRPr="00277A30">
        <w:rPr>
          <w:b/>
        </w:rPr>
        <w:t xml:space="preserve">Uczestnicy postępowania </w:t>
      </w:r>
    </w:p>
    <w:p w14:paraId="1AF9D595" w14:textId="606E892C" w:rsidR="00277A30" w:rsidRDefault="00277A30" w:rsidP="00277A30">
      <w:pPr>
        <w:spacing w:after="480"/>
        <w:jc w:val="right"/>
        <w:rPr>
          <w:b/>
        </w:rPr>
      </w:pPr>
      <w:r w:rsidRPr="00277A30">
        <w:rPr>
          <w:b/>
        </w:rPr>
        <w:t xml:space="preserve">o udzielenie zamówienia publicznego </w:t>
      </w:r>
    </w:p>
    <w:p w14:paraId="0B9134BB" w14:textId="5344ACCD" w:rsidR="00277A30" w:rsidRPr="00277A30" w:rsidRDefault="00277A30" w:rsidP="00277A30">
      <w:pPr>
        <w:spacing w:after="480"/>
        <w:jc w:val="center"/>
        <w:rPr>
          <w:b/>
        </w:rPr>
      </w:pPr>
      <w:r>
        <w:rPr>
          <w:b/>
        </w:rPr>
        <w:t xml:space="preserve">Zawiadomienie </w:t>
      </w:r>
      <w:r w:rsidRPr="00277A30">
        <w:rPr>
          <w:b/>
        </w:rPr>
        <w:t>o wyniku postępowania</w:t>
      </w:r>
    </w:p>
    <w:p w14:paraId="5F4FFE49" w14:textId="20FE39C6" w:rsidR="00D135ED" w:rsidRDefault="00277A30" w:rsidP="00277A30">
      <w:pPr>
        <w:jc w:val="both"/>
        <w:rPr>
          <w:b/>
        </w:rPr>
      </w:pPr>
      <w:r w:rsidRPr="00277A30">
        <w:rPr>
          <w:b/>
        </w:rPr>
        <w:t xml:space="preserve">Dotyczy: </w:t>
      </w:r>
      <w:r w:rsidR="00C3416F" w:rsidRPr="00C3416F">
        <w:rPr>
          <w:b/>
        </w:rPr>
        <w:t>Zakup okularów dla osób niewidomych i słabowidzących - 3 sztuki w ramach projektu „Akademia Łomżyńska dostępna plus” nr FERS.03.01-IP.08-0132/24.</w:t>
      </w:r>
    </w:p>
    <w:p w14:paraId="04E367EC" w14:textId="77777777" w:rsidR="00C3416F" w:rsidRDefault="00277A30" w:rsidP="00C3416F">
      <w:pPr>
        <w:spacing w:after="0"/>
        <w:jc w:val="both"/>
      </w:pPr>
      <w:r>
        <w:t>Akademia Łomżyńska</w:t>
      </w:r>
      <w:r w:rsidRPr="00277A30">
        <w:t xml:space="preserve"> informuje, że po dokonaniu badania i oceny ofert złożonych </w:t>
      </w:r>
      <w:r>
        <w:br/>
      </w:r>
      <w:r w:rsidRPr="00277A30">
        <w:t>w przedmiotowym postępowaniu jako najkorzystniejszą wybrano ofertę złożoną przez</w:t>
      </w:r>
      <w:r>
        <w:t xml:space="preserve"> </w:t>
      </w:r>
      <w:proofErr w:type="spellStart"/>
      <w:r w:rsidR="00C3416F">
        <w:t>Altix</w:t>
      </w:r>
      <w:proofErr w:type="spellEnd"/>
      <w:r w:rsidR="00C3416F">
        <w:t xml:space="preserve"> sp. z o.o.</w:t>
      </w:r>
    </w:p>
    <w:p w14:paraId="0F1197E1" w14:textId="3C4FCF54" w:rsidR="00D135ED" w:rsidRDefault="00C3416F" w:rsidP="00C3416F">
      <w:pPr>
        <w:spacing w:after="0"/>
        <w:jc w:val="both"/>
      </w:pPr>
      <w:r>
        <w:t>ul. Modlińska 246c, 03-152 Warszawa</w:t>
      </w:r>
      <w:r w:rsidR="00D135ED" w:rsidRPr="00D135ED">
        <w:t>.</w:t>
      </w:r>
      <w:r w:rsidR="00277A30" w:rsidRPr="00277A30">
        <w:t xml:space="preserve"> Cena za wykonanie przedmiotu zamówienia wynosi </w:t>
      </w:r>
      <w:r w:rsidR="00D135ED">
        <w:br/>
      </w:r>
      <w:r w:rsidRPr="00C3416F">
        <w:t xml:space="preserve">50 985,00 </w:t>
      </w:r>
      <w:r w:rsidR="00D135ED" w:rsidRPr="00D135ED">
        <w:t>zł</w:t>
      </w:r>
    </w:p>
    <w:p w14:paraId="1D97A116" w14:textId="54259AC6" w:rsidR="00381CC4" w:rsidRDefault="00A7202E" w:rsidP="00A7202E">
      <w:pPr>
        <w:spacing w:before="1200" w:after="720"/>
        <w:ind w:right="567"/>
        <w:jc w:val="right"/>
      </w:pPr>
      <w:r>
        <w:t xml:space="preserve">W imieniu </w:t>
      </w:r>
      <w:r w:rsidR="00277A30" w:rsidRPr="00277A30">
        <w:t>Zamawiając</w:t>
      </w:r>
      <w:r>
        <w:t>ego</w:t>
      </w:r>
    </w:p>
    <w:p w14:paraId="58D936B9" w14:textId="77777777" w:rsidR="00C3416F" w:rsidRDefault="00C3416F" w:rsidP="00C3416F">
      <w:pPr>
        <w:spacing w:after="0"/>
        <w:ind w:left="567" w:right="567"/>
        <w:jc w:val="right"/>
      </w:pPr>
      <w:r>
        <w:t>Dyrektor Administracyjny</w:t>
      </w:r>
    </w:p>
    <w:p w14:paraId="4269AE6E" w14:textId="20152B5B" w:rsidR="00BF3E3C" w:rsidRPr="00277A30" w:rsidRDefault="00C3416F" w:rsidP="00C3416F">
      <w:pPr>
        <w:spacing w:after="0"/>
        <w:ind w:left="567" w:right="567"/>
        <w:jc w:val="right"/>
      </w:pPr>
      <w:r>
        <w:t>mgr Anna Mierzejewska</w:t>
      </w:r>
    </w:p>
    <w:p w14:paraId="1C37D617" w14:textId="77777777" w:rsidR="00277A30" w:rsidRPr="00277A30" w:rsidRDefault="00277A30" w:rsidP="00277A30"/>
    <w:p w14:paraId="2AD037F1" w14:textId="77777777" w:rsidR="0077229E" w:rsidRDefault="0077229E"/>
    <w:sectPr w:rsidR="0077229E" w:rsidSect="00CC78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6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5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7099B2-C487-4996-B406-80CBDA397733}"/>
  </w:docVars>
  <w:rsids>
    <w:rsidRoot w:val="0077229E"/>
    <w:rsid w:val="000E6F5D"/>
    <w:rsid w:val="000F2A52"/>
    <w:rsid w:val="00277A30"/>
    <w:rsid w:val="00381CC4"/>
    <w:rsid w:val="00433F12"/>
    <w:rsid w:val="00485715"/>
    <w:rsid w:val="00645616"/>
    <w:rsid w:val="0077229E"/>
    <w:rsid w:val="009B7AEA"/>
    <w:rsid w:val="009D1DA7"/>
    <w:rsid w:val="00A7141D"/>
    <w:rsid w:val="00A7202E"/>
    <w:rsid w:val="00BF3E3C"/>
    <w:rsid w:val="00C3416F"/>
    <w:rsid w:val="00CC787E"/>
    <w:rsid w:val="00D01DAF"/>
    <w:rsid w:val="00D135ED"/>
    <w:rsid w:val="00E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7099B2-C487-4996-B406-80CBDA3977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wyniku postępowania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wyniku postępowania</dc:title>
  <dc:subject/>
  <dc:creator>Monika Konopka</dc:creator>
  <dc:description/>
  <cp:lastModifiedBy>Monika Konopka</cp:lastModifiedBy>
  <cp:revision>3</cp:revision>
  <cp:lastPrinted>2025-11-28T11:05:00Z</cp:lastPrinted>
  <dcterms:created xsi:type="dcterms:W3CDTF">2025-11-28T08:51:00Z</dcterms:created>
  <dcterms:modified xsi:type="dcterms:W3CDTF">2025-11-28T11:05:00Z</dcterms:modified>
  <dc:language>pl-PL</dc:language>
</cp:coreProperties>
</file>