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6C30" w14:textId="6D4D3FEA" w:rsidR="00AE7E66" w:rsidRPr="00AE7E66" w:rsidRDefault="00AE7E66" w:rsidP="00865CBE">
      <w:pPr>
        <w:pStyle w:val="Nagwek1"/>
        <w:jc w:val="center"/>
        <w:rPr>
          <w:b/>
          <w:bCs/>
          <w:color w:val="auto"/>
          <w:sz w:val="28"/>
          <w:szCs w:val="28"/>
        </w:rPr>
      </w:pPr>
      <w:r w:rsidRPr="00AE7E66">
        <w:rPr>
          <w:b/>
          <w:bCs/>
          <w:color w:val="auto"/>
          <w:sz w:val="28"/>
          <w:szCs w:val="28"/>
        </w:rPr>
        <w:t>Opis przedmiotu zamówienia:</w:t>
      </w:r>
      <w:r w:rsidR="00865CBE">
        <w:rPr>
          <w:b/>
          <w:bCs/>
          <w:color w:val="auto"/>
          <w:sz w:val="28"/>
          <w:szCs w:val="28"/>
        </w:rPr>
        <w:br/>
      </w:r>
      <w:r w:rsidRPr="00AE7E66">
        <w:rPr>
          <w:b/>
          <w:bCs/>
          <w:color w:val="auto"/>
          <w:sz w:val="28"/>
          <w:szCs w:val="28"/>
        </w:rPr>
        <w:t>Zakup drukarki 3 d wraz z niezbędnym osprzętem do siedziby koordynatora ds. dostępności – 1 szt.</w:t>
      </w:r>
      <w:r w:rsidR="0090226F">
        <w:rPr>
          <w:b/>
          <w:bCs/>
          <w:color w:val="auto"/>
          <w:sz w:val="28"/>
          <w:szCs w:val="28"/>
        </w:rPr>
        <w:t xml:space="preserve"> </w:t>
      </w:r>
    </w:p>
    <w:p w14:paraId="551457AF" w14:textId="030DADBC" w:rsidR="00AE7E66" w:rsidRDefault="00AE7E66" w:rsidP="00B02D43">
      <w:pPr>
        <w:spacing w:line="276" w:lineRule="auto"/>
        <w:jc w:val="both"/>
      </w:pPr>
      <w:r>
        <w:t xml:space="preserve">Drukarka 3D będzie wykorzystywana do przygotowywania niestandardowych pomocy edukacyjnych rozbudzających wyobraźnię (np. dla studentów prawa modeli narzędzi zbrodni, dla kierunków medycznych modeli implantów), co w przypadku studentów niewidomych i słabowidzących (identyfikujących otaczający świat za pomocą innych zmysłów niż wzrok) </w:t>
      </w:r>
      <w:r w:rsidR="008A2444">
        <w:t>służy</w:t>
      </w:r>
      <w:r>
        <w:t xml:space="preserve"> zapewni</w:t>
      </w:r>
      <w:r w:rsidR="008A2444">
        <w:t>a</w:t>
      </w:r>
      <w:r>
        <w:t>ni</w:t>
      </w:r>
      <w:r w:rsidR="008A2444">
        <w:t>u</w:t>
      </w:r>
      <w:r>
        <w:t xml:space="preserve"> równości szans w dostępie do pomocy dydaktycznych. Możliwość odwzorowania przedmiotów z dużą dokładnością w technologii 3d </w:t>
      </w:r>
      <w:r w:rsidR="008A2444">
        <w:t xml:space="preserve">ma za zadanie </w:t>
      </w:r>
      <w:r>
        <w:t>umożliwi</w:t>
      </w:r>
      <w:r w:rsidR="008A2444">
        <w:t>ć</w:t>
      </w:r>
      <w:r>
        <w:t xml:space="preserve"> studentom niewidomym i słabowidzącym studiowanie na równi ze studentami pełnosprawnymi. Drukarka 3D pozwoli również na wykonywanie wydruków w alfabecie </w:t>
      </w:r>
      <w:proofErr w:type="spellStart"/>
      <w:r>
        <w:t>Brailla</w:t>
      </w:r>
      <w:proofErr w:type="spellEnd"/>
      <w:r>
        <w:t>.</w:t>
      </w:r>
    </w:p>
    <w:p w14:paraId="0874C44C" w14:textId="1D9FE03A" w:rsidR="00AE7E66" w:rsidRPr="00AE7E66" w:rsidRDefault="00AE7E66" w:rsidP="00B02D43">
      <w:pPr>
        <w:pStyle w:val="Nagwek2"/>
        <w:spacing w:after="120" w:line="276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1. </w:t>
      </w:r>
      <w:r w:rsidRPr="00AE7E66">
        <w:rPr>
          <w:b/>
          <w:bCs/>
          <w:color w:val="auto"/>
        </w:rPr>
        <w:t>Parametry techniczne drukarki 3 d wraz z niezbędnym osprzętem:</w:t>
      </w:r>
    </w:p>
    <w:p w14:paraId="029B446C" w14:textId="6184C6F6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>Pole robocze Minimum: 150x70x165mm</w:t>
      </w:r>
    </w:p>
    <w:p w14:paraId="199C882D" w14:textId="433C1A6F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 xml:space="preserve">Wyświetlacz: LCD 9K minimum 7 cali </w:t>
      </w:r>
      <w:proofErr w:type="spellStart"/>
      <w:r>
        <w:t>monochrome</w:t>
      </w:r>
      <w:proofErr w:type="spellEnd"/>
      <w:r>
        <w:t xml:space="preserve"> LCD</w:t>
      </w:r>
    </w:p>
    <w:p w14:paraId="2520EEE2" w14:textId="5DF7F4B7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 xml:space="preserve">Rozdzielczość wydruku: Minimum: 18 </w:t>
      </w:r>
      <w:proofErr w:type="spellStart"/>
      <w:r>
        <w:t>μm</w:t>
      </w:r>
      <w:proofErr w:type="spellEnd"/>
    </w:p>
    <w:p w14:paraId="7B7917FC" w14:textId="0DB3BDEA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>Źródło światła: COB</w:t>
      </w:r>
    </w:p>
    <w:p w14:paraId="6F9A0E1D" w14:textId="254C7D0D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 xml:space="preserve">Transfer danych: USB, </w:t>
      </w:r>
      <w:proofErr w:type="spellStart"/>
      <w:r>
        <w:t>WiFi</w:t>
      </w:r>
      <w:proofErr w:type="spellEnd"/>
    </w:p>
    <w:p w14:paraId="041C5A36" w14:textId="0083999A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>Możliwość podłączenia do oczyszczacza powietrza: Tak</w:t>
      </w:r>
    </w:p>
    <w:p w14:paraId="4EBD7DD7" w14:textId="17360B01" w:rsidR="00AE7E66" w:rsidRDefault="00AE7E66" w:rsidP="00B02D43">
      <w:pPr>
        <w:pStyle w:val="Akapitzlist"/>
        <w:numPr>
          <w:ilvl w:val="0"/>
          <w:numId w:val="1"/>
        </w:numPr>
        <w:spacing w:line="276" w:lineRule="auto"/>
      </w:pPr>
      <w:r>
        <w:t>Dodatkowe elementy:</w:t>
      </w:r>
    </w:p>
    <w:p w14:paraId="56919219" w14:textId="7D884EA1" w:rsidR="00AE7E66" w:rsidRDefault="00AE7E66" w:rsidP="00AE7E66">
      <w:pPr>
        <w:pStyle w:val="Akapitzlist"/>
        <w:numPr>
          <w:ilvl w:val="0"/>
          <w:numId w:val="3"/>
        </w:numPr>
        <w:spacing w:line="276" w:lineRule="auto"/>
      </w:pPr>
      <w:r>
        <w:t>żywica do druku kompatybilna z drukarką,</w:t>
      </w:r>
    </w:p>
    <w:p w14:paraId="299E9FA0" w14:textId="5B1F5727" w:rsidR="00AE7E66" w:rsidRDefault="00AE7E66" w:rsidP="00AE7E66">
      <w:pPr>
        <w:pStyle w:val="Akapitzlist"/>
        <w:numPr>
          <w:ilvl w:val="0"/>
          <w:numId w:val="3"/>
        </w:numPr>
        <w:spacing w:line="276" w:lineRule="auto"/>
      </w:pPr>
      <w:r>
        <w:t>folia FEP kompatybilna z drukarką,</w:t>
      </w:r>
    </w:p>
    <w:p w14:paraId="2AD037F1" w14:textId="5C5F66C8" w:rsidR="0077229E" w:rsidRDefault="00AE7E66" w:rsidP="00AE7E66">
      <w:pPr>
        <w:pStyle w:val="Akapitzlist"/>
        <w:numPr>
          <w:ilvl w:val="0"/>
          <w:numId w:val="3"/>
        </w:numPr>
        <w:spacing w:line="276" w:lineRule="auto"/>
      </w:pPr>
      <w:r>
        <w:t>stacja myjąco - utwardzająca kompatybilna z technologią opisanej drukarki.</w:t>
      </w:r>
    </w:p>
    <w:sectPr w:rsidR="0077229E" w:rsidSect="00AE7E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8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8B5" w14:textId="77777777" w:rsidR="00A7141D" w:rsidRDefault="00433F12">
      <w:pPr>
        <w:spacing w:after="0" w:line="240" w:lineRule="auto"/>
      </w:pPr>
      <w:r>
        <w:separator/>
      </w:r>
    </w:p>
  </w:endnote>
  <w:endnote w:type="continuationSeparator" w:id="0">
    <w:p w14:paraId="47BB4A4F" w14:textId="77777777" w:rsidR="00A7141D" w:rsidRDefault="0043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772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4F99B635" wp14:editId="56EFE772">
          <wp:extent cx="5759450" cy="793750"/>
          <wp:effectExtent l="0" t="0" r="0" b="0"/>
          <wp:docPr id="1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E73A7" w14:textId="5969D1E0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65D7B597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734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6D30A49B" wp14:editId="7E27C12C">
          <wp:extent cx="5759450" cy="793750"/>
          <wp:effectExtent l="0" t="0" r="0" b="0"/>
          <wp:docPr id="12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7AB9C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5B35994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E2A" w14:textId="77777777" w:rsidR="00A7141D" w:rsidRDefault="00433F12">
      <w:pPr>
        <w:spacing w:after="0" w:line="240" w:lineRule="auto"/>
      </w:pPr>
      <w:r>
        <w:separator/>
      </w:r>
    </w:p>
  </w:footnote>
  <w:footnote w:type="continuationSeparator" w:id="0">
    <w:p w14:paraId="654D02E9" w14:textId="77777777" w:rsidR="00A7141D" w:rsidRDefault="0043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210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7216" behindDoc="0" locked="0" layoutInCell="0" allowOverlap="1" wp14:anchorId="0242BED1" wp14:editId="456DC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9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F65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8240" behindDoc="0" locked="0" layoutInCell="0" allowOverlap="1" wp14:anchorId="4C8ED23C" wp14:editId="1E242F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3B23"/>
    <w:multiLevelType w:val="hybridMultilevel"/>
    <w:tmpl w:val="CE5C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1EE"/>
    <w:multiLevelType w:val="hybridMultilevel"/>
    <w:tmpl w:val="1848C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05EE6"/>
    <w:multiLevelType w:val="hybridMultilevel"/>
    <w:tmpl w:val="DF5A1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C4F427F-3E50-443D-8267-570F56328293}"/>
  </w:docVars>
  <w:rsids>
    <w:rsidRoot w:val="0077229E"/>
    <w:rsid w:val="00433F12"/>
    <w:rsid w:val="0077229E"/>
    <w:rsid w:val="00843D0D"/>
    <w:rsid w:val="00865CBE"/>
    <w:rsid w:val="008A2444"/>
    <w:rsid w:val="0090226F"/>
    <w:rsid w:val="009D1DA7"/>
    <w:rsid w:val="00A7141D"/>
    <w:rsid w:val="00AE7E66"/>
    <w:rsid w:val="00B02D43"/>
    <w:rsid w:val="00E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56A823"/>
  <w15:docId w15:val="{4B90185B-A833-429F-8F13-9E1AC98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7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7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E7E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E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C4F427F-3E50-443D-8267-570F563282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zakup drukarki 3 d wraz z niezbędnym osprzętem do siedziby koordynatora ds. dostępności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zakup drukarki 3 d wraz z niezbędnym osprzętem do siedziby koordynatora ds. dostępności</dc:title>
  <dc:subject/>
  <dc:creator>Monika Konopka</dc:creator>
  <dc:description/>
  <cp:lastModifiedBy>Monika Konopka</cp:lastModifiedBy>
  <cp:revision>8</cp:revision>
  <cp:lastPrinted>2025-06-17T05:41:00Z</cp:lastPrinted>
  <dcterms:created xsi:type="dcterms:W3CDTF">2025-04-30T07:26:00Z</dcterms:created>
  <dcterms:modified xsi:type="dcterms:W3CDTF">2025-06-18T09:36:00Z</dcterms:modified>
  <dc:language>pl-PL</dc:language>
</cp:coreProperties>
</file>