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87B2" w14:textId="5AFAA7C8" w:rsidR="0013771C" w:rsidRPr="008E0B51" w:rsidRDefault="0013771C" w:rsidP="0013771C">
      <w:pPr>
        <w:spacing w:after="0" w:line="240" w:lineRule="auto"/>
        <w:rPr>
          <w:rFonts w:cstheme="minorHAnsi"/>
          <w:b/>
        </w:rPr>
      </w:pPr>
      <w:r w:rsidRPr="008E0B51">
        <w:rPr>
          <w:rFonts w:cstheme="minorHAnsi"/>
          <w:b/>
        </w:rPr>
        <w:t>Nr sprawy: KPK.272.03.23</w:t>
      </w:r>
    </w:p>
    <w:p w14:paraId="156E6539" w14:textId="26CF067C" w:rsidR="0013771C" w:rsidRPr="008E0B51" w:rsidRDefault="0013771C" w:rsidP="0013771C">
      <w:pPr>
        <w:spacing w:after="0" w:line="240" w:lineRule="auto"/>
        <w:jc w:val="right"/>
        <w:rPr>
          <w:rFonts w:cstheme="minorHAnsi"/>
          <w:b/>
        </w:rPr>
      </w:pPr>
      <w:r w:rsidRPr="008E0B51">
        <w:rPr>
          <w:rFonts w:cstheme="minorHAnsi"/>
          <w:b/>
        </w:rPr>
        <w:t xml:space="preserve">Załącznik nr </w:t>
      </w:r>
      <w:r w:rsidR="004E19DD" w:rsidRPr="008E0B51">
        <w:rPr>
          <w:rFonts w:cstheme="minorHAnsi"/>
          <w:b/>
        </w:rPr>
        <w:t>4</w:t>
      </w:r>
    </w:p>
    <w:p w14:paraId="511BBBFF" w14:textId="77777777" w:rsidR="0013771C" w:rsidRPr="00AE74A6" w:rsidRDefault="0013771C" w:rsidP="00AE74A6">
      <w:pPr>
        <w:spacing w:line="240" w:lineRule="auto"/>
        <w:jc w:val="center"/>
        <w:rPr>
          <w:rFonts w:cstheme="minorHAnsi"/>
          <w:b/>
          <w:iCs/>
        </w:rPr>
      </w:pPr>
      <w:r w:rsidRPr="00AE74A6">
        <w:rPr>
          <w:rFonts w:cstheme="minorHAnsi"/>
          <w:b/>
          <w:iCs/>
        </w:rPr>
        <w:t>Wykaz osób</w:t>
      </w:r>
    </w:p>
    <w:p w14:paraId="63493A29" w14:textId="30080A91" w:rsidR="0013771C" w:rsidRDefault="0013771C" w:rsidP="0013771C">
      <w:pPr>
        <w:spacing w:line="240" w:lineRule="auto"/>
        <w:jc w:val="center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iCs/>
        </w:rPr>
        <w:t xml:space="preserve">„Usługa tłumaczenia tekstu z języka polskiego na język ukraiński  wraz z usługą </w:t>
      </w:r>
      <w:proofErr w:type="spellStart"/>
      <w:r w:rsidRPr="00377B4F">
        <w:rPr>
          <w:rFonts w:cstheme="minorHAnsi"/>
          <w:b/>
          <w:iCs/>
        </w:rPr>
        <w:t>proofreadingu</w:t>
      </w:r>
      <w:proofErr w:type="spellEnd"/>
      <w:r w:rsidRPr="00377B4F">
        <w:rPr>
          <w:rFonts w:cstheme="minorHAnsi"/>
          <w:b/>
          <w:iCs/>
        </w:rPr>
        <w:t xml:space="preserve"> (korekty)”</w:t>
      </w:r>
    </w:p>
    <w:p w14:paraId="7F28B348" w14:textId="5894E605" w:rsidR="0013771C" w:rsidRPr="00377B4F" w:rsidRDefault="0013771C" w:rsidP="0013771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13771C" w:rsidRPr="00377B4F" w14:paraId="58F5728F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CF0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FB9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5DEBB3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66F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C0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1D7919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11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37E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4E6EABEE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0E8C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A3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70DF1537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9C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313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3CB5E0B" w14:textId="77777777" w:rsidTr="00A42CAF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A5A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3C7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EA3896E" w14:textId="77777777" w:rsidR="00AE74A6" w:rsidRDefault="00AE74A6" w:rsidP="0013771C">
      <w:pPr>
        <w:spacing w:line="240" w:lineRule="auto"/>
        <w:rPr>
          <w:rFonts w:cstheme="minorHAnsi"/>
          <w:u w:val="single"/>
        </w:rPr>
      </w:pPr>
    </w:p>
    <w:p w14:paraId="76A5DCB0" w14:textId="2F23E20B" w:rsidR="0013771C" w:rsidRPr="00377B4F" w:rsidRDefault="0013771C" w:rsidP="0013771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13771C" w:rsidRPr="00377B4F" w14:paraId="0F7C9BE2" w14:textId="77777777" w:rsidTr="00A42CAF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6E5" w14:textId="77777777" w:rsidR="0013771C" w:rsidRPr="00377B4F" w:rsidRDefault="0013771C" w:rsidP="00A42C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771C" w:rsidRPr="00377B4F" w14:paraId="2F0F5400" w14:textId="77777777" w:rsidTr="00A42CAF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4AA" w14:textId="77777777" w:rsidR="0013771C" w:rsidRPr="00377B4F" w:rsidRDefault="0013771C" w:rsidP="00A42CAF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p w14:paraId="477F6E40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3DFC5" w14:textId="77777777" w:rsidR="0013771C" w:rsidRDefault="0013771C" w:rsidP="00D4078A">
      <w:pPr>
        <w:keepLines/>
        <w:autoSpaceDE w:val="0"/>
        <w:spacing w:after="0" w:line="400" w:lineRule="atLeast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66E236" w14:textId="3CED2D73" w:rsidR="00D4078A" w:rsidRPr="00AE74A6" w:rsidRDefault="00D4078A" w:rsidP="00AE74A6">
      <w:pPr>
        <w:spacing w:line="240" w:lineRule="auto"/>
        <w:jc w:val="both"/>
        <w:rPr>
          <w:rFonts w:cstheme="minorHAnsi"/>
          <w:bCs/>
          <w:iCs/>
        </w:rPr>
      </w:pPr>
      <w:r w:rsidRPr="00AE74A6">
        <w:rPr>
          <w:rFonts w:cstheme="minorHAnsi"/>
          <w:bCs/>
          <w:iCs/>
        </w:rPr>
        <w:t>Wykaz osób skierowanych przez Wykonawcę do realizacji zamówienia publicznego, w szczególności odpowiedzialnych za świadczenie usług, wraz z informacj</w:t>
      </w:r>
      <w:r w:rsidR="0013771C" w:rsidRPr="00AE74A6">
        <w:rPr>
          <w:rFonts w:cstheme="minorHAnsi"/>
          <w:bCs/>
          <w:iCs/>
        </w:rPr>
        <w:t>ą</w:t>
      </w:r>
      <w:r w:rsidRPr="00AE74A6">
        <w:rPr>
          <w:rFonts w:cstheme="minorHAnsi"/>
          <w:bCs/>
          <w:iCs/>
        </w:rPr>
        <w:t xml:space="preserve"> na temat ich kwalifikacji zawodowych, uprawnień, doświadczenia i wyksztalcenia niezbędnych do wykonania zamówienia publicznego,</w:t>
      </w:r>
      <w:r w:rsidR="008E0B51">
        <w:rPr>
          <w:rFonts w:cstheme="minorHAnsi"/>
          <w:bCs/>
          <w:iCs/>
        </w:rPr>
        <w:br/>
      </w:r>
      <w:r w:rsidRPr="00AE74A6">
        <w:rPr>
          <w:rFonts w:cstheme="minorHAnsi"/>
          <w:bCs/>
          <w:iCs/>
        </w:rPr>
        <w:t>a także zakresu wykonywanych przez nie czynności oraz informacją o podstawie do dysponowania tymi osobami.</w:t>
      </w:r>
    </w:p>
    <w:p w14:paraId="240101CB" w14:textId="77777777" w:rsidR="00D4078A" w:rsidRPr="00D4078A" w:rsidRDefault="00D4078A" w:rsidP="00D4078A">
      <w:pPr>
        <w:widowControl w:val="0"/>
        <w:autoSpaceDE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978"/>
        <w:gridCol w:w="4393"/>
      </w:tblGrid>
      <w:tr w:rsidR="00D4078A" w:rsidRPr="00D4078A" w14:paraId="79BBC563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9DC" w14:textId="77777777" w:rsidR="00D4078A" w:rsidRPr="00D4078A" w:rsidRDefault="00D4078A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23B3F" w14:textId="77777777" w:rsidR="002163FE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137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>Tłumacz pisemny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języka ukraińskiego</w:t>
            </w:r>
          </w:p>
          <w:p w14:paraId="3ADE359E" w14:textId="54A90DC6" w:rsidR="00D4078A" w:rsidRP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13771C" w:rsidRPr="00D4078A" w14:paraId="632519D4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480C6" w14:textId="77777777" w:rsidR="0013771C" w:rsidRPr="00D4078A" w:rsidRDefault="0013771C" w:rsidP="002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5C997" w14:textId="77777777" w:rsidR="002163FE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218A609C" w14:textId="4774C4FC" w:rsidR="0013771C" w:rsidRDefault="0013771C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6C4D0E29" w14:textId="04A0A298" w:rsidR="002163FE" w:rsidRPr="00D4078A" w:rsidRDefault="002163FE" w:rsidP="0021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D4078A" w:rsidRPr="00D4078A" w14:paraId="287203E6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62BF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5E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543AE5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2735B79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4E89330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7A0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084EC25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0820E7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</w:tc>
      </w:tr>
      <w:tr w:rsidR="00D4078A" w:rsidRPr="00D4078A" w14:paraId="73E29BA1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58BC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765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1E83A20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AEBB332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65808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48AC2710" w14:textId="77777777" w:rsidR="00D4078A" w:rsidRPr="00D4078A" w:rsidRDefault="00D4078A" w:rsidP="00D407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0F6369E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</w:tc>
      </w:tr>
      <w:tr w:rsidR="00D4078A" w:rsidRPr="00D4078A" w14:paraId="0EE853C6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7216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6E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3E820838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D822270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F137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75858C3D" w14:textId="77777777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F620862" w14:textId="48409906" w:rsidR="00D4078A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 lat</w:t>
            </w:r>
            <w:r w:rsidR="0013771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…………………………………………..</w:t>
            </w: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  <w:tr w:rsidR="00AE74A6" w:rsidRPr="00D4078A" w14:paraId="52806245" w14:textId="77777777" w:rsidTr="00AE74A6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7C0" w14:textId="11CE3715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295B" w14:textId="33CCD113" w:rsidR="00AE74A6" w:rsidRPr="00AE74A6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AE7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Native speaker</w:t>
            </w:r>
          </w:p>
        </w:tc>
      </w:tr>
      <w:tr w:rsidR="00AE74A6" w:rsidRPr="00D4078A" w14:paraId="036BFA52" w14:textId="77777777" w:rsidTr="00AE74A6">
        <w:trPr>
          <w:cantSplit/>
          <w:trHeight w:val="466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6E595" w14:textId="77777777" w:rsidR="00AE74A6" w:rsidRPr="00D4078A" w:rsidRDefault="00AE74A6" w:rsidP="00A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8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E05FA" w14:textId="77777777" w:rsidR="002163FE" w:rsidRDefault="002163FE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14E249EB" w14:textId="0A03A21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Imię i nazwisko: ………………………………………………………………………………   </w:t>
            </w:r>
          </w:p>
          <w:p w14:paraId="483A661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</w:tr>
      <w:tr w:rsidR="00AE74A6" w:rsidRPr="00D4078A" w14:paraId="495A5E0D" w14:textId="77777777" w:rsidTr="00AE74A6">
        <w:trPr>
          <w:cantSplit/>
          <w:trHeight w:val="564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D7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87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Kwalifikacje zawodowe:</w:t>
            </w:r>
          </w:p>
          <w:p w14:paraId="7CFC8FE3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0028E311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3B9BB05C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98134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Podstawa do dysponowania (umowa o pracę, umowa zlecenia, itp.)  </w:t>
            </w:r>
          </w:p>
          <w:p w14:paraId="736E909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3ACDAFF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</w:tc>
      </w:tr>
      <w:tr w:rsidR="00AE74A6" w:rsidRPr="00D4078A" w14:paraId="6AE985AC" w14:textId="77777777" w:rsidTr="00AE74A6">
        <w:trPr>
          <w:cantSplit/>
          <w:trHeight w:val="55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47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84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Uprawnienia:</w:t>
            </w:r>
          </w:p>
          <w:p w14:paraId="77678C7D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5A85924B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A1CE3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Zakres wykonywanych czynności:</w:t>
            </w:r>
          </w:p>
          <w:p w14:paraId="234321E9" w14:textId="77777777" w:rsidR="00AE74A6" w:rsidRPr="00D4078A" w:rsidRDefault="00AE74A6" w:rsidP="00A42C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61789B45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…………………………………………………………… </w:t>
            </w:r>
          </w:p>
        </w:tc>
      </w:tr>
      <w:tr w:rsidR="00AE74A6" w:rsidRPr="00D4078A" w14:paraId="0D80B3CB" w14:textId="77777777" w:rsidTr="00AE74A6">
        <w:trPr>
          <w:cantSplit/>
          <w:trHeight w:val="615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EFF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BB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Wykształcenie:</w:t>
            </w:r>
          </w:p>
          <w:p w14:paraId="22D8FA9E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79134467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………………….……………………………………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42EC8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Doświadczenie: </w:t>
            </w:r>
          </w:p>
          <w:p w14:paraId="33F3A92A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</w:p>
          <w:p w14:paraId="25AD8980" w14:textId="77777777" w:rsidR="00AE74A6" w:rsidRPr="00D4078A" w:rsidRDefault="00AE74A6" w:rsidP="00A4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</w:pP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>…………… lat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…………………………………………..</w:t>
            </w:r>
            <w:r w:rsidRPr="00D4078A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pl-PL" w:bidi="hi-IN"/>
              </w:rPr>
              <w:t xml:space="preserve"> </w:t>
            </w:r>
          </w:p>
        </w:tc>
      </w:tr>
    </w:tbl>
    <w:p w14:paraId="01E280F1" w14:textId="1E08A0C2" w:rsidR="00D4078A" w:rsidRDefault="00D4078A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4C0C0652" w14:textId="77777777" w:rsidR="00AE74A6" w:rsidRPr="00D4078A" w:rsidRDefault="00AE74A6" w:rsidP="00D4078A">
      <w:pPr>
        <w:widowControl w:val="0"/>
        <w:autoSpaceDE w:val="0"/>
        <w:spacing w:after="0" w:line="400" w:lineRule="atLeast"/>
        <w:ind w:left="72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69793EE4" w14:textId="77777777" w:rsidR="00D4078A" w:rsidRPr="00D4078A" w:rsidRDefault="00D4078A" w:rsidP="00D4078A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078A">
        <w:rPr>
          <w:rFonts w:ascii="Times New Roman" w:eastAsia="Times New Roman" w:hAnsi="Times New Roman" w:cs="Times New Roman"/>
          <w:lang w:eastAsia="pl-PL"/>
        </w:rPr>
        <w:t xml:space="preserve">…………………… , dnia ……………………                       </w:t>
      </w:r>
    </w:p>
    <w:p w14:paraId="6B6EAA83" w14:textId="7951375E" w:rsidR="00D4078A" w:rsidRPr="00D4078A" w:rsidRDefault="008E0B51" w:rsidP="00D4078A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D4078A" w:rsidRPr="00D4078A">
        <w:rPr>
          <w:rFonts w:ascii="Times New Roman" w:eastAsia="Times New Roman" w:hAnsi="Times New Roman" w:cs="Times New Roman"/>
          <w:lang w:eastAsia="pl-PL"/>
        </w:rPr>
        <w:t>………………….………………….……</w:t>
      </w:r>
    </w:p>
    <w:p w14:paraId="52C46B4A" w14:textId="19B3AFA0" w:rsidR="00D4078A" w:rsidRPr="002163FE" w:rsidRDefault="00AE74A6" w:rsidP="00D4078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="008E0B5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           </w:t>
      </w:r>
      <w:r w:rsidRPr="002163F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(podpis)</w:t>
      </w:r>
    </w:p>
    <w:p w14:paraId="416F9ABA" w14:textId="77777777" w:rsidR="00D4078A" w:rsidRPr="00377B4F" w:rsidRDefault="00D4078A" w:rsidP="001F0009">
      <w:pPr>
        <w:spacing w:after="0" w:line="276" w:lineRule="auto"/>
        <w:jc w:val="both"/>
        <w:rPr>
          <w:rFonts w:eastAsia="Calibri" w:cstheme="minorHAnsi"/>
        </w:rPr>
      </w:pPr>
    </w:p>
    <w:sectPr w:rsidR="00D4078A" w:rsidRPr="00377B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2860" w14:textId="77777777" w:rsidR="009C4599" w:rsidRDefault="009C4599" w:rsidP="00B97AC8">
      <w:pPr>
        <w:spacing w:after="0" w:line="240" w:lineRule="auto"/>
      </w:pPr>
      <w:r>
        <w:separator/>
      </w:r>
    </w:p>
  </w:endnote>
  <w:endnote w:type="continuationSeparator" w:id="0">
    <w:p w14:paraId="75A661CD" w14:textId="77777777" w:rsidR="009C4599" w:rsidRDefault="009C4599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07EB" w14:textId="77777777" w:rsidR="009C4599" w:rsidRDefault="009C4599" w:rsidP="00B97AC8">
      <w:pPr>
        <w:spacing w:after="0" w:line="240" w:lineRule="auto"/>
      </w:pPr>
      <w:r>
        <w:separator/>
      </w:r>
    </w:p>
  </w:footnote>
  <w:footnote w:type="continuationSeparator" w:id="0">
    <w:p w14:paraId="63A55E49" w14:textId="77777777" w:rsidR="009C4599" w:rsidRDefault="009C4599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29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2"/>
  </w:num>
  <w:num w:numId="2">
    <w:abstractNumId w:val="24"/>
  </w:num>
  <w:num w:numId="3">
    <w:abstractNumId w:val="31"/>
  </w:num>
  <w:num w:numId="4">
    <w:abstractNumId w:val="1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32"/>
  </w:num>
  <w:num w:numId="16">
    <w:abstractNumId w:val="21"/>
  </w:num>
  <w:num w:numId="17">
    <w:abstractNumId w:val="38"/>
  </w:num>
  <w:num w:numId="18">
    <w:abstractNumId w:val="28"/>
  </w:num>
  <w:num w:numId="19">
    <w:abstractNumId w:val="19"/>
  </w:num>
  <w:num w:numId="20">
    <w:abstractNumId w:val="41"/>
  </w:num>
  <w:num w:numId="21">
    <w:abstractNumId w:val="1"/>
  </w:num>
  <w:num w:numId="22">
    <w:abstractNumId w:val="33"/>
  </w:num>
  <w:num w:numId="23">
    <w:abstractNumId w:val="16"/>
  </w:num>
  <w:num w:numId="24">
    <w:abstractNumId w:val="6"/>
  </w:num>
  <w:num w:numId="25">
    <w:abstractNumId w:val="36"/>
  </w:num>
  <w:num w:numId="26">
    <w:abstractNumId w:val="15"/>
  </w:num>
  <w:num w:numId="27">
    <w:abstractNumId w:val="23"/>
  </w:num>
  <w:num w:numId="28">
    <w:abstractNumId w:val="20"/>
  </w:num>
  <w:num w:numId="29">
    <w:abstractNumId w:val="40"/>
  </w:num>
  <w:num w:numId="30">
    <w:abstractNumId w:val="14"/>
  </w:num>
  <w:num w:numId="31">
    <w:abstractNumId w:val="27"/>
  </w:num>
  <w:num w:numId="32">
    <w:abstractNumId w:val="29"/>
  </w:num>
  <w:num w:numId="33">
    <w:abstractNumId w:val="11"/>
  </w:num>
  <w:num w:numId="34">
    <w:abstractNumId w:val="26"/>
  </w:num>
  <w:num w:numId="35">
    <w:abstractNumId w:val="39"/>
  </w:num>
  <w:num w:numId="36">
    <w:abstractNumId w:val="9"/>
  </w:num>
  <w:num w:numId="37">
    <w:abstractNumId w:val="22"/>
  </w:num>
  <w:num w:numId="38">
    <w:abstractNumId w:val="35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33C42"/>
    <w:rsid w:val="00072018"/>
    <w:rsid w:val="000E1C25"/>
    <w:rsid w:val="000E4AB3"/>
    <w:rsid w:val="00112A74"/>
    <w:rsid w:val="00124BFC"/>
    <w:rsid w:val="001305F8"/>
    <w:rsid w:val="0013771C"/>
    <w:rsid w:val="001C68A9"/>
    <w:rsid w:val="001F0009"/>
    <w:rsid w:val="002163FE"/>
    <w:rsid w:val="002237B9"/>
    <w:rsid w:val="00235043"/>
    <w:rsid w:val="00257BA9"/>
    <w:rsid w:val="0029759E"/>
    <w:rsid w:val="00301C51"/>
    <w:rsid w:val="003463A4"/>
    <w:rsid w:val="00346CEF"/>
    <w:rsid w:val="00362195"/>
    <w:rsid w:val="00377B4F"/>
    <w:rsid w:val="003A159B"/>
    <w:rsid w:val="003A4340"/>
    <w:rsid w:val="003D3FE3"/>
    <w:rsid w:val="003F2AF0"/>
    <w:rsid w:val="00415073"/>
    <w:rsid w:val="00416460"/>
    <w:rsid w:val="00425935"/>
    <w:rsid w:val="0044513F"/>
    <w:rsid w:val="004960E8"/>
    <w:rsid w:val="004E19DD"/>
    <w:rsid w:val="004E3793"/>
    <w:rsid w:val="00523022"/>
    <w:rsid w:val="005669B5"/>
    <w:rsid w:val="005670CD"/>
    <w:rsid w:val="0058493C"/>
    <w:rsid w:val="005B5C5E"/>
    <w:rsid w:val="00610BA6"/>
    <w:rsid w:val="00672844"/>
    <w:rsid w:val="00704AE1"/>
    <w:rsid w:val="00733D3B"/>
    <w:rsid w:val="007363C2"/>
    <w:rsid w:val="00737700"/>
    <w:rsid w:val="00762E15"/>
    <w:rsid w:val="00771BA6"/>
    <w:rsid w:val="007918C1"/>
    <w:rsid w:val="007B1F95"/>
    <w:rsid w:val="00810F3B"/>
    <w:rsid w:val="008C10C7"/>
    <w:rsid w:val="008D7742"/>
    <w:rsid w:val="008E0B51"/>
    <w:rsid w:val="0093148C"/>
    <w:rsid w:val="009413EF"/>
    <w:rsid w:val="00946ED1"/>
    <w:rsid w:val="00947F94"/>
    <w:rsid w:val="00972BF3"/>
    <w:rsid w:val="009C4599"/>
    <w:rsid w:val="009E5E6B"/>
    <w:rsid w:val="00A23B30"/>
    <w:rsid w:val="00A2627B"/>
    <w:rsid w:val="00A82568"/>
    <w:rsid w:val="00AA232F"/>
    <w:rsid w:val="00AE74A6"/>
    <w:rsid w:val="00B84C80"/>
    <w:rsid w:val="00B97AC8"/>
    <w:rsid w:val="00BC188D"/>
    <w:rsid w:val="00BF2525"/>
    <w:rsid w:val="00CE1B50"/>
    <w:rsid w:val="00D21063"/>
    <w:rsid w:val="00D4078A"/>
    <w:rsid w:val="00D434E5"/>
    <w:rsid w:val="00D54B85"/>
    <w:rsid w:val="00DC3309"/>
    <w:rsid w:val="00DE1235"/>
    <w:rsid w:val="00E7671F"/>
    <w:rsid w:val="00EF7546"/>
    <w:rsid w:val="00F35393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3</cp:revision>
  <dcterms:created xsi:type="dcterms:W3CDTF">2023-02-17T08:06:00Z</dcterms:created>
  <dcterms:modified xsi:type="dcterms:W3CDTF">2023-02-17T08:07:00Z</dcterms:modified>
</cp:coreProperties>
</file>