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0589" w14:textId="77777777" w:rsidR="00304AAA" w:rsidRPr="00304AAA" w:rsidRDefault="00304AAA" w:rsidP="00304AAA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>EFEKTY UCZENIA SIĘ OBOWIĄZUJACE</w:t>
      </w:r>
    </w:p>
    <w:p w14:paraId="3A080CB2" w14:textId="60A9CE33" w:rsidR="00304AAA" w:rsidRDefault="00304AAA" w:rsidP="00304AAA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>NA KIERUNKU PIELEGNIARSTWO- STUDIA PIERWSZEGO STOPNIA</w:t>
      </w:r>
    </w:p>
    <w:p w14:paraId="6D586419" w14:textId="77777777" w:rsidR="00304AAA" w:rsidRPr="00304AAA" w:rsidRDefault="00304AAA" w:rsidP="00304AAA">
      <w:pPr>
        <w:pStyle w:val="NormalnyWeb"/>
        <w:jc w:val="center"/>
        <w:rPr>
          <w:b/>
          <w:bCs/>
          <w:color w:val="000000"/>
          <w:sz w:val="27"/>
          <w:szCs w:val="27"/>
        </w:rPr>
      </w:pPr>
    </w:p>
    <w:p w14:paraId="1724DC2E" w14:textId="77777777" w:rsidR="00304AAA" w:rsidRPr="00304AAA" w:rsidRDefault="00304AAA" w:rsidP="00304A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1. Deskryptory obszarowe uwzględniane w opisie kierunku</w:t>
      </w:r>
    </w:p>
    <w:p w14:paraId="7C1F950B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u w:val="single"/>
          <w:lang w:eastAsia="zh-CN"/>
        </w:rPr>
        <w:t>Objaśnienie oznaczeń w symbolach:</w:t>
      </w:r>
    </w:p>
    <w:p w14:paraId="62A5BA02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>W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 – kategoria wiedzy</w:t>
      </w:r>
    </w:p>
    <w:p w14:paraId="0ADDD80A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>U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 – kategoria umiejętności</w:t>
      </w:r>
    </w:p>
    <w:p w14:paraId="7BB5AE07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>K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>– kategoria kompetencji społecznych</w:t>
      </w:r>
    </w:p>
    <w:p w14:paraId="03E23DCE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A 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>lub</w:t>
      </w: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P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 – określenie profilu (A – ogólnoakademicki, P – praktyczny)</w:t>
      </w:r>
    </w:p>
    <w:p w14:paraId="1969B3AC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>M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 – obszar kształcenia w zakresie nauk medycznych, nauk o zdrowiu oraz nauk o kulturze fizycznej</w:t>
      </w:r>
    </w:p>
    <w:p w14:paraId="071E8AEE" w14:textId="730510A9" w:rsid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01, 02, 03 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t>i kolejne – numer efektu kształcenia</w:t>
      </w:r>
    </w:p>
    <w:p w14:paraId="245D0DB8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9C47DD7" w14:textId="39B6395D" w:rsidR="00304AAA" w:rsidRPr="00304AAA" w:rsidRDefault="00304AAA" w:rsidP="00304AA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>OGÓLNE EFEKTY UCZENIA SIĘ</w:t>
      </w:r>
    </w:p>
    <w:p w14:paraId="421C6F7B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7ED9B5F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W zakresie wiedzy absolwent zna i rozumie: </w:t>
      </w:r>
    </w:p>
    <w:p w14:paraId="516E759C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rozwój, budowę i funkcje organizmu człowieka w warunkach prawidłowych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br/>
        <w:t xml:space="preserve">i patologicznych; </w:t>
      </w:r>
    </w:p>
    <w:p w14:paraId="15A2C34E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etiologię, patomechanizm, objawy kliniczne, przebieg i sposoby postępowania diagnostycznego i terapeutycznego w wybranych jednostkach chorobowych; </w:t>
      </w:r>
    </w:p>
    <w:p w14:paraId="202B54D0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uwarunkowania i mechanizmy funkcjonowania człowieka zdrowego i chorego; </w:t>
      </w:r>
    </w:p>
    <w:p w14:paraId="3961825C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system opieki zdrowotnej w Rzeczypospolitej Polskiej i wybranych państwach członkowskich Unii Europejskiej; </w:t>
      </w:r>
    </w:p>
    <w:p w14:paraId="6CD2D23E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zasady promocji zdrowia i profilaktyki chorób; </w:t>
      </w:r>
    </w:p>
    <w:p w14:paraId="6ED89805" w14:textId="77777777" w:rsidR="00304AAA" w:rsidRP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modele opieki pielęgniarskiej nad osobą zdrową, chorą, z niepełnosprawnością</w:t>
      </w:r>
      <w:r w:rsidRPr="00304AAA">
        <w:rPr>
          <w:rFonts w:ascii="Times New Roman" w:hAnsi="Times New Roman" w:cs="Times New Roman"/>
          <w:sz w:val="20"/>
          <w:szCs w:val="20"/>
          <w:lang w:eastAsia="zh-CN"/>
        </w:rPr>
        <w:br/>
        <w:t xml:space="preserve">i umierającą; </w:t>
      </w:r>
    </w:p>
    <w:p w14:paraId="064CEFA1" w14:textId="79DADD8F" w:rsidR="00304AAA" w:rsidRDefault="00304AAA" w:rsidP="00304A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etyczne, społeczne i prawne uwarunkowania wykonywania zawodu pielęgniarki.</w:t>
      </w:r>
    </w:p>
    <w:p w14:paraId="5C72B8B9" w14:textId="77777777" w:rsidR="00AF3045" w:rsidRPr="00304AAA" w:rsidRDefault="00AF3045" w:rsidP="00AF304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091B80C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W zakresie umiejętności absolwent potrafi: </w:t>
      </w:r>
    </w:p>
    <w:p w14:paraId="014E85EC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udzielać świadczeń w zakresie promocji zdrowia i profilaktyki chorób; </w:t>
      </w:r>
    </w:p>
    <w:p w14:paraId="3C744EE1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udzielać pierwszej pomocy i podejmować działania ratownicze w ramach resuscytacji krążeniowo-oddechowej; </w:t>
      </w:r>
    </w:p>
    <w:p w14:paraId="5502E4A8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rozpoznawać problemy zdrowotne i określać priorytety w opiece pielęgniarskiej; </w:t>
      </w:r>
    </w:p>
    <w:p w14:paraId="6B0ADAF1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samodzielnie organizować, planować i sprawować całościową i zindywidualizowaną opiekę pielęgniarską nad osobą chorą, z niepełnosprawnością i umierającą, wykorzystując wskazania aktualnej wiedzy medycznej; </w:t>
      </w:r>
    </w:p>
    <w:p w14:paraId="1A7E4E8F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samodzielnie udzielać świadczeń zapobiegawczych, diagnostycznych, leczniczych i rehabilitacyjnych (w zakresie określonym w przepisach); </w:t>
      </w:r>
    </w:p>
    <w:p w14:paraId="7A9872ED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decydować o rodzaju i zakresie świadczeń opiekuńczo-pielęgnacyjnych; </w:t>
      </w:r>
    </w:p>
    <w:p w14:paraId="457DEA07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współpracować z rodziną lub opiekunem pacjenta w realizacji ustalonych celów opieki pielęgniarskiej oraz prowadzonych działań edukacyjnych; </w:t>
      </w:r>
    </w:p>
    <w:p w14:paraId="0A87F92B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przeprowadzać badanie podmiotowe i przedmiotowe w celu postawienia diagnozy pielęgniarskiej; </w:t>
      </w:r>
    </w:p>
    <w:p w14:paraId="1D6EAC4F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wystawiać recepty na leki, środki spożywcze specjalnego przeznaczenia żywieniowego i wyroby medyczne, niezbędne do kontynuacji leczenia w ramach realizacji zleceń lekarskich;</w:t>
      </w:r>
    </w:p>
    <w:p w14:paraId="39D50354" w14:textId="77777777" w:rsidR="00304AAA" w:rsidRP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dokonywać analizy jakości opieki pielęgniarskiej;</w:t>
      </w:r>
    </w:p>
    <w:p w14:paraId="3BED82EF" w14:textId="38258220" w:rsidR="00304AAA" w:rsidRDefault="00304AAA" w:rsidP="00304AA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 xml:space="preserve">organizować pracę własną i podległego personelu oraz współpracować w zespołach opieki zdrowotnej. </w:t>
      </w:r>
    </w:p>
    <w:p w14:paraId="11FDD534" w14:textId="77777777" w:rsidR="00AF3045" w:rsidRPr="00304AAA" w:rsidRDefault="00AF3045" w:rsidP="00AF304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1C4E75D" w14:textId="77777777" w:rsidR="00304AAA" w:rsidRPr="00304AAA" w:rsidRDefault="00304AAA" w:rsidP="00304A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W zakresie kompetencji społecznych absolwent jest gotów do: </w:t>
      </w:r>
    </w:p>
    <w:p w14:paraId="19EC9AC7" w14:textId="51E8DB9F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kierowania się dobrem pacjenta, poszanowania godności i autonomii osób powierzonych opiece, okazywania zrozumienia dla różnic światopoglądowych i kulturowych oraz empatii w relacji z pacjentem i jego rodziną;</w:t>
      </w:r>
    </w:p>
    <w:p w14:paraId="24FA7C6B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przestrzegania praw pacjenta;</w:t>
      </w:r>
    </w:p>
    <w:p w14:paraId="3883CA39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samodzielnego i rzetelnego wykonywania zawodu zgodnie z zasadami etyki, w tym przestrzegania wartości i powinności moralnych w opiece nad pacjentem;</w:t>
      </w:r>
    </w:p>
    <w:p w14:paraId="32F1ACC6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ponoszenia odpowiedzialności za wykonywane czynności zawodowe;</w:t>
      </w:r>
    </w:p>
    <w:p w14:paraId="7C7DE704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zasięgania opinii ekspertów w przypadku trudności z samodzielnym rozwiązaniem problemu;</w:t>
      </w:r>
    </w:p>
    <w:p w14:paraId="05148269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przewidywania i uwzględniania czynników wpływających na reakcje własne i pacjenta;</w:t>
      </w:r>
    </w:p>
    <w:p w14:paraId="7EDBB6A7" w14:textId="77777777" w:rsidR="00304AAA" w:rsidRPr="00304AAA" w:rsidRDefault="00304AAA" w:rsidP="00304AA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AAA">
        <w:rPr>
          <w:rFonts w:ascii="Times New Roman" w:hAnsi="Times New Roman" w:cs="Times New Roman"/>
          <w:sz w:val="20"/>
          <w:szCs w:val="20"/>
          <w:lang w:eastAsia="zh-CN"/>
        </w:rPr>
        <w:t>dostrzegania i rozpoznawania własnych ograniczeń w zakresie wiedzy, umiejętności i kompetencji społecznych oraz dokonywania samooceny deficytów i potrzeb edukacyjnych</w:t>
      </w:r>
    </w:p>
    <w:p w14:paraId="37B42671" w14:textId="483A87BA" w:rsidR="00900FDD" w:rsidRDefault="00900FDD" w:rsidP="00900FD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875BAE6" w14:textId="77777777" w:rsidR="00304AAA" w:rsidRDefault="00304AAA" w:rsidP="00900FD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4C6EA2D" w14:textId="4BAC9A9C" w:rsidR="00900FDD" w:rsidRPr="00900FDD" w:rsidRDefault="00900FDD" w:rsidP="00900FD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00FDD">
        <w:rPr>
          <w:rFonts w:ascii="Times New Roman" w:hAnsi="Times New Roman" w:cs="Times New Roman"/>
          <w:sz w:val="20"/>
          <w:szCs w:val="20"/>
          <w:lang w:eastAsia="zh-CN"/>
        </w:rPr>
        <w:t>Kierunek studiów mieści się w dziedzinie kształcenia nauk medycznych i nauk o zdrowiu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 w:rsidRPr="00900FDD">
        <w:rPr>
          <w:rFonts w:ascii="Times New Roman" w:hAnsi="Times New Roman" w:cs="Times New Roman"/>
          <w:sz w:val="20"/>
          <w:szCs w:val="20"/>
          <w:lang w:eastAsia="zh-CN"/>
        </w:rPr>
        <w:t>Zostało to określone w Rozporządzeniu Ministra Nauki i Szkolnictwa Wyższego z dnia 26 lipca 2019 r. w sprawie standardów kształcenia przygotowującego do wykonywania zawodu lekarza, lekarza dentysty, farmaceuty, pielęgniarki, położnej, diagnosty laboratoryjnego, fizjoterapeuty i ratownika medycznego - Załącznik Nr 4 Standardy kształcenia dla kierunku studiów: Pielęgniarstwo A. Studia pierwszego stopnia  (Dz. U. 2019, poz.1573.)</w:t>
      </w:r>
    </w:p>
    <w:p w14:paraId="6E129BD5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5AF13243" w14:textId="779DB595" w:rsidR="00900FDD" w:rsidRPr="00900FDD" w:rsidRDefault="00900FDD" w:rsidP="00900FDD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NAUKI PODSTAWOWE (anatomia, fizjologia, patologia, genetyka,  biochemia  i biofizyka,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mikrobiologia i parazytologia, farmakologia, radiologia)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6095"/>
        <w:gridCol w:w="1604"/>
      </w:tblGrid>
      <w:tr w:rsidR="00900FDD" w:rsidRPr="00900FDD" w14:paraId="69C3AAE6" w14:textId="77777777" w:rsidTr="001D080F">
        <w:trPr>
          <w:trHeight w:val="2867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72222627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Symbol</w:t>
            </w:r>
          </w:p>
          <w:p w14:paraId="231EA300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kierunkowych efektów uczenia się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69600227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OPIS KIERUNKOWYCH EFEKTÓW UCZENIA SIĘ</w:t>
            </w:r>
          </w:p>
          <w:p w14:paraId="233F7321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Po ukończeniu studiów absolwent: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54306E1D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Odniesienie do charakterystyk drugiego stopnia Polskiej Ramy Kwalifikacji poziom 6</w:t>
            </w:r>
          </w:p>
          <w:p w14:paraId="60FD200E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(Kod składnika opisu)</w:t>
            </w:r>
          </w:p>
        </w:tc>
      </w:tr>
      <w:tr w:rsidR="00900FDD" w:rsidRPr="00900FDD" w14:paraId="5BB33EF7" w14:textId="77777777" w:rsidTr="001D080F">
        <w:trPr>
          <w:jc w:val="center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2803663" w14:textId="278FB23E" w:rsidR="00900FDD" w:rsidRPr="00900FDD" w:rsidRDefault="00900FDD" w:rsidP="00304A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W ZAKRESIE WIEDZY ABSOLWENT ZNA I ROZUMIE:</w:t>
            </w:r>
          </w:p>
        </w:tc>
      </w:tr>
      <w:tr w:rsidR="00900FDD" w:rsidRPr="00900FDD" w14:paraId="725E22F7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831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D34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87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090D2FD8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45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168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neurohormonalną regulację procesów fizjologicznych i elektrofizjologicznych zachodzących w organizmie;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4CB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309F0ED9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1298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8D3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udział układów i narządów organizmu w utrzymaniu jego homeostazy;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B0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33FF70BB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73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D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fizjologię poszczególnych układów i narządów organizmu;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72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630B655C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82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68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podstawy działania układów regulacji (homeostaza) oraz rolę sprzężenia zwrotnego dodatniego i ujemnego;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B5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44E564D1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70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6FA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pojęcia z zakresu patologii ogólnej i patologii poszczególnych układów organizmu;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F9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5BEB3C83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92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53E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C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0CD4FC7E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45D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BB5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czynniki chorobotwórcze zewnętrzne i wewnętrzne, modyfikowalne i niemodyfikowalne;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288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6BF8CC0B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36C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AW09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60C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uwarunkowania genetyczne grup krwi człowieka oraz konfliktu serologicznego w układzie Rh;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9E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1848585F" w14:textId="77777777" w:rsidTr="001D080F">
        <w:trPr>
          <w:trHeight w:val="1106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A6D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BF8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problematykę chorób uwarunkowanych genetycznie;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739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0C55CBF8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EE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7C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budowę chromosomów i molekularne podłoże mutagenezy;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C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0E69FEEF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EA42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B1A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pozajądrowej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informacji genetycznej;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C7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78D34C9D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D8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85B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C21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148B7FA6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15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23F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365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7F79A9E9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C73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6C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mechanizmy regulacji i biofizyczne podstawy funkcjonowania metabolizmu w organizmie;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4DF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06816BF1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3D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289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D7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0A543722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69F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AA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klasyfikację drobnoustrojów z uwzględnieniem mikroorganizmów chorobotwórczych i obecnych w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mikrobiocie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fizjologicznej człowieka;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D6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43262BE6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C03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901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pojęcia z zakresu mikrobiologii i parazytologii oraz metody stosowane w diagnostyce mikrobiologicznej;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6F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4D4777A3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E54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B78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A55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1249EF72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916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6A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zasady farmakoterapii;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B7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3AD3A3CB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94C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37C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B4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58B62790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63C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E2F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wpływ procesów chorobowych na metabolizm i eliminację leków;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2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7B94C8E6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A7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AW23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C59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ważniejsze działania niepożądane leków, w tym wynikające z ich interakcji, i procedurę zgłaszania działań niepożądanych leków;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402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1A355265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157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A.W24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590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wystawiania recept w ramach realizacji zleceń lekarskich;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AE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P6S_WG_Z1</w:t>
            </w:r>
          </w:p>
        </w:tc>
      </w:tr>
      <w:tr w:rsidR="00900FDD" w:rsidRPr="00900FDD" w14:paraId="41E19C2A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A8F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A.W25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B4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leczenia krwią i środkami krwiozastępczymi;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72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6EFEEE36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CD0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A.W26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44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metody obrazowania i zasady przeprowadzania obrazowania tymi metodami oraz zasady ochrony radiologicznej.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D86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P6S_WG_Z1 </w:t>
            </w:r>
          </w:p>
        </w:tc>
      </w:tr>
      <w:tr w:rsidR="00900FDD" w:rsidRPr="00900FDD" w14:paraId="7FCE323D" w14:textId="77777777" w:rsidTr="001D080F">
        <w:trPr>
          <w:jc w:val="center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4505850E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W ZAKRESIE UMIEJĘTNOŚCI ABSOLWENT POTRAFI:</w:t>
            </w:r>
          </w:p>
        </w:tc>
      </w:tr>
      <w:tr w:rsidR="00900FDD" w:rsidRPr="00900FDD" w14:paraId="617466E2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4B4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A.U01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3C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7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8FE1CA6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D5E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A.U02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C4A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E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899588A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D0C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A.U03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AFF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szacować ryzyko ujawnienia się danej choroby w oparciu o zasady dziedziczenia i wpływ czynników środowiskowych;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E1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2F8D63B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51B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A.U04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B4E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wykorzystywać uwarunkowania chorób genetycznych w profilaktyce chorób;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5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C7AC101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4F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597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F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7686145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F29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82E9" w14:textId="20647072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rozpoznawać najczęściej spotykane pasożyty człowieka na podstawie ich </w:t>
            </w:r>
            <w:r w:rsidR="00304A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budowy, cykli życiowych oraz wywoływanych przez nie objawów chorobowych;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A3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07266BC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8585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54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szacować niebezpieczeństwo toksykologiczne w określonych grupach wiekowych oraz w różnych stanach klinicznych;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F8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68C93F95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16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CF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posługiwać się informatorami farmaceutycznymi i bazami danych o produktach leczniczych;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76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6BE8F282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1D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B60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wystawiać recepty na leki niezbędne do kontynuacji leczenia w ramach realizacji zleceń lekarskich;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753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6E4AFEB8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472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B2F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2A4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00B94CCE" w14:textId="77777777" w:rsidTr="001D080F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ACEA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E5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zasady ochrony radiologicznej.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47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</w:tbl>
    <w:p w14:paraId="5FC424F2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2CA34E8" w14:textId="77777777" w:rsidR="00900FDD" w:rsidRPr="00900FDD" w:rsidRDefault="00900FDD" w:rsidP="00900FDD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NAUKI SPOŁECZNE I HUMANISTYCZNE (psychologia, socjologia, pedagogika, prawo medyczne, zdrowie publiczne, język angielski)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6076"/>
        <w:gridCol w:w="1578"/>
      </w:tblGrid>
      <w:tr w:rsidR="00900FDD" w:rsidRPr="00900FDD" w14:paraId="22862FD4" w14:textId="77777777" w:rsidTr="001D080F">
        <w:trPr>
          <w:trHeight w:val="211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225C50D2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Symbol</w:t>
            </w:r>
          </w:p>
          <w:p w14:paraId="4A954608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kierunkowych efektów</w:t>
            </w:r>
          </w:p>
          <w:p w14:paraId="5BAC8529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uczenia się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047D5116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OPIS KIERUNKOWYCH EFEKTÓW KSZTAŁCENIA</w:t>
            </w:r>
          </w:p>
          <w:p w14:paraId="569C6EA4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Po ukończeniu studiów absolwent: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A4D6584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Odniesienie do charakterystyk drugiego stopnia Polskiej Ramy Kwalifikacji poziom 6</w:t>
            </w:r>
          </w:p>
          <w:p w14:paraId="163C4DED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(Kod składnika opisu)</w:t>
            </w:r>
          </w:p>
        </w:tc>
      </w:tr>
      <w:tr w:rsidR="00900FDD" w:rsidRPr="00900FDD" w14:paraId="50FA1462" w14:textId="77777777" w:rsidTr="001D080F">
        <w:trPr>
          <w:trHeight w:val="560"/>
          <w:jc w:val="center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0E58A5F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WIEDZY ABSOLWENT ZNA I ROZUMIE:</w:t>
            </w:r>
          </w:p>
        </w:tc>
      </w:tr>
      <w:tr w:rsidR="00900FDD" w:rsidRPr="00900FDD" w14:paraId="23F4B50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CE47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B20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psychologiczne podstawy rozwoju człowieka, jego zachowania prawidłowe i zaburzone;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40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A1225F0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C53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5EE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7C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0CA5EFE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4E5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43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etapy rozwoju psychicznego człowieka i występujące na tych etapach prawidłowości;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57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F9E885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AFFE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162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pojęcie emocji i motywacji oraz zaburzenia osobowościowe;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444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6378B65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269A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B81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9B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69BE204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7A5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BW06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E42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4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A6578CB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6AD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036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pojęcia oraz zasady funkcjonowania grupy, organizacji, instytucji, populacji, społeczności i ekosystemu;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6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1AD47E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D83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9E7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wybrane obszary odrębności kulturowych i religijnych;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7D8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5804887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75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BW09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6C0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 interakcji społecznej i proces socjalizacji oraz działanie lokalnych społeczności i ekosystemu;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F0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AA9511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4A9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841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pojęcia dewiacji i zaburzenia, ze szczególnym uwzględnieniem patologii dziecięcej;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64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EBA86E0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E5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1E1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zjawisko dyskryminacji społecznej, kulturowej, etnicznej oraz ze względu na płeć;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F6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D382714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039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6A0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podstawowe pojęcia i zagadnienia z zakresu pedagogiki jako nauki stosowanej i procesu wychowania w aspekcie zjawiska społecznego (chorowania, zdrowienia, hospitalizacji, umierania);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9A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34D5158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E40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08D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problematykę procesu kształcenia w ujęciu edukacji zdrowotnej;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AB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8BFBD89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73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BA0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metodykę edukacji zdrowotnej dzieci, młodzieży i dorosłych;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CC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91EC877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EFE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826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podstawowe pojęcia z zakresu prawa i rolę prawa w życiu społeczeństwa, ze szczególnym uwzględnieniem praw człowieka i prawa pracy;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CC4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6137751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3CB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4C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9AA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D1C0AA8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4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6A1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1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0C62862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8E6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925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zasady odpowiedzialności karnej, cywilnej, pracowniczej i zawodowej związanej z wykonywaniem zawodu pielęgniarki;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C39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8DA330E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EC8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BW19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CD7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prawa człowieka, prawa dziecka i prawa pacjenta;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AF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0AFDE2A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8B4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2C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zadania z zakresu zdrowia publicznego;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177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32CC729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AB20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5B1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kulturowe, społeczne i ekonomiczne uwarunkowania zdrowia publicznego;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E72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EDC4437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587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C97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pojęcia dotyczące zdrowia i choroby;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9F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03CF09C7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E0F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A49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istotę profilaktyki i prewencji chorób;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3C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044F01B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C1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69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7E3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B4D227C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F3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BW25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AE1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swoiste zagrożenia zdrowotne występujące w środowisku zamieszkania, edukacji i pracy; </w:t>
            </w:r>
          </w:p>
          <w:p w14:paraId="75A420A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B.W26. 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F23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FA9E9C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0EE94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BW26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5D3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B.W26. 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CD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P6S_WK_Z1</w:t>
            </w:r>
          </w:p>
        </w:tc>
      </w:tr>
      <w:tr w:rsidR="00900FDD" w:rsidRPr="00900FDD" w14:paraId="2E85C7D6" w14:textId="77777777" w:rsidTr="001D080F">
        <w:trPr>
          <w:jc w:val="center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47B7009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UMIEJĘTNOŚCI ABSOLWENT POTRAFI:</w:t>
            </w:r>
          </w:p>
        </w:tc>
      </w:tr>
      <w:tr w:rsidR="00900FDD" w:rsidRPr="00900FDD" w14:paraId="1ED0C23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29E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F9A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rozpoznawać zachowania prawidłowe, zaburzone i patologiczne;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15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C837A9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A3F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BDC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oceniać wpływ choroby i hospitalizacji na stan fizyczny i psychiczny człowieka;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2B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00B8744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1C4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771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A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D25345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27C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C7E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identyfikować błędy i bariery w procesie komunikowania się;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92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DC77B6F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E1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2BB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wykorzystywać techniki komunikacji werbalnej i pozawerbalnej w opiece pielęgniarskiej;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E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C1D83C1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13A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248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tworzyć warunki do prawidłowej komunikacji z pacjentem i członkami zespołu opieki;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912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  <w:tr w:rsidR="00900FDD" w:rsidRPr="00900FDD" w14:paraId="27AE9400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48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B24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wskazywać i stosować właściwe techniki redukowania lęku i metody relaksacyjne;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AE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A23B0F3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7D7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AA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mechanizmy zapobiegania zespołowi wypalenia zawodowego;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51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FBB3025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109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BU09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B1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8E4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B19339E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082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C5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rozpoznawać potrzeby edukacyjne w grupach odbiorców usług pielęgniarskich;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5E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E380A59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024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208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opracowywać programy edukacyjne w zakresie działań prozdrowotnych dla różnych grup odbiorców;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54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96026E9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EC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06B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przepisy prawa dotyczące praktyki zawodowej pielęgniarki;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F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205D068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D3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A2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7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6745539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20B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F5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analizować i oceniać funkcjonowanie różnych systemów opieki medycznej oraz identyfikować źródła ich finansowania;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574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184869E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21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BB3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5F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667C171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1EF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7D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analizować piśmiennictwo medyczne w języku angielskim;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895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604E3167" w14:textId="77777777" w:rsidTr="001D080F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4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BU17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33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porozumiewać się w języku angielskim na poziomie B2 Europejskiego Systemu Opisu Kształcenia Językowego.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B12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</w:tbl>
    <w:p w14:paraId="32CA2458" w14:textId="38E94A81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68DC0D7A" w14:textId="5CFE009F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76AC4E8" w14:textId="7610B665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7A3230C8" w14:textId="72865EAA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7EAA342" w14:textId="6F85EC6C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7FCBD614" w14:textId="49E0BE5E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4DF3F4CA" w14:textId="2302BEA7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3B58DB45" w14:textId="5AE0AE4C" w:rsid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788B7757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4AB9678E" w14:textId="45C68203" w:rsidR="00900FDD" w:rsidRPr="00900FDD" w:rsidRDefault="00900FDD" w:rsidP="00900FDD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NAUKI W ZAKRESIE PODSTAW OPIEKI PIELĘGNIARSKIEJ (podstawy pielęgniarstwa, etyka zawodu pielęgniarki, promocja zdrowia, podstawowa opieka zdrowotna, dietetyka, organizacja pracy pielęgniarskiej, badania fizykalne, zakażenia szpitalne, system informacji w ochronie zdrowia, zajęcia fakultatywne do wyboru: język migowy lub współpraca w zespołach opieki zdrowotnej).</w:t>
      </w:r>
    </w:p>
    <w:tbl>
      <w:tblPr>
        <w:tblW w:w="8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6161"/>
        <w:gridCol w:w="1560"/>
      </w:tblGrid>
      <w:tr w:rsidR="00900FDD" w:rsidRPr="00900FDD" w14:paraId="33E55C5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49E28423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Symbol</w:t>
            </w:r>
          </w:p>
          <w:p w14:paraId="11F42103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kierunkowych efektów uczenia się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5DA331F3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OPIS KIERUNKOWYCH EFEKTÓW UCZENIA SIĘ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58C02A84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Odniesienie do charakterystyk drugiego stopnia Polskiej Ramy Kwalifikacji poziom 6</w:t>
            </w:r>
          </w:p>
          <w:p w14:paraId="5F2BF1BA" w14:textId="77777777" w:rsidR="00900FDD" w:rsidRPr="00900FDD" w:rsidRDefault="00900FDD" w:rsidP="00900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(Kod składnika opisu)</w:t>
            </w:r>
          </w:p>
        </w:tc>
      </w:tr>
      <w:tr w:rsidR="00900FDD" w:rsidRPr="00900FDD" w14:paraId="25C28C48" w14:textId="77777777" w:rsidTr="001D080F">
        <w:trPr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58CC4B92" w14:textId="77777777" w:rsidR="00304AAA" w:rsidRDefault="00304AAA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1535EE" w14:textId="424E8189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WIEDZY ABSOLWENT ZNA I ROZUMIE:</w:t>
            </w:r>
          </w:p>
        </w:tc>
      </w:tr>
      <w:tr w:rsidR="00900FDD" w:rsidRPr="00900FDD" w14:paraId="44F1A3F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C6F1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940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warunkowania rozwoju pielęgniarstwa na tle transformacji opieki pielęgniarskiej i profesjonalizacji współczesnego pielęgniarstwa;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FF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6B4225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5C9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CA6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pojęcie pielęgnowania, w tym wspierania, pomagania i towarzyszenia;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A35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4D14506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E5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EE6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funkcje i zadania zawodowe pielęgniarki oraz rolę pacjenta w procesie realizacji opieki pielęgniarskiej;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807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07961DA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E86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563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proces pielęgnowania (istota, etapy, zasady) i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primary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nursing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(istota, odrębności) oraz wpływ pielęgnowania tradycyjnego na funkcjonowanie praktyki pielęgniarskiej;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48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CD65DFB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C21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84D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klasyfikacje diagnoz i praktyk pielęgniarskich;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4D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0778C1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2E6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763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Dorothea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Orem,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Callista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Roy,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Betty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Neuman);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B4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FB38AF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49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37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istotę, cel, wskazania, przeciwwskazania, powikłania, obowiązujące zasady i technikę wykonywania podstawowych czynności pielęgniarskich, diagnostycznych, leczniczych i rehabilitacyjnych;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48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AB810D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25C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53C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zadania pielęgniarki w opiece nad pacjentem zdrowym, zagrożonym chorobą, chorym i o niepomyślnym rokowaniu;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4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2FBB12B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C11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CW09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117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zakres i charakter opieki pielęgniarskiej w wybranych stanach pacjenta, sytuacjach klinicznych, w deficycie samoopieki, zaburzonym komforcie, zaburzonej sferze psychoruchowej;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C4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33A1594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7C2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296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BD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7CEF05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85C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701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066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26EBDE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1F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CW12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59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przedmiot etyki ogólnej i zawodowej;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78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4D2C5E6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2DF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27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istotę podejmowania decyzji etycznych i rozwiązywania dylematów moralnych w pracy pielęgniarki;;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517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B822C76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578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F7B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problematykę etyki normatywnej, w tym aksjologii wartości, powinności i sprawności moralnych istotnych w pracy pielęgniarki;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E6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72D137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AD7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9F2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kodeks etyki zawodowej pielęgniarki i położnej;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446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EC4D05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322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4D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promocji zdrowia i profilaktyki zdrowotnej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454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D6811B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770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81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zasady konstruowania programów promocji zdrowia;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D1B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33F01B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229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0D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strategie promocji zdrowia o zasięgu lokalnym, krajowym i światowym;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61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5A22E2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CC2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CW19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C5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3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781324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736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D2B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warunki realizacji i zasady finansowania świadczeń pielęgniarskich w podstawowej opiece zdrowotnej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8FF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2F25D1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9A1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7AE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metody oceny środowiska nauczania i wychowania w zakresie rozpoznawania problemów zdrowotnych dzieci i młodzieży;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E6D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19062B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23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AF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zapotrzebowanie organizmu na składniki pokarmowe;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4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D70F2B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8F8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C6D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zasady żywienia osób zdrowych i chorych w różnym wieku oraz żywienia dojelitowego i pozajelitowego;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51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C9D420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67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85D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zasady leczenia dietetycznego i powikłania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dietoterapii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9C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96692A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AB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030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rodzaje i zastosowanie środków spożywczych specjalnego przeznaczenia żywieniowego;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3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9CA788A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FF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B03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pojęcie stanowiska pracy, zakres obowiązków, uprawnień i odpowiedzialności;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E2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62F2C8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3AF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369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przepisy prawa dotyczące czasu pracy, pracy zmianowej, rozkładu czasu pracy i obciążenia na stanowiskach pielęgniarskich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50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467A784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54B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EA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podstawowe metody organizacji opieki pielęgniarskiej i ich znaczenie dla jakości tej opieki;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FF5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3507D3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622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CW29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14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etapy planowania pracy własnej i podległego personelu;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9A2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E462EC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DB7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ED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możliwości planowania kariery zawodowej i uwarunkowania własnego rozwoju zawodowego;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B6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DF44E8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A6B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D3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problematykę jakości w opiece zdrowotnej;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1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9D8A73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DD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CC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pojęcie i zasady prowadzenia badania podmiotowego i jego dokumentowania;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D9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6EECBD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74E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70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metody i techniki kompleksowego badania przedmiotowego;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3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EFC439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55F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99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E4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7B26887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B5C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CW35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3B9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sposoby przeprowadzania badania fizykalnego z wykorzystaniem systemów teleinformatycznych lub systemów łączności;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526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09A2E7A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526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52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pozaszpitalnym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 szpitalnym, w tym dróg ich szerzenia;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8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926142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AEB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66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sposoby kontroli szerzenia się, zapobiegania i zwalczania zakażeń szpitalnych;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97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4C9AC326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308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514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6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C36B45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D5F2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CW39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7BA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budowy i funkcjonowania Systemu Informacji Medycznej (SIM), dziedzinowych systemów teleinformatycznych oraz rejestrów medycznych, a także zasady ich współdziałania;;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057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731BA71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43D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B84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metody, narzędzia i techniki pozyskiwania danych;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F4A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0DD355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1F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46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podstawy języka migowego, znaki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daktylograficzne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7A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675C9F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1D0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67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komunikowania się z pacjentem niesłyszącym;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6CA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46ADFF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1ED8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79E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priorytety pracy zespołowej i czynniki wpływające na efektywność pracy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F6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018305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29F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EDE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znaczenie motywacji członków zespołu dla jakości i efektywności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A1F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</w:tc>
      </w:tr>
      <w:tr w:rsidR="00900FDD" w:rsidRPr="00900FDD" w14:paraId="618C81C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2DA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292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rolę przywództwa i style zarządzania w pracy zespołowej oraz ich wady i zalety;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5E1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7DEA44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9EE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296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proces podejmowania decyzji w zespole;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0C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4985BC3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C1D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EF4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metody samooceny pracy zespołu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79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1DB34B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533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CW48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A2B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czynniki zakłócające pracę zespołową i metody rozwiązywania konfliktów w zespole.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43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8AD37BF" w14:textId="77777777" w:rsidTr="001D080F">
        <w:trPr>
          <w:trHeight w:val="449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182F992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UMIEJĘTNOŚCI ABSOLWENT POTRAFI:</w:t>
            </w:r>
          </w:p>
        </w:tc>
      </w:tr>
      <w:tr w:rsidR="00900FDD" w:rsidRPr="00900FDD" w14:paraId="6094422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6ED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B00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stosować wybraną metodę pielęgnowania w opiece nad pacjentem;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84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4AE2B7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F57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557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gromadzić informacje metodą wywiadu, obserwacji, pomiarów, badania przedmiotowego, analizy dokumentacji w celu rozpoznawania stanu zdrowia</w:t>
            </w:r>
          </w:p>
          <w:p w14:paraId="04D976C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pacjenta i sformułowania diagnozy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9B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D49F62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02C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FC3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ustalać cele i plan opieki pielęgniarskiej oraz realizować ją wspólnie z pacjentem i jego rodziną;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6E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  <w:tr w:rsidR="00900FDD" w:rsidRPr="00900FDD" w14:paraId="5230EAE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CB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CAB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monitorować stan zdrowia pacjenta podczas pobytu w szpitalu lub innych</w:t>
            </w:r>
          </w:p>
          <w:p w14:paraId="3D82ECC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jednostkach organizacyjnych systemu ochrony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72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92855A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69A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FB0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dokonywać bieżącej i końcowej oceny stanu zdrowia pacjenta i podejmowanych działań pielęgniarskich;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D61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580DEC2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8F9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CU06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000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FAC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6E4223A6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2BF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EC8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prowadzić, dokumentować i oceniać bilans płynów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F7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B11DD4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94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CC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WHtR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grubości fałdów skórno-tłuszczowych);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DC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B08C7E3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377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CU09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03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B5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74F29D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95AC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91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zabiegi przeciwzapalne;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70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74E343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F9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CF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przechowywać i przygotowywać leki zgodnie z obowiązującymi standardami;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19B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0A0044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AE0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BF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F44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6DE90F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020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6F6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wykonywać szczepienia przeciw grypie, WZW i tężcowi;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B2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F7CF39E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529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0BD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wykonywać płukanie jamy ustnej, gardła, oka, ucha, żołądka, pęcherza moczowego, przetoki jelitowej i rany;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747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DB848C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D95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38B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B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7D7E40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BC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5DA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wykorzystywać dostępne metody karmienia pacjenta (doustnie, przez zgłębnik, przetoki odżywcze);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D3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DC75C1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CA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76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przemieszczać i pozycjonować pacjenta z wykorzystaniem różnych technik i metod;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3D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BCB508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FB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F92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wykonywać gimnastykę oddechową i drenaż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ułożeniowy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odśluzowywanie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dróg oddechowych i inhalację;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D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28CF24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35F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CU19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264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wykonywać nacieranie, oklepywanie, ćwiczenia czynne i bierne;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AB6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FE14C9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295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A8E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wykonywać zabiegi higieniczne;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C9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D67794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B6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21D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4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4F2E03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6F7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C7F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oceniać ryzyko rozwoju odleżyn i stosować działania profilaktyczne;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8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23B33E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BD7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12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wykonywać zabiegi doodbytnicze;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53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1E17384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D8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F1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zakładać cewnik do pęcherza moczowego, monitorować diurezę i usuwać cewnik;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B0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5DD6EEB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5C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3A3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zakładać zgłębnik do żołądka oraz monitorować i usuwać zgłębnik;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AD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C00AA7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170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F9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prowadzić dokumentację medyczną oraz posługiwać się nią;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B3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C2EF59D" w14:textId="77777777" w:rsidTr="001D080F">
        <w:trPr>
          <w:trHeight w:val="62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6EA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6F4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rozwiązywać dylematy etyczne i moralne w praktyce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FD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EFF140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44B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CU28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725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oceniać potencjał zdrowotny pacjenta i jego rodziny z wykorzystaniem skal, siatek</w:t>
            </w:r>
          </w:p>
          <w:p w14:paraId="425DDE4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pomiarów;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61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540B8CD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66C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CU29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9B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rozpoznawać uwarunkowania zachowań zdrowotnych pacjenta i czynniki ryzyka chorób wynikających ze stylu życia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19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8E715A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BA5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A7B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0B3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861D81B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54A0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E38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uczyć pacjenta samokontroli stanu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A8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0819E8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88C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0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opracowywać i wdrażać indywidualne programy promocji zdrowia pacjentów, rodzin i grup społecznych;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C31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6C53EA0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71F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F12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realizować świadczenia zdrowotne w zakresie podstawowej opieki zdrowotnej;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95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  <w:tr w:rsidR="00900FDD" w:rsidRPr="00900FDD" w14:paraId="437806E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32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A1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401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6BAC7C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97F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130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34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0B2BB9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F9E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265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stosować diety terapeutyczne w wybranych schorzeniach;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2E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26D0D99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8BF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6E5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0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98F0F6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5A8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025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podejmować decyzje dotyczące doboru metod pracy oraz współpracy w zespole;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7F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7E9CBA8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E6A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CU39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87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monitorować zagrożenia w pracy pielęgniarki i czynniki sprzyjające występowaniu chorób zawodowych oraz wypadków przy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34D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4264F4D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B96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A32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E21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6BC57B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F70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321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nadzorować i oceniać pracę podległego personelu;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4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D35D6BE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EA0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033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planować własny rozwój zawodowy i rozwijać umiejętności aktywnego</w:t>
            </w:r>
          </w:p>
          <w:p w14:paraId="5C85013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poszukiwania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94D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54C83CB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EF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3A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D09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EE4A281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49F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AB9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88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0F6D6B93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294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F462" w14:textId="153F8E9B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wykorzystywać techniki badania fizykalnego do oceny fizjologicznych</w:t>
            </w:r>
            <w:r w:rsidR="00304A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231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5516B145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92A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CU46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2A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62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68F8E90E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86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2FB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przeprowadzać badanie fizykalne z wykorzystaniem systemów teleinformatycznych lub systemów łączności;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7F2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21C5CE5E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1B6A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BBB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wdrażać standardy postępowania zapobiegającego zakażeniom szpitalnym;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62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P6S_UU_Z1</w:t>
            </w:r>
          </w:p>
        </w:tc>
      </w:tr>
      <w:tr w:rsidR="00900FDD" w:rsidRPr="00900FDD" w14:paraId="0A78519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9F7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CU49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CF0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stosować środki ochrony własnej, pacjentów i współpracowników przed</w:t>
            </w:r>
          </w:p>
          <w:p w14:paraId="12582DB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zakażeniami;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95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F9FD152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B65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1E9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interpretować i stosować założenia funkcjonalne systemu informacyjnego</w:t>
            </w:r>
          </w:p>
          <w:p w14:paraId="72724BA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wykorzystaniem zaawansowanych metod i technologii informatycznych</w:t>
            </w:r>
          </w:p>
          <w:p w14:paraId="25CE5C7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wykonywaniu i kontraktowaniu świadczeń zdrowotnych;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ACE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E440C46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0C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48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5F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1ACAF0F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C9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68D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C02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9EECF20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A72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229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analizować korzyści wynikające z pracy zespołowej;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25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3B0F14BF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C35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835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korzystać z wybranych modeli organizowania pracy własnej i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82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  <w:tr w:rsidR="00900FDD" w:rsidRPr="00900FDD" w14:paraId="04862BDB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AAC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0B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wskazywać sposoby rozwiązywania problemów członków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04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780B6E27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2C4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70B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FC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  <w:tr w:rsidR="00900FDD" w:rsidRPr="00900FDD" w14:paraId="4ED2C84C" w14:textId="77777777" w:rsidTr="001D080F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C3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CU57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F6E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identyfikować czynniki zakłócające pracę zespołu i wskazywać sposoby zwiększenia efektywności w pracy zespołowej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81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</w:tc>
      </w:tr>
    </w:tbl>
    <w:p w14:paraId="075AEE12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466BCF94" w14:textId="77777777" w:rsidR="00900FDD" w:rsidRPr="00900FDD" w:rsidRDefault="00900FDD" w:rsidP="00295CBC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NAUKI W ZAKRESIE OPIEKI SPECJALISTYCZNEJ (choroby wewnętrzne </w:t>
      </w: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br/>
        <w:t xml:space="preserve">i pielęgniarstwo internistyczne, pediatria i pielęgniarstwo pediatryczne, chirurgia </w:t>
      </w: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br/>
        <w:t xml:space="preserve">i pielęgniarstwo chirurgiczne, położnictwo, ginekologia i pielęgniarstwo położniczo-ginekologiczne, psychiatria i pielęgniarstwo psychiatryczne, anestezjologia </w:t>
      </w:r>
      <w:r w:rsidRPr="00900FD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br/>
        <w:t>i pielęgniarstwo w zagrożeniu życia, pielęgniarstwo opieki długoterminowej, neurologia i pielęgniarstwo neurologiczne, geriatria i pielęgniarstwo geriatryczne, opieka paliatywna, podstawy rehabilitacji, podstawy ratownictwa medycznego, badania naukowe w pielęgniarstwie, seminarium dyplomowe)</w:t>
      </w:r>
    </w:p>
    <w:p w14:paraId="31072C98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W w:w="8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6174"/>
        <w:gridCol w:w="1701"/>
      </w:tblGrid>
      <w:tr w:rsidR="00900FDD" w:rsidRPr="00900FDD" w14:paraId="73EC2F3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14:paraId="7B469629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Symbol</w:t>
            </w:r>
          </w:p>
          <w:p w14:paraId="5DFBA604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kierunkowych efektów  uczenia się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1A1CE2DD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OPIS KIERUNKOWYCH EFEKTÓW UCZENIA SIĘ</w:t>
            </w:r>
          </w:p>
          <w:p w14:paraId="6137F1FA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Po ukończeniu studiów absolwent: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A4AFEC7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Odniesienie do charakterystyk drugiego stopnia Polskiej Ramy Kwalifikacji poziom 6</w:t>
            </w:r>
          </w:p>
          <w:p w14:paraId="6A1CF4E7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(Kod składnika opisu)</w:t>
            </w:r>
          </w:p>
        </w:tc>
      </w:tr>
      <w:tr w:rsidR="00900FDD" w:rsidRPr="00900FDD" w14:paraId="61E68AD9" w14:textId="77777777" w:rsidTr="001D080F">
        <w:trPr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FCE1FC6" w14:textId="77777777" w:rsidR="00295CBC" w:rsidRDefault="00295CBC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DD1186" w14:textId="514499D3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W ZAKRESIE WIEDZY ABSOLWENT ZNA I ROZUMIE:</w:t>
            </w:r>
          </w:p>
          <w:p w14:paraId="29F61DE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65E8CD2D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95C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DW01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B3B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czynniki ryzyka i zagrożenia zdrowotne u pacjentów w różnym wieku;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51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897782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222A407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417E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E47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etiopatogenezę, objawy kliniczne, przebieg, leczenie, rokowanie i zasady opieki</w:t>
            </w:r>
          </w:p>
          <w:p w14:paraId="24D7B5B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pielęgniarskiej nad pacjentami w wybranych chorobach;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3C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352C5E1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B14C01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5A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6678" w14:textId="3F084A9A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diagnozowania i planowania opieki nad pacjentem w pielęgniarstwie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internistycznym, chirurgicznym, położniczo-ginekologicznym, pediatrycznym,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geriatrycznym, neurologicznym, psychiatrycznym, w intensywnej opiece medycznej, opiece paliatywnej, opiece długoterminowej;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3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75FA39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7BA4803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D89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4B0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rodzaje badań diagnostycznych i zasady ich zlecania;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FD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8A331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8D1E70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59F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291B" w14:textId="1C25DF3E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przygotowania pacjenta w różnym wieku i stanie zdrowia do badań oraz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zabiegów diagnostycznych, a także zasady opieki w trakcie oraz po tych badaniach i zabiegach;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B4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709AA2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BE92C8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9B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31BD" w14:textId="20B922E3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właściwości grup leków i ich działanie na układy i narządy pacjenta w różnych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chorobach w zależności od wieku i stanu zdrowia, z uwzględnieniem działań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niepożądanych, interakcji z innymi lekami i dróg podania;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03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4FF298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331EFF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4D5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376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standardy i procedury pielęgniarskie stosowane w opiece nad pacjentem w różnym wieku i stanie zdrowia;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61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40AF3A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16C056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77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CAB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reakcje pacjenta na chorobę, przyjęcie do szpitala i hospitalizację;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EA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027519D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4886757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D74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DW09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F723" w14:textId="2BB16F38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proces starzenia się w aspekcie biologicznym, psychologicznym, społecznym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 ekonomicznym;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AE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F810AC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5F4289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3AA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5F3B" w14:textId="77777777" w:rsidR="00900FDD" w:rsidRPr="00900FDD" w:rsidRDefault="00900FDD" w:rsidP="00295C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organizacji opieki specjalistycznej (geriatrycznej, intensywnej opieki</w:t>
            </w:r>
          </w:p>
          <w:p w14:paraId="19A61B40" w14:textId="77777777" w:rsidR="00900FDD" w:rsidRPr="00900FDD" w:rsidRDefault="00900FDD" w:rsidP="00295C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medycznej, neurologicznej, psychiatrycznej, pediatrycznej, internistycznej,</w:t>
            </w:r>
          </w:p>
          <w:p w14:paraId="14701E4D" w14:textId="77777777" w:rsidR="00900FDD" w:rsidRPr="00900FDD" w:rsidRDefault="00900FDD" w:rsidP="00295C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chirurgicznej, paliatywnej, długoterminowej oraz na bloku operacyjnym);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E5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3F644D3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77F1C5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771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4F7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etiopatogenezę najczęstszych schorzeń wieku podeszłego;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4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8CEFAF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E64ADC7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09E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C9C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narzędzia i skale oceny wsparcia osób starszych i ich rodzin oraz zasady ich</w:t>
            </w:r>
          </w:p>
          <w:p w14:paraId="56FD9FD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aktywizacji;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EA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01D3335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8DD86E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6EB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D8B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patofizjologię, objawy kliniczne, przebieg, leczenie i rokowanie chorób wieku</w:t>
            </w:r>
          </w:p>
          <w:p w14:paraId="1D955061" w14:textId="46429C3A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rozwojowego: układu oddechowego, układu krążenia, układu nerwowego, dróg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moczowych, układu pokarmowego oraz chorób endokrynologicznych,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metabolicznych, alergicznych i krwi;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EB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58E8DA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9060772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251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DW14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B32F" w14:textId="625E7EA4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patofizjologię, objawy kliniczne chorób i stanów zagrożenia życia noworodka,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tym wcześniaka oraz podstawy opieki pielęgniarskiej w tym zakresie;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69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10599DC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9F94650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96C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1F40" w14:textId="071A618C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cel i zasady opieki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prekoncepcyjnej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oraz zasady planowania opieki nad kobietą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ciąży fizjologicznej;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4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66C68C1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71BF3AF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63D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E2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okresy porodu fizjologicznego i zasady opieki nad kobietą w okresie połogu;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61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1BBC6FD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BDAD59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533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729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etiopatogenezę schorzeń ginekologicznych;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6C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D777BF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EE0808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0A8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9C8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metody, techniki i narzędzia oceny stanu świadomości i przytomności;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B5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51D44A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00F2CA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B98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DW19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148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etiopatogenezę i objawy kliniczne podstawowych zaburzeń psychicznych;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0D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9F6E72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70797B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8F7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3DD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obowiązujące przy zastosowaniu przymusu bezpośredniego;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15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11B152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3C2EF10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2EC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812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możliwości stosowania psychoterapii u pacjentów z zaburzeniami psychicznymi;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4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3F1856B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6027CD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111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CD4B" w14:textId="626BD4B0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żywienia pacjentów, z uwzględnieniem leczenia dietetycznego, wskazań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przed- i pooperacyjnych według protokołu kompleksowej opieki okołooperacyjnej dla poprawy wyników leczenia (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Enhanced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Recovery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After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Surgery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ERAS);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C9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48D264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594A783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E28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4B3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czynniki zwiększające ryzyko okołooperacyjne;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AF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CAAF56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3BFB792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30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C67A" w14:textId="5CB12310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przygotowania pacjenta do zabiegu operacyjnego w trybie pilnym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planowym, w chirurgii jednego dnia oraz zasady opieki nad pacjentem po zabiegu operacyjnym w celu zapobiegania wczesnym i późnym powikłaniom;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7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3256836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76F6AE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C79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312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opieki nad pacjentem z przetoką jelitową i moczową;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5E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8EB56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668C65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9A0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E48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kierunki rehabilitacji leczniczej i zawodowej;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45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54CDCE1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B5F4583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AE7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96A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przebieg i sposoby postępowania rehabilitacyjnego w różnych chorobach;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2B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693402E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A527D1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68E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A6F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standardy i procedury postępowania w stanach nagłych i zabiegach ratujących życie;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51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42569A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AFF90E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195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DW29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43E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obserwacji pacjenta po zabiegu operacyjnym, obejmującej monitorowanie w zakresie podstawowym i rozszerzonym;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30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157094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33E988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EA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DW30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93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metody znieczulenia i zasady opieki nad pacjentem po znieczuleniu;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A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07F87F7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385097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318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D1E1" w14:textId="1990F7ED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patofizjologię i objawy kliniczne chorób stanowiących zagrożenie dla życia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(niewydolność oddechowa, niewydolność krążenia, niewydolność układu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nerwowego, wstrząs, sepsa);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96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280A05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192A9B1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AF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D2D6" w14:textId="060382D2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metody i skale oceny bólu, poziomu sedacji oraz zaburzeń snu oraz stanów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delirycznych u pacjentów w stanach zagrożenia życia;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6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736B78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24957CB5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A9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1493" w14:textId="550570E0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metody i techniki komunikowania się z pacjentem niezdolnym do nawiązania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podtrzymania efektywnej komunikacji ze względu na stan zdrowia lub stosowane leczenie;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9B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64EE49E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495FF91D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ED2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50DD" w14:textId="365E00E9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profilaktyki powikłań związanych ze stosowaniem inwazyjnych technik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diagnostycznych i terapeutycznych u pacjentów w stanie krytycznym;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58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1D07A55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7161AB65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B1F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2D5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Support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BLS) i zaawansowanego podtrzymywania życia (Advanced Life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Support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ALS);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9D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478FC41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7CFBD7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3F1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64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zasady organizacji i funkcjonowania systemu Państwowe Ratownictwo Medyczne;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C7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6CAA95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870D970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5052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7C71" w14:textId="243DCA50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procedury zabezpieczenia medycznego w zdarzeniach masowych, katastrofach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innych sytuacjach szczególnych;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86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5789B1A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69FFD23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770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28A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przedmiot, cel, obszar badań naukowych i paradygmaty pielęgniarstwa;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2BB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725CB7B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3172B77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B52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DW39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F72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metody i techniki prowadzenia badań naukowych;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B2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5D1D962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5D105EF3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5C6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DW40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2420" w14:textId="68DBA76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 etyki w prowadzeniu badań naukowych i podstawowe regulacje prawne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 zakresu prawa autorskiego i prawa ochrony własności intelektualnej.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8A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P6S_WG_Z1</w:t>
            </w:r>
          </w:p>
          <w:p w14:paraId="5418F8D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P6S_WK_Z1</w:t>
            </w:r>
          </w:p>
        </w:tc>
      </w:tr>
      <w:tr w:rsidR="00900FDD" w:rsidRPr="00900FDD" w14:paraId="0C10218A" w14:textId="77777777" w:rsidTr="001D080F">
        <w:trPr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155BE3B" w14:textId="77777777" w:rsidR="00295CBC" w:rsidRDefault="00295CBC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17653F" w14:textId="4DB20424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UMIEJĘTNOŚCI ABSOLWENT POTRAFI:</w:t>
            </w:r>
          </w:p>
          <w:p w14:paraId="1493FAF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1BA31BD0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61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543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DD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15A5FB3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900FDD" w:rsidRPr="00900FDD" w14:paraId="7AF8B91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C23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C48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95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78BCB85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</w:tc>
      </w:tr>
      <w:tr w:rsidR="00900FDD" w:rsidRPr="00900FDD" w14:paraId="77AF6BA5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BA1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10D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prowadzić profilaktykę powikłań występujących w przebiegu chorób;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E6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10DC8A3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122C479F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975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DU04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4C0B" w14:textId="0712FBE1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organizować izolację pacjentów z chorobą zakaźną w miejscach publicznych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 w warunkach domowych;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2E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6136E64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7ABAFEB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69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371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oceniać rozwój psychofizyczny dziecka, wykonywać testy przesiewowe i wykrywać zaburzenia w rozwoju;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35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0702EA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00FDD" w:rsidRPr="00900FDD" w14:paraId="2637E82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370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10E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dobierać technikę i sposoby pielęgnowania rany, w tym zakładania opatrunków;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62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18B300F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79BA5E92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034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A6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dobierać metody i środki pielęgnacji ran na podstawie ich klasyfikacji;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76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1583BB6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6424CE2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11A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412B" w14:textId="3606F646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rozpoznawać powikłania po specjalistycznych badaniach diagnostycznych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zabiegach operacyjnych;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FB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67F604D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716009B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69E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DU09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207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doraźnie podawać pacjentowi tlen i monitorować jego stan podczas tlenoterapii;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CD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70F7E6D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12CAEF83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A20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B97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wykonywać badanie elektrokardiograficzne i rozpoznawać zaburzenia zagrażające życiu;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36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0B6E06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0ACE3A0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3B4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C4B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modyfikować dawkę stałą insuliny szybko- i krótkodziałającej;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33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336D7FD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76CA76A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70C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E97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przygotowywać pacjenta fizycznie i psychicznie do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21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73F41B5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5EDA3B8A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E9E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CE3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wystawiać skierowania na wykonanie określonych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DE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32B4D8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55129594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00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E519" w14:textId="61FDBE2B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przygotowywać zapisy form recepturowych substancji leczniczych w ramach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kontynuacji leczenia;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0F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0CE1FF7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08ADF72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139B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2CA4" w14:textId="7FEA8841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dokumentować sytuację zdrowotną pacjenta, dynamikę jej zmian i realizowaną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opiekę pielęgniarską, z uwzględnieniem narzędzi informatycznych do gromadzenia danych;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C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3DBCA25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02F322C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129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599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F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35764CC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  <w:p w14:paraId="166B58D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2F3AEF1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5AF2163D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8CA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CFE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85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4B38BE8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5654FB04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C00C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E1E0" w14:textId="58832DDA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rozpoznawać powikłania leczenia farmakologicznego, dietetycznego,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rehabilitacyjnego i leczniczo-pielęgnacyjnego;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49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6CF6E25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4A1995F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AE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DU19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D43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pielęgnować pacjenta z przetoką jelitową oraz rurką intubacyjną i tracheotomijną;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74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06641F8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5470BD3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197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DU20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EA4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prowadzić rozmowę terapeutyczną;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64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P6S_UK_Z1</w:t>
            </w:r>
          </w:p>
        </w:tc>
      </w:tr>
      <w:tr w:rsidR="00900FDD" w:rsidRPr="00900FDD" w14:paraId="01584FAB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E75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D9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prowadzić rehabilitację przyłóżkową i aktywizację z wykorzystaniem elementów terapii zajęciowej;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BF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63319CC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3010EA35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10A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1BE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przekazywać informacje członkom zespołu terapeutycznego o stanie zdrowia pacjenta;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8D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P6S_UK_Z1</w:t>
            </w:r>
          </w:p>
          <w:p w14:paraId="1EE41BF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5CAAA4B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BE2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DD2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asystować lekarzowi w trakcie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C7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7915C6C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FCD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30DA" w14:textId="2A66C496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oceniać poziom bólu, reakcję pacjenta na ból i jego nasilenie oraz stosować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farmakologiczne i niefarmakologiczne postępowanie przeciwbólowe;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CA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25CE5EC1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243D94B5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017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C9D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postępować zgodnie z procedurą z ciałem zmarłego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28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2A94A9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17B70678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B5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506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przygotowywać i podawać pacjentom leki różnymi drogami, samodzielnie lub na zlecenie lekarza;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D7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CAA98D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70F1B2B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D5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FAC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udzielać pierwszej pomocy w stanach bezpośredniego zagrożenia życia;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B7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FEBB7A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17F3BB9A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2455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D8D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doraźnie unieruchamiać złamania kości, zwichnięcia i skręcenia oraz przygotowywać pacjenta do transportu;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0E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251674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710A385C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CE3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DU29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35C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doraźnie tamować krwawienia i krwotoki;.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CE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6B4CC3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35C537A9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102F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DU30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94B9" w14:textId="44B3C43F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wykonywać podstawowe zabiegi resuscytacyjne u osób dorosłych i dzieci oraz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stosować automatyczny defibrylator zewnętrzny (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Automated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External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Defibrillator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AED) i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bezprzyrządowe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udrożnienie dróg oddechowych oraz przyrządowe udrażnianie dróg oddechowych z zastosowaniem dostępnych urządzeń</w:t>
            </w:r>
            <w:r w:rsidR="00295C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nadgłośniowych</w:t>
            </w:r>
            <w:proofErr w:type="spellEnd"/>
            <w:r w:rsidRPr="00900F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C8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79E7341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FDD" w:rsidRPr="00900FDD" w14:paraId="1D7AF13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0CF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DU31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68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krytycznie analizować publikowane wyniki badań naukowych;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FC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3857DB0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3CDB7CF3" w14:textId="77777777" w:rsidTr="001D080F">
        <w:trPr>
          <w:trHeight w:val="8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58C8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DU32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CE1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przeprowadzać badanie jakościowe, posługując się narzędziami badawczymi.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5B0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P6S_UW_Z1</w:t>
            </w:r>
          </w:p>
          <w:p w14:paraId="505736B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P6S_UO_Z1</w:t>
            </w:r>
          </w:p>
        </w:tc>
      </w:tr>
      <w:tr w:rsidR="00900FDD" w:rsidRPr="00900FDD" w14:paraId="117E2A76" w14:textId="77777777" w:rsidTr="00295CBC">
        <w:trPr>
          <w:trHeight w:val="1857"/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/>
            <w:vAlign w:val="center"/>
          </w:tcPr>
          <w:p w14:paraId="4B55480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21B8EE8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EA3EE3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01F7664B" w14:textId="77777777" w:rsidR="00900FDD" w:rsidRPr="00900FDD" w:rsidRDefault="00900FDD" w:rsidP="00295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W ZAKRESIE KOMPETENCJI SPOŁECZNYCH</w:t>
            </w:r>
          </w:p>
          <w:p w14:paraId="0B1BED5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96CEEE2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7315417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0FDD" w:rsidRPr="00900FDD" w14:paraId="6887E6C6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7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K01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C5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BA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P6S_KR_Z1</w:t>
            </w:r>
          </w:p>
        </w:tc>
      </w:tr>
      <w:tr w:rsidR="00900FDD" w:rsidRPr="00900FDD" w14:paraId="0660B0A1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35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357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przestrzegania praw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CCF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P6S_KR_Z1</w:t>
            </w:r>
          </w:p>
        </w:tc>
      </w:tr>
      <w:tr w:rsidR="00900FDD" w:rsidRPr="00900FDD" w14:paraId="7D791791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24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AED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69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P6S_KO_Z1</w:t>
            </w:r>
          </w:p>
        </w:tc>
      </w:tr>
      <w:tr w:rsidR="00900FDD" w:rsidRPr="00900FDD" w14:paraId="7F0079B4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145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6D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ponoszenia odpowiedzialności za wykonywane czynności zawodowe;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6CA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P6S_KO_Z1</w:t>
            </w:r>
          </w:p>
        </w:tc>
      </w:tr>
      <w:tr w:rsidR="00900FDD" w:rsidRPr="00900FDD" w14:paraId="64E7D454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2AE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374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zasięgania opinii ekspertów w przypadku trudności z samodzielnym rozwiązaniem problemu;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59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P6S_KK_Z1</w:t>
            </w:r>
          </w:p>
        </w:tc>
      </w:tr>
      <w:tr w:rsidR="00900FDD" w:rsidRPr="00900FDD" w14:paraId="4931914E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D33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C978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przewidywania i uwzględniania czynników wpływających na reakcje własne i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66C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P6S_KO_Z1</w:t>
            </w:r>
          </w:p>
        </w:tc>
      </w:tr>
      <w:tr w:rsidR="00900FDD" w:rsidRPr="00900FDD" w14:paraId="0B1882CD" w14:textId="77777777" w:rsidTr="001D080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F89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K07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836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75B" w14:textId="77777777" w:rsidR="00900FDD" w:rsidRPr="00900FDD" w:rsidRDefault="00900FDD" w:rsidP="00900FD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F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P6S_KO_Z1</w:t>
            </w:r>
          </w:p>
        </w:tc>
      </w:tr>
    </w:tbl>
    <w:p w14:paraId="465EA5F3" w14:textId="77777777" w:rsidR="00900FDD" w:rsidRPr="00900FDD" w:rsidRDefault="00900FDD" w:rsidP="00900F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95B6878" w14:textId="77777777" w:rsidR="00F471BC" w:rsidRPr="00900FDD" w:rsidRDefault="00F471BC">
      <w:pPr>
        <w:rPr>
          <w:rFonts w:ascii="Times New Roman" w:hAnsi="Times New Roman" w:cs="Times New Roman"/>
          <w:sz w:val="20"/>
          <w:szCs w:val="20"/>
        </w:rPr>
      </w:pPr>
    </w:p>
    <w:sectPr w:rsidR="00F471BC" w:rsidRPr="0090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9331F"/>
    <w:multiLevelType w:val="hybridMultilevel"/>
    <w:tmpl w:val="DEA8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2F8"/>
    <w:multiLevelType w:val="hybridMultilevel"/>
    <w:tmpl w:val="97BC874E"/>
    <w:lvl w:ilvl="0" w:tplc="5E381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5C0C"/>
    <w:multiLevelType w:val="hybridMultilevel"/>
    <w:tmpl w:val="9578C524"/>
    <w:lvl w:ilvl="0" w:tplc="6B481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2"/>
    <w:rsid w:val="00295CBC"/>
    <w:rsid w:val="00304AAA"/>
    <w:rsid w:val="00900FDD"/>
    <w:rsid w:val="00AF3045"/>
    <w:rsid w:val="00C20042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B030"/>
  <w15:chartTrackingRefBased/>
  <w15:docId w15:val="{748DFFFC-D7AE-43F6-AAA7-8BF7560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5555</Words>
  <Characters>33330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2</cp:revision>
  <dcterms:created xsi:type="dcterms:W3CDTF">2022-01-27T20:02:00Z</dcterms:created>
  <dcterms:modified xsi:type="dcterms:W3CDTF">2022-01-27T20:19:00Z</dcterms:modified>
</cp:coreProperties>
</file>