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D1" w:rsidRDefault="00950355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416175" cy="64008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FD1" w:rsidRDefault="00680FD1">
      <w:pPr>
        <w:spacing w:before="240" w:line="276" w:lineRule="auto"/>
        <w:jc w:val="center"/>
        <w:rPr>
          <w:b/>
          <w:sz w:val="24"/>
          <w:szCs w:val="24"/>
          <w:lang w:eastAsia="pl-PL"/>
        </w:rPr>
      </w:pPr>
    </w:p>
    <w:p w:rsidR="00680FD1" w:rsidRDefault="00680FD1">
      <w:pPr>
        <w:spacing w:before="240" w:line="276" w:lineRule="auto"/>
        <w:jc w:val="center"/>
        <w:rPr>
          <w:b/>
          <w:sz w:val="16"/>
          <w:szCs w:val="16"/>
          <w:lang w:eastAsia="pl-PL"/>
        </w:rPr>
      </w:pPr>
    </w:p>
    <w:p w:rsidR="00680FD1" w:rsidRDefault="00950355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Wydział Nauk o Zdrowiu</w:t>
      </w:r>
    </w:p>
    <w:p w:rsidR="00680FD1" w:rsidRDefault="00950355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Kierunek studiów: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Fizjoterapia</w:t>
      </w:r>
    </w:p>
    <w:p w:rsidR="00680FD1" w:rsidRDefault="00680FD1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80FD1" w:rsidRDefault="00680FD1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80FD1" w:rsidRDefault="00680FD1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80FD1" w:rsidRDefault="00680FD1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80FD1" w:rsidRDefault="00680FD1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80FD1" w:rsidRDefault="00680FD1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80FD1" w:rsidRDefault="00680FD1">
      <w:pPr>
        <w:rPr>
          <w:rFonts w:ascii="Times New Roman" w:hAnsi="Times New Roman" w:cs="Times New Roman"/>
          <w:b/>
          <w:sz w:val="16"/>
          <w:szCs w:val="16"/>
          <w:lang w:eastAsia="pl-PL"/>
        </w:rPr>
      </w:pPr>
    </w:p>
    <w:p w:rsidR="00680FD1" w:rsidRDefault="009503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hAnsi="Times New Roman" w:cs="Times New Roman"/>
          <w:b/>
          <w:sz w:val="36"/>
          <w:szCs w:val="36"/>
          <w:lang w:eastAsia="pl-PL"/>
        </w:rPr>
        <w:t>Imię i nazwisko studenta</w:t>
      </w:r>
    </w:p>
    <w:p w:rsidR="00680FD1" w:rsidRDefault="00950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Numer albumu</w:t>
      </w:r>
    </w:p>
    <w:p w:rsidR="00680FD1" w:rsidRDefault="00680FD1">
      <w:pPr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680FD1" w:rsidRDefault="00950355">
      <w:pPr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TYTUŁ PRACY </w:t>
      </w:r>
    </w:p>
    <w:p w:rsidR="00680FD1" w:rsidRDefault="00680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680FD1" w:rsidRDefault="00680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680FD1" w:rsidRDefault="00680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680FD1" w:rsidRDefault="00680F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680FD1" w:rsidRDefault="00680F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680FD1" w:rsidRDefault="00950355">
      <w:pPr>
        <w:spacing w:after="0" w:line="276" w:lineRule="auto"/>
        <w:ind w:right="706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>Praca magisterska</w:t>
      </w:r>
    </w:p>
    <w:p w:rsidR="00680FD1" w:rsidRDefault="0095035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napisana pod kierunkiem</w:t>
      </w:r>
    </w:p>
    <w:p w:rsidR="00680FD1" w:rsidRDefault="0095035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:rsidR="00680FD1" w:rsidRDefault="0095035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….………………………………….</w:t>
      </w:r>
    </w:p>
    <w:p w:rsidR="00680FD1" w:rsidRDefault="00950355">
      <w:pPr>
        <w:spacing w:after="0" w:line="360" w:lineRule="auto"/>
        <w:jc w:val="right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Podpis promotora</w:t>
      </w:r>
    </w:p>
    <w:p w:rsidR="00680FD1" w:rsidRDefault="00680F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680FD1" w:rsidRDefault="00680F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680FD1" w:rsidRDefault="00680F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680FD1" w:rsidRDefault="00680F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680FD1" w:rsidRDefault="00680F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680FD1" w:rsidRDefault="00680F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680FD1" w:rsidRDefault="00ED58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Łomża 2025</w:t>
      </w:r>
      <w:bookmarkStart w:id="0" w:name="_GoBack"/>
      <w:bookmarkEnd w:id="0"/>
    </w:p>
    <w:sectPr w:rsidR="00680FD1">
      <w:pgSz w:w="11906" w:h="16838"/>
      <w:pgMar w:top="1276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D1"/>
    <w:rsid w:val="00680FD1"/>
    <w:rsid w:val="00950355"/>
    <w:rsid w:val="00ED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91542-0746-42FD-8635-0FFA55D0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Jastrzębska</dc:creator>
  <dc:description/>
  <cp:lastModifiedBy>Kamil Domalewski</cp:lastModifiedBy>
  <cp:revision>2</cp:revision>
  <cp:lastPrinted>2022-05-10T13:55:00Z</cp:lastPrinted>
  <dcterms:created xsi:type="dcterms:W3CDTF">2025-03-21T13:33:00Z</dcterms:created>
  <dcterms:modified xsi:type="dcterms:W3CDTF">2025-03-21T13:33:00Z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