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3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"/>
        <w:gridCol w:w="8609"/>
      </w:tblGrid>
      <w:tr w:rsidR="0068231E" w:rsidRPr="0080459E" w14:paraId="228ABC97" w14:textId="77777777" w:rsidTr="00143BEB">
        <w:tc>
          <w:tcPr>
            <w:tcW w:w="9464" w:type="dxa"/>
            <w:gridSpan w:val="3"/>
            <w:shd w:val="clear" w:color="auto" w:fill="DBDBDB" w:themeFill="accent3" w:themeFillTint="66"/>
          </w:tcPr>
          <w:p w14:paraId="2DAB0340" w14:textId="77777777" w:rsidR="0068231E" w:rsidRPr="0080459E" w:rsidRDefault="0068231E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1BC26259" w14:textId="45575029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ZAGADNIENIA </w:t>
            </w:r>
            <w:r w:rsidR="00AF4BEB"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 EGZAMINU DYPLOMOWEGO</w:t>
            </w:r>
          </w:p>
          <w:p w14:paraId="0B43A7DC" w14:textId="77777777" w:rsidR="0068231E" w:rsidRPr="0080459E" w:rsidRDefault="0068231E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3D8B46E3" w14:textId="515734D0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KIERUNEK FIZJOTERAPIA</w:t>
            </w:r>
          </w:p>
          <w:p w14:paraId="232B5380" w14:textId="1991E5E2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STUDIA JEDNOLITE MAGISTERSKIE</w:t>
            </w:r>
          </w:p>
          <w:p w14:paraId="502F1198" w14:textId="3F37CE7D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Rok akademicki 202</w:t>
            </w:r>
            <w:r w:rsidR="004454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/202</w:t>
            </w:r>
            <w:r w:rsidR="004454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  <w:p w14:paraId="38C2C19F" w14:textId="77777777" w:rsidR="0068231E" w:rsidRPr="0080459E" w:rsidRDefault="0068231E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8231E" w:rsidRPr="0080459E" w14:paraId="3D5AEAB1" w14:textId="77777777" w:rsidTr="00143BEB">
        <w:tc>
          <w:tcPr>
            <w:tcW w:w="9464" w:type="dxa"/>
            <w:gridSpan w:val="3"/>
            <w:shd w:val="clear" w:color="auto" w:fill="97F8E5"/>
          </w:tcPr>
          <w:p w14:paraId="3F71BFC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A. 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Diagnostyka funkcjonalna, w tym diagnostyka funkcjonalna w dysfunkcjach układu</w:t>
            </w:r>
          </w:p>
          <w:p w14:paraId="09D7F83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ruchu, w chorobach wewnętrznych i w wieku rozwojowym</w:t>
            </w:r>
          </w:p>
        </w:tc>
      </w:tr>
      <w:tr w:rsidR="0068231E" w:rsidRPr="0080459E" w14:paraId="309BBE12" w14:textId="77777777" w:rsidTr="00143BEB">
        <w:tc>
          <w:tcPr>
            <w:tcW w:w="9464" w:type="dxa"/>
            <w:gridSpan w:val="3"/>
            <w:shd w:val="clear" w:color="auto" w:fill="FFFF00"/>
          </w:tcPr>
          <w:p w14:paraId="63EA5A6C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I. Diagnostyka funkcjonalna w dysfunkcjach układu ruchu</w:t>
            </w:r>
          </w:p>
        </w:tc>
      </w:tr>
      <w:tr w:rsidR="0068231E" w:rsidRPr="0080459E" w14:paraId="0BF44316" w14:textId="77777777" w:rsidTr="00143BEB">
        <w:tc>
          <w:tcPr>
            <w:tcW w:w="846" w:type="dxa"/>
            <w:tcMar>
              <w:top w:w="55" w:type="dxa"/>
              <w:bottom w:w="55" w:type="dxa"/>
            </w:tcMar>
          </w:tcPr>
          <w:p w14:paraId="61D79466" w14:textId="77777777" w:rsidR="0068231E" w:rsidRPr="0080459E" w:rsidRDefault="0068231E" w:rsidP="00143BE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18" w:type="dxa"/>
            <w:gridSpan w:val="2"/>
            <w:tcMar>
              <w:top w:w="55" w:type="dxa"/>
              <w:bottom w:w="55" w:type="dxa"/>
            </w:tcMar>
          </w:tcPr>
          <w:p w14:paraId="2665016C" w14:textId="77777777" w:rsidR="0068231E" w:rsidRPr="0080459E" w:rsidRDefault="00783838" w:rsidP="00143BEB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Wizyta fizjoterapeutyczna</w:t>
            </w:r>
          </w:p>
        </w:tc>
      </w:tr>
      <w:tr w:rsidR="0068231E" w:rsidRPr="0080459E" w14:paraId="0324C349" w14:textId="77777777" w:rsidTr="00143BEB">
        <w:tc>
          <w:tcPr>
            <w:tcW w:w="846" w:type="dxa"/>
            <w:tcMar>
              <w:top w:w="55" w:type="dxa"/>
              <w:bottom w:w="55" w:type="dxa"/>
            </w:tcMar>
          </w:tcPr>
          <w:p w14:paraId="34BE54F8" w14:textId="77777777" w:rsidR="0068231E" w:rsidRPr="0080459E" w:rsidRDefault="0068231E" w:rsidP="00143BE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18" w:type="dxa"/>
            <w:gridSpan w:val="2"/>
            <w:tcMar>
              <w:top w:w="55" w:type="dxa"/>
              <w:bottom w:w="55" w:type="dxa"/>
            </w:tcMar>
          </w:tcPr>
          <w:p w14:paraId="04CE8DDB" w14:textId="77777777" w:rsidR="0068231E" w:rsidRPr="0080459E" w:rsidRDefault="00783838" w:rsidP="00143BEB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Chód (wyznaczniki, determinanty, chód patologiczny, cykl, fazy)</w:t>
            </w:r>
          </w:p>
        </w:tc>
      </w:tr>
      <w:tr w:rsidR="0068231E" w:rsidRPr="0080459E" w14:paraId="0EA4FEFA" w14:textId="77777777" w:rsidTr="00143BEB">
        <w:tc>
          <w:tcPr>
            <w:tcW w:w="846" w:type="dxa"/>
            <w:tcMar>
              <w:top w:w="55" w:type="dxa"/>
              <w:bottom w:w="55" w:type="dxa"/>
            </w:tcMar>
          </w:tcPr>
          <w:p w14:paraId="346467E4" w14:textId="77777777" w:rsidR="0068231E" w:rsidRPr="0080459E" w:rsidRDefault="0068231E" w:rsidP="00143BE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18" w:type="dxa"/>
            <w:gridSpan w:val="2"/>
            <w:tcMar>
              <w:top w:w="55" w:type="dxa"/>
              <w:bottom w:w="55" w:type="dxa"/>
            </w:tcMar>
          </w:tcPr>
          <w:p w14:paraId="0AF25B4B" w14:textId="77777777" w:rsidR="0068231E" w:rsidRPr="0080459E" w:rsidRDefault="00783838" w:rsidP="00143BEB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Skale na potrzeby diagnostyki w dysfunkcjach układu ruchu</w:t>
            </w:r>
          </w:p>
        </w:tc>
      </w:tr>
      <w:tr w:rsidR="0068231E" w:rsidRPr="0080459E" w14:paraId="57AEA042" w14:textId="77777777" w:rsidTr="00143BEB">
        <w:tc>
          <w:tcPr>
            <w:tcW w:w="846" w:type="dxa"/>
            <w:tcMar>
              <w:top w:w="55" w:type="dxa"/>
              <w:bottom w:w="55" w:type="dxa"/>
            </w:tcMar>
          </w:tcPr>
          <w:p w14:paraId="6AD66F2B" w14:textId="77777777" w:rsidR="0068231E" w:rsidRPr="0080459E" w:rsidRDefault="0068231E" w:rsidP="00143BE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18" w:type="dxa"/>
            <w:gridSpan w:val="2"/>
            <w:tcMar>
              <w:top w:w="55" w:type="dxa"/>
              <w:bottom w:w="55" w:type="dxa"/>
            </w:tcMar>
          </w:tcPr>
          <w:p w14:paraId="3F73C739" w14:textId="77777777" w:rsidR="0068231E" w:rsidRPr="0080459E" w:rsidRDefault="00783838" w:rsidP="00143BEB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badania przedmiotowego i podmiotowego w diagnostyce dysfunkcji układu ruchu</w:t>
            </w:r>
          </w:p>
        </w:tc>
      </w:tr>
      <w:tr w:rsidR="0068231E" w:rsidRPr="0080459E" w14:paraId="25501FF9" w14:textId="77777777" w:rsidTr="00143BEB">
        <w:tc>
          <w:tcPr>
            <w:tcW w:w="846" w:type="dxa"/>
            <w:tcMar>
              <w:top w:w="55" w:type="dxa"/>
              <w:bottom w:w="55" w:type="dxa"/>
            </w:tcMar>
          </w:tcPr>
          <w:p w14:paraId="6146F9E9" w14:textId="77777777" w:rsidR="0068231E" w:rsidRPr="0080459E" w:rsidRDefault="0068231E" w:rsidP="00143BE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18" w:type="dxa"/>
            <w:gridSpan w:val="2"/>
            <w:tcMar>
              <w:top w:w="55" w:type="dxa"/>
              <w:bottom w:w="55" w:type="dxa"/>
            </w:tcMar>
          </w:tcPr>
          <w:p w14:paraId="7AEE5C19" w14:textId="77777777" w:rsidR="0068231E" w:rsidRPr="0080459E" w:rsidRDefault="00783838" w:rsidP="00143BE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Zasady oceny funkcjonalnej u pacjentów dysfunkcjami narządu ruchu (ocena przed fizjoterapią, ocena etapowa i końcowa) z wykorzystaniem zasad dokumentowania Międzynarodowej 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Klasyfikacji Funkcjonowania, Niepełnosprawności i Zdrowia (ICF).</w:t>
            </w:r>
          </w:p>
        </w:tc>
      </w:tr>
      <w:tr w:rsidR="0068231E" w:rsidRPr="0080459E" w14:paraId="59B6CD68" w14:textId="77777777" w:rsidTr="00143BEB">
        <w:tc>
          <w:tcPr>
            <w:tcW w:w="846" w:type="dxa"/>
            <w:tcMar>
              <w:top w:w="55" w:type="dxa"/>
              <w:bottom w:w="55" w:type="dxa"/>
            </w:tcMar>
          </w:tcPr>
          <w:p w14:paraId="0DE754B9" w14:textId="77777777" w:rsidR="0068231E" w:rsidRPr="0080459E" w:rsidRDefault="0068231E" w:rsidP="00143BE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18" w:type="dxa"/>
            <w:gridSpan w:val="2"/>
            <w:tcMar>
              <w:top w:w="55" w:type="dxa"/>
              <w:bottom w:w="55" w:type="dxa"/>
            </w:tcMar>
          </w:tcPr>
          <w:p w14:paraId="7EA9F8B2" w14:textId="77777777" w:rsidR="0068231E" w:rsidRPr="0080459E" w:rsidRDefault="00783838" w:rsidP="00143BE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Pomiary z użyciem taśmy krawieckiej, goniometru.</w:t>
            </w:r>
          </w:p>
        </w:tc>
      </w:tr>
      <w:tr w:rsidR="0068231E" w:rsidRPr="0080459E" w14:paraId="71C8A4F0" w14:textId="77777777" w:rsidTr="00143BEB">
        <w:tc>
          <w:tcPr>
            <w:tcW w:w="846" w:type="dxa"/>
            <w:tcMar>
              <w:top w:w="55" w:type="dxa"/>
              <w:bottom w:w="55" w:type="dxa"/>
            </w:tcMar>
          </w:tcPr>
          <w:p w14:paraId="54F2FBA7" w14:textId="77777777" w:rsidR="0068231E" w:rsidRPr="0080459E" w:rsidRDefault="0068231E" w:rsidP="00143BE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18" w:type="dxa"/>
            <w:gridSpan w:val="2"/>
            <w:tcMar>
              <w:top w:w="55" w:type="dxa"/>
              <w:bottom w:w="55" w:type="dxa"/>
            </w:tcMar>
          </w:tcPr>
          <w:p w14:paraId="08AD0C97" w14:textId="77777777" w:rsidR="0068231E" w:rsidRPr="0080459E" w:rsidRDefault="00783838" w:rsidP="00143BE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Skala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Lovetta</w:t>
            </w:r>
            <w:proofErr w:type="spellEnd"/>
          </w:p>
        </w:tc>
      </w:tr>
      <w:tr w:rsidR="0068231E" w:rsidRPr="0080459E" w14:paraId="35A0362F" w14:textId="77777777" w:rsidTr="00143BEB">
        <w:tc>
          <w:tcPr>
            <w:tcW w:w="846" w:type="dxa"/>
            <w:tcMar>
              <w:top w:w="55" w:type="dxa"/>
              <w:bottom w:w="55" w:type="dxa"/>
            </w:tcMar>
          </w:tcPr>
          <w:p w14:paraId="396C9236" w14:textId="77777777" w:rsidR="0068231E" w:rsidRPr="0080459E" w:rsidRDefault="0068231E" w:rsidP="00143BE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18" w:type="dxa"/>
            <w:gridSpan w:val="2"/>
            <w:tcMar>
              <w:top w:w="55" w:type="dxa"/>
              <w:bottom w:w="55" w:type="dxa"/>
            </w:tcMar>
          </w:tcPr>
          <w:p w14:paraId="1531E162" w14:textId="77777777" w:rsidR="0068231E" w:rsidRPr="0080459E" w:rsidRDefault="00783838" w:rsidP="00143BE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Badanie gry stawowej uwzględnieniem oporu końcowego</w:t>
            </w:r>
          </w:p>
        </w:tc>
      </w:tr>
      <w:tr w:rsidR="0068231E" w:rsidRPr="0080459E" w14:paraId="28C9E7CF" w14:textId="77777777" w:rsidTr="00143BEB">
        <w:tc>
          <w:tcPr>
            <w:tcW w:w="846" w:type="dxa"/>
            <w:tcMar>
              <w:top w:w="55" w:type="dxa"/>
              <w:bottom w:w="55" w:type="dxa"/>
            </w:tcMar>
          </w:tcPr>
          <w:p w14:paraId="5E4B6AC9" w14:textId="77777777" w:rsidR="0068231E" w:rsidRPr="0080459E" w:rsidRDefault="0068231E" w:rsidP="00143BE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18" w:type="dxa"/>
            <w:gridSpan w:val="2"/>
            <w:tcMar>
              <w:top w:w="55" w:type="dxa"/>
              <w:bottom w:w="55" w:type="dxa"/>
            </w:tcMar>
          </w:tcPr>
          <w:p w14:paraId="0E4C8653" w14:textId="77777777" w:rsidR="0068231E" w:rsidRPr="0080459E" w:rsidRDefault="00783838" w:rsidP="00143BE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Testy funkcjonalne w diagnostyce dysfunkcji układu ruchu</w:t>
            </w:r>
          </w:p>
        </w:tc>
      </w:tr>
      <w:tr w:rsidR="0068231E" w:rsidRPr="0080459E" w14:paraId="71D3D7C3" w14:textId="77777777" w:rsidTr="00143BEB">
        <w:tc>
          <w:tcPr>
            <w:tcW w:w="846" w:type="dxa"/>
            <w:tcMar>
              <w:top w:w="55" w:type="dxa"/>
              <w:bottom w:w="55" w:type="dxa"/>
            </w:tcMar>
          </w:tcPr>
          <w:p w14:paraId="64CEB8E1" w14:textId="77777777" w:rsidR="0068231E" w:rsidRPr="0080459E" w:rsidRDefault="0068231E" w:rsidP="00143BE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18" w:type="dxa"/>
            <w:gridSpan w:val="2"/>
            <w:tcMar>
              <w:top w:w="55" w:type="dxa"/>
              <w:bottom w:w="55" w:type="dxa"/>
            </w:tcMar>
          </w:tcPr>
          <w:p w14:paraId="699770EB" w14:textId="77777777" w:rsidR="0068231E" w:rsidRPr="0080459E" w:rsidRDefault="00783838" w:rsidP="00143BE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Diagnostyka kręgosłupa (badanie, testy, diagnostyka różnicująca, badania radiologiczne)</w:t>
            </w:r>
          </w:p>
        </w:tc>
      </w:tr>
      <w:tr w:rsidR="0068231E" w:rsidRPr="0080459E" w14:paraId="26815E8F" w14:textId="77777777" w:rsidTr="00143BEB">
        <w:tc>
          <w:tcPr>
            <w:tcW w:w="846" w:type="dxa"/>
            <w:tcMar>
              <w:top w:w="55" w:type="dxa"/>
              <w:bottom w:w="55" w:type="dxa"/>
            </w:tcMar>
          </w:tcPr>
          <w:p w14:paraId="67093F5C" w14:textId="77777777" w:rsidR="0068231E" w:rsidRPr="0080459E" w:rsidRDefault="0068231E" w:rsidP="00143BE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18" w:type="dxa"/>
            <w:gridSpan w:val="2"/>
            <w:tcMar>
              <w:top w:w="55" w:type="dxa"/>
              <w:bottom w:w="55" w:type="dxa"/>
            </w:tcMar>
          </w:tcPr>
          <w:p w14:paraId="68D09F6F" w14:textId="77777777" w:rsidR="0068231E" w:rsidRPr="0080459E" w:rsidRDefault="00783838" w:rsidP="00143BE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Urazowe uszkodzenia kręgosłupa (badanie)</w:t>
            </w:r>
          </w:p>
        </w:tc>
      </w:tr>
      <w:tr w:rsidR="0068231E" w:rsidRPr="0080459E" w14:paraId="7D918C60" w14:textId="77777777" w:rsidTr="00143BEB">
        <w:tc>
          <w:tcPr>
            <w:tcW w:w="846" w:type="dxa"/>
            <w:tcMar>
              <w:top w:w="55" w:type="dxa"/>
              <w:bottom w:w="55" w:type="dxa"/>
            </w:tcMar>
          </w:tcPr>
          <w:p w14:paraId="4C1569BE" w14:textId="77777777" w:rsidR="0068231E" w:rsidRPr="0080459E" w:rsidRDefault="0068231E" w:rsidP="00143BE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18" w:type="dxa"/>
            <w:gridSpan w:val="2"/>
            <w:tcMar>
              <w:top w:w="55" w:type="dxa"/>
              <w:bottom w:w="55" w:type="dxa"/>
            </w:tcMar>
          </w:tcPr>
          <w:p w14:paraId="6C867709" w14:textId="77777777" w:rsidR="0068231E" w:rsidRPr="0080459E" w:rsidRDefault="00783838" w:rsidP="00143BEB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Diagnostyka różnicująca schorzenia w obrębie stawu barkowego</w:t>
            </w:r>
          </w:p>
        </w:tc>
      </w:tr>
      <w:tr w:rsidR="0068231E" w:rsidRPr="0080459E" w14:paraId="1BD61DD4" w14:textId="77777777" w:rsidTr="00143BEB">
        <w:tc>
          <w:tcPr>
            <w:tcW w:w="846" w:type="dxa"/>
            <w:tcMar>
              <w:top w:w="55" w:type="dxa"/>
              <w:bottom w:w="55" w:type="dxa"/>
            </w:tcMar>
          </w:tcPr>
          <w:p w14:paraId="53C345AC" w14:textId="77777777" w:rsidR="0068231E" w:rsidRPr="0080459E" w:rsidRDefault="0068231E" w:rsidP="00143BE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18" w:type="dxa"/>
            <w:gridSpan w:val="2"/>
            <w:tcMar>
              <w:top w:w="55" w:type="dxa"/>
              <w:bottom w:w="55" w:type="dxa"/>
            </w:tcMar>
          </w:tcPr>
          <w:p w14:paraId="0554A8A3" w14:textId="77777777" w:rsidR="0068231E" w:rsidRPr="0080459E" w:rsidRDefault="00783838" w:rsidP="00143BEB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Diagnostyka różnicująca schorzenia w obrębie stawu łokciowego</w:t>
            </w:r>
          </w:p>
        </w:tc>
      </w:tr>
      <w:tr w:rsidR="0068231E" w:rsidRPr="0080459E" w14:paraId="28CFE1A9" w14:textId="77777777" w:rsidTr="00143BEB">
        <w:tc>
          <w:tcPr>
            <w:tcW w:w="846" w:type="dxa"/>
            <w:tcMar>
              <w:top w:w="55" w:type="dxa"/>
              <w:bottom w:w="55" w:type="dxa"/>
            </w:tcMar>
          </w:tcPr>
          <w:p w14:paraId="004312BB" w14:textId="77777777" w:rsidR="0068231E" w:rsidRPr="0080459E" w:rsidRDefault="0068231E" w:rsidP="00143BE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18" w:type="dxa"/>
            <w:gridSpan w:val="2"/>
            <w:tcMar>
              <w:top w:w="55" w:type="dxa"/>
              <w:bottom w:w="55" w:type="dxa"/>
            </w:tcMar>
          </w:tcPr>
          <w:p w14:paraId="283232B4" w14:textId="77777777" w:rsidR="0068231E" w:rsidRPr="0080459E" w:rsidRDefault="00783838" w:rsidP="00143BEB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Diagnostyka różnicująca schorzenia w obrębie stawu nadgarstkowego i ręki</w:t>
            </w:r>
          </w:p>
        </w:tc>
      </w:tr>
      <w:tr w:rsidR="0068231E" w:rsidRPr="0080459E" w14:paraId="12D06625" w14:textId="77777777" w:rsidTr="00143BEB">
        <w:tc>
          <w:tcPr>
            <w:tcW w:w="846" w:type="dxa"/>
            <w:tcMar>
              <w:top w:w="55" w:type="dxa"/>
              <w:bottom w:w="55" w:type="dxa"/>
            </w:tcMar>
          </w:tcPr>
          <w:p w14:paraId="4A10D015" w14:textId="77777777" w:rsidR="0068231E" w:rsidRPr="0080459E" w:rsidRDefault="0068231E" w:rsidP="00143BE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18" w:type="dxa"/>
            <w:gridSpan w:val="2"/>
            <w:tcMar>
              <w:top w:w="55" w:type="dxa"/>
              <w:bottom w:w="55" w:type="dxa"/>
            </w:tcMar>
          </w:tcPr>
          <w:p w14:paraId="020B9E9C" w14:textId="77777777" w:rsidR="0068231E" w:rsidRPr="0080459E" w:rsidRDefault="00783838" w:rsidP="00143BEB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Diagnostyka różnicująca schorzenia w obrębie stawu biodrowego</w:t>
            </w:r>
          </w:p>
        </w:tc>
      </w:tr>
      <w:tr w:rsidR="0068231E" w:rsidRPr="0080459E" w14:paraId="1BDA2081" w14:textId="77777777" w:rsidTr="00143BEB">
        <w:tc>
          <w:tcPr>
            <w:tcW w:w="846" w:type="dxa"/>
            <w:tcMar>
              <w:top w:w="55" w:type="dxa"/>
              <w:bottom w:w="55" w:type="dxa"/>
            </w:tcMar>
          </w:tcPr>
          <w:p w14:paraId="5FEB5802" w14:textId="77777777" w:rsidR="0068231E" w:rsidRPr="0080459E" w:rsidRDefault="0068231E" w:rsidP="00143BE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18" w:type="dxa"/>
            <w:gridSpan w:val="2"/>
            <w:tcMar>
              <w:top w:w="55" w:type="dxa"/>
              <w:bottom w:w="55" w:type="dxa"/>
            </w:tcMar>
          </w:tcPr>
          <w:p w14:paraId="629C28E7" w14:textId="77777777" w:rsidR="0068231E" w:rsidRPr="0080459E" w:rsidRDefault="00783838" w:rsidP="00143BEB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Diagnostyka różnicująca schorzenia w obrębie stawu kolanowego</w:t>
            </w:r>
          </w:p>
        </w:tc>
      </w:tr>
      <w:tr w:rsidR="0068231E" w:rsidRPr="0080459E" w14:paraId="3769B300" w14:textId="77777777" w:rsidTr="00143BEB">
        <w:tc>
          <w:tcPr>
            <w:tcW w:w="846" w:type="dxa"/>
            <w:tcMar>
              <w:top w:w="55" w:type="dxa"/>
              <w:bottom w:w="55" w:type="dxa"/>
            </w:tcMar>
          </w:tcPr>
          <w:p w14:paraId="1A1DAEA3" w14:textId="77777777" w:rsidR="0068231E" w:rsidRPr="0080459E" w:rsidRDefault="0068231E" w:rsidP="00143BE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18" w:type="dxa"/>
            <w:gridSpan w:val="2"/>
            <w:tcMar>
              <w:top w:w="55" w:type="dxa"/>
              <w:bottom w:w="55" w:type="dxa"/>
            </w:tcMar>
          </w:tcPr>
          <w:p w14:paraId="7FC15869" w14:textId="77777777" w:rsidR="0068231E" w:rsidRPr="0080459E" w:rsidRDefault="00783838" w:rsidP="00143BEB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Diagnostyka różnicująca schorzenia w obrębie stawu skokowo-goleniowego i stopy</w:t>
            </w:r>
          </w:p>
        </w:tc>
      </w:tr>
      <w:tr w:rsidR="0068231E" w:rsidRPr="0080459E" w14:paraId="04670F95" w14:textId="77777777" w:rsidTr="00143BEB">
        <w:tc>
          <w:tcPr>
            <w:tcW w:w="846" w:type="dxa"/>
            <w:tcMar>
              <w:top w:w="55" w:type="dxa"/>
              <w:bottom w:w="55" w:type="dxa"/>
            </w:tcMar>
          </w:tcPr>
          <w:p w14:paraId="6D04CE67" w14:textId="77777777" w:rsidR="0068231E" w:rsidRPr="0080459E" w:rsidRDefault="0068231E" w:rsidP="00143BE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18" w:type="dxa"/>
            <w:gridSpan w:val="2"/>
            <w:tcMar>
              <w:top w:w="55" w:type="dxa"/>
              <w:bottom w:w="55" w:type="dxa"/>
            </w:tcMar>
          </w:tcPr>
          <w:p w14:paraId="6C6F4997" w14:textId="77777777" w:rsidR="0068231E" w:rsidRPr="0080459E" w:rsidRDefault="00783838" w:rsidP="00143BEB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Diagnostyka i klasyfikacja obrażeń narządu ruchu (skręcenia, zwichnięcia, złamania,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itp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68231E" w:rsidRPr="0080459E" w14:paraId="679A4A52" w14:textId="77777777" w:rsidTr="00143BEB">
        <w:tc>
          <w:tcPr>
            <w:tcW w:w="9464" w:type="dxa"/>
            <w:gridSpan w:val="3"/>
            <w:shd w:val="clear" w:color="auto" w:fill="FFFF00"/>
          </w:tcPr>
          <w:p w14:paraId="00CD85F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II. Diagnostyka funkcjonalna w chorobach wewnętrznych</w:t>
            </w:r>
          </w:p>
        </w:tc>
      </w:tr>
      <w:tr w:rsidR="0068231E" w:rsidRPr="0080459E" w14:paraId="0E81708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5221EF5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90A62EA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badania podmiotowego i przedmiotowego pacjentów z chorobami internistycznymi dla potrzeb fizjoterapii.</w:t>
            </w:r>
          </w:p>
        </w:tc>
      </w:tr>
      <w:tr w:rsidR="0068231E" w:rsidRPr="0080459E" w14:paraId="7B9074E3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6C74D8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6F6F7E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Interpretacja badania palpacyjnego tętna.</w:t>
            </w:r>
          </w:p>
        </w:tc>
      </w:tr>
      <w:tr w:rsidR="0068231E" w:rsidRPr="0080459E" w14:paraId="6678316A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FE115E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9135A3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Interpretacja badania miarowości oddechu.</w:t>
            </w:r>
          </w:p>
        </w:tc>
      </w:tr>
      <w:tr w:rsidR="0068231E" w:rsidRPr="0080459E" w14:paraId="2FF6004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C0C960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9E3B72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Pulsoksymetria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interpretacja wyników.</w:t>
            </w:r>
          </w:p>
        </w:tc>
      </w:tr>
      <w:tr w:rsidR="0068231E" w:rsidRPr="0080459E" w14:paraId="7561775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B7564C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1A72C7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Pomiar osłuchowy ciśnienia tętniczego krwi.</w:t>
            </w:r>
          </w:p>
        </w:tc>
      </w:tr>
      <w:tr w:rsidR="0068231E" w:rsidRPr="0080459E" w14:paraId="62E1770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72D3C7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D74BF7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Próba ortostatyczna – interpretacja wyników.</w:t>
            </w:r>
          </w:p>
        </w:tc>
      </w:tr>
      <w:tr w:rsidR="0068231E" w:rsidRPr="0080459E" w14:paraId="77C7726D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EA0B9C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7043739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Zasady oceny funkcji poznawczo-emocjonalnych i stanu psychicznego: Mini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Mental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State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Examination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 xml:space="preserve"> – MMSE, test zegara, skala depresji Becka.</w:t>
            </w:r>
          </w:p>
        </w:tc>
      </w:tr>
      <w:tr w:rsidR="0068231E" w:rsidRPr="0080459E" w14:paraId="6D83B63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97DAF04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5B00A31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Zasady oceny funkcjonalnej w kierunku schorzeń naczyń obwodowych (pomiar wskaźnik kostka/ramię, skala Wellsa, klasyfikacja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Fountaina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>, pomiar tętna obwodowego) dla potrzeb fizjoterapii.</w:t>
            </w:r>
          </w:p>
        </w:tc>
      </w:tr>
      <w:tr w:rsidR="0068231E" w:rsidRPr="0080459E" w14:paraId="07203E1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0F15F1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6D93DA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Objawy kliniczne choroby niedokrwiennej serca.</w:t>
            </w:r>
          </w:p>
        </w:tc>
      </w:tr>
      <w:tr w:rsidR="0068231E" w:rsidRPr="0080459E" w14:paraId="23348806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AF9BD6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9E43790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Objawy kliniczne zawału serca u kobiet i mężczyzn.</w:t>
            </w:r>
          </w:p>
        </w:tc>
      </w:tr>
      <w:tr w:rsidR="0068231E" w:rsidRPr="0080459E" w14:paraId="464FD4E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153198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C085272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Różnicowanie bólów pochodzenia sercowego.</w:t>
            </w:r>
          </w:p>
        </w:tc>
      </w:tr>
      <w:tr w:rsidR="0068231E" w:rsidRPr="0080459E" w14:paraId="7C093CD6" w14:textId="77777777" w:rsidTr="00143BEB">
        <w:tc>
          <w:tcPr>
            <w:tcW w:w="855" w:type="dxa"/>
            <w:gridSpan w:val="2"/>
          </w:tcPr>
          <w:p w14:paraId="7FA7748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609" w:type="dxa"/>
          </w:tcPr>
          <w:p w14:paraId="562F9F90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Ból pochodzący z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ukł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oddechowego – różnicowanie.</w:t>
            </w:r>
          </w:p>
        </w:tc>
      </w:tr>
      <w:tr w:rsidR="0068231E" w:rsidRPr="0080459E" w14:paraId="5D8C31E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96FE2A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4577697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Ocena wydolności fizycznej i tolerancji wysiłkowej, z uwzględnieniem czynności</w:t>
            </w:r>
          </w:p>
          <w:p w14:paraId="4A6D48BC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codziennych: protokoły badania wysiłkowego, w zależności od wieku, stanu klinicznego i etapu terapii pacjenta, protokoły stosowane na bieżni i ergometrze zgodnie z tolerancją wysiłku (protokół Bruce’a, protokół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Naughtona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>, test marszowy 6 minutowy, skala Borga, zmodyfikowana skala Borga, badanie ergo-spirometryczne u pacjentów z dysfunkcjami w zakresie chorób wewnętrznych).</w:t>
            </w:r>
          </w:p>
        </w:tc>
      </w:tr>
      <w:tr w:rsidR="0068231E" w:rsidRPr="0080459E" w14:paraId="7DB6246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6627FE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BD24BE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Przyczyny i objawy kwasicy i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zasadowicy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oddechowej.</w:t>
            </w:r>
          </w:p>
        </w:tc>
      </w:tr>
      <w:tr w:rsidR="0068231E" w:rsidRPr="0080459E" w14:paraId="76CC3509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FA01ED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CCD308B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Przewlekłe choroby płuc z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obturacją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dróg oddechowych – objawy.</w:t>
            </w:r>
          </w:p>
        </w:tc>
      </w:tr>
      <w:tr w:rsidR="0068231E" w:rsidRPr="0080459E" w14:paraId="1014D098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31B93B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3FF3158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Ocena wartości diagnostycznej bezwzględnego i względnego maksymalnego poboru tlenu w ocenie czynności układu krążeniowo-oddechowego, wykorzystanie ekwiwalentu metabolicznego – MET, w doborze intensywności wysiłku fizycznego i codziennej aktywności.</w:t>
            </w:r>
          </w:p>
        </w:tc>
      </w:tr>
      <w:tr w:rsidR="0068231E" w:rsidRPr="0080459E" w14:paraId="1D4624D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992FF9C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764B379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EKG,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Holter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 xml:space="preserve"> – interpretacja wyników dla potrzeb fizjoterapii.</w:t>
            </w:r>
          </w:p>
        </w:tc>
      </w:tr>
      <w:tr w:rsidR="0068231E" w:rsidRPr="0080459E" w14:paraId="793D0363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6FF231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4F12569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Podmiotowe i przedmiotowe badanie osób w podeszłym wieku: Całościowa Ocena</w:t>
            </w:r>
          </w:p>
          <w:p w14:paraId="5234E5A4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Geriatryczna – COG, skala Barthel, skala Katza – ADL, skala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Lawtona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 xml:space="preserve"> – IADL, skala</w:t>
            </w:r>
          </w:p>
          <w:p w14:paraId="525A9CC5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Functional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>Indipendence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Measure – FIM, test „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>Wstań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>idź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 – Timed Up and Go-TUG, test Tinetti,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>skala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>Berga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Mini-Mental State Examination – MMSE,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>ocena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>stanu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>odżywienia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Mini Nutritional Assessment-MNA,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>Geriatryczna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Skala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>Oceny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>Depresji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>Yesavage’a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S-GDS.</w:t>
            </w:r>
          </w:p>
        </w:tc>
      </w:tr>
      <w:tr w:rsidR="0068231E" w:rsidRPr="0080459E" w14:paraId="4B1D0EC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4B7D44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B58074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Czynniki ryzyka nadciśnienia tętniczego.</w:t>
            </w:r>
          </w:p>
        </w:tc>
      </w:tr>
      <w:tr w:rsidR="0068231E" w:rsidRPr="0080459E" w14:paraId="7E0A2C3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4CDDC0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87E3D80" w14:textId="65C4817D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Ciśnieni</w:t>
            </w:r>
            <w:r w:rsidR="00AF4BEB"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tętnicze dla praktyki fizjoterapeutycznej (żółte flagi).</w:t>
            </w:r>
          </w:p>
        </w:tc>
      </w:tr>
      <w:tr w:rsidR="0068231E" w:rsidRPr="0080459E" w14:paraId="21619C4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750311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A7764C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Objawy TIA.</w:t>
            </w:r>
          </w:p>
        </w:tc>
      </w:tr>
      <w:tr w:rsidR="0068231E" w:rsidRPr="0080459E" w14:paraId="14DA2DF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8B4366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4986150" w14:textId="77777777" w:rsidR="0068231E" w:rsidRPr="0080459E" w:rsidRDefault="00783838" w:rsidP="00143BEB">
            <w:pPr>
              <w:widowControl w:val="0"/>
              <w:spacing w:after="29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Porównanie ostrych i przewlekłych objawów chorób tętnic.</w:t>
            </w:r>
          </w:p>
        </w:tc>
      </w:tr>
      <w:tr w:rsidR="0068231E" w:rsidRPr="0080459E" w14:paraId="4364879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122A9A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9D38A10" w14:textId="77777777" w:rsidR="0068231E" w:rsidRPr="0080459E" w:rsidRDefault="00783838" w:rsidP="00143BEB">
            <w:pPr>
              <w:widowControl w:val="0"/>
              <w:spacing w:after="29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Choroba Buergera – rozpoznanie.</w:t>
            </w:r>
          </w:p>
        </w:tc>
      </w:tr>
      <w:tr w:rsidR="0068231E" w:rsidRPr="0080459E" w14:paraId="572F8C5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2B193F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186B08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Objaw i choroba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Raynauda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68231E" w:rsidRPr="0080459E" w14:paraId="6D964F0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62850F4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3B68EE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Objawy zakrzepicy żył powierzchownych i głębokich.</w:t>
            </w:r>
          </w:p>
        </w:tc>
      </w:tr>
      <w:tr w:rsidR="0068231E" w:rsidRPr="0080459E" w14:paraId="14303F83" w14:textId="77777777" w:rsidTr="00143BEB">
        <w:tc>
          <w:tcPr>
            <w:tcW w:w="9464" w:type="dxa"/>
            <w:gridSpan w:val="3"/>
            <w:shd w:val="clear" w:color="auto" w:fill="FFFF00"/>
          </w:tcPr>
          <w:p w14:paraId="3A63729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III. Diagnostyka funkcjonalna w wieku rozwojowym</w:t>
            </w:r>
          </w:p>
        </w:tc>
      </w:tr>
      <w:tr w:rsidR="0068231E" w:rsidRPr="0080459E" w14:paraId="19C978D5" w14:textId="77777777" w:rsidTr="00143BEB">
        <w:tc>
          <w:tcPr>
            <w:tcW w:w="855" w:type="dxa"/>
            <w:gridSpan w:val="2"/>
          </w:tcPr>
          <w:p w14:paraId="1A01359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B71DA1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Jakie są zasady stosowania i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interprestacji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Międzynarodowej Klasyfikacji Funkcjonowania, Niepełnosprawności i Zdrowia Dzieci i Młodzieży (ang.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International Classification of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Functioning Disability and Health for Children &amp; Youth – ICF-CY)?</w:t>
            </w:r>
          </w:p>
        </w:tc>
      </w:tr>
      <w:tr w:rsidR="0068231E" w:rsidRPr="0080459E" w14:paraId="6D08B8D4" w14:textId="77777777" w:rsidTr="00143BEB">
        <w:tc>
          <w:tcPr>
            <w:tcW w:w="855" w:type="dxa"/>
            <w:gridSpan w:val="2"/>
          </w:tcPr>
          <w:p w14:paraId="612D453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0C6286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Test funkcjonalny zgięcia bocznego/wyprostu kręgosłupa, objaw Adama, test Bertranda-Adamsa oraz interpretacja wyników dla potrzeb fizjoterapii.</w:t>
            </w:r>
          </w:p>
        </w:tc>
      </w:tr>
      <w:tr w:rsidR="0068231E" w:rsidRPr="0080459E" w14:paraId="390CBFCA" w14:textId="77777777" w:rsidTr="00143BEB">
        <w:tc>
          <w:tcPr>
            <w:tcW w:w="855" w:type="dxa"/>
            <w:gridSpan w:val="2"/>
          </w:tcPr>
          <w:p w14:paraId="02A78CD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0D1BB5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Test Otto i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Worma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test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Schobera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test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Molla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 Wrighta oraz interpretacja wyników dla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potrzeb fizjoterapii.</w:t>
            </w:r>
          </w:p>
        </w:tc>
      </w:tr>
      <w:tr w:rsidR="0068231E" w:rsidRPr="0080459E" w14:paraId="3B49CBAA" w14:textId="77777777" w:rsidTr="00143BEB">
        <w:tc>
          <w:tcPr>
            <w:tcW w:w="855" w:type="dxa"/>
            <w:gridSpan w:val="2"/>
          </w:tcPr>
          <w:p w14:paraId="3926885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64A4BC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Test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Pavelki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test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Matthiassa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test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Schobera-Berqueta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oraz interpretacja wyników dla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potrzeb fizjoterapii.</w:t>
            </w:r>
          </w:p>
        </w:tc>
      </w:tr>
      <w:tr w:rsidR="0068231E" w:rsidRPr="0080459E" w14:paraId="3A23CE1A" w14:textId="77777777" w:rsidTr="00143BEB">
        <w:tc>
          <w:tcPr>
            <w:tcW w:w="855" w:type="dxa"/>
            <w:gridSpan w:val="2"/>
          </w:tcPr>
          <w:p w14:paraId="1916FF5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24E8A7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Test kolców biodrowych tylnych górnych (ocena funkcji stawu krzyżowo-biodrowego), ocena objawu wyprzedzania, objawu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Derbolowskiego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oraz interpretacja wyników dla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potrzeb fizjoterapii.</w:t>
            </w:r>
          </w:p>
        </w:tc>
      </w:tr>
      <w:tr w:rsidR="0068231E" w:rsidRPr="0080459E" w14:paraId="57B55DB1" w14:textId="77777777" w:rsidTr="00143BEB">
        <w:tc>
          <w:tcPr>
            <w:tcW w:w="855" w:type="dxa"/>
            <w:gridSpan w:val="2"/>
          </w:tcPr>
          <w:p w14:paraId="0AA69C7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4CDD6C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Pomiar z wykorzystaniem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plurimetru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Rippsteina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inklinometru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Saudersa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wysokości garbu żebrowego, sposobem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Stagnara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oraz interpretacja wyników dla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potrzeb fizjoterapii.</w:t>
            </w:r>
          </w:p>
        </w:tc>
      </w:tr>
      <w:tr w:rsidR="0068231E" w:rsidRPr="0080459E" w14:paraId="362CDC9B" w14:textId="77777777" w:rsidTr="00143BEB">
        <w:tc>
          <w:tcPr>
            <w:tcW w:w="855" w:type="dxa"/>
            <w:gridSpan w:val="2"/>
          </w:tcPr>
          <w:p w14:paraId="63D8417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A5551B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Podoskopowa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ocena ukształtowania stopy (wskaźnik kątowy Clarke’a (kąt Clarke’a),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długość stopy, szerokość stopy, wskaźnik sklepienia poprzecznego stopy wg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Wejsfloga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kąt koślawości palucha ALFA, kąt piętowy GAMMA) – interpretacja wyników dla potrzeb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fizjoterapii.</w:t>
            </w:r>
          </w:p>
        </w:tc>
      </w:tr>
      <w:tr w:rsidR="0068231E" w:rsidRPr="0080459E" w14:paraId="6B883FDB" w14:textId="77777777" w:rsidTr="00143BEB">
        <w:tc>
          <w:tcPr>
            <w:tcW w:w="855" w:type="dxa"/>
            <w:gridSpan w:val="2"/>
          </w:tcPr>
          <w:p w14:paraId="7217FB59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D128BC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Kliniczna ocena postawy ciała: punktowa wg Kasperczyka i pomiar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skoliometrem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Bunnella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oraz interpretacja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wyników dla potrzeb fizjoterapii.</w:t>
            </w:r>
          </w:p>
        </w:tc>
      </w:tr>
      <w:tr w:rsidR="0068231E" w:rsidRPr="0080459E" w14:paraId="4A91A652" w14:textId="77777777" w:rsidTr="00143BEB">
        <w:tc>
          <w:tcPr>
            <w:tcW w:w="855" w:type="dxa"/>
            <w:gridSpan w:val="2"/>
          </w:tcPr>
          <w:p w14:paraId="65069F1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A12B40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Radiologiczna ocena skolioz: kąta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Cobba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kąt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Wejsfloga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kąt rotacji osiowej kręgu szczytowego – metoda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Raimondii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oraz interpretacja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wyników dla potrzeb fizjoterapii.</w:t>
            </w:r>
          </w:p>
        </w:tc>
      </w:tr>
      <w:tr w:rsidR="0068231E" w:rsidRPr="0080459E" w14:paraId="02AAA850" w14:textId="77777777" w:rsidTr="00143BEB">
        <w:tc>
          <w:tcPr>
            <w:tcW w:w="855" w:type="dxa"/>
            <w:gridSpan w:val="2"/>
          </w:tcPr>
          <w:p w14:paraId="50A66497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A6DD5A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Testy prognostyczne: ocena wieku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kostnego na podstawie testu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Rissera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kąt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Methy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współczynnik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Haringtona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interpretacja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wyników dla potrzeb fizjoterapii.</w:t>
            </w:r>
          </w:p>
        </w:tc>
      </w:tr>
      <w:tr w:rsidR="0068231E" w:rsidRPr="0080459E" w14:paraId="29D20057" w14:textId="77777777" w:rsidTr="00143BEB">
        <w:tc>
          <w:tcPr>
            <w:tcW w:w="855" w:type="dxa"/>
            <w:gridSpan w:val="2"/>
          </w:tcPr>
          <w:p w14:paraId="6807B876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B3C77F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Czynniki ryzyka okołoporodowego i dojrzałości noworodka według skali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Dubowitzów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Amiel-Tison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oraz interpretacja wyników dla potrzeb fizjoterapii.</w:t>
            </w:r>
          </w:p>
        </w:tc>
      </w:tr>
      <w:tr w:rsidR="0068231E" w:rsidRPr="0080459E" w14:paraId="7BF1102D" w14:textId="77777777" w:rsidTr="00143BEB">
        <w:tc>
          <w:tcPr>
            <w:tcW w:w="855" w:type="dxa"/>
            <w:gridSpan w:val="2"/>
          </w:tcPr>
          <w:p w14:paraId="7863CE6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7F1A26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Ocena noworodka wg skali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Apgar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interpretacja wyników dla potrzeb fizjoterapii.</w:t>
            </w:r>
          </w:p>
        </w:tc>
      </w:tr>
      <w:tr w:rsidR="0068231E" w:rsidRPr="0080459E" w14:paraId="41661D09" w14:textId="77777777" w:rsidTr="00143BEB">
        <w:tc>
          <w:tcPr>
            <w:tcW w:w="855" w:type="dxa"/>
            <w:gridSpan w:val="2"/>
          </w:tcPr>
          <w:p w14:paraId="6A0693B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95DDFF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Monachijska Funkcjonalna Diagnostyka Rozwojowa oraz interpretacja wyników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dla potrzeb fizjoterapii.</w:t>
            </w:r>
          </w:p>
        </w:tc>
      </w:tr>
      <w:tr w:rsidR="0068231E" w:rsidRPr="0080459E" w14:paraId="0A838216" w14:textId="77777777" w:rsidTr="00143BEB">
        <w:tc>
          <w:tcPr>
            <w:tcW w:w="855" w:type="dxa"/>
            <w:gridSpan w:val="2"/>
          </w:tcPr>
          <w:p w14:paraId="0574CA59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C83774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Skala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Peabody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Developmental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Gross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Motor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Scale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PDMS-GM oraz interpretacja wyników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dla potrzeb fizjoterapii.</w:t>
            </w:r>
          </w:p>
        </w:tc>
      </w:tr>
      <w:tr w:rsidR="0068231E" w:rsidRPr="0080459E" w14:paraId="45C6BD31" w14:textId="77777777" w:rsidTr="00143BEB">
        <w:tc>
          <w:tcPr>
            <w:tcW w:w="855" w:type="dxa"/>
            <w:gridSpan w:val="2"/>
          </w:tcPr>
          <w:p w14:paraId="72224EB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933DD8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Gross Motor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Function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Measure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GMFM – interpretacja wyników dla potrzeb fizjoterapii.</w:t>
            </w:r>
          </w:p>
        </w:tc>
      </w:tr>
      <w:tr w:rsidR="0068231E" w:rsidRPr="0080459E" w14:paraId="08DA2303" w14:textId="77777777" w:rsidTr="00143BEB">
        <w:tc>
          <w:tcPr>
            <w:tcW w:w="855" w:type="dxa"/>
            <w:gridSpan w:val="2"/>
          </w:tcPr>
          <w:p w14:paraId="7454D445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560423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Ocena zaburzeń rozwoju psychomotorycznego i interpretacja wyników (ocena reakcji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ułożeniowych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ciała w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przestrzeni, wybranych odruchów prymitywnych i automatyzmów noworodkowych) zgodnie z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neurokinezjologiczną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diagnostyką wg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Vojty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8231E" w:rsidRPr="0080459E" w14:paraId="079151E2" w14:textId="77777777" w:rsidTr="00143BEB">
        <w:tc>
          <w:tcPr>
            <w:tcW w:w="855" w:type="dxa"/>
            <w:gridSpan w:val="2"/>
          </w:tcPr>
          <w:p w14:paraId="337DDF84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EF491FB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Ocena aktywności spontanicznej noworodka i niemowlęcia – zgodnie z zasadami diagnostyki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neurorozwojowej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NDT –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Bobath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8231E" w:rsidRPr="0080459E" w14:paraId="29CFC5DA" w14:textId="77777777" w:rsidTr="00143BEB">
        <w:tc>
          <w:tcPr>
            <w:tcW w:w="855" w:type="dxa"/>
            <w:gridSpan w:val="2"/>
          </w:tcPr>
          <w:p w14:paraId="6CFEFCC7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D34488B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Zasady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oceny globalnych wzorców ruchów wg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Prechtla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General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Movements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Assessment-GmsA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interpretacja wyników dla potrzeb fizjoterapii.</w:t>
            </w:r>
          </w:p>
        </w:tc>
      </w:tr>
      <w:tr w:rsidR="0068231E" w:rsidRPr="0080459E" w14:paraId="61FCAEAB" w14:textId="77777777" w:rsidTr="00143BEB">
        <w:tc>
          <w:tcPr>
            <w:tcW w:w="855" w:type="dxa"/>
            <w:gridSpan w:val="2"/>
          </w:tcPr>
          <w:p w14:paraId="22E60F5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19.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EE8547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Skala </w:t>
            </w:r>
            <w:proofErr w:type="spellStart"/>
            <w:r w:rsidRPr="0080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Ashwortha</w:t>
            </w:r>
            <w:proofErr w:type="spellEnd"/>
            <w:r w:rsidRPr="0080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-AS i zmodyfikowana skala </w:t>
            </w:r>
            <w:proofErr w:type="spellStart"/>
            <w:r w:rsidRPr="0080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Ashwortha</w:t>
            </w:r>
            <w:proofErr w:type="spellEnd"/>
            <w:r w:rsidRPr="008045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-MAS oraz interpretacja wyników dla potrzeb fizjoterapii.</w:t>
            </w:r>
          </w:p>
        </w:tc>
      </w:tr>
      <w:tr w:rsidR="0068231E" w:rsidRPr="0080459E" w14:paraId="3C1DB4AA" w14:textId="77777777" w:rsidTr="00143BEB">
        <w:tc>
          <w:tcPr>
            <w:tcW w:w="855" w:type="dxa"/>
            <w:gridSpan w:val="2"/>
          </w:tcPr>
          <w:p w14:paraId="35C5CFB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0BF0B3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Skala Tardieu i zmodyfikowana skala Tardieu – interpretacja wyników dla potrzeb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fizjoterapii.</w:t>
            </w:r>
          </w:p>
        </w:tc>
      </w:tr>
      <w:tr w:rsidR="0068231E" w:rsidRPr="0080459E" w14:paraId="4CE3204A" w14:textId="77777777" w:rsidTr="00143BEB">
        <w:tc>
          <w:tcPr>
            <w:tcW w:w="9464" w:type="dxa"/>
            <w:gridSpan w:val="3"/>
            <w:shd w:val="clear" w:color="auto" w:fill="97F8E5"/>
          </w:tcPr>
          <w:p w14:paraId="5AA8B16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B. 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Fizjoterapia w dysfunkcjach układu ruchu, w tym fizjoterapia w dysfunkcjach</w:t>
            </w:r>
          </w:p>
          <w:p w14:paraId="14A9B074" w14:textId="77777777" w:rsidR="0068231E" w:rsidRPr="0080459E" w:rsidRDefault="00783838" w:rsidP="00143BE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układu ruchu w ortopedii i traumatologii narządu ruchu, w medycynie sportowej, 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reumatologii, w neurologii i neurochirurgii oraz w wieku rozwojowym</w:t>
            </w:r>
          </w:p>
        </w:tc>
      </w:tr>
      <w:tr w:rsidR="0068231E" w:rsidRPr="0080459E" w14:paraId="7006DD01" w14:textId="77777777" w:rsidTr="00143BEB">
        <w:tc>
          <w:tcPr>
            <w:tcW w:w="9464" w:type="dxa"/>
            <w:gridSpan w:val="3"/>
            <w:shd w:val="clear" w:color="auto" w:fill="FFFF00"/>
          </w:tcPr>
          <w:p w14:paraId="405AA20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I. Fizjoterapia w dysfunkcjach układu ruchu, w ortopedii i traumatologii narządu ruchu</w:t>
            </w:r>
          </w:p>
        </w:tc>
      </w:tr>
      <w:tr w:rsidR="0068231E" w:rsidRPr="0080459E" w14:paraId="61413AF8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2594FD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759F60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w leczeniu zachowawczym urazów stawu skokowo-goleniowego.</w:t>
            </w:r>
          </w:p>
        </w:tc>
      </w:tr>
      <w:tr w:rsidR="0068231E" w:rsidRPr="0080459E" w14:paraId="4CAC2CD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E802BA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617DDF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w leczeniu operacyjnym schorzeń stawu skokowo-goleniowego, złamań podudzia i schorzeń w obrębie stóp, z podziałem na fazy.</w:t>
            </w:r>
          </w:p>
        </w:tc>
      </w:tr>
      <w:tr w:rsidR="0068231E" w:rsidRPr="0080459E" w14:paraId="4555922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4403C1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F4D58D4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w leczeniu zachowawczym urazów stawu kolanowego.</w:t>
            </w:r>
          </w:p>
        </w:tc>
      </w:tr>
      <w:tr w:rsidR="0068231E" w:rsidRPr="0080459E" w14:paraId="596D894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ED4096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7789EB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w leczeniu operacyjnym schorzeń stawu kolanowego z uwzględnieniem wszystkich struktur, z podziałem na fazy.</w:t>
            </w:r>
          </w:p>
        </w:tc>
      </w:tr>
      <w:tr w:rsidR="0068231E" w:rsidRPr="0080459E" w14:paraId="1C050A4F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A3753FC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79DCE6E" w14:textId="77777777" w:rsidR="0068231E" w:rsidRPr="0080459E" w:rsidRDefault="00783838" w:rsidP="00143BE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w leczeniu operacyjnym schorzeń w obrębie uda.</w:t>
            </w:r>
          </w:p>
        </w:tc>
      </w:tr>
      <w:tr w:rsidR="0068231E" w:rsidRPr="0080459E" w14:paraId="603633F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86942F5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93A64B4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w leczeniu zachowawczym schorzeń w obrębie stawu biodrowego.</w:t>
            </w:r>
          </w:p>
        </w:tc>
      </w:tr>
      <w:tr w:rsidR="0068231E" w:rsidRPr="0080459E" w14:paraId="50305A39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A747E1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2173A9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w leczeniu operacyjnym po endoprotezoplastyce stawów.</w:t>
            </w:r>
          </w:p>
        </w:tc>
      </w:tr>
      <w:tr w:rsidR="0068231E" w:rsidRPr="0080459E" w14:paraId="35DDDF9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A02179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D501FB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w leczeniu operacyjnym urazów w obrębie ręki, przedramienia, stawu nadgarstkowego</w:t>
            </w:r>
          </w:p>
        </w:tc>
      </w:tr>
      <w:tr w:rsidR="0068231E" w:rsidRPr="0080459E" w14:paraId="2E08675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BD66BC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BF0C028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w leczeniu zachowawczym schorzeń w obrębie ręki i stawu nadgarstkowego.</w:t>
            </w:r>
          </w:p>
        </w:tc>
      </w:tr>
      <w:tr w:rsidR="0068231E" w:rsidRPr="0080459E" w14:paraId="10BA88D9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3725AC4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510CDF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w leczeniu zachowawczym schorzeń w obrębie stawu łokciowego.</w:t>
            </w:r>
          </w:p>
        </w:tc>
      </w:tr>
      <w:tr w:rsidR="0068231E" w:rsidRPr="0080459E" w14:paraId="14CF3483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F20B9E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589DC2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w leczeniu operacyjnym schorzeń w obrębie stawu barkowego z uwzględnieniem etapów.</w:t>
            </w:r>
          </w:p>
        </w:tc>
      </w:tr>
      <w:tr w:rsidR="0068231E" w:rsidRPr="0080459E" w14:paraId="2199C439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C1E3A7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EB6B064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w leczeniu zachowawczym schorzeń w obrębie stawu barkowego.</w:t>
            </w:r>
          </w:p>
        </w:tc>
      </w:tr>
      <w:tr w:rsidR="0068231E" w:rsidRPr="0080459E" w14:paraId="24B08D2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30974A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CCD227B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u pacjenta na wyciągu.</w:t>
            </w:r>
          </w:p>
        </w:tc>
      </w:tr>
      <w:tr w:rsidR="0068231E" w:rsidRPr="0080459E" w14:paraId="1D15CE6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4248536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817333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w leczeniu chorób zwyrodnieniowych stawów.</w:t>
            </w:r>
          </w:p>
        </w:tc>
      </w:tr>
      <w:tr w:rsidR="0068231E" w:rsidRPr="0080459E" w14:paraId="76A3DB4F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89D23E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F7856B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w leczeniu zachowawczym schorzeń w obrębie kręgosłupa.</w:t>
            </w:r>
          </w:p>
        </w:tc>
      </w:tr>
      <w:tr w:rsidR="0068231E" w:rsidRPr="0080459E" w14:paraId="436F7C7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721595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56C366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w leczeniu operacyjnym schorzeń i urazów w obrębie z podziałem na fazy.</w:t>
            </w:r>
          </w:p>
        </w:tc>
      </w:tr>
      <w:tr w:rsidR="0068231E" w:rsidRPr="0080459E" w14:paraId="6BA3DEF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70778F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17.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4B76B7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Wskazania i przeciwwskazania do planowania fizjoterapii w leczeniu operacyjnym i zachowawczym z dysfunkcjami układu ruchu.</w:t>
            </w:r>
          </w:p>
        </w:tc>
      </w:tr>
      <w:tr w:rsidR="0068231E" w:rsidRPr="0080459E" w14:paraId="4C746155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8ACD4C4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96B179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Zasady stosowania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kinesiotapingu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dysfunkcjach układu ruchu.</w:t>
            </w:r>
          </w:p>
        </w:tc>
      </w:tr>
      <w:tr w:rsidR="0068231E" w:rsidRPr="0080459E" w14:paraId="132BED2F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7C6C82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FFA5F6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po amputacji urazowej</w:t>
            </w:r>
          </w:p>
        </w:tc>
      </w:tr>
      <w:tr w:rsidR="0068231E" w:rsidRPr="0080459E" w14:paraId="4574D6C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736DEF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F14A118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Zasady postępowania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fizjoterapuetycznego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przypadku powikłań (zakrzepy, obrzęki,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ch.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Sudecka, przykurcz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Volkmanna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itp.)</w:t>
            </w:r>
          </w:p>
        </w:tc>
      </w:tr>
      <w:tr w:rsidR="0068231E" w:rsidRPr="0080459E" w14:paraId="6FCEEE46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E5F9D6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5274D58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programowania fizjoterapeutycznego z uwzględnieniem chorób towarzyszących (cukrzyca, nadciśnienie, itp.)</w:t>
            </w:r>
          </w:p>
        </w:tc>
      </w:tr>
      <w:tr w:rsidR="0068231E" w:rsidRPr="0080459E" w14:paraId="3C592A29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097F44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0843E5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doboru zaopatrzenia ortopedycznego w dysfunkcjach układu ruchu.</w:t>
            </w:r>
          </w:p>
        </w:tc>
      </w:tr>
      <w:tr w:rsidR="0068231E" w:rsidRPr="0080459E" w14:paraId="4E96602B" w14:textId="77777777" w:rsidTr="00143BEB">
        <w:tc>
          <w:tcPr>
            <w:tcW w:w="9464" w:type="dxa"/>
            <w:gridSpan w:val="3"/>
            <w:shd w:val="clear" w:color="auto" w:fill="FFFF00"/>
          </w:tcPr>
          <w:p w14:paraId="43B33F76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II. Fizjoterapia w dysfunkcjach układu ruchu, w medycynie sportowej</w:t>
            </w:r>
          </w:p>
        </w:tc>
      </w:tr>
      <w:tr w:rsidR="0068231E" w:rsidRPr="0080459E" w14:paraId="29897EFC" w14:textId="77777777" w:rsidTr="00143BEB">
        <w:tc>
          <w:tcPr>
            <w:tcW w:w="855" w:type="dxa"/>
            <w:gridSpan w:val="2"/>
          </w:tcPr>
          <w:p w14:paraId="79F42457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6230BD4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Pojęcie fizjoterapia sportowa.</w:t>
            </w:r>
          </w:p>
        </w:tc>
      </w:tr>
      <w:tr w:rsidR="0068231E" w:rsidRPr="0080459E" w14:paraId="39E05557" w14:textId="77777777" w:rsidTr="00143BEB">
        <w:tc>
          <w:tcPr>
            <w:tcW w:w="855" w:type="dxa"/>
            <w:gridSpan w:val="2"/>
          </w:tcPr>
          <w:p w14:paraId="1AD96184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07EC1D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Skład zespołu medycznego dla potrzeb sportu.</w:t>
            </w:r>
          </w:p>
        </w:tc>
      </w:tr>
      <w:tr w:rsidR="0068231E" w:rsidRPr="0080459E" w14:paraId="7BE72324" w14:textId="77777777" w:rsidTr="00143BEB">
        <w:tc>
          <w:tcPr>
            <w:tcW w:w="855" w:type="dxa"/>
            <w:gridSpan w:val="2"/>
          </w:tcPr>
          <w:p w14:paraId="6E36AF76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2F63F4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Rola fizjoterapeuty w zespole medycznym zawodnika.</w:t>
            </w:r>
          </w:p>
        </w:tc>
      </w:tr>
      <w:tr w:rsidR="0068231E" w:rsidRPr="0080459E" w14:paraId="6C94BCF6" w14:textId="77777777" w:rsidTr="00143BEB">
        <w:tc>
          <w:tcPr>
            <w:tcW w:w="855" w:type="dxa"/>
            <w:gridSpan w:val="2"/>
          </w:tcPr>
          <w:p w14:paraId="6D3C28C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7F5D262" w14:textId="77777777" w:rsidR="0068231E" w:rsidRPr="0080459E" w:rsidRDefault="00783838" w:rsidP="00143BEB">
            <w:pPr>
              <w:widowControl w:val="0"/>
              <w:tabs>
                <w:tab w:val="left" w:pos="78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Cele fizjoterapii sportowej.</w:t>
            </w:r>
          </w:p>
        </w:tc>
      </w:tr>
      <w:tr w:rsidR="0068231E" w:rsidRPr="0080459E" w14:paraId="6F0067B7" w14:textId="77777777" w:rsidTr="00143BEB">
        <w:tc>
          <w:tcPr>
            <w:tcW w:w="855" w:type="dxa"/>
            <w:gridSpan w:val="2"/>
          </w:tcPr>
          <w:p w14:paraId="21220E86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293E68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Badanie pacjenta dla potrzeb fizjoterapii sportowej.</w:t>
            </w:r>
          </w:p>
        </w:tc>
      </w:tr>
      <w:tr w:rsidR="0068231E" w:rsidRPr="0080459E" w14:paraId="68CFDEA0" w14:textId="77777777" w:rsidTr="00143BEB">
        <w:tc>
          <w:tcPr>
            <w:tcW w:w="855" w:type="dxa"/>
            <w:gridSpan w:val="2"/>
          </w:tcPr>
          <w:p w14:paraId="7D97D60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4FAE92B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Składowe badania fizjoterapeutycznego w fizjoterapii sportowej.</w:t>
            </w:r>
          </w:p>
        </w:tc>
      </w:tr>
      <w:tr w:rsidR="0068231E" w:rsidRPr="0080459E" w14:paraId="7E688DA5" w14:textId="77777777" w:rsidTr="00143BEB">
        <w:tc>
          <w:tcPr>
            <w:tcW w:w="855" w:type="dxa"/>
            <w:gridSpan w:val="2"/>
          </w:tcPr>
          <w:p w14:paraId="099C8F5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633058B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Badanie podmiotowe dla potrzeb fizjoterapii sportowej.</w:t>
            </w:r>
          </w:p>
        </w:tc>
      </w:tr>
      <w:tr w:rsidR="0068231E" w:rsidRPr="0080459E" w14:paraId="63879EE1" w14:textId="77777777" w:rsidTr="00143BEB">
        <w:tc>
          <w:tcPr>
            <w:tcW w:w="855" w:type="dxa"/>
            <w:gridSpan w:val="2"/>
          </w:tcPr>
          <w:p w14:paraId="0C0EDF37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196069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Badanie przedmiotowe dla potrzeb fizjoterapii sportowej.</w:t>
            </w:r>
          </w:p>
        </w:tc>
      </w:tr>
      <w:tr w:rsidR="0068231E" w:rsidRPr="0080459E" w14:paraId="76478C83" w14:textId="77777777" w:rsidTr="00143BEB">
        <w:tc>
          <w:tcPr>
            <w:tcW w:w="855" w:type="dxa"/>
            <w:gridSpan w:val="2"/>
          </w:tcPr>
          <w:p w14:paraId="64E6F747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BA93AF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Testy funkcjonalne dla potrzeb fizjoterapii sportowej.</w:t>
            </w:r>
          </w:p>
        </w:tc>
      </w:tr>
      <w:tr w:rsidR="0068231E" w:rsidRPr="0080459E" w14:paraId="1DFECD66" w14:textId="77777777" w:rsidTr="00143BEB">
        <w:tc>
          <w:tcPr>
            <w:tcW w:w="855" w:type="dxa"/>
            <w:gridSpan w:val="2"/>
          </w:tcPr>
          <w:p w14:paraId="31E670A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07D9D0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Badania dodatkowe dla potrzeb fizjoterapii sportowej.</w:t>
            </w:r>
          </w:p>
        </w:tc>
      </w:tr>
      <w:tr w:rsidR="0068231E" w:rsidRPr="0080459E" w14:paraId="3DBE9518" w14:textId="77777777" w:rsidTr="00143BEB">
        <w:tc>
          <w:tcPr>
            <w:tcW w:w="855" w:type="dxa"/>
            <w:gridSpan w:val="2"/>
          </w:tcPr>
          <w:p w14:paraId="531A753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910349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Mechanizmy uszkodzenia tkanki kostnej.</w:t>
            </w:r>
          </w:p>
        </w:tc>
      </w:tr>
      <w:tr w:rsidR="0068231E" w:rsidRPr="0080459E" w14:paraId="0401984A" w14:textId="77777777" w:rsidTr="00143BEB">
        <w:tc>
          <w:tcPr>
            <w:tcW w:w="855" w:type="dxa"/>
            <w:gridSpan w:val="2"/>
          </w:tcPr>
          <w:p w14:paraId="536A867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8B49D4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Czynniki uszkodzenia tkanki kostnej</w:t>
            </w:r>
          </w:p>
        </w:tc>
      </w:tr>
      <w:tr w:rsidR="0068231E" w:rsidRPr="0080459E" w14:paraId="77ADD7C3" w14:textId="77777777" w:rsidTr="00143BEB">
        <w:tc>
          <w:tcPr>
            <w:tcW w:w="855" w:type="dxa"/>
            <w:gridSpan w:val="2"/>
          </w:tcPr>
          <w:p w14:paraId="4C3C01E9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52215D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Przebieg gojenia tkanki kostnej.</w:t>
            </w:r>
          </w:p>
        </w:tc>
      </w:tr>
      <w:tr w:rsidR="0068231E" w:rsidRPr="0080459E" w14:paraId="46CDE27B" w14:textId="77777777" w:rsidTr="00143BEB">
        <w:tc>
          <w:tcPr>
            <w:tcW w:w="855" w:type="dxa"/>
            <w:gridSpan w:val="2"/>
          </w:tcPr>
          <w:p w14:paraId="633B462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40033BD" w14:textId="498C0AC2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Mechanizmy uszkodzenia tkanki </w:t>
            </w:r>
            <w:r w:rsidR="00B04377" w:rsidRPr="0080459E">
              <w:rPr>
                <w:rFonts w:ascii="Times New Roman" w:hAnsi="Times New Roman"/>
                <w:sz w:val="24"/>
                <w:szCs w:val="24"/>
              </w:rPr>
              <w:t>mięśniowej</w:t>
            </w:r>
            <w:r w:rsidRPr="008045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31E" w:rsidRPr="0080459E" w14:paraId="4F630004" w14:textId="77777777" w:rsidTr="00143BEB">
        <w:tc>
          <w:tcPr>
            <w:tcW w:w="855" w:type="dxa"/>
            <w:gridSpan w:val="2"/>
          </w:tcPr>
          <w:p w14:paraId="6376563C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DD7158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Czynniki uszkodzenia tkanki mięśniowej.</w:t>
            </w:r>
          </w:p>
        </w:tc>
      </w:tr>
      <w:tr w:rsidR="0068231E" w:rsidRPr="0080459E" w14:paraId="7DE0B666" w14:textId="77777777" w:rsidTr="00143BEB">
        <w:tc>
          <w:tcPr>
            <w:tcW w:w="855" w:type="dxa"/>
            <w:gridSpan w:val="2"/>
          </w:tcPr>
          <w:p w14:paraId="240476F7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A54AF94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Przebieg gojenia tkanki mięśniowej.</w:t>
            </w:r>
          </w:p>
        </w:tc>
      </w:tr>
      <w:tr w:rsidR="0068231E" w:rsidRPr="0080459E" w14:paraId="3DB573BA" w14:textId="77777777" w:rsidTr="00143BEB">
        <w:tc>
          <w:tcPr>
            <w:tcW w:w="855" w:type="dxa"/>
            <w:gridSpan w:val="2"/>
          </w:tcPr>
          <w:p w14:paraId="30C26E0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E02D51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Etapy gojenia się tkanek.</w:t>
            </w:r>
          </w:p>
        </w:tc>
      </w:tr>
      <w:tr w:rsidR="0068231E" w:rsidRPr="0080459E" w14:paraId="309A6235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5256C07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7AE30F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Mechanizmy homeostazy w procesie gojenia się tkanek.</w:t>
            </w:r>
          </w:p>
        </w:tc>
      </w:tr>
      <w:tr w:rsidR="0068231E" w:rsidRPr="0080459E" w14:paraId="65B07C1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DB64E3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5E462D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Zapalenie jako jeden z etapów gojenia się tkanek.</w:t>
            </w:r>
          </w:p>
        </w:tc>
      </w:tr>
      <w:tr w:rsidR="0068231E" w:rsidRPr="0080459E" w14:paraId="2DEF75C3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E94673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E48E7B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Migracja i proliferacja komórkowa (ziarninowanie) jako jeden z etapów gojenia się tkanek.</w:t>
            </w:r>
          </w:p>
        </w:tc>
      </w:tr>
      <w:tr w:rsidR="0068231E" w:rsidRPr="0080459E" w14:paraId="19B6D02F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685787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96BDAD4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Epitelizacja (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naskórkowanie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>) jako jeden z etapów gojenia się tkanek.</w:t>
            </w:r>
          </w:p>
        </w:tc>
      </w:tr>
      <w:tr w:rsidR="0068231E" w:rsidRPr="0080459E" w14:paraId="74BC960D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55D5466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87B7EC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Synteza kolagenu i obkurczanie się tkanek jako jeden z etapów gojenia się tkanek.</w:t>
            </w:r>
          </w:p>
        </w:tc>
      </w:tr>
      <w:tr w:rsidR="0068231E" w:rsidRPr="0080459E" w14:paraId="6A715BF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1D55C2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13DC9B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Przebudowa blizny jako jeden z etapów gojenia się tkanek.</w:t>
            </w:r>
          </w:p>
        </w:tc>
      </w:tr>
      <w:tr w:rsidR="0068231E" w:rsidRPr="0080459E" w14:paraId="204C3C65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9E2BAE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A29CA8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Metody leczenia gojenia się tkanek za pomocą fizjoterapii.</w:t>
            </w:r>
          </w:p>
        </w:tc>
      </w:tr>
      <w:tr w:rsidR="0068231E" w:rsidRPr="0080459E" w14:paraId="7696F48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7B5B8D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182161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Zamknięte i otwarte łańcuchy kinematyczne- zalety, wady oraz cele ich stosowania.</w:t>
            </w:r>
          </w:p>
        </w:tc>
      </w:tr>
      <w:tr w:rsidR="0068231E" w:rsidRPr="0080459E" w14:paraId="5A9B676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82EEBE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B1BF53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Przykłady ćwiczeń w zamkniętych i otwartych łańcuchach kinematycznych.</w:t>
            </w:r>
          </w:p>
        </w:tc>
      </w:tr>
      <w:tr w:rsidR="0068231E" w:rsidRPr="0080459E" w14:paraId="17636C68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6DB5A4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823FB0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Praca ekscentryczna, koncentryczna i izometryczna mięśni.</w:t>
            </w:r>
          </w:p>
        </w:tc>
      </w:tr>
      <w:tr w:rsidR="0068231E" w:rsidRPr="0080459E" w14:paraId="0C8AE0A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C42924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0F3302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Charakterystyka treningu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plyometrycznego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31E" w:rsidRPr="0080459E" w14:paraId="2CE4810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6D9E92C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0D3154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Charakterystyka treningu funkcjonalnego.</w:t>
            </w:r>
          </w:p>
        </w:tc>
      </w:tr>
      <w:tr w:rsidR="0068231E" w:rsidRPr="0080459E" w14:paraId="307DBEFF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53634B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B914E8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Charakterystyka treningu nerwowo- mięśniowego (sensomotorycznego).</w:t>
            </w:r>
          </w:p>
        </w:tc>
      </w:tr>
      <w:tr w:rsidR="0068231E" w:rsidRPr="0080459E" w14:paraId="2E9530DF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3151A7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BA4712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Objawy zaburzeń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propriocepcji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31E" w:rsidRPr="0080459E" w14:paraId="527B35F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C8096B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32.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C2354DB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Przykłady ćwiczeń sensomotorycznych.</w:t>
            </w:r>
          </w:p>
        </w:tc>
      </w:tr>
      <w:tr w:rsidR="0068231E" w:rsidRPr="0080459E" w14:paraId="2AEA6A7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BD3225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DD9785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Podstawowe wzorce ruchowe- definicja.</w:t>
            </w:r>
          </w:p>
        </w:tc>
      </w:tr>
      <w:tr w:rsidR="0068231E" w:rsidRPr="0080459E" w14:paraId="077D96F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E02137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34.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0B0BE34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Przykłady podstawowych wzorców ruchowych.</w:t>
            </w:r>
          </w:p>
        </w:tc>
      </w:tr>
      <w:tr w:rsidR="0068231E" w:rsidRPr="0080459E" w14:paraId="3E71F3C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814BBB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35.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E737590" w14:textId="59B35F2D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udzielania pierwszej pomocy- RICE.</w:t>
            </w:r>
          </w:p>
        </w:tc>
      </w:tr>
      <w:tr w:rsidR="0068231E" w:rsidRPr="0080459E" w14:paraId="4EDDCBEF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4A2B4D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0FFC2B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udzielania pierwszej pomocy- PRICE.</w:t>
            </w:r>
          </w:p>
        </w:tc>
      </w:tr>
      <w:tr w:rsidR="0068231E" w:rsidRPr="0080459E" w14:paraId="798C9CA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DE5676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37.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4BD344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udzielania pierwszej pomocy- PRICEMM.</w:t>
            </w:r>
          </w:p>
        </w:tc>
      </w:tr>
      <w:tr w:rsidR="0068231E" w:rsidRPr="0080459E" w14:paraId="53ED87EF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261B5D7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989BB92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Przyczyny występowania zespołu bólowego odcinka lędźwiowego kręgosłupa- dysfunkcji specyficznej dla traumatologii sportowej.</w:t>
            </w:r>
          </w:p>
        </w:tc>
      </w:tr>
      <w:tr w:rsidR="0068231E" w:rsidRPr="0080459E" w14:paraId="60F2692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A84C8F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39.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31FAB1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Różnicowanie zespołu bólowego odcinka lędźwiowego kręgosłupa- dysfunkcji specyficznej dla traumatologii sportowej.</w:t>
            </w:r>
          </w:p>
        </w:tc>
      </w:tr>
      <w:tr w:rsidR="0068231E" w:rsidRPr="0080459E" w14:paraId="3A3C694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EB86C3C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40.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41D11B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Objawy zespołu bólowego odcinka lędźwiowego kręgosłupa- dysfunkcji specyficznej dla traumatologii sportowej.</w:t>
            </w:r>
          </w:p>
        </w:tc>
      </w:tr>
      <w:tr w:rsidR="0068231E" w:rsidRPr="0080459E" w14:paraId="20820C2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A9E8DB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FAED082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Przebieg urazów odcinka lędźwiowego kręgosłupa- dysfunkcji specyficznej dla traumatologii sportowej.</w:t>
            </w:r>
          </w:p>
        </w:tc>
      </w:tr>
      <w:tr w:rsidR="0068231E" w:rsidRPr="0080459E" w14:paraId="3490F0A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81A0B6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A34BF04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Przyczyny występowania urazów odcinka lędźwiowego kręgosłupa- dysfunkcji specyficznej dla traumatologii sportowej.</w:t>
            </w:r>
          </w:p>
        </w:tc>
      </w:tr>
      <w:tr w:rsidR="0068231E" w:rsidRPr="0080459E" w14:paraId="312B4A7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76D9F65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43.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388C64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Różnicowanie urazów odcinka lędźwiowego kręgosłupa- dysfunkcji specyficznej dla traumatologii sportowej.</w:t>
            </w:r>
          </w:p>
        </w:tc>
      </w:tr>
      <w:tr w:rsidR="0068231E" w:rsidRPr="0080459E" w14:paraId="51941BF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4D390D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3676B82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Objawy urazów odcinka lędźwiowego kręgosłupa- dysfunkcji specyficznej dla traumatologii sportowej.</w:t>
            </w:r>
          </w:p>
        </w:tc>
      </w:tr>
      <w:tr w:rsidR="0068231E" w:rsidRPr="0080459E" w14:paraId="46C5A6A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A00AB7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45.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6BFCA6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Przebieg urazów odcinka szyjnego kręgosłupa- dysfunkcji specyficznej dla traumatologii sportowej.</w:t>
            </w:r>
          </w:p>
        </w:tc>
      </w:tr>
      <w:tr w:rsidR="0068231E" w:rsidRPr="0080459E" w14:paraId="56553C2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796C2C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46.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DBA7CD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Przyczyny występowania urazów odcinka szyjnego kręgosłupa- dysfunkcji specyficznej dla traumatologii sportowej.</w:t>
            </w:r>
          </w:p>
        </w:tc>
      </w:tr>
      <w:tr w:rsidR="0068231E" w:rsidRPr="0080459E" w14:paraId="7A69A7E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EF2309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47.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C3DD03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Różnicowanie urazów odcinka szyjnego kręgosłupa- dysfunkcji specyficznej dla traumatologii sportowej.</w:t>
            </w:r>
          </w:p>
        </w:tc>
      </w:tr>
      <w:tr w:rsidR="0068231E" w:rsidRPr="0080459E" w14:paraId="72BEC2C6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25AD4D5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48.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1A3C4B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Objawy urazów odcinka szyjnego kręgosłupa- dysfunkcji specyficznej dla traumatologii sportowej.</w:t>
            </w:r>
          </w:p>
        </w:tc>
      </w:tr>
      <w:tr w:rsidR="0068231E" w:rsidRPr="0080459E" w14:paraId="0251832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B43106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49.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6D91D9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Przebieg zespołu bolesnego barku - dysfunkcji specyficznej dla traumatologii sportowej.</w:t>
            </w:r>
          </w:p>
        </w:tc>
      </w:tr>
      <w:tr w:rsidR="0068231E" w:rsidRPr="0080459E" w14:paraId="7A6C5DF9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C21195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50.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CD675A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Przyczyny występowania zespołu bolesnego barku- dysfunkcji specyficznej dla traumatologii sportowej.</w:t>
            </w:r>
          </w:p>
        </w:tc>
      </w:tr>
      <w:tr w:rsidR="0068231E" w:rsidRPr="0080459E" w14:paraId="2467BB8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A5E141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51.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63683B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Różnicowanie zespołu bolesnego barku - dysfunkcji specyficznej dla traumatologii </w:t>
            </w:r>
            <w:r w:rsidRPr="0080459E">
              <w:rPr>
                <w:rFonts w:ascii="Times New Roman" w:hAnsi="Times New Roman"/>
                <w:sz w:val="24"/>
                <w:szCs w:val="24"/>
              </w:rPr>
              <w:lastRenderedPageBreak/>
              <w:t>sportowej.</w:t>
            </w:r>
          </w:p>
        </w:tc>
      </w:tr>
      <w:tr w:rsidR="0068231E" w:rsidRPr="0080459E" w14:paraId="244152C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A91FEC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DE84F92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Objawy zespołu bolesnego barku - dysfunkcji specyficznej dla traumatologii sportowej.</w:t>
            </w:r>
          </w:p>
        </w:tc>
      </w:tr>
      <w:tr w:rsidR="0068231E" w:rsidRPr="0080459E" w14:paraId="1BD5BFA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9109139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53.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BA0331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Patologia stożka rotatorów- przebieg, przyczyny, różnicowanie objawy.</w:t>
            </w:r>
          </w:p>
        </w:tc>
      </w:tr>
      <w:tr w:rsidR="0068231E" w:rsidRPr="0080459E" w14:paraId="39572B95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226DEA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54.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839B810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Przebieg entezopatii stawu łokciowego - dysfunkcji specyficznej dla traumatologii sportowej.</w:t>
            </w:r>
          </w:p>
        </w:tc>
      </w:tr>
      <w:tr w:rsidR="0068231E" w:rsidRPr="0080459E" w14:paraId="3F4B7FC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02FD0F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55.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56F70E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Przyczyny występowania entezopatii stawu łokciowego - dysfunkcji specyficznej dla traumatologii sportowej.</w:t>
            </w:r>
          </w:p>
        </w:tc>
      </w:tr>
      <w:tr w:rsidR="0068231E" w:rsidRPr="0080459E" w14:paraId="49DEB0A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E72973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56.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D1F03B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Różnicowanie entezopatii stawu łokciowego - dysfunkcji specyficznej dla traumatologii sportowej.</w:t>
            </w:r>
          </w:p>
        </w:tc>
      </w:tr>
      <w:tr w:rsidR="0068231E" w:rsidRPr="0080459E" w14:paraId="167F7FC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F2B54A6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57.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C5B52A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Objawy entezopatii stawu łokciowego - dysfunkcji specyficznej dla traumatologii sportowej.</w:t>
            </w:r>
          </w:p>
        </w:tc>
      </w:tr>
      <w:tr w:rsidR="0068231E" w:rsidRPr="0080459E" w14:paraId="0765C13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454DED7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58.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6F59BC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Przebieg Zespołu de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Quervaina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 xml:space="preserve"> - dysfunkcji specyficznej dla traumatologii sportowej.</w:t>
            </w:r>
          </w:p>
        </w:tc>
      </w:tr>
      <w:tr w:rsidR="0068231E" w:rsidRPr="0080459E" w14:paraId="46F5868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5B21CF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59.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D0F171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Przyczyny występowania Zespołu de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Quervaina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 xml:space="preserve"> - dysfunkcji specyficznej dla traumatologii sportowej.</w:t>
            </w:r>
          </w:p>
        </w:tc>
      </w:tr>
      <w:tr w:rsidR="0068231E" w:rsidRPr="0080459E" w14:paraId="1A1C611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436B34C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60.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18944A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Różnicowanie Zespołu de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Quervaina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 xml:space="preserve"> - dysfunkcji specyficznej dla traumatologii sportowej.</w:t>
            </w:r>
          </w:p>
        </w:tc>
      </w:tr>
      <w:tr w:rsidR="0068231E" w:rsidRPr="0080459E" w14:paraId="0FB1FBB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DC46FD7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61.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4035A7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Objawy Zespołu de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Quervaina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 xml:space="preserve"> - dysfunkcji specyficznej dla traumatologii sportowej.</w:t>
            </w:r>
          </w:p>
        </w:tc>
      </w:tr>
      <w:tr w:rsidR="0068231E" w:rsidRPr="0080459E" w14:paraId="6C014E9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A11903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62.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ED567F0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Przebieg uszkodzenia więzadła krzyżowego przedniego st. kolanowego - dysfunkcji specyficznej dla traumatologii sportowej.</w:t>
            </w:r>
          </w:p>
        </w:tc>
      </w:tr>
      <w:tr w:rsidR="0068231E" w:rsidRPr="0080459E" w14:paraId="68D151C3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9318A25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63.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C8D6E6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Przyczyny uszkodzenia więzadła krzyżowego przedniego st. kolanowego - dysfunkcji specyficznej dla traumatologii sportowej.</w:t>
            </w:r>
          </w:p>
        </w:tc>
      </w:tr>
      <w:tr w:rsidR="0068231E" w:rsidRPr="0080459E" w14:paraId="45B669F9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13A98B5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64.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0011CB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Różnicowanie uszkodzenia więzadła krzyżowego przedniego st. kolanowego - dysfunkcji specyficznej dla traumatologii sportowej.</w:t>
            </w:r>
          </w:p>
        </w:tc>
      </w:tr>
      <w:tr w:rsidR="0068231E" w:rsidRPr="0080459E" w14:paraId="240B03E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20C4DB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65.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D0E98D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Objawy uszkodzenia więzadła krzyżowego przedniego st. kolanowego - dysfunkcji specyficznej dla traumatologii sportowej.</w:t>
            </w:r>
          </w:p>
        </w:tc>
      </w:tr>
      <w:tr w:rsidR="0068231E" w:rsidRPr="0080459E" w14:paraId="16EE5108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5A2309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66.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A2F62C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Przebieg uszkodzenia przedziału przyśrodkowego kolanowego - dysfunkcji specyficznej dla traumatologii sportowej.</w:t>
            </w:r>
          </w:p>
        </w:tc>
      </w:tr>
      <w:tr w:rsidR="0068231E" w:rsidRPr="0080459E" w14:paraId="71741C8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FA74B5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67.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003161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Przyczyny uszkodzenia przedziału przyśrodkowego st. kolanowego - dysfunkcji specyficznej dla traumatologii sportowej.</w:t>
            </w:r>
          </w:p>
        </w:tc>
      </w:tr>
      <w:tr w:rsidR="0068231E" w:rsidRPr="0080459E" w14:paraId="4861079D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E76E6D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68.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281CB4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Różnicowanie uszkodzenia przedziału przyśrodkowego st. kolanowego - dysfunkcji specyficznej dla traumatologii sportowej.</w:t>
            </w:r>
          </w:p>
        </w:tc>
      </w:tr>
      <w:tr w:rsidR="0068231E" w:rsidRPr="0080459E" w14:paraId="6AF2285A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D6DE62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69.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C2462E2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Objawy uszkodzenia przedziału przyśrodkowego st. kolanowego - dysfunkcji specyficznej dla traumatologii sportowej.</w:t>
            </w:r>
          </w:p>
        </w:tc>
      </w:tr>
      <w:tr w:rsidR="0068231E" w:rsidRPr="0080459E" w14:paraId="6C211CA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70303F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70.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9BD3ED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Przebieg uszkodzenia przedniego przedziału kolanowego - dysfunkcji specyficznej dla traumatologii sportowej.</w:t>
            </w:r>
          </w:p>
        </w:tc>
      </w:tr>
      <w:tr w:rsidR="0068231E" w:rsidRPr="0080459E" w14:paraId="2B79CE1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D54ABB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71.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44BD010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Przyczyny uszkodzenia przedniego przedziału st. kolanowego - dysfunkcji specyficznej dla traumatologii sportowej.</w:t>
            </w:r>
          </w:p>
        </w:tc>
      </w:tr>
      <w:tr w:rsidR="0068231E" w:rsidRPr="0080459E" w14:paraId="0F2B2D9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AE3AE0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72.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B99324B" w14:textId="3BF24E51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Różnicowanie uszkodzenia przedniego przedziału st. kolanowego - dysfunkcji specyficznej dla traumatologii sportowej.</w:t>
            </w:r>
          </w:p>
        </w:tc>
      </w:tr>
      <w:tr w:rsidR="0068231E" w:rsidRPr="0080459E" w14:paraId="407F3C5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6815C4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BBE5994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Objawy uszkodzenia przedniego przedziału st. kolanowego - dysfunkcji specyficznej dla traumatologii sportowej.</w:t>
            </w:r>
          </w:p>
        </w:tc>
      </w:tr>
      <w:tr w:rsidR="0068231E" w:rsidRPr="0080459E" w14:paraId="23491B63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C398FB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74.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74B6AB2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Przebieg zapalenia ścięgna Achillesa - dysfunkcji specyficznej dla traumatologii sportowej.</w:t>
            </w:r>
          </w:p>
        </w:tc>
      </w:tr>
      <w:tr w:rsidR="0068231E" w:rsidRPr="0080459E" w14:paraId="50F78B1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6AC6E05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75.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005937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Przyczyny zapalenia ścięgna Achillesa - dysfunkcji specyficznej dla traumatologii sportowej.</w:t>
            </w:r>
          </w:p>
        </w:tc>
      </w:tr>
      <w:tr w:rsidR="0068231E" w:rsidRPr="0080459E" w14:paraId="1CB616AD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3A07834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76.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E304438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Różnicowanie zapalenia ścięgna Achillesa - dysfunkcji specyficznej dla traumatologii sportowej.</w:t>
            </w:r>
          </w:p>
        </w:tc>
      </w:tr>
      <w:tr w:rsidR="0068231E" w:rsidRPr="0080459E" w14:paraId="7E66150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090A7E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77.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886974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Objawy uszkodzenia ścięgna Achillesa - dysfunkcji specyficznej dla traumatologii sportowej.</w:t>
            </w:r>
          </w:p>
        </w:tc>
      </w:tr>
      <w:tr w:rsidR="0068231E" w:rsidRPr="0080459E" w14:paraId="4A0EEFD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D42452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78.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264A4B0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Przebieg uszkodzenia ścięgna Achillesa - dysfunkcji specyficznej dla traumatologii sportowej.</w:t>
            </w:r>
          </w:p>
        </w:tc>
      </w:tr>
      <w:tr w:rsidR="0068231E" w:rsidRPr="0080459E" w14:paraId="24E244BF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A15021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79.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2FF3D5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Przyczyny uszkodzenia ścięgna Achillesa - dysfunkcji specyficznej dla traumatologii sportowej.</w:t>
            </w:r>
          </w:p>
        </w:tc>
      </w:tr>
      <w:tr w:rsidR="0068231E" w:rsidRPr="0080459E" w14:paraId="2CBB56F5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774280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80.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E3184A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Różnicowanie uszkodzenia ścięgna Achillesa - dysfunkcji specyficznej dla traumatologii sportowej.</w:t>
            </w:r>
          </w:p>
        </w:tc>
      </w:tr>
      <w:tr w:rsidR="0068231E" w:rsidRPr="0080459E" w14:paraId="58FC6328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A03CFB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81.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F45849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Objawy uszkodzenia ścięgna Achillesa - dysfunkcji specyficznej dla traumatologii sportowej.</w:t>
            </w:r>
          </w:p>
        </w:tc>
      </w:tr>
      <w:tr w:rsidR="0068231E" w:rsidRPr="0080459E" w14:paraId="50AA9FB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574C85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82.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C360D5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postępowania fizjoterapeutycznego w zespołach bólowych odcinka lędźwiowego kręgosłupa.</w:t>
            </w:r>
          </w:p>
        </w:tc>
      </w:tr>
      <w:tr w:rsidR="0068231E" w:rsidRPr="0080459E" w14:paraId="0ECF22C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CBF0D65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83.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871BF9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postępowania fizjoterapeutycznego w zespołach bólowych odcinka szyjnego kręgosłupa.</w:t>
            </w:r>
          </w:p>
        </w:tc>
      </w:tr>
      <w:tr w:rsidR="0068231E" w:rsidRPr="0080459E" w14:paraId="7263F62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B74EA0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84.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F42026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postępowania fizjoterapeutycznego w zespołach bólowych barku.</w:t>
            </w:r>
          </w:p>
        </w:tc>
      </w:tr>
      <w:tr w:rsidR="0068231E" w:rsidRPr="0080459E" w14:paraId="787D8D5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FE7E95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85.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EF0D738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postępowania fizjoterapeutycznego w entezopatii stawu łokciowego.</w:t>
            </w:r>
          </w:p>
        </w:tc>
      </w:tr>
      <w:tr w:rsidR="0068231E" w:rsidRPr="0080459E" w14:paraId="39CD0868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3A3D7D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86.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F9B09A0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Zasady planowania i postępowania fizjoterapeutycznego Zespołu de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Quervaina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31E" w:rsidRPr="0080459E" w14:paraId="0163739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9C849F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87.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3CB17F8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postępowania fizjoterapeutycznego uszkodzeniach więzadła krzyżowego przedniego st. kolanowego.</w:t>
            </w:r>
          </w:p>
        </w:tc>
      </w:tr>
      <w:tr w:rsidR="0068231E" w:rsidRPr="0080459E" w14:paraId="008C51B3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F5724C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88.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D2BB35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postępowania fizjoterapeutycznego uszkodzeniach przedziału przyśrodkowego st. kolanowego.</w:t>
            </w:r>
          </w:p>
        </w:tc>
      </w:tr>
      <w:tr w:rsidR="0068231E" w:rsidRPr="0080459E" w14:paraId="7CCFA2BD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226F6E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89.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BD9C7B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postępowania fizjoterapeutycznego uszkodzeniach przedziału przedniego st. kolanowego.</w:t>
            </w:r>
          </w:p>
        </w:tc>
      </w:tr>
      <w:tr w:rsidR="0068231E" w:rsidRPr="0080459E" w14:paraId="1604C46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4A31A5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90.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036EBE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postępowania fizjoterapeutycznego zapalenia ścięgna Achillesa.</w:t>
            </w:r>
          </w:p>
        </w:tc>
      </w:tr>
      <w:tr w:rsidR="0068231E" w:rsidRPr="0080459E" w14:paraId="7DEA3BB5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FEF61D5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91.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D890DF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Zasady planowania i postępowania fizjoterapeutycznego w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tendinopatii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31E" w:rsidRPr="0080459E" w14:paraId="20BD7B18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E0193A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92.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D8B36A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postępowania fizjoterapeutycznego w entezopatii narządu ruchu.</w:t>
            </w:r>
          </w:p>
        </w:tc>
      </w:tr>
      <w:tr w:rsidR="0068231E" w:rsidRPr="0080459E" w14:paraId="07BB5FA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027FEF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93.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96C385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Zasady planowania i postępowania fizjoterapeutycznego w zapaleniu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nadkłykci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31E" w:rsidRPr="0080459E" w14:paraId="10CD4B9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A51DDB7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94.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1B390F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postępowania fizjoterapeutycznego w zapaleniu kaletek.</w:t>
            </w:r>
          </w:p>
        </w:tc>
      </w:tr>
      <w:tr w:rsidR="0068231E" w:rsidRPr="0080459E" w14:paraId="07A8D0C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EDAB7D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95.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7CBFCA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postępowania fizjoterapeutycznego w neuropatiach.</w:t>
            </w:r>
          </w:p>
        </w:tc>
      </w:tr>
      <w:tr w:rsidR="0068231E" w:rsidRPr="0080459E" w14:paraId="553E198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25D9BDC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96.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C312AA8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Zasady planowania i postępowania fizjoterapeutycznego w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chondropatii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31E" w:rsidRPr="0080459E" w14:paraId="08B9DFD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A65B66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B13FC1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Zasady planowania i postępowania fizjoterapeutycznego w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chondromalacji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31E" w:rsidRPr="0080459E" w14:paraId="4EBDF468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DCBD48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98.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FA6029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postępowania fizjoterapeutycznego w jałowych martwicach kości.</w:t>
            </w:r>
          </w:p>
        </w:tc>
      </w:tr>
      <w:tr w:rsidR="0068231E" w:rsidRPr="0080459E" w14:paraId="48E55050" w14:textId="77777777" w:rsidTr="00143BEB">
        <w:tc>
          <w:tcPr>
            <w:tcW w:w="9464" w:type="dxa"/>
            <w:gridSpan w:val="3"/>
            <w:shd w:val="clear" w:color="auto" w:fill="FFFF00"/>
          </w:tcPr>
          <w:p w14:paraId="6856115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III. Fizjoterapia w dysfunkcjach układu ruchu, w reumatologii</w:t>
            </w:r>
          </w:p>
        </w:tc>
      </w:tr>
      <w:tr w:rsidR="0068231E" w:rsidRPr="0080459E" w14:paraId="55060F7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046EEF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C4B6F9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programowania fizjoterapii pacjentów z RZS z uwzględnieniem przeciwwskazań do prowadzenia terapii.</w:t>
            </w:r>
          </w:p>
        </w:tc>
      </w:tr>
      <w:tr w:rsidR="0068231E" w:rsidRPr="0080459E" w14:paraId="73B796C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48B0C0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5589E24" w14:textId="4E4804F0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programowania fizjoterapii pacjentów z twardziną układową z uwzględnieniem przeciwwskazań do prowadzenia terapii.</w:t>
            </w:r>
          </w:p>
        </w:tc>
      </w:tr>
      <w:tr w:rsidR="0068231E" w:rsidRPr="0080459E" w14:paraId="13F7B5B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51F557C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E1F5B1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programowania fizjoterapii pacjentów z ZZSK z uwzględnieniem przeciwwskazań do prowadzenia terapii.</w:t>
            </w:r>
          </w:p>
        </w:tc>
      </w:tr>
      <w:tr w:rsidR="0068231E" w:rsidRPr="0080459E" w14:paraId="49270D5F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103E8B5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E032173" w14:textId="75D02C7F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programowania fizjoterapii pacjentów z osteoporozą z uwzględnieniem przeciwwskazań do prowadzenia terapii.</w:t>
            </w:r>
          </w:p>
        </w:tc>
      </w:tr>
      <w:tr w:rsidR="0068231E" w:rsidRPr="0080459E" w14:paraId="23D81A9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A38D21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0E1DC94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programowania fizjoterapii pacjentów ze zwyrodnieniem stawów kolanowych z uwzględnieniem przeciwwskazań do prowadzenia terapii.</w:t>
            </w:r>
          </w:p>
        </w:tc>
      </w:tr>
      <w:tr w:rsidR="0068231E" w:rsidRPr="0080459E" w14:paraId="6DC068F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4800FC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FEB379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programowania fizjoterapii pacjentów ze zwyrodnieniem stawów biodrowych z uwzględnieniem przeciwwskazań do prowadzenia terapii.</w:t>
            </w:r>
          </w:p>
        </w:tc>
      </w:tr>
      <w:tr w:rsidR="0068231E" w:rsidRPr="0080459E" w14:paraId="7FEB559A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987555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7E10E38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programowania fizjoterapii pacjentów z zespołem bolesnego braku z uwzględnieniem przeciwwskazań do prowadzenia terapii.</w:t>
            </w:r>
          </w:p>
        </w:tc>
      </w:tr>
      <w:tr w:rsidR="0068231E" w:rsidRPr="0080459E" w14:paraId="04F46C3F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23FFE4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C0B34C5" w14:textId="7EFE1DF5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programowania fizjoterapii pacjentów z chorobami reumatycznymi w wieku rozwojowym z uwzględnieniem przeciwwskazań do prowadzenia terapii.</w:t>
            </w:r>
          </w:p>
        </w:tc>
      </w:tr>
      <w:tr w:rsidR="0068231E" w:rsidRPr="0080459E" w14:paraId="6481F176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FE96F0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956081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programowania fizjoterapii pacjentów z dną moczanową z uwzględnieniem przeciwwskazań do prowadzenia terapii.</w:t>
            </w:r>
          </w:p>
        </w:tc>
      </w:tr>
      <w:tr w:rsidR="0068231E" w:rsidRPr="0080459E" w14:paraId="25AFB0C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8192D2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8E649F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Zasady planowania i programowania fizjoterapii pacjentów z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spondyloartopatiami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 xml:space="preserve"> z uwzględnieniem przeciwwskazań do prowadzenia terapii.</w:t>
            </w:r>
          </w:p>
        </w:tc>
      </w:tr>
      <w:tr w:rsidR="0068231E" w:rsidRPr="0080459E" w14:paraId="6393C749" w14:textId="77777777" w:rsidTr="00143BEB">
        <w:tc>
          <w:tcPr>
            <w:tcW w:w="855" w:type="dxa"/>
            <w:gridSpan w:val="2"/>
          </w:tcPr>
          <w:p w14:paraId="601D1F99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609" w:type="dxa"/>
          </w:tcPr>
          <w:p w14:paraId="58522CF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 Zasady planowania i programowania usprawniania funkcjonalnego ręki, pionizacji i nauki chodu pacjentów z chorobami reumatologicznymi.</w:t>
            </w:r>
          </w:p>
        </w:tc>
      </w:tr>
      <w:tr w:rsidR="0068231E" w:rsidRPr="0080459E" w14:paraId="3F5C3D2F" w14:textId="77777777" w:rsidTr="00143BEB">
        <w:tc>
          <w:tcPr>
            <w:tcW w:w="9464" w:type="dxa"/>
            <w:gridSpan w:val="3"/>
            <w:shd w:val="clear" w:color="auto" w:fill="FFFF00"/>
          </w:tcPr>
          <w:p w14:paraId="37512744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IV. Fizjoterapia w dysfunkcjach układu ruchu, w neurologii i neurochirurgii</w:t>
            </w:r>
          </w:p>
        </w:tc>
      </w:tr>
      <w:tr w:rsidR="0068231E" w:rsidRPr="0080459E" w14:paraId="12C7D40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0A419F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28566D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po urazie czaszkowo – mózgowym, pnia mózgu, móżdżku i kresomózgowia.</w:t>
            </w:r>
          </w:p>
        </w:tc>
      </w:tr>
      <w:tr w:rsidR="0068231E" w:rsidRPr="0080459E" w14:paraId="66D0C293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71CC1D2" w14:textId="77777777" w:rsidR="0068231E" w:rsidRPr="0080459E" w:rsidRDefault="0068231E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544432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w przypadku pacjenta nieprzytomnego.</w:t>
            </w:r>
          </w:p>
        </w:tc>
      </w:tr>
      <w:tr w:rsidR="0068231E" w:rsidRPr="0080459E" w14:paraId="0FBB7A1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1C55CF6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B8C483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u pacjentów z chorobą demielinizacyjną.</w:t>
            </w:r>
          </w:p>
        </w:tc>
      </w:tr>
      <w:tr w:rsidR="0068231E" w:rsidRPr="0080459E" w14:paraId="66B3487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6488859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7A381B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u pacjentów po udarze mózgu.</w:t>
            </w:r>
          </w:p>
        </w:tc>
      </w:tr>
      <w:tr w:rsidR="0068231E" w:rsidRPr="0080459E" w14:paraId="6620DBE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6EF6C3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A1797A2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u pacjentów z chorobą Parkinsona.</w:t>
            </w:r>
          </w:p>
        </w:tc>
      </w:tr>
      <w:tr w:rsidR="0068231E" w:rsidRPr="0080459E" w14:paraId="61F29815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5A1BDC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8FB7634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u pacjentów po urazie kręgosłupa i rdzenia kręgowego.</w:t>
            </w:r>
          </w:p>
        </w:tc>
      </w:tr>
      <w:tr w:rsidR="0068231E" w:rsidRPr="0080459E" w14:paraId="66222B0A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2C14CC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CAA238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u pacjentów po szkodzeniach nerwów obwodowych.</w:t>
            </w:r>
          </w:p>
        </w:tc>
      </w:tr>
      <w:tr w:rsidR="0068231E" w:rsidRPr="0080459E" w14:paraId="3BFAA88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7DA0A8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2D2CC7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u pacjentów z chorobami nerwowo-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mięśniowymi.</w:t>
            </w:r>
          </w:p>
        </w:tc>
      </w:tr>
      <w:tr w:rsidR="0068231E" w:rsidRPr="0080459E" w14:paraId="2A13D9F3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A201ED5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D4B986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u pacjentów z różnymi zespołami bólowymi:</w:t>
            </w:r>
          </w:p>
          <w:p w14:paraId="3822D57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zespół bolesnego barku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hemiplegika</w:t>
            </w:r>
            <w:proofErr w:type="spellEnd"/>
          </w:p>
          <w:p w14:paraId="2B64814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rwa barkowa</w:t>
            </w:r>
          </w:p>
          <w:p w14:paraId="49C0B0C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rwa kulszowa</w:t>
            </w:r>
          </w:p>
          <w:p w14:paraId="004B75C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rwa udowa</w:t>
            </w:r>
          </w:p>
          <w:p w14:paraId="69F2FE54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-zespół mm gruszkowatego</w:t>
            </w:r>
          </w:p>
        </w:tc>
      </w:tr>
      <w:tr w:rsidR="0068231E" w:rsidRPr="0080459E" w14:paraId="73701EB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69D03B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0A34A8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po urazie wielomiejscowym i wielonarządowym.</w:t>
            </w:r>
          </w:p>
        </w:tc>
      </w:tr>
      <w:tr w:rsidR="0068231E" w:rsidRPr="0080459E" w14:paraId="39693E4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F568F3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6C046C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Strategie postępowania fizjoterapeutycznego w trakcie pionizacji pacjenta z deficytem neurologicznym.</w:t>
            </w:r>
          </w:p>
        </w:tc>
      </w:tr>
      <w:tr w:rsidR="0068231E" w:rsidRPr="0080459E" w14:paraId="26EFD4DA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58703C9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7A8EF4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Organizacja pokoju chorego w fazie ostrej ośrodkowego uszkodzenia układu nerwowego.</w:t>
            </w:r>
          </w:p>
        </w:tc>
      </w:tr>
      <w:tr w:rsidR="0068231E" w:rsidRPr="0080459E" w14:paraId="0B3439B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9C57E3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889029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Strategie postępowania fizjoterapeutycznego w trakcie nauki lokomocji pacjenta z deficytem neurologicznym.</w:t>
            </w:r>
          </w:p>
        </w:tc>
      </w:tr>
      <w:tr w:rsidR="0068231E" w:rsidRPr="0080459E" w14:paraId="3D76CBE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D95D39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7E2A8E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Strategie postępowania fizjoterapeutycznego w przypadku pacjentów z zaburzeniami troficznymi (ułożenie pacjenta w łóżku, zmiany pozycji ułożenia chorego w łóżku).</w:t>
            </w:r>
          </w:p>
        </w:tc>
      </w:tr>
      <w:tr w:rsidR="0068231E" w:rsidRPr="0080459E" w14:paraId="1911986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17883C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763571B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i elementy treningu pacjentów z problemami defekacji.</w:t>
            </w:r>
          </w:p>
        </w:tc>
      </w:tr>
      <w:tr w:rsidR="0068231E" w:rsidRPr="0080459E" w14:paraId="6657BF1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31068F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7983C8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i elementy treningu pacjentów z problemami mikcji.</w:t>
            </w:r>
          </w:p>
        </w:tc>
      </w:tr>
      <w:tr w:rsidR="0068231E" w:rsidRPr="0080459E" w14:paraId="5DFF696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F4BD03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A7ED00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Fizykalne środki(zabiegi) łagodzące ból.</w:t>
            </w:r>
          </w:p>
        </w:tc>
      </w:tr>
      <w:tr w:rsidR="0068231E" w:rsidRPr="0080459E" w14:paraId="30DAE87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A7C15A6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5574ABB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Kinezyterapeutyczne sposoby łagodzenia bólu.</w:t>
            </w:r>
          </w:p>
        </w:tc>
      </w:tr>
      <w:tr w:rsidR="0068231E" w:rsidRPr="0080459E" w14:paraId="69502EC9" w14:textId="77777777" w:rsidTr="00143BEB">
        <w:tc>
          <w:tcPr>
            <w:tcW w:w="9464" w:type="dxa"/>
            <w:gridSpan w:val="3"/>
            <w:shd w:val="clear" w:color="auto" w:fill="FFFF00"/>
          </w:tcPr>
          <w:p w14:paraId="5913D7F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V. Fizjoterapia w dysfunkcjach układu ruchu, w wieku rozwojowym</w:t>
            </w:r>
          </w:p>
        </w:tc>
      </w:tr>
      <w:tr w:rsidR="0068231E" w:rsidRPr="0080459E" w14:paraId="2D827467" w14:textId="77777777" w:rsidTr="00143BEB">
        <w:tc>
          <w:tcPr>
            <w:tcW w:w="855" w:type="dxa"/>
            <w:gridSpan w:val="2"/>
          </w:tcPr>
          <w:p w14:paraId="441FC6FC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22195F4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Klasyfikacja skolioz.</w:t>
            </w:r>
          </w:p>
        </w:tc>
      </w:tr>
      <w:tr w:rsidR="0068231E" w:rsidRPr="0080459E" w14:paraId="79428E8C" w14:textId="77777777" w:rsidTr="00143BEB">
        <w:tc>
          <w:tcPr>
            <w:tcW w:w="855" w:type="dxa"/>
            <w:gridSpan w:val="2"/>
          </w:tcPr>
          <w:p w14:paraId="00B8673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D5B7920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Zasady planowania i programowania fizjoterapii dzieci i młodzieży ze skoliozą.</w:t>
            </w:r>
          </w:p>
        </w:tc>
      </w:tr>
      <w:tr w:rsidR="0068231E" w:rsidRPr="0080459E" w14:paraId="7CEBB0F4" w14:textId="77777777" w:rsidTr="00143BEB">
        <w:tc>
          <w:tcPr>
            <w:tcW w:w="855" w:type="dxa"/>
            <w:gridSpan w:val="2"/>
          </w:tcPr>
          <w:p w14:paraId="096398E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CEEB6E8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Zasady planowania i programowania fizjoterapii dzieci i młodzieży z kręczem szyi.</w:t>
            </w:r>
          </w:p>
        </w:tc>
      </w:tr>
      <w:tr w:rsidR="0068231E" w:rsidRPr="0080459E" w14:paraId="07E551F1" w14:textId="77777777" w:rsidTr="00143BEB">
        <w:tc>
          <w:tcPr>
            <w:tcW w:w="855" w:type="dxa"/>
            <w:gridSpan w:val="2"/>
          </w:tcPr>
          <w:p w14:paraId="78F0763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BF3829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Zasady planowania i programowania fizjoterapii dzieci i młodzieży z wadami klatki piersiowej.</w:t>
            </w:r>
          </w:p>
        </w:tc>
      </w:tr>
      <w:tr w:rsidR="0068231E" w:rsidRPr="0080459E" w14:paraId="3EA5E7D5" w14:textId="77777777" w:rsidTr="00143BEB">
        <w:tc>
          <w:tcPr>
            <w:tcW w:w="855" w:type="dxa"/>
            <w:gridSpan w:val="2"/>
          </w:tcPr>
          <w:p w14:paraId="03854CC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BDFAAB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Zasady planowania i programowania fizjoterapii dzieci i młodzieży z dysplazją i zwichnięciem stawu biodrowego.</w:t>
            </w:r>
          </w:p>
        </w:tc>
      </w:tr>
      <w:tr w:rsidR="0068231E" w:rsidRPr="0080459E" w14:paraId="1FB7020E" w14:textId="77777777" w:rsidTr="00143BEB">
        <w:tc>
          <w:tcPr>
            <w:tcW w:w="855" w:type="dxa"/>
            <w:gridSpan w:val="2"/>
          </w:tcPr>
          <w:p w14:paraId="7DBBA1A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2367F1B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Zasady planowania i programowania fizjoterapii dzieci i młodzieży ze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stopą końską i końsko-szpotawą.</w:t>
            </w:r>
          </w:p>
        </w:tc>
      </w:tr>
      <w:tr w:rsidR="0068231E" w:rsidRPr="0080459E" w14:paraId="3A188500" w14:textId="77777777" w:rsidTr="00143BEB">
        <w:tc>
          <w:tcPr>
            <w:tcW w:w="855" w:type="dxa"/>
            <w:gridSpan w:val="2"/>
          </w:tcPr>
          <w:p w14:paraId="4AD6A55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7927ED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Zasady planowania i programowania fizjoterapii dzieci i młodzieży z wrodzonymi wadami kończyn.</w:t>
            </w:r>
          </w:p>
        </w:tc>
      </w:tr>
      <w:tr w:rsidR="0068231E" w:rsidRPr="0080459E" w14:paraId="72D5B2DD" w14:textId="77777777" w:rsidTr="00143BEB">
        <w:tc>
          <w:tcPr>
            <w:tcW w:w="855" w:type="dxa"/>
            <w:gridSpan w:val="2"/>
          </w:tcPr>
          <w:p w14:paraId="59B31FC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7D5DEEB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Zasady planowania i programowania fizjoterapii dzieci i młodzieży z aseptycznymi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martwicami nasad kości: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ch.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Perthesa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8231E" w:rsidRPr="0080459E" w14:paraId="55B3D3E5" w14:textId="77777777" w:rsidTr="00143BEB">
        <w:tc>
          <w:tcPr>
            <w:tcW w:w="855" w:type="dxa"/>
            <w:gridSpan w:val="2"/>
          </w:tcPr>
          <w:p w14:paraId="0B3BABC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B3A469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Zasady planowania i programowania fizjoterapii dzieci i młodzieży z aseptycznymi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martwicami nasad kości: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ch.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Scheuermanna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8231E" w:rsidRPr="0080459E" w14:paraId="5BE8438F" w14:textId="77777777" w:rsidTr="00143BEB">
        <w:tc>
          <w:tcPr>
            <w:tcW w:w="855" w:type="dxa"/>
            <w:gridSpan w:val="2"/>
          </w:tcPr>
          <w:p w14:paraId="6ED4D06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54B116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Zasady planowania i programowania fizjoterapii dzieci i młodzieży z aseptycznymi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martwicami nasad kości: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ch.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Osgooda-Schlattera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8231E" w:rsidRPr="0080459E" w14:paraId="418CF083" w14:textId="77777777" w:rsidTr="00143BEB">
        <w:tc>
          <w:tcPr>
            <w:tcW w:w="855" w:type="dxa"/>
            <w:gridSpan w:val="2"/>
          </w:tcPr>
          <w:p w14:paraId="7874B15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FC55CFC" w14:textId="12C50721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Zasady planowania i programowania fizjoterapii dzieci i młodzieży z aseptycznymi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martwicami nasad kości: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ch</w:t>
            </w:r>
            <w:r w:rsidR="00B04377"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End"/>
            <w:r w:rsidR="00B04377"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Blounta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8231E" w:rsidRPr="0080459E" w14:paraId="66E4BF37" w14:textId="77777777" w:rsidTr="00143BEB">
        <w:tc>
          <w:tcPr>
            <w:tcW w:w="855" w:type="dxa"/>
            <w:gridSpan w:val="2"/>
          </w:tcPr>
          <w:p w14:paraId="56F3979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A0AAEE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Zasady planowania i programowania fizjoterapii dzieci z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dysrafizmem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rdzeniowym, z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uwzględnieniem rodzaju, poziomu uszkodzenia i stopnia porażeń i niedowładów oraz wieku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dziecka</w:t>
            </w:r>
          </w:p>
        </w:tc>
      </w:tr>
      <w:tr w:rsidR="0068231E" w:rsidRPr="0080459E" w14:paraId="4FBF2FC8" w14:textId="77777777" w:rsidTr="00143BEB">
        <w:tc>
          <w:tcPr>
            <w:tcW w:w="855" w:type="dxa"/>
            <w:gridSpan w:val="2"/>
          </w:tcPr>
          <w:p w14:paraId="70887F0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F7D94B8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Zasady planowania i programowania fizjoterapii dzieci i młodzieży z uszkodzeniem nerwu strzałkowego, z uwzględnieniem rodzaju, stopnia uszkodzenia oraz wieku dziecka.</w:t>
            </w:r>
          </w:p>
        </w:tc>
      </w:tr>
      <w:tr w:rsidR="0068231E" w:rsidRPr="0080459E" w14:paraId="6F9B24A8" w14:textId="77777777" w:rsidTr="00143BEB">
        <w:tc>
          <w:tcPr>
            <w:tcW w:w="855" w:type="dxa"/>
            <w:gridSpan w:val="2"/>
          </w:tcPr>
          <w:p w14:paraId="7498FCCC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C27029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Zasady planowania i programowania fizjoterapii dzieci i młodzieży z uszkodzeniem splotu barkowego, z uwzględnieniem rodzaju, stopnia uszkodzenia oraz wieku dziecka.</w:t>
            </w:r>
          </w:p>
        </w:tc>
      </w:tr>
      <w:tr w:rsidR="0068231E" w:rsidRPr="0080459E" w14:paraId="4A4B47AF" w14:textId="77777777" w:rsidTr="00143BEB">
        <w:tc>
          <w:tcPr>
            <w:tcW w:w="855" w:type="dxa"/>
            <w:gridSpan w:val="2"/>
          </w:tcPr>
          <w:p w14:paraId="2DDA3E0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889D208" w14:textId="1ABA5E0A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Zasady planowania i programowania fizjoterapii dzieci i młodzieży z dystrofią mięśniową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Duchenne’a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/ Beckera – DMD/BMD, z uwzględnieniem rodzaju, okresu choroby oraz wieku dziecka.</w:t>
            </w:r>
          </w:p>
        </w:tc>
      </w:tr>
      <w:tr w:rsidR="0068231E" w:rsidRPr="0080459E" w14:paraId="01ED2C94" w14:textId="77777777" w:rsidTr="00143BEB">
        <w:tc>
          <w:tcPr>
            <w:tcW w:w="855" w:type="dxa"/>
            <w:gridSpan w:val="2"/>
          </w:tcPr>
          <w:p w14:paraId="4509E90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83E87D1" w14:textId="32B904E9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Zasady planowania i programowania fizjoterapii dzieci i młodzieży z dystrofią mięśniową dystrofią mięśniową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obręczowokończynową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LGMD i dystrofią mięśniową twarzowo-łopatkowo-ramieniową – FSHD z uwzględnieniem rodzaju, okresu choroby oraz wieku dziecka.</w:t>
            </w:r>
          </w:p>
        </w:tc>
      </w:tr>
      <w:tr w:rsidR="0068231E" w:rsidRPr="0080459E" w14:paraId="4599E8DA" w14:textId="77777777" w:rsidTr="00143BEB">
        <w:tc>
          <w:tcPr>
            <w:tcW w:w="855" w:type="dxa"/>
            <w:gridSpan w:val="2"/>
          </w:tcPr>
          <w:p w14:paraId="02D3E07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556FFA4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Zasady planowania i programowania fizjoterapii dzieci i młodzieży z   dystrofią miotoniczną – DM1/2, dystrofią mięśniową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Emery-Dreifussa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EDMD oraz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wrodzonymi dystrofiami mięśniowymi –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CMD.z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uwzględnieniem rodzaju, okresu choroby oraz wieku dziecka.</w:t>
            </w:r>
          </w:p>
        </w:tc>
      </w:tr>
      <w:tr w:rsidR="0068231E" w:rsidRPr="0080459E" w14:paraId="6C7DA444" w14:textId="77777777" w:rsidTr="00143BEB">
        <w:tc>
          <w:tcPr>
            <w:tcW w:w="855" w:type="dxa"/>
            <w:gridSpan w:val="2"/>
          </w:tcPr>
          <w:p w14:paraId="3C86C0D7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8A0D0F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Zasady planowania i programowania fizjoterapii dzieci i młodzieży z rdzeniowym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zanikiem mięśni, z uwzględnieniem rodzaju, okresu choroby oraz wieku dziecka z: SMA1 –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choroba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Werdniga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-Hoffmanna, SMA2, SMA3 – choroba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Kugelberga-Welander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oraz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neuropatią ruchowo-czuciową Choroba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Charcot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-Marie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Tooth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CMT, HMSN.</w:t>
            </w:r>
          </w:p>
        </w:tc>
      </w:tr>
      <w:tr w:rsidR="0068231E" w:rsidRPr="0080459E" w14:paraId="012D237A" w14:textId="77777777" w:rsidTr="00143BEB">
        <w:tc>
          <w:tcPr>
            <w:tcW w:w="855" w:type="dxa"/>
            <w:gridSpan w:val="2"/>
          </w:tcPr>
          <w:p w14:paraId="2B13AD4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CEC52B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Zasady planowania i programowania fizjoterapii dzieci i młodzieży z mukowiscydozą.</w:t>
            </w:r>
          </w:p>
        </w:tc>
      </w:tr>
      <w:tr w:rsidR="0068231E" w:rsidRPr="0080459E" w14:paraId="6B1F57B8" w14:textId="77777777" w:rsidTr="00143BEB">
        <w:tc>
          <w:tcPr>
            <w:tcW w:w="855" w:type="dxa"/>
            <w:gridSpan w:val="2"/>
          </w:tcPr>
          <w:p w14:paraId="3BB6A44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8C866DF" w14:textId="54E16D95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Zasady planowania i programowania fizjoterapii dzieci i młodzieży z najczęściej występującymi wadami wrodzonymi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serca: tetralogią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Fallota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ToF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ubytkiem w przegrodzie międzykomorowej – VSD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chorobami układu i międzyprzedsionkowej – ASD.</w:t>
            </w:r>
          </w:p>
        </w:tc>
      </w:tr>
      <w:tr w:rsidR="0068231E" w:rsidRPr="0080459E" w14:paraId="3E9566E9" w14:textId="77777777" w:rsidTr="00143BEB">
        <w:tc>
          <w:tcPr>
            <w:tcW w:w="855" w:type="dxa"/>
            <w:gridSpan w:val="2"/>
          </w:tcPr>
          <w:p w14:paraId="2C751E76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41E6F02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Zasady planowania i programowania fizjoterapii dziecka z Zespołem Downa z uwzględnieniem stopnia i rodzaju zaburzeń oraz wieku dziecka.</w:t>
            </w:r>
          </w:p>
        </w:tc>
      </w:tr>
      <w:tr w:rsidR="0068231E" w:rsidRPr="0080459E" w14:paraId="1F5AE0F2" w14:textId="77777777" w:rsidTr="00143BEB">
        <w:tc>
          <w:tcPr>
            <w:tcW w:w="855" w:type="dxa"/>
            <w:gridSpan w:val="2"/>
          </w:tcPr>
          <w:p w14:paraId="0499C18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9A30DF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Zasady planowania i programowania fizjoterapii dziecka z zaburzeniami ze spektrum autyzmu z uwzględnieniem stopnia i rodzaju zaburzeń oraz wieku dziecka.</w:t>
            </w:r>
          </w:p>
        </w:tc>
      </w:tr>
      <w:tr w:rsidR="0068231E" w:rsidRPr="0080459E" w14:paraId="3857D106" w14:textId="77777777" w:rsidTr="00143BEB">
        <w:tc>
          <w:tcPr>
            <w:tcW w:w="855" w:type="dxa"/>
            <w:gridSpan w:val="2"/>
          </w:tcPr>
          <w:p w14:paraId="7C746A3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91AE88B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Zasady planowania i programowania fizjoterapii dziecka z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Attention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Deficit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Hyperactivity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Disorder</w:t>
            </w:r>
            <w:proofErr w:type="spellEnd"/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ADHD, z uwzględnieniem stopnia i rodzaju zaburzeń oraz wieku dziecka.</w:t>
            </w:r>
          </w:p>
        </w:tc>
      </w:tr>
      <w:tr w:rsidR="0068231E" w:rsidRPr="0080459E" w14:paraId="4EC6364D" w14:textId="77777777" w:rsidTr="00143BEB">
        <w:tc>
          <w:tcPr>
            <w:tcW w:w="855" w:type="dxa"/>
            <w:gridSpan w:val="2"/>
          </w:tcPr>
          <w:p w14:paraId="1BFA935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6F276D8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Zasady planowania i programowania fizjoterapii dziecka z mózgowym porażeniem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dziecięcym – MPD, w zależności od stanu, możliwości funkcjonalnych i wieku dziecka.</w:t>
            </w:r>
          </w:p>
        </w:tc>
      </w:tr>
      <w:tr w:rsidR="0068231E" w:rsidRPr="0080459E" w14:paraId="156CFD82" w14:textId="77777777" w:rsidTr="00143BEB">
        <w:tc>
          <w:tcPr>
            <w:tcW w:w="855" w:type="dxa"/>
            <w:gridSpan w:val="2"/>
          </w:tcPr>
          <w:p w14:paraId="251E0F4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D3DC2F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Postępowanie przed- i pooperacyjne u dzieci leczonych operacyjnie.</w:t>
            </w:r>
          </w:p>
        </w:tc>
      </w:tr>
      <w:tr w:rsidR="0068231E" w:rsidRPr="0080459E" w14:paraId="36BF6DBA" w14:textId="77777777" w:rsidTr="00143BEB">
        <w:tc>
          <w:tcPr>
            <w:tcW w:w="855" w:type="dxa"/>
            <w:gridSpan w:val="2"/>
          </w:tcPr>
          <w:p w14:paraId="1146292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BA5E7E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Zaopatrzenie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ortopedyczne w MPD.</w:t>
            </w:r>
          </w:p>
        </w:tc>
      </w:tr>
      <w:tr w:rsidR="0068231E" w:rsidRPr="0080459E" w14:paraId="0A12FBD9" w14:textId="77777777" w:rsidTr="00143BEB">
        <w:tc>
          <w:tcPr>
            <w:tcW w:w="855" w:type="dxa"/>
            <w:gridSpan w:val="2"/>
          </w:tcPr>
          <w:p w14:paraId="68E1515C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27.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6FB19A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Zasady fizjoterapii w chorobach rzadkich.</w:t>
            </w:r>
          </w:p>
        </w:tc>
      </w:tr>
      <w:tr w:rsidR="0068231E" w:rsidRPr="0080459E" w14:paraId="2540B386" w14:textId="77777777" w:rsidTr="00143BEB">
        <w:tc>
          <w:tcPr>
            <w:tcW w:w="855" w:type="dxa"/>
            <w:gridSpan w:val="2"/>
          </w:tcPr>
          <w:p w14:paraId="15547CD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5450E4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Zasady planowania i programowania fizjoterapii w zakresie pielęgnacji ruchowej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dzieci (wykonywania ćwiczeń w domu, sposobu posługiwania się wyrobami medycznymi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oraz wykorzystywania przedmiotów użytku codziennego w celach terapeutycznych).</w:t>
            </w:r>
          </w:p>
        </w:tc>
      </w:tr>
      <w:tr w:rsidR="0068231E" w:rsidRPr="0080459E" w14:paraId="09B49F4B" w14:textId="77777777" w:rsidTr="00143BEB">
        <w:tc>
          <w:tcPr>
            <w:tcW w:w="9464" w:type="dxa"/>
            <w:gridSpan w:val="3"/>
            <w:shd w:val="clear" w:color="auto" w:fill="97F8E5"/>
          </w:tcPr>
          <w:p w14:paraId="3E33E256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C. 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Fizjoterapia w dziedzinach medycyny: w chorobach wewnętrznych, w kardiologii, w</w:t>
            </w:r>
          </w:p>
          <w:p w14:paraId="677EE218" w14:textId="77777777" w:rsidR="0068231E" w:rsidRPr="0080459E" w:rsidRDefault="00783838" w:rsidP="00143BE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kardiochirurgii, w chorobach płuc, w neurologii, w chirurgii, w ginekologii i 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położnictwie, w geriatrii, w psychiatrii, w onkologii i medycynie paliatywnej</w:t>
            </w:r>
          </w:p>
        </w:tc>
      </w:tr>
      <w:tr w:rsidR="0068231E" w:rsidRPr="0080459E" w14:paraId="1AD0E4D2" w14:textId="77777777" w:rsidTr="00143BEB">
        <w:tc>
          <w:tcPr>
            <w:tcW w:w="9464" w:type="dxa"/>
            <w:gridSpan w:val="3"/>
            <w:shd w:val="clear" w:color="auto" w:fill="FFFF00"/>
          </w:tcPr>
          <w:p w14:paraId="714FBB49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I. Fizjoterapia w dziedzinach medycyny: chorobach wewnętrznych</w:t>
            </w:r>
          </w:p>
        </w:tc>
      </w:tr>
      <w:tr w:rsidR="0068231E" w:rsidRPr="0080459E" w14:paraId="6B10D9E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AE70529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BBDCA90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Objawy wywołane chorobami układu krążenia</w:t>
            </w:r>
            <w:bookmarkStart w:id="0" w:name="_GoBack1"/>
            <w:bookmarkEnd w:id="0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68231E" w:rsidRPr="0080459E" w14:paraId="0F4EC87D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083E91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F926C3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Prewencja choroby wieńcowej w oparciu o czynniki ryzyka.</w:t>
            </w:r>
          </w:p>
        </w:tc>
      </w:tr>
      <w:tr w:rsidR="0068231E" w:rsidRPr="0080459E" w14:paraId="398003A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C6E131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5DE3AB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Objawy kliniczne zawału serca.</w:t>
            </w:r>
          </w:p>
        </w:tc>
      </w:tr>
      <w:tr w:rsidR="0068231E" w:rsidRPr="0080459E" w14:paraId="0D0084EF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F1A0BB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53F6B3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programowania fizjoterapii pacjentów z cukrzycą.</w:t>
            </w:r>
          </w:p>
        </w:tc>
      </w:tr>
      <w:tr w:rsidR="0068231E" w:rsidRPr="0080459E" w14:paraId="09FFE98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7F86C89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068A7F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programowania fizjoterapii pacjentów z chorobą wieńcową.</w:t>
            </w:r>
          </w:p>
        </w:tc>
      </w:tr>
      <w:tr w:rsidR="0068231E" w:rsidRPr="0080459E" w14:paraId="015AD7F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9AD8D45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2116BA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Postępowanie podczas napadu duszności.</w:t>
            </w:r>
          </w:p>
        </w:tc>
      </w:tr>
      <w:tr w:rsidR="0068231E" w:rsidRPr="0080459E" w14:paraId="2B9B8218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51C7F85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154C1C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programowania fizjoterapii pacjentów z POChP.</w:t>
            </w:r>
          </w:p>
        </w:tc>
      </w:tr>
      <w:tr w:rsidR="0068231E" w:rsidRPr="0080459E" w14:paraId="0B7051F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7DA9FC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930AD2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Objawy nadciśnienia tętniczego.</w:t>
            </w:r>
          </w:p>
        </w:tc>
      </w:tr>
      <w:tr w:rsidR="0068231E" w:rsidRPr="0080459E" w14:paraId="130E4CFD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F046609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6CB5F28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Rodzaje nietrzymania moczu.</w:t>
            </w:r>
          </w:p>
        </w:tc>
      </w:tr>
      <w:tr w:rsidR="0068231E" w:rsidRPr="0080459E" w14:paraId="36E81586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6AC3604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7A1027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programowania fizjoterapii pacjentów z nietrzymaniem moczu.</w:t>
            </w:r>
          </w:p>
        </w:tc>
      </w:tr>
      <w:tr w:rsidR="0068231E" w:rsidRPr="0080459E" w14:paraId="730E5793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08E996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9A021EA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programowania fizjoterapii pacjentów z czynnościowymi i</w:t>
            </w:r>
          </w:p>
          <w:p w14:paraId="0F4206D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organicznymi chorobami naczyń obwodowych.</w:t>
            </w:r>
          </w:p>
        </w:tc>
      </w:tr>
      <w:tr w:rsidR="0068231E" w:rsidRPr="0080459E" w14:paraId="10617FC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84295F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D7F1BFC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programowania fizjoterapii pacjentów po amputacji z przyczyn naczyniowych.</w:t>
            </w:r>
          </w:p>
        </w:tc>
      </w:tr>
      <w:tr w:rsidR="0068231E" w:rsidRPr="0080459E" w14:paraId="711CA9D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770624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D779F0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Objawy wywołane chorobami układu oddechowego.</w:t>
            </w:r>
          </w:p>
        </w:tc>
      </w:tr>
      <w:tr w:rsidR="0068231E" w:rsidRPr="0080459E" w14:paraId="25EA459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3AC259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E2A401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Objawy i powikłania zapalenia płuc.</w:t>
            </w:r>
          </w:p>
        </w:tc>
      </w:tr>
      <w:tr w:rsidR="0068231E" w:rsidRPr="0080459E" w14:paraId="4DF91E38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77BABE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E7DDFA2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programowania fizjoterapii pacjentek z zaburzeniami statyki narządów miednicy mniejszej.</w:t>
            </w:r>
          </w:p>
        </w:tc>
      </w:tr>
      <w:tr w:rsidR="0068231E" w:rsidRPr="0080459E" w14:paraId="460D574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9093869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1C60DD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planowania i programowania fizjoterapii pacjentek przed i po ginekologicznych zabiegach operacyjnych.</w:t>
            </w:r>
          </w:p>
        </w:tc>
      </w:tr>
      <w:tr w:rsidR="0068231E" w:rsidRPr="0080459E" w14:paraId="3431894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8D93F45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15CE7B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Rola fizjoterapeuty w psychofizycznym przygotowaniu pacjentki do porodu.</w:t>
            </w:r>
          </w:p>
        </w:tc>
      </w:tr>
      <w:tr w:rsidR="0068231E" w:rsidRPr="0080459E" w14:paraId="2AA38B8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B6B6A89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2E3078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Wskazania do przerwania rehabilitacji kardiologicznej.</w:t>
            </w:r>
          </w:p>
        </w:tc>
      </w:tr>
      <w:tr w:rsidR="0068231E" w:rsidRPr="0080459E" w14:paraId="242F7F3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F2D4FB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858728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Programowanie fizjoterapii u mężczyzn po zabiegu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prostatektomii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68231E" w:rsidRPr="0080459E" w14:paraId="1D480BA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D301B59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996124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Formy treningu stosowane w programach rehabilitacji kardiologicznej.</w:t>
            </w:r>
          </w:p>
        </w:tc>
      </w:tr>
      <w:tr w:rsidR="0068231E" w:rsidRPr="0080459E" w14:paraId="432ADCCA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FF4DC8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FBD7B2B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Formy aktywności stosowane w miażdżycy.</w:t>
            </w:r>
          </w:p>
        </w:tc>
      </w:tr>
      <w:tr w:rsidR="0068231E" w:rsidRPr="0080459E" w14:paraId="16E63F9D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E6505C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49A84D1" w14:textId="77777777" w:rsidR="0068231E" w:rsidRPr="0080459E" w:rsidRDefault="00783838" w:rsidP="00143BE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Zalecenia wysiłków fizycznych u osób z nadciśnieniem tętniczym.</w:t>
            </w:r>
          </w:p>
        </w:tc>
      </w:tr>
      <w:tr w:rsidR="0068231E" w:rsidRPr="0080459E" w14:paraId="69BA209A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A231CE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018FD4C" w14:textId="77777777" w:rsidR="0068231E" w:rsidRPr="0080459E" w:rsidRDefault="00783838" w:rsidP="00143BE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Zróżnicowanie ćwiczeń ze względu na zakres ginekologicznego zabiegu operacyjnego (pochwowy i brzuszny).</w:t>
            </w:r>
          </w:p>
        </w:tc>
      </w:tr>
      <w:tr w:rsidR="0068231E" w:rsidRPr="0080459E" w14:paraId="6862640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481A58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24.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CB860B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Przeciwwskazania do rehabilitacji kardiologicznej.</w:t>
            </w:r>
          </w:p>
        </w:tc>
      </w:tr>
      <w:tr w:rsidR="0068231E" w:rsidRPr="0080459E" w14:paraId="5BAAAD6D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1A458C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8EF9EC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Etapy rehabilitacji kardiologicznej.</w:t>
            </w:r>
          </w:p>
        </w:tc>
      </w:tr>
      <w:tr w:rsidR="0068231E" w:rsidRPr="0080459E" w14:paraId="5B3AF684" w14:textId="77777777" w:rsidTr="00143BEB">
        <w:tc>
          <w:tcPr>
            <w:tcW w:w="9464" w:type="dxa"/>
            <w:gridSpan w:val="3"/>
            <w:shd w:val="clear" w:color="auto" w:fill="FFFF00"/>
          </w:tcPr>
          <w:p w14:paraId="3DCC21D6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II. Fizjoterapia w dziedzinach medycyny: fizjoterapia w kardiologii</w:t>
            </w:r>
          </w:p>
        </w:tc>
      </w:tr>
      <w:tr w:rsidR="0068231E" w:rsidRPr="0080459E" w14:paraId="3849743A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01015C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41F1A88" w14:textId="7C991F74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Definicja i etapy rehabilitacji kardiologicznej</w:t>
            </w:r>
          </w:p>
        </w:tc>
      </w:tr>
      <w:tr w:rsidR="0068231E" w:rsidRPr="0080459E" w14:paraId="71A9963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4FCABA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C512FF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Czynniki ryzyka chorób układu sercowo-naczyniowego</w:t>
            </w:r>
          </w:p>
        </w:tc>
      </w:tr>
      <w:tr w:rsidR="0068231E" w:rsidRPr="0080459E" w14:paraId="694529EA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1F43EA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215615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Wysiłek fizyczny a układ krążenia</w:t>
            </w:r>
          </w:p>
        </w:tc>
      </w:tr>
      <w:tr w:rsidR="0068231E" w:rsidRPr="0080459E" w14:paraId="58FAEC3A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D65DCE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7D7B300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Prewencja pierwotna i wtórna chorób układu sercowo-naczyniowego</w:t>
            </w:r>
          </w:p>
        </w:tc>
      </w:tr>
      <w:tr w:rsidR="0068231E" w:rsidRPr="0080459E" w14:paraId="6D40369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D45561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805B010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Metody diagnostyczne w rehabilitacji kardiologicznej</w:t>
            </w:r>
          </w:p>
        </w:tc>
      </w:tr>
      <w:tr w:rsidR="0068231E" w:rsidRPr="0080459E" w14:paraId="6B09A496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37C3F5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095B9E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Przeciwwskazania, wskazania oraz cele rehabilitacji   kardiologicznej</w:t>
            </w:r>
          </w:p>
        </w:tc>
      </w:tr>
      <w:tr w:rsidR="0068231E" w:rsidRPr="0080459E" w14:paraId="10BFE53D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BFC0E3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FBB5530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Objawy nakazujące przerwanie treningu</w:t>
            </w:r>
          </w:p>
        </w:tc>
      </w:tr>
      <w:tr w:rsidR="0068231E" w:rsidRPr="0080459E" w14:paraId="7703DDE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CC9FD9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C1399E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treningu oraz elementy wpływające na bezpieczeństwo treningu</w:t>
            </w:r>
          </w:p>
        </w:tc>
      </w:tr>
      <w:tr w:rsidR="0068231E" w:rsidRPr="0080459E" w14:paraId="2A99455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A65B0F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A43459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prowadzenia ćwiczeń:</w:t>
            </w:r>
          </w:p>
          <w:p w14:paraId="61D21C8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rodzaje ćwiczeń</w:t>
            </w:r>
          </w:p>
          <w:p w14:paraId="549D635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objętość wysiłku</w:t>
            </w:r>
          </w:p>
          <w:p w14:paraId="34F9344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intensywność wysiłku</w:t>
            </w:r>
          </w:p>
          <w:p w14:paraId="57579E0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czas i częstotliwość wysiłku</w:t>
            </w:r>
          </w:p>
          <w:p w14:paraId="57562D4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planowanie obciążeń treningowych</w:t>
            </w:r>
          </w:p>
          <w:p w14:paraId="201432F2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przebieg sesji treningowej</w:t>
            </w:r>
          </w:p>
          <w:p w14:paraId="41F33732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progresja treningu</w:t>
            </w:r>
          </w:p>
        </w:tc>
      </w:tr>
      <w:tr w:rsidR="0068231E" w:rsidRPr="0080459E" w14:paraId="5301573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506F69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72E2D90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Rehabilitacja po zawale serca:</w:t>
            </w:r>
          </w:p>
          <w:p w14:paraId="11969DB8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etap I</w:t>
            </w:r>
          </w:p>
          <w:p w14:paraId="5A2D5C5B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etap II</w:t>
            </w:r>
          </w:p>
          <w:p w14:paraId="193CF7F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etap III</w:t>
            </w:r>
          </w:p>
        </w:tc>
      </w:tr>
      <w:tr w:rsidR="0068231E" w:rsidRPr="0080459E" w14:paraId="73695805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57C5B7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ECE70D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Rehabilitacja pacjentów po zabiegach planowanej angioplastyki wieńcowej:</w:t>
            </w:r>
          </w:p>
          <w:p w14:paraId="10CC15B8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wskazania do zabiegu</w:t>
            </w:r>
          </w:p>
          <w:p w14:paraId="0069E20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powikłania</w:t>
            </w:r>
          </w:p>
          <w:p w14:paraId="790FEFA4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usprawnianie</w:t>
            </w:r>
          </w:p>
        </w:tc>
      </w:tr>
      <w:tr w:rsidR="0068231E" w:rsidRPr="0080459E" w14:paraId="315560D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B62A03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1A852B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Rehabilitacja pacjentów z niewydolnością serca:</w:t>
            </w:r>
          </w:p>
          <w:p w14:paraId="3179107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klasyfikacja przewlekłej niewydolności serca (skala NYHA)</w:t>
            </w:r>
          </w:p>
          <w:p w14:paraId="0C78851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objawy podmiotowe i przedmiotowe niewydolności serca</w:t>
            </w:r>
          </w:p>
          <w:p w14:paraId="0697622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korzyści wynikające z treningu fizycznego u chorych przewlekłą niewydolnością serca</w:t>
            </w:r>
          </w:p>
          <w:p w14:paraId="789CF4E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trening fizyczny w leczeniu przewlekłej niewydolności serca</w:t>
            </w:r>
          </w:p>
          <w:p w14:paraId="386C20B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rodzaje programów treningowych</w:t>
            </w:r>
          </w:p>
          <w:p w14:paraId="2730DA9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leczenie zachowawcze niewydolności serca</w:t>
            </w:r>
          </w:p>
          <w:p w14:paraId="183E83D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leczenie interwencyjne niewydolności serca</w:t>
            </w:r>
          </w:p>
        </w:tc>
      </w:tr>
      <w:tr w:rsidR="0068231E" w:rsidRPr="0080459E" w14:paraId="6F90EC91" w14:textId="77777777" w:rsidTr="00143BEB">
        <w:tc>
          <w:tcPr>
            <w:tcW w:w="9464" w:type="dxa"/>
            <w:gridSpan w:val="3"/>
            <w:shd w:val="clear" w:color="auto" w:fill="FFFF00"/>
          </w:tcPr>
          <w:p w14:paraId="33702039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III. Fizjoterapia w dziedzinach medycyny: fizjoterapia w kardiochirurgii</w:t>
            </w:r>
          </w:p>
        </w:tc>
      </w:tr>
      <w:tr w:rsidR="0068231E" w:rsidRPr="0080459E" w14:paraId="7F95313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5D069E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77C1DE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Przygotowanie przedoperacyjne pacjentów do zabiegu transplantacji serca</w:t>
            </w:r>
          </w:p>
        </w:tc>
      </w:tr>
      <w:tr w:rsidR="0068231E" w:rsidRPr="0080459E" w14:paraId="04BE971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98CF6B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FE0F908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Ocena pacjenta po transplantacji serca</w:t>
            </w:r>
          </w:p>
        </w:tc>
      </w:tr>
      <w:tr w:rsidR="0068231E" w:rsidRPr="0080459E" w14:paraId="53A5461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EB78934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21751A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Specyficzne problemy rehabilitacyjne pacjentów po transplantacji serca</w:t>
            </w:r>
          </w:p>
        </w:tc>
      </w:tr>
      <w:tr w:rsidR="0068231E" w:rsidRPr="0080459E" w14:paraId="11A04838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67FD8C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1ACEA2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Przebieg postepowania usprawniającego pacjentów po przeszczepie serca</w:t>
            </w:r>
          </w:p>
        </w:tc>
      </w:tr>
      <w:tr w:rsidR="0068231E" w:rsidRPr="0080459E" w14:paraId="527D6A9A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CFF42A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7AD680B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Rehabilitacja pacjentów poddanych zabiegom pomostowania aortalno – wieńcowego</w:t>
            </w:r>
          </w:p>
        </w:tc>
      </w:tr>
      <w:tr w:rsidR="0068231E" w:rsidRPr="0080459E" w14:paraId="78B89AC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06F727C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E87BF09" w14:textId="1F5F9C59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Kwalifikacja pacjentów do zabiegu pomostowania aortalno – wieńcowego</w:t>
            </w:r>
          </w:p>
        </w:tc>
      </w:tr>
      <w:tr w:rsidR="0068231E" w:rsidRPr="0080459E" w14:paraId="3C9D76B8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D15B9D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586BA15" w14:textId="595A2EF5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Przebieg rehabilitacji przedoperacyjnej pomostowania aortalno – wieńcowego</w:t>
            </w:r>
          </w:p>
        </w:tc>
      </w:tr>
      <w:tr w:rsidR="0068231E" w:rsidRPr="0080459E" w14:paraId="0B62FA8F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FE0486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A47B120" w14:textId="31FDD6DA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Etap rehabilitacji pooperacyjnej po zabiegu pomostowania aortalno – wieńcowego</w:t>
            </w:r>
          </w:p>
        </w:tc>
      </w:tr>
      <w:tr w:rsidR="0068231E" w:rsidRPr="0080459E" w14:paraId="2CCFC5E6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F3302E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304738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Rodzaje wad serca</w:t>
            </w:r>
          </w:p>
        </w:tc>
      </w:tr>
      <w:tr w:rsidR="0068231E" w:rsidRPr="0080459E" w14:paraId="695DC6C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9E7DE9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F5274F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Problemy rehabilitacyjne wynikające z obecności powikłań pooperacyjnych po zabiegach wad zastawkowych</w:t>
            </w:r>
          </w:p>
        </w:tc>
      </w:tr>
      <w:tr w:rsidR="0068231E" w:rsidRPr="0080459E" w14:paraId="5C91644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D9E953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7CFDE5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Specyficzne problemy rehabilitacyjne wynikające u chorych po zabiegach operacyjnych zastawek serca</w:t>
            </w:r>
          </w:p>
        </w:tc>
      </w:tr>
      <w:tr w:rsidR="0068231E" w:rsidRPr="0080459E" w14:paraId="1580964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0C0EC3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433779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Prewencja wtórna po zabiegach kardiochirurgicznych</w:t>
            </w:r>
          </w:p>
        </w:tc>
      </w:tr>
      <w:tr w:rsidR="0068231E" w:rsidRPr="0080459E" w14:paraId="086249F4" w14:textId="77777777" w:rsidTr="00143BEB">
        <w:tc>
          <w:tcPr>
            <w:tcW w:w="9464" w:type="dxa"/>
            <w:gridSpan w:val="3"/>
            <w:shd w:val="clear" w:color="auto" w:fill="FFFF00"/>
          </w:tcPr>
          <w:p w14:paraId="01111BC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IV. Fizjoterapia w dziedzinach medycyny: fizjoterapia w chorobach płuc</w:t>
            </w:r>
          </w:p>
        </w:tc>
      </w:tr>
      <w:tr w:rsidR="0068231E" w:rsidRPr="0080459E" w14:paraId="55E8658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DBBC7C5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7EBA36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Cele, formułowanie problemów terapeutycznych i wnioskowanie kliniczne podczas badania fizjoterapeutycznego pacjentów z chorobami układu oddechowego.</w:t>
            </w:r>
          </w:p>
        </w:tc>
      </w:tr>
      <w:tr w:rsidR="0068231E" w:rsidRPr="0080459E" w14:paraId="69B33BD9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F8B03D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31E4FBB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Badanie podmiotowe:</w:t>
            </w:r>
          </w:p>
          <w:p w14:paraId="5CE57480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metody oceny głównych objawów (schemat – SOCRATES).</w:t>
            </w:r>
          </w:p>
        </w:tc>
      </w:tr>
      <w:tr w:rsidR="0068231E" w:rsidRPr="0080459E" w14:paraId="3CE0A81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C0BDC8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E17378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Badanie przedmiotowe:</w:t>
            </w:r>
          </w:p>
          <w:p w14:paraId="2BBAEB4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systematyka badania układu oddechowego (system ABCDE)</w:t>
            </w:r>
          </w:p>
        </w:tc>
      </w:tr>
      <w:tr w:rsidR="0068231E" w:rsidRPr="0080459E" w14:paraId="1C7E7CA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19DFF2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5536CB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Metody diagnostyczne chorób układu oddechowego.</w:t>
            </w:r>
          </w:p>
        </w:tc>
      </w:tr>
      <w:tr w:rsidR="0068231E" w:rsidRPr="0080459E" w14:paraId="6FAA71A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B7FDF5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3A8D970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Badania czynnościowe układu oddechowego (ocena duszności, wydolności oddechowej i inne)</w:t>
            </w:r>
            <w:bookmarkStart w:id="1" w:name="_GoBack2"/>
            <w:bookmarkEnd w:id="1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68231E" w:rsidRPr="0080459E" w14:paraId="08E7998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8D811C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42FCD6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Wskazania do rehabilitacji pulmonologicznej</w:t>
            </w:r>
          </w:p>
        </w:tc>
      </w:tr>
      <w:tr w:rsidR="0068231E" w:rsidRPr="0080459E" w14:paraId="4021170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7F8760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1D3C82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Zaburzenia restrykcyjne:</w:t>
            </w:r>
          </w:p>
          <w:p w14:paraId="44B3289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wzorzec oddechowy pacjenta ze zmianami restrykcyjnymi</w:t>
            </w:r>
          </w:p>
          <w:p w14:paraId="2828CBD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rodzaje schorzeń.</w:t>
            </w:r>
          </w:p>
        </w:tc>
      </w:tr>
      <w:tr w:rsidR="0068231E" w:rsidRPr="0080459E" w14:paraId="39297A9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07C4CA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B9604A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Zaburzenia obturacyjne:</w:t>
            </w:r>
          </w:p>
          <w:p w14:paraId="553D4DE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 wzorzec oddechowy pacjenta ze zmianami obturacyjnymi</w:t>
            </w:r>
          </w:p>
          <w:p w14:paraId="2BE2DC48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rodzaje schorzeń.</w:t>
            </w:r>
          </w:p>
        </w:tc>
      </w:tr>
      <w:tr w:rsidR="0068231E" w:rsidRPr="0080459E" w14:paraId="6067A996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74FE04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E5C925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Wzorzec oddechowy u pacjentów ze zmianami strukturalnymi klatki piersiowej oraz dysfunkcją mięśni oddechowych.</w:t>
            </w:r>
          </w:p>
        </w:tc>
      </w:tr>
      <w:tr w:rsidR="0068231E" w:rsidRPr="0080459E" w14:paraId="2B8F9C39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3E1DB5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AA8C8D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Fizjoterapia w astmie oskrzelowej:</w:t>
            </w:r>
          </w:p>
          <w:p w14:paraId="082D9BF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podstawowe objawy</w:t>
            </w:r>
          </w:p>
          <w:p w14:paraId="58C57E5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cele usprawniania</w:t>
            </w:r>
          </w:p>
          <w:p w14:paraId="2B8BC19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techniki usprawniające.</w:t>
            </w:r>
          </w:p>
        </w:tc>
      </w:tr>
      <w:tr w:rsidR="0068231E" w:rsidRPr="0080459E" w14:paraId="205051A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F68F7AC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8F24778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Fizjoterapia w rozstrzeniu oskrzeli:</w:t>
            </w:r>
          </w:p>
          <w:p w14:paraId="41AC931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podstawowe objawy</w:t>
            </w:r>
          </w:p>
          <w:p w14:paraId="1493EB0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cele usprawniania</w:t>
            </w:r>
          </w:p>
          <w:p w14:paraId="09ABD67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techniki usprawniające.</w:t>
            </w:r>
          </w:p>
        </w:tc>
      </w:tr>
      <w:tr w:rsidR="0068231E" w:rsidRPr="0080459E" w14:paraId="3EDB664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45A32A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3557A6B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Fizjoterapia w rozedmie płuc:</w:t>
            </w:r>
          </w:p>
          <w:p w14:paraId="11464798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podstawowe objawy</w:t>
            </w:r>
          </w:p>
          <w:p w14:paraId="50355B3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cele usprawniania</w:t>
            </w:r>
          </w:p>
          <w:p w14:paraId="29F88A3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techniki usprawniające.</w:t>
            </w:r>
          </w:p>
        </w:tc>
      </w:tr>
      <w:tr w:rsidR="0068231E" w:rsidRPr="0080459E" w14:paraId="29D545A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1EE9246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86E45E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Fizjoterapia w POCHP:</w:t>
            </w:r>
          </w:p>
          <w:p w14:paraId="797D34F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- podstawowe objawy</w:t>
            </w:r>
          </w:p>
          <w:p w14:paraId="5364F9F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cele usprawniania</w:t>
            </w:r>
          </w:p>
          <w:p w14:paraId="63D6284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techniki usprawniające.</w:t>
            </w:r>
          </w:p>
        </w:tc>
      </w:tr>
      <w:tr w:rsidR="0068231E" w:rsidRPr="0080459E" w14:paraId="7A7708C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5DDE12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C143617" w14:textId="0CFF8930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Fizjoterapia w wysiękowym zapaleniu opłucnej:</w:t>
            </w:r>
          </w:p>
          <w:p w14:paraId="0E6BF9C8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podstawowe objawy</w:t>
            </w:r>
          </w:p>
          <w:p w14:paraId="5F5A36E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cele usprawniania</w:t>
            </w:r>
          </w:p>
          <w:p w14:paraId="22FA6164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techniki usprawniające.</w:t>
            </w:r>
          </w:p>
        </w:tc>
      </w:tr>
      <w:tr w:rsidR="0068231E" w:rsidRPr="0080459E" w14:paraId="4CBA5958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3979C45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A52D9E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Fizjoterapia w torakochirurgii (po zabiegach operacyjnych na klatce piersiowej, po przeszczepie płuc)</w:t>
            </w:r>
          </w:p>
          <w:p w14:paraId="477E8720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nowotwory płuc (objawy, rzutowanie objawów)</w:t>
            </w:r>
          </w:p>
          <w:p w14:paraId="5C12BB6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cele usprawniania</w:t>
            </w:r>
          </w:p>
          <w:p w14:paraId="55AC440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techniki usprawniające.</w:t>
            </w:r>
          </w:p>
        </w:tc>
      </w:tr>
      <w:tr w:rsidR="0068231E" w:rsidRPr="0080459E" w14:paraId="4674DF83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402638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AB114B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Fizjoterapia pacjentów po urazach klatki piersiowej</w:t>
            </w:r>
          </w:p>
        </w:tc>
      </w:tr>
      <w:tr w:rsidR="0068231E" w:rsidRPr="0080459E" w14:paraId="195A99E0" w14:textId="77777777" w:rsidTr="00143BEB">
        <w:tc>
          <w:tcPr>
            <w:tcW w:w="855" w:type="dxa"/>
            <w:gridSpan w:val="2"/>
          </w:tcPr>
          <w:p w14:paraId="0CAF8A6C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609" w:type="dxa"/>
          </w:tcPr>
          <w:p w14:paraId="455DFEF1" w14:textId="72283ED6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Fizjoterapia pacjentów z zapaleniem płuc:</w:t>
            </w:r>
          </w:p>
          <w:p w14:paraId="420A35B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podstawowe objawy</w:t>
            </w:r>
          </w:p>
          <w:p w14:paraId="1CBCC432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cele usprawniania</w:t>
            </w:r>
          </w:p>
          <w:p w14:paraId="10BF638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techniki usprawniające.</w:t>
            </w:r>
          </w:p>
        </w:tc>
      </w:tr>
      <w:tr w:rsidR="0068231E" w:rsidRPr="0080459E" w14:paraId="2A4FF5C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3CDD9B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B259220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Fizjoterapia w mukowiscydozie:</w:t>
            </w:r>
          </w:p>
          <w:p w14:paraId="7B63B74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podstawowe objawy</w:t>
            </w:r>
          </w:p>
          <w:p w14:paraId="3B7A2C74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cele usprawniania</w:t>
            </w:r>
          </w:p>
          <w:p w14:paraId="5908311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techniki usprawniające.</w:t>
            </w:r>
          </w:p>
        </w:tc>
      </w:tr>
      <w:tr w:rsidR="0068231E" w:rsidRPr="0080459E" w14:paraId="41A299A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893C20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78698D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Prewencja pierwotna i wtórna w chorobach układu oddechowego.</w:t>
            </w:r>
          </w:p>
        </w:tc>
      </w:tr>
      <w:tr w:rsidR="0068231E" w:rsidRPr="0080459E" w14:paraId="690E618C" w14:textId="77777777" w:rsidTr="00143BEB">
        <w:tc>
          <w:tcPr>
            <w:tcW w:w="9464" w:type="dxa"/>
            <w:gridSpan w:val="3"/>
            <w:shd w:val="clear" w:color="auto" w:fill="FFFF00"/>
          </w:tcPr>
          <w:p w14:paraId="15EE10FC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VI. Fizjoterapia w dziedzinach medycyny: fizjoterapia w chirurgii</w:t>
            </w:r>
          </w:p>
        </w:tc>
      </w:tr>
      <w:tr w:rsidR="0068231E" w:rsidRPr="0080459E" w14:paraId="6C6A367F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7C1151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5522BE0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w okresie przedoperacyjnym w chirurgii jamy brzusznej.</w:t>
            </w:r>
          </w:p>
        </w:tc>
      </w:tr>
      <w:tr w:rsidR="0068231E" w:rsidRPr="0080459E" w14:paraId="454C4229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1B9855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53E6242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w okresie pooperacyjnym w chirurgii jamy brzusznej z uwzględnieniem możliwych powikłań.</w:t>
            </w:r>
          </w:p>
        </w:tc>
      </w:tr>
      <w:tr w:rsidR="0068231E" w:rsidRPr="0080459E" w14:paraId="4962B015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99303F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80C4292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w okresie pooperacyjnym w angiochirurgii z uwzględnieniem układu żylnego, tętniczego, możliwych powikłań.</w:t>
            </w:r>
          </w:p>
        </w:tc>
      </w:tr>
      <w:tr w:rsidR="0068231E" w:rsidRPr="0080459E" w14:paraId="30C97F05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A09F5A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B23358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stosowania przerywanej kompresji pneumatycznej.</w:t>
            </w:r>
          </w:p>
        </w:tc>
      </w:tr>
      <w:tr w:rsidR="0068231E" w:rsidRPr="0080459E" w14:paraId="09227856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D1AA9C6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2EFEB4B" w14:textId="77777777" w:rsidR="0068231E" w:rsidRPr="0080459E" w:rsidRDefault="00783838" w:rsidP="00143BEB">
            <w:pPr>
              <w:widowControl w:val="0"/>
              <w:spacing w:after="29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treningu marszowego oraz testów stosowanych w angiochirurgii.</w:t>
            </w:r>
          </w:p>
        </w:tc>
      </w:tr>
      <w:tr w:rsidR="0068231E" w:rsidRPr="0080459E" w14:paraId="2F2E201D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A6F37C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7BBEAD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nauki efektywnego kaszlu.</w:t>
            </w:r>
          </w:p>
        </w:tc>
      </w:tr>
      <w:tr w:rsidR="0068231E" w:rsidRPr="0080459E" w14:paraId="5DFEF50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792CDB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5EB4690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Nauka stabilizacji rany pooperacyjnej.</w:t>
            </w:r>
          </w:p>
        </w:tc>
      </w:tr>
      <w:tr w:rsidR="0068231E" w:rsidRPr="0080459E" w14:paraId="45896D9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90AEAF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2E5661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stosowania ćwiczeń oddechowych w chirurgii jamy brzusznej.</w:t>
            </w:r>
          </w:p>
        </w:tc>
      </w:tr>
      <w:tr w:rsidR="0068231E" w:rsidRPr="0080459E" w14:paraId="4828AE3D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43D5A3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0BC056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po operacji przepuklin.</w:t>
            </w:r>
          </w:p>
        </w:tc>
      </w:tr>
      <w:tr w:rsidR="0068231E" w:rsidRPr="0080459E" w14:paraId="4355DB9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BB1483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B2CDE38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Profilaktyka powikłań pooperacyjnych w układzie krążeniowo-oddechowym.</w:t>
            </w:r>
          </w:p>
        </w:tc>
      </w:tr>
      <w:tr w:rsidR="0068231E" w:rsidRPr="0080459E" w14:paraId="0C94613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FD51F9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E2AD75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Patofizjologia, rodzaje i leczenie oparzeń.</w:t>
            </w:r>
          </w:p>
        </w:tc>
      </w:tr>
      <w:tr w:rsidR="0068231E" w:rsidRPr="0080459E" w14:paraId="3EB52F13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361C2A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874AA4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Rodzaje i podział ran.</w:t>
            </w:r>
          </w:p>
        </w:tc>
      </w:tr>
      <w:tr w:rsidR="0068231E" w:rsidRPr="0080459E" w14:paraId="5332B33B" w14:textId="77777777" w:rsidTr="00143BEB">
        <w:tc>
          <w:tcPr>
            <w:tcW w:w="9464" w:type="dxa"/>
            <w:gridSpan w:val="3"/>
            <w:shd w:val="clear" w:color="auto" w:fill="FFFF00"/>
          </w:tcPr>
          <w:p w14:paraId="47DBB81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VII. Fizjoterapia w dziedzinach medycyny: fizjoterapia w ginekologii i położnictwie</w:t>
            </w:r>
          </w:p>
        </w:tc>
      </w:tr>
      <w:tr w:rsidR="0068231E" w:rsidRPr="0080459E" w14:paraId="67B713A8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B12CCF4" w14:textId="77777777" w:rsidR="0068231E" w:rsidRPr="0080459E" w:rsidRDefault="00783838" w:rsidP="00143BE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B4D8367" w14:textId="77777777" w:rsidR="0068231E" w:rsidRPr="0080459E" w:rsidRDefault="00783838" w:rsidP="00143BEB">
            <w:pPr>
              <w:pStyle w:val="Standard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Budowa anatomiczna mięśni dna miednicy.</w:t>
            </w:r>
          </w:p>
        </w:tc>
      </w:tr>
      <w:tr w:rsidR="0068231E" w:rsidRPr="0080459E" w14:paraId="6F1E81E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579FD01" w14:textId="77777777" w:rsidR="0068231E" w:rsidRPr="0080459E" w:rsidRDefault="00783838" w:rsidP="00143BE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3EBFB8F" w14:textId="77777777" w:rsidR="0068231E" w:rsidRPr="0080459E" w:rsidRDefault="00783838" w:rsidP="00143BEB">
            <w:pPr>
              <w:pStyle w:val="Akapitzlist"/>
              <w:widowControl w:val="0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E">
              <w:rPr>
                <w:rFonts w:ascii="Times New Roman" w:eastAsiaTheme="majorEastAsia" w:hAnsi="Times New Roman" w:cs="Times New Roman"/>
                <w:color w:val="000000" w:themeColor="text1"/>
                <w:kern w:val="2"/>
                <w:sz w:val="24"/>
                <w:szCs w:val="24"/>
                <w:lang w:eastAsia="pl-PL"/>
              </w:rPr>
              <w:t>Ciąża prawidłowa. Zmiany zachodzące w organizmie kobiety w ciąży.</w:t>
            </w:r>
          </w:p>
        </w:tc>
      </w:tr>
      <w:tr w:rsidR="0068231E" w:rsidRPr="0080459E" w14:paraId="17357B4D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06961EB" w14:textId="77777777" w:rsidR="0068231E" w:rsidRPr="0080459E" w:rsidRDefault="00783838" w:rsidP="00143BE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5DE2B71" w14:textId="77777777" w:rsidR="0068231E" w:rsidRPr="0080459E" w:rsidRDefault="00783838" w:rsidP="00143BEB">
            <w:pPr>
              <w:pStyle w:val="NormalnyWeb"/>
              <w:widowControl w:val="0"/>
              <w:spacing w:beforeAutospacing="0" w:after="0" w:afterAutospacing="0"/>
              <w:rPr>
                <w:sz w:val="24"/>
                <w:szCs w:val="24"/>
              </w:rPr>
            </w:pPr>
            <w:r w:rsidRPr="0080459E">
              <w:rPr>
                <w:rFonts w:eastAsia="Times New Roman"/>
                <w:color w:val="000000" w:themeColor="text1"/>
                <w:kern w:val="2"/>
                <w:sz w:val="24"/>
                <w:szCs w:val="24"/>
              </w:rPr>
              <w:t>Ciąża patologiczna. Definicja, przyczyny, objawy, leczenie.</w:t>
            </w:r>
          </w:p>
        </w:tc>
      </w:tr>
      <w:tr w:rsidR="0068231E" w:rsidRPr="0080459E" w14:paraId="5F52F293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9C7F463" w14:textId="77777777" w:rsidR="0068231E" w:rsidRPr="0080459E" w:rsidRDefault="00783838" w:rsidP="00143BE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6F77BBF" w14:textId="77777777" w:rsidR="0068231E" w:rsidRPr="0080459E" w:rsidRDefault="00783838" w:rsidP="00143BEB">
            <w:pPr>
              <w:pStyle w:val="NormalnyWeb"/>
              <w:widowControl w:val="0"/>
              <w:spacing w:beforeAutospacing="0" w:after="0" w:afterAutospacing="0"/>
              <w:rPr>
                <w:sz w:val="24"/>
                <w:szCs w:val="24"/>
              </w:rPr>
            </w:pPr>
            <w:r w:rsidRPr="0080459E">
              <w:rPr>
                <w:rFonts w:eastAsiaTheme="majorEastAsia"/>
                <w:color w:val="000000" w:themeColor="text1"/>
                <w:kern w:val="2"/>
                <w:sz w:val="24"/>
                <w:szCs w:val="24"/>
              </w:rPr>
              <w:t>Połóg. Zmiany zachodzące w organizmie kobiety.</w:t>
            </w:r>
          </w:p>
        </w:tc>
      </w:tr>
      <w:tr w:rsidR="0068231E" w:rsidRPr="0080459E" w14:paraId="5098038D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C30E758" w14:textId="77777777" w:rsidR="0068231E" w:rsidRPr="0080459E" w:rsidRDefault="00783838" w:rsidP="00143BE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B27CAB3" w14:textId="77777777" w:rsidR="0068231E" w:rsidRPr="0080459E" w:rsidRDefault="00783838" w:rsidP="00143BEB">
            <w:pPr>
              <w:pStyle w:val="Akapitzlist"/>
              <w:widowControl w:val="0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E">
              <w:rPr>
                <w:rFonts w:ascii="Times New Roman" w:eastAsiaTheme="majorEastAsia" w:hAnsi="Times New Roman" w:cs="Times New Roman"/>
                <w:color w:val="000000" w:themeColor="text1"/>
                <w:kern w:val="2"/>
                <w:sz w:val="24"/>
                <w:szCs w:val="24"/>
                <w:lang w:eastAsia="pl-PL"/>
              </w:rPr>
              <w:t>Postępowanie rehabilitacyjne po porodzie fizjologicznym.</w:t>
            </w:r>
          </w:p>
        </w:tc>
      </w:tr>
      <w:tr w:rsidR="0068231E" w:rsidRPr="0080459E" w14:paraId="6BB9A77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2CD1FD9" w14:textId="77777777" w:rsidR="0068231E" w:rsidRPr="0080459E" w:rsidRDefault="00783838" w:rsidP="00143BE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24BA9B0" w14:textId="77777777" w:rsidR="0068231E" w:rsidRPr="0080459E" w:rsidRDefault="00783838" w:rsidP="00143BEB">
            <w:pPr>
              <w:pStyle w:val="NormalnyWeb"/>
              <w:widowControl w:val="0"/>
              <w:spacing w:beforeAutospacing="0" w:after="0" w:afterAutospacing="0"/>
              <w:rPr>
                <w:sz w:val="24"/>
                <w:szCs w:val="24"/>
              </w:rPr>
            </w:pPr>
            <w:r w:rsidRPr="0080459E">
              <w:rPr>
                <w:rFonts w:eastAsiaTheme="majorEastAsia"/>
                <w:color w:val="000000" w:themeColor="text1"/>
                <w:kern w:val="2"/>
                <w:position w:val="1"/>
                <w:sz w:val="24"/>
                <w:szCs w:val="24"/>
              </w:rPr>
              <w:t>Postępowanie rehabilitacyjne po cięciu cesarskim.</w:t>
            </w:r>
          </w:p>
        </w:tc>
      </w:tr>
      <w:tr w:rsidR="0068231E" w:rsidRPr="0080459E" w14:paraId="2577E4C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C5A7AF6" w14:textId="77777777" w:rsidR="0068231E" w:rsidRPr="0080459E" w:rsidRDefault="00783838" w:rsidP="00143BE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62C1D96" w14:textId="77777777" w:rsidR="0068231E" w:rsidRPr="0080459E" w:rsidRDefault="00783838" w:rsidP="00143BEB">
            <w:pPr>
              <w:pStyle w:val="NormalnyWeb"/>
              <w:widowControl w:val="0"/>
              <w:spacing w:beforeAutospacing="0" w:after="0" w:afterAutospacing="0"/>
              <w:rPr>
                <w:sz w:val="24"/>
                <w:szCs w:val="24"/>
              </w:rPr>
            </w:pPr>
            <w:r w:rsidRPr="0080459E">
              <w:rPr>
                <w:rFonts w:eastAsia="Times New Roman"/>
                <w:color w:val="000000"/>
                <w:kern w:val="2"/>
                <w:position w:val="1"/>
                <w:sz w:val="24"/>
                <w:szCs w:val="24"/>
              </w:rPr>
              <w:t>Powikłania poporodowe okresu połogu. Postępowanie rehabilitacyjne.</w:t>
            </w:r>
          </w:p>
        </w:tc>
      </w:tr>
      <w:tr w:rsidR="0068231E" w:rsidRPr="0080459E" w14:paraId="6600FA55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38F6AC0" w14:textId="77777777" w:rsidR="0068231E" w:rsidRPr="0080459E" w:rsidRDefault="00783838" w:rsidP="00143BE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FFF08CA" w14:textId="77777777" w:rsidR="0068231E" w:rsidRPr="0080459E" w:rsidRDefault="00783838" w:rsidP="00143BE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eastAsia="Times New Roman" w:hAnsi="Times New Roman"/>
                <w:color w:val="000000" w:themeColor="text1"/>
                <w:kern w:val="2"/>
                <w:position w:val="1"/>
                <w:sz w:val="24"/>
                <w:szCs w:val="24"/>
                <w:lang w:eastAsia="pl-PL"/>
              </w:rPr>
              <w:t>Poronienie. Definicja, przyczyny, objawy, leczenie.</w:t>
            </w:r>
          </w:p>
        </w:tc>
      </w:tr>
      <w:tr w:rsidR="0068231E" w:rsidRPr="0080459E" w14:paraId="0A8C04D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E907D9F" w14:textId="77777777" w:rsidR="0068231E" w:rsidRPr="0080459E" w:rsidRDefault="00783838" w:rsidP="00143BE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8302870" w14:textId="77777777" w:rsidR="0068231E" w:rsidRPr="0080459E" w:rsidRDefault="00783838" w:rsidP="00143BE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eastAsia="Times New Roman" w:hAnsi="Times New Roman"/>
                <w:color w:val="000000"/>
                <w:kern w:val="2"/>
                <w:position w:val="1"/>
                <w:sz w:val="24"/>
                <w:szCs w:val="24"/>
                <w:lang w:eastAsia="pl-PL"/>
              </w:rPr>
              <w:t>Poród przedwczesny. Definicja, przyczyny, objawy, leczenie.</w:t>
            </w:r>
          </w:p>
        </w:tc>
      </w:tr>
      <w:tr w:rsidR="0068231E" w:rsidRPr="0080459E" w14:paraId="7276F23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8A26FC4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AA68CDE" w14:textId="77777777" w:rsidR="0068231E" w:rsidRPr="0080459E" w:rsidRDefault="00783838" w:rsidP="00143BEB">
            <w:pPr>
              <w:pStyle w:val="Standard"/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459E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pl-PL"/>
              </w:rPr>
              <w:t>Szkoła rodzenia -</w:t>
            </w:r>
            <w:r w:rsidRPr="0080459E">
              <w:rPr>
                <w:rFonts w:ascii="Times New Roman" w:eastAsia="Times New Roman" w:hAnsi="Times New Roman" w:cs="Times New Roman"/>
                <w:color w:val="000000"/>
                <w:kern w:val="2"/>
                <w:position w:val="1"/>
                <w:sz w:val="24"/>
                <w:szCs w:val="24"/>
                <w:lang w:eastAsia="pl-PL"/>
              </w:rPr>
              <w:t xml:space="preserve"> cel, program, korzyści płynące z podejmowania aktywności fizycznej w czasie ciąży.</w:t>
            </w:r>
          </w:p>
        </w:tc>
      </w:tr>
      <w:tr w:rsidR="0068231E" w:rsidRPr="0080459E" w14:paraId="6C6E51B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8382D4F" w14:textId="77777777" w:rsidR="0068231E" w:rsidRPr="0080459E" w:rsidRDefault="00783838" w:rsidP="00143BE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E2F020B" w14:textId="77777777" w:rsidR="0068231E" w:rsidRPr="0080459E" w:rsidRDefault="00783838" w:rsidP="00143BEB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pl-PL"/>
              </w:rPr>
              <w:t>Wpływ ćwiczeń na przebieg ciąży i połogu.</w:t>
            </w:r>
          </w:p>
        </w:tc>
      </w:tr>
      <w:tr w:rsidR="0068231E" w:rsidRPr="0080459E" w14:paraId="3D8D311D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F428F4F" w14:textId="77777777" w:rsidR="0068231E" w:rsidRPr="0080459E" w:rsidRDefault="00783838" w:rsidP="00143BE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780A6D6" w14:textId="77777777" w:rsidR="0068231E" w:rsidRPr="0080459E" w:rsidRDefault="00783838" w:rsidP="00143BEB">
            <w:pPr>
              <w:pStyle w:val="NormalnyWeb"/>
              <w:widowControl w:val="0"/>
              <w:shd w:val="clear" w:color="auto" w:fill="FFFFFF"/>
              <w:spacing w:beforeAutospacing="0" w:after="0" w:afterAutospacing="0"/>
              <w:rPr>
                <w:sz w:val="24"/>
                <w:szCs w:val="24"/>
              </w:rPr>
            </w:pPr>
            <w:r w:rsidRPr="0080459E">
              <w:rPr>
                <w:rFonts w:eastAsiaTheme="majorEastAsia"/>
                <w:color w:val="000000" w:themeColor="text1"/>
                <w:kern w:val="2"/>
                <w:sz w:val="24"/>
                <w:szCs w:val="24"/>
              </w:rPr>
              <w:t>Menstruacja. Definicja. Przebieg. Fazy cyklu miesiączkowego.</w:t>
            </w:r>
          </w:p>
        </w:tc>
      </w:tr>
      <w:tr w:rsidR="0068231E" w:rsidRPr="0080459E" w14:paraId="5C0B5C99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CA2096A" w14:textId="77777777" w:rsidR="0068231E" w:rsidRPr="0080459E" w:rsidRDefault="00783838" w:rsidP="00143BE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F500638" w14:textId="77777777" w:rsidR="0068231E" w:rsidRPr="0080459E" w:rsidRDefault="00783838" w:rsidP="00143BEB">
            <w:pPr>
              <w:pStyle w:val="NormalnyWeb"/>
              <w:widowControl w:val="0"/>
              <w:shd w:val="clear" w:color="auto" w:fill="FFFFFF"/>
              <w:spacing w:beforeAutospacing="0" w:after="0" w:afterAutospacing="0"/>
              <w:rPr>
                <w:sz w:val="24"/>
                <w:szCs w:val="24"/>
              </w:rPr>
            </w:pPr>
            <w:r w:rsidRPr="0080459E">
              <w:rPr>
                <w:rFonts w:eastAsiaTheme="majorEastAsia"/>
                <w:color w:val="000000" w:themeColor="text1"/>
                <w:kern w:val="2"/>
                <w:sz w:val="24"/>
                <w:szCs w:val="24"/>
              </w:rPr>
              <w:t>Zaburzenia miesiączkowania. Objawy. Przyczyny. Postępowanie fizjoterapeutyczne.</w:t>
            </w:r>
          </w:p>
        </w:tc>
      </w:tr>
      <w:tr w:rsidR="0068231E" w:rsidRPr="0080459E" w14:paraId="3FA6E658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AEC33A5" w14:textId="77777777" w:rsidR="0068231E" w:rsidRPr="0080459E" w:rsidRDefault="00783838" w:rsidP="00143BE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2862785" w14:textId="77777777" w:rsidR="0068231E" w:rsidRPr="0080459E" w:rsidRDefault="00783838" w:rsidP="00143BEB">
            <w:pPr>
              <w:pStyle w:val="NormalnyWeb"/>
              <w:widowControl w:val="0"/>
              <w:spacing w:beforeAutospacing="0" w:after="0" w:afterAutospacing="0"/>
              <w:rPr>
                <w:sz w:val="24"/>
                <w:szCs w:val="24"/>
              </w:rPr>
            </w:pPr>
            <w:r w:rsidRPr="0080459E">
              <w:rPr>
                <w:rFonts w:eastAsiaTheme="majorEastAsia"/>
                <w:color w:val="000000" w:themeColor="text1"/>
                <w:kern w:val="2"/>
                <w:sz w:val="24"/>
                <w:szCs w:val="24"/>
              </w:rPr>
              <w:t>Klimakterium. Zmiany zachodzące w organizmie kobiety.</w:t>
            </w:r>
          </w:p>
        </w:tc>
      </w:tr>
      <w:tr w:rsidR="0068231E" w:rsidRPr="0080459E" w14:paraId="1865A8B6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0DF8D52" w14:textId="77777777" w:rsidR="0068231E" w:rsidRPr="0080459E" w:rsidRDefault="00783838" w:rsidP="00143BE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B3D43FB" w14:textId="77777777" w:rsidR="0068231E" w:rsidRPr="0080459E" w:rsidRDefault="00783838" w:rsidP="00143BEB">
            <w:pPr>
              <w:pStyle w:val="NormalnyWeb"/>
              <w:widowControl w:val="0"/>
              <w:spacing w:beforeAutospacing="0" w:after="0" w:afterAutospacing="0"/>
              <w:rPr>
                <w:sz w:val="24"/>
                <w:szCs w:val="24"/>
              </w:rPr>
            </w:pPr>
            <w:proofErr w:type="spellStart"/>
            <w:r w:rsidRPr="0080459E">
              <w:rPr>
                <w:rFonts w:eastAsiaTheme="majorEastAsia"/>
                <w:color w:val="000000" w:themeColor="text1"/>
                <w:kern w:val="2"/>
                <w:sz w:val="24"/>
                <w:szCs w:val="24"/>
              </w:rPr>
              <w:t>Senium</w:t>
            </w:r>
            <w:proofErr w:type="spellEnd"/>
            <w:r w:rsidRPr="0080459E">
              <w:rPr>
                <w:rFonts w:eastAsiaTheme="majorEastAsia"/>
                <w:color w:val="000000" w:themeColor="text1"/>
                <w:kern w:val="2"/>
                <w:sz w:val="24"/>
                <w:szCs w:val="24"/>
              </w:rPr>
              <w:t>. Postępowanie fizjoterapeutyczne.</w:t>
            </w:r>
          </w:p>
        </w:tc>
      </w:tr>
      <w:tr w:rsidR="0068231E" w:rsidRPr="0080459E" w14:paraId="24D56AF5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F0619C3" w14:textId="77777777" w:rsidR="0068231E" w:rsidRPr="0080459E" w:rsidRDefault="00783838" w:rsidP="00143BE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816FC2E" w14:textId="77777777" w:rsidR="0068231E" w:rsidRPr="0080459E" w:rsidRDefault="00783838" w:rsidP="00143BEB">
            <w:pPr>
              <w:pStyle w:val="NormalnyWeb"/>
              <w:widowControl w:val="0"/>
              <w:spacing w:beforeAutospacing="0" w:after="0" w:afterAutospacing="0"/>
              <w:rPr>
                <w:sz w:val="24"/>
                <w:szCs w:val="24"/>
              </w:rPr>
            </w:pPr>
            <w:r w:rsidRPr="0080459E">
              <w:rPr>
                <w:rFonts w:eastAsiaTheme="majorEastAsia"/>
                <w:color w:val="000000" w:themeColor="text1"/>
                <w:kern w:val="2"/>
                <w:sz w:val="24"/>
                <w:szCs w:val="24"/>
              </w:rPr>
              <w:t>Zapalenia narządów miednicy mniejszej.</w:t>
            </w:r>
          </w:p>
        </w:tc>
      </w:tr>
      <w:tr w:rsidR="0068231E" w:rsidRPr="0080459E" w14:paraId="485D8CFF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A750D00" w14:textId="77777777" w:rsidR="0068231E" w:rsidRPr="0080459E" w:rsidRDefault="00783838" w:rsidP="00143BE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780843A" w14:textId="77777777" w:rsidR="0068231E" w:rsidRPr="0080459E" w:rsidRDefault="00783838" w:rsidP="00143BEB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Postępowanie fizjoterapeutyczne w nietrzymaniu moczu.</w:t>
            </w:r>
          </w:p>
        </w:tc>
      </w:tr>
      <w:tr w:rsidR="0068231E" w:rsidRPr="0080459E" w14:paraId="3D3CA446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7F6EA01" w14:textId="77777777" w:rsidR="0068231E" w:rsidRPr="0080459E" w:rsidRDefault="00783838" w:rsidP="00143BE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67BFA42" w14:textId="77777777" w:rsidR="0068231E" w:rsidRPr="0080459E" w:rsidRDefault="00783838" w:rsidP="00143BEB">
            <w:pPr>
              <w:pStyle w:val="Standard"/>
              <w:widowControl w:val="0"/>
              <w:spacing w:line="276" w:lineRule="auto"/>
              <w:rPr>
                <w:rFonts w:ascii="Times New Roman" w:eastAsia="Calibri Light" w:hAnsi="Times New Roman" w:cs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Calibri Light" w:hAnsi="Times New Roman" w:cs="Times New Roman"/>
                <w:color w:val="000000" w:themeColor="text1"/>
                <w:kern w:val="2"/>
                <w:sz w:val="24"/>
                <w:szCs w:val="24"/>
                <w:lang w:eastAsia="pl-PL"/>
              </w:rPr>
              <w:t>Fizjoterapia w wysiłkowym nietrzymaniu moczu.</w:t>
            </w:r>
          </w:p>
        </w:tc>
      </w:tr>
      <w:tr w:rsidR="0068231E" w:rsidRPr="0080459E" w14:paraId="325BDA0A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A76D34A" w14:textId="77777777" w:rsidR="0068231E" w:rsidRPr="0080459E" w:rsidRDefault="00783838" w:rsidP="00143BE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B94B120" w14:textId="77777777" w:rsidR="0068231E" w:rsidRPr="0080459E" w:rsidRDefault="00783838" w:rsidP="00143BEB">
            <w:pPr>
              <w:pStyle w:val="Standard"/>
              <w:widowControl w:val="0"/>
              <w:spacing w:line="276" w:lineRule="auto"/>
              <w:rPr>
                <w:rFonts w:ascii="Times New Roman" w:eastAsia="Calibri Light" w:hAnsi="Times New Roman" w:cs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Calibri Light" w:hAnsi="Times New Roman" w:cs="Times New Roman"/>
                <w:color w:val="000000" w:themeColor="text1"/>
                <w:kern w:val="2"/>
                <w:sz w:val="24"/>
                <w:szCs w:val="24"/>
                <w:lang w:eastAsia="pl-PL"/>
              </w:rPr>
              <w:t>Onkologia ginekologiczna. Zasady planowania i programowania fizjoterapii.</w:t>
            </w:r>
          </w:p>
        </w:tc>
      </w:tr>
      <w:tr w:rsidR="0068231E" w:rsidRPr="0080459E" w14:paraId="604CCDD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8C87B11" w14:textId="77777777" w:rsidR="0068231E" w:rsidRPr="0080459E" w:rsidRDefault="00783838" w:rsidP="00143BE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E25EEF4" w14:textId="77777777" w:rsidR="0068231E" w:rsidRPr="0080459E" w:rsidRDefault="00783838" w:rsidP="00143BEB">
            <w:pPr>
              <w:pStyle w:val="NormalnyWeb"/>
              <w:widowControl w:val="0"/>
              <w:spacing w:beforeAutospacing="0" w:after="0" w:afterAutospacing="0"/>
              <w:rPr>
                <w:sz w:val="24"/>
                <w:szCs w:val="24"/>
              </w:rPr>
            </w:pPr>
            <w:r w:rsidRPr="0080459E">
              <w:rPr>
                <w:rFonts w:eastAsiaTheme="majorEastAsia"/>
                <w:color w:val="000000" w:themeColor="text1"/>
                <w:kern w:val="2"/>
                <w:sz w:val="24"/>
                <w:szCs w:val="24"/>
              </w:rPr>
              <w:t>Stany zapalne narządów płciowych. Zasady planowania i programowania fizjoterapii.</w:t>
            </w:r>
          </w:p>
        </w:tc>
      </w:tr>
      <w:tr w:rsidR="0068231E" w:rsidRPr="0080459E" w14:paraId="54339DAC" w14:textId="77777777" w:rsidTr="00143BEB">
        <w:tc>
          <w:tcPr>
            <w:tcW w:w="9464" w:type="dxa"/>
            <w:gridSpan w:val="3"/>
            <w:shd w:val="clear" w:color="auto" w:fill="FFFF00"/>
          </w:tcPr>
          <w:p w14:paraId="7D80E08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VIII. Fizjoterapia w dziedzinach medycyny: fizjoterapia w geriatrii</w:t>
            </w:r>
          </w:p>
        </w:tc>
      </w:tr>
      <w:tr w:rsidR="0068231E" w:rsidRPr="0080459E" w14:paraId="5C85072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B34B38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FD7953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opieki nad osobami starszymi.</w:t>
            </w:r>
          </w:p>
        </w:tc>
      </w:tr>
      <w:tr w:rsidR="0068231E" w:rsidRPr="0080459E" w14:paraId="19333633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670FDC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7C55AA4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Całościowa ocena geriatryczna (COG) w perspektywie fizjoterapeuty.</w:t>
            </w:r>
          </w:p>
        </w:tc>
      </w:tr>
      <w:tr w:rsidR="0068231E" w:rsidRPr="0080459E" w14:paraId="1888AE55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CB2F63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89CF5A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Ocena stanu funkcjonalnego z uwzględnieniem skal służących ocenie podstawowych czynności życia codziennego, poziomu sprawności funkcjonalnej, ocenie równowagi i jakości chodu, ocenie tolerancji wysiłku, ocenie siły mięśniowej, siły uścisku ręki oraz ocenie bólu i geriatrycznej ocenie depresji z perspektywy fizjoterapeuty.</w:t>
            </w:r>
          </w:p>
        </w:tc>
      </w:tr>
      <w:tr w:rsidR="0068231E" w:rsidRPr="0080459E" w14:paraId="1807B80A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E94C23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BEC129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Zmiany inwolucyjne poszczególnych układów i narządów towarzyszące procesowi starzenia:</w:t>
            </w:r>
          </w:p>
          <w:p w14:paraId="6A9338A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układ kostno-stawowy</w:t>
            </w:r>
          </w:p>
          <w:p w14:paraId="2CF11EC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układ nerwowy</w:t>
            </w:r>
          </w:p>
          <w:p w14:paraId="3937B142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układ oddechowy</w:t>
            </w:r>
          </w:p>
          <w:p w14:paraId="2898047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układ krążenia</w:t>
            </w:r>
          </w:p>
          <w:p w14:paraId="6AEF709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układ moczowy</w:t>
            </w:r>
          </w:p>
          <w:p w14:paraId="7EBF2F4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układ wewnątrzwydzielniczy</w:t>
            </w:r>
          </w:p>
          <w:p w14:paraId="0785187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układ odpornościowy</w:t>
            </w:r>
          </w:p>
        </w:tc>
      </w:tr>
      <w:tr w:rsidR="0068231E" w:rsidRPr="0080459E" w14:paraId="1257755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B2C1D5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66D836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u osób w podeszłym wieku z chorobą otępienną, w tym z chorobą Alzheimera.</w:t>
            </w:r>
          </w:p>
        </w:tc>
      </w:tr>
      <w:tr w:rsidR="0068231E" w:rsidRPr="0080459E" w14:paraId="22B0A066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03E544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2347D1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u osób z deficytem poznawczym.</w:t>
            </w:r>
          </w:p>
        </w:tc>
      </w:tr>
      <w:tr w:rsidR="0068231E" w:rsidRPr="0080459E" w14:paraId="6A1C420F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D061AE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E4221E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u osób w podeszłym wieku z zespołem słabości (zespól kruchości).</w:t>
            </w:r>
          </w:p>
        </w:tc>
      </w:tr>
      <w:tr w:rsidR="0068231E" w:rsidRPr="0080459E" w14:paraId="7C9E7EF7" w14:textId="77777777" w:rsidTr="00143BEB">
        <w:trPr>
          <w:trHeight w:val="199"/>
        </w:trPr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91F25C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AF9CF9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u pacjentów geriatrycznych z osteoporozą.</w:t>
            </w:r>
          </w:p>
        </w:tc>
      </w:tr>
      <w:tr w:rsidR="0068231E" w:rsidRPr="0080459E" w14:paraId="72449645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779CE2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6E5A054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u osób starszych po udarze mózgu.</w:t>
            </w:r>
          </w:p>
        </w:tc>
      </w:tr>
      <w:tr w:rsidR="0068231E" w:rsidRPr="0080459E" w14:paraId="65DBC54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C45DA8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EDCC0C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u osób starszych z chorobą Parkinsona.</w:t>
            </w:r>
          </w:p>
        </w:tc>
      </w:tr>
      <w:tr w:rsidR="0068231E" w:rsidRPr="0080459E" w14:paraId="0F1E34B5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B2BA60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48D6311" w14:textId="527CD9BF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Formy i metody fizjoterapii osób starszych ze zwiększonym ryzykiem wystąpienia upadku. Sprzęt pomocniczo wspomagający, profilaktyka upadków osób starszych.</w:t>
            </w:r>
          </w:p>
        </w:tc>
      </w:tr>
      <w:tr w:rsidR="0068231E" w:rsidRPr="0080459E" w14:paraId="465B9F9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4D8B9B5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958FFD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Strategie postępowania fizjoterapeutycznego w przypadku pacjentów geriatrycznych unieruchomionych oraz ze skłonnością do odleżyn.</w:t>
            </w:r>
          </w:p>
        </w:tc>
      </w:tr>
      <w:tr w:rsidR="0068231E" w:rsidRPr="0080459E" w14:paraId="2AD58A8A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4063E7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E96660B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Zasady treningu fizycznego osób starszych z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sarkopenią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68231E" w:rsidRPr="0080459E" w14:paraId="616C67D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D30A21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DC7B4B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Indywidualne obciążenia treningowe osób starszych.</w:t>
            </w:r>
          </w:p>
        </w:tc>
      </w:tr>
      <w:tr w:rsidR="0068231E" w:rsidRPr="0080459E" w14:paraId="5986814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6D9302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519EC3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Formy treningu fizycznego osób w wieku starszym:</w:t>
            </w:r>
          </w:p>
          <w:p w14:paraId="6E88BB58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trening wytrzymałościowy</w:t>
            </w:r>
          </w:p>
          <w:p w14:paraId="0E88215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trening siłowy</w:t>
            </w:r>
          </w:p>
          <w:p w14:paraId="177408E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trening równowagi</w:t>
            </w:r>
          </w:p>
        </w:tc>
      </w:tr>
      <w:tr w:rsidR="0068231E" w:rsidRPr="0080459E" w14:paraId="57C2B506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8194D5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DB8DB5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Jatrogenny zespół geriatryczny.</w:t>
            </w:r>
          </w:p>
        </w:tc>
      </w:tr>
      <w:tr w:rsidR="0068231E" w:rsidRPr="0080459E" w14:paraId="58C5873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3A79805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F7FE6C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Planowanie przestrzeni osób w podeszłym wieku.</w:t>
            </w:r>
          </w:p>
        </w:tc>
      </w:tr>
      <w:tr w:rsidR="0068231E" w:rsidRPr="0080459E" w14:paraId="6B364EE9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CE1D6F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EFFED0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Adaptacja otoczenia na potrzeby osób starszych.</w:t>
            </w:r>
          </w:p>
        </w:tc>
      </w:tr>
      <w:tr w:rsidR="0068231E" w:rsidRPr="0080459E" w14:paraId="0ACD8D28" w14:textId="77777777" w:rsidTr="00143BEB">
        <w:tc>
          <w:tcPr>
            <w:tcW w:w="9464" w:type="dxa"/>
            <w:gridSpan w:val="3"/>
            <w:shd w:val="clear" w:color="auto" w:fill="FFFF00"/>
          </w:tcPr>
          <w:p w14:paraId="1D7E213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IX. Fizjoterapia w dziedzinach medycyny: fizjoterapia w psychiatrii</w:t>
            </w:r>
          </w:p>
        </w:tc>
      </w:tr>
      <w:tr w:rsidR="00783838" w:rsidRPr="0080459E" w14:paraId="7647D95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AACFE44" w14:textId="77777777" w:rsidR="00783838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9A33C2A" w14:textId="5CA38DD6" w:rsidR="00783838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Pojęcie normy – norma: ilościowa, społeczno-kulturowa, teoretyczna.</w:t>
            </w:r>
          </w:p>
        </w:tc>
      </w:tr>
      <w:tr w:rsidR="00783838" w:rsidRPr="0080459E" w14:paraId="280F08AF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D69E6C0" w14:textId="77777777" w:rsidR="00783838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2C62F3D" w14:textId="098525DC" w:rsidR="00783838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Zaburzenia spostrzegania – iluzje, omamy,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pseudohalucynacje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halucynoidy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783838" w:rsidRPr="0080459E" w14:paraId="78A9CA1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3CCED06" w14:textId="77777777" w:rsidR="00783838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7ADFC03" w14:textId="540A179A" w:rsidR="00783838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Zaburzenia myślenia – myśli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nadwartościowe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urojenia, myśli natrętne (obsesje).</w:t>
            </w:r>
          </w:p>
        </w:tc>
      </w:tr>
      <w:tr w:rsidR="00783838" w:rsidRPr="0080459E" w14:paraId="4A1C601A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4BACDBE" w14:textId="77777777" w:rsidR="00783838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D73AF64" w14:textId="22384F01" w:rsidR="00783838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Zaburzenia nastroju – obniżony nastrój, podwyższony nastrój.</w:t>
            </w:r>
          </w:p>
        </w:tc>
      </w:tr>
      <w:tr w:rsidR="00783838" w:rsidRPr="0080459E" w14:paraId="1E43F8E8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D9F97F1" w14:textId="77777777" w:rsidR="00783838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E94D1DE" w14:textId="653BADF5" w:rsidR="00783838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Schizofrenia – objawy, postacie schizofrenii, etiologia.</w:t>
            </w:r>
          </w:p>
        </w:tc>
      </w:tr>
      <w:tr w:rsidR="00783838" w:rsidRPr="0080459E" w14:paraId="38946AC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0B0AC28" w14:textId="77777777" w:rsidR="00783838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4C94623" w14:textId="3D8D6C9E" w:rsidR="00783838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Zaburzenia afektywne (nastroju) – podział zaburzeń afektywnych, obraz kliniczny (mania, depresja).</w:t>
            </w:r>
          </w:p>
        </w:tc>
      </w:tr>
      <w:tr w:rsidR="00783838" w:rsidRPr="0080459E" w14:paraId="41A49126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0D0573D" w14:textId="77777777" w:rsidR="00783838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3AF92EE" w14:textId="758CB05A" w:rsidR="00783838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Zaburzenia lękowe – lęk, fobie, OCD, PTSD, nerwica i jej rodzaje.</w:t>
            </w:r>
          </w:p>
        </w:tc>
      </w:tr>
      <w:tr w:rsidR="00783838" w:rsidRPr="0080459E" w14:paraId="105B12D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1612CBA" w14:textId="77777777" w:rsidR="00783838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7FDD82D" w14:textId="31566D6C" w:rsidR="00783838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Uzależnienia – uzależnienie od alkoholu, leków, narkotyków.</w:t>
            </w:r>
          </w:p>
        </w:tc>
      </w:tr>
      <w:tr w:rsidR="00783838" w:rsidRPr="0080459E" w14:paraId="579903A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0ED6E96" w14:textId="77777777" w:rsidR="00783838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FB82CBB" w14:textId="5BB0A478" w:rsidR="00783838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Osobowość – pojęcie osobowości, zaburzenia osobowości, rodzaje zaburzonych osobowości.</w:t>
            </w:r>
          </w:p>
        </w:tc>
      </w:tr>
      <w:tr w:rsidR="00783838" w:rsidRPr="0080459E" w14:paraId="2CEB4C3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42D47E1" w14:textId="77777777" w:rsidR="00783838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82B3709" w14:textId="22A28070" w:rsidR="00783838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Zespoły otępienne – Choroba Alzheimera, otępienie naczyniowe przebieg, objawy.</w:t>
            </w:r>
          </w:p>
        </w:tc>
      </w:tr>
      <w:tr w:rsidR="00783838" w:rsidRPr="0080459E" w14:paraId="5FFB5D8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9D845EE" w14:textId="77777777" w:rsidR="00783838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8FF94C6" w14:textId="4F26114B" w:rsidR="00783838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Zaburzenia psychiczne dzieci i młodzieży – podział, ADHD.</w:t>
            </w:r>
          </w:p>
        </w:tc>
      </w:tr>
      <w:tr w:rsidR="00783838" w:rsidRPr="0080459E" w14:paraId="77C949FA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940BA19" w14:textId="77777777" w:rsidR="00783838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3301CAF" w14:textId="02724477" w:rsidR="00783838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Zaburzenia odżywiania – anoreksja, bulimia.</w:t>
            </w:r>
          </w:p>
        </w:tc>
      </w:tr>
      <w:tr w:rsidR="00783838" w:rsidRPr="0080459E" w14:paraId="740F552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027E4F3" w14:textId="77777777" w:rsidR="00783838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586EBC3" w14:textId="74B93104" w:rsidR="00783838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Neuroleptyki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spektrum działania, rodzaje (klasyczne, atypowe); objawy uboczne.</w:t>
            </w:r>
          </w:p>
        </w:tc>
      </w:tr>
      <w:tr w:rsidR="00783838" w:rsidRPr="0080459E" w14:paraId="365F8F3F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B41D187" w14:textId="77777777" w:rsidR="00783838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70FDB5E" w14:textId="7F9A5199" w:rsidR="00783838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Arteterapia – definicja, rodzaje, cele i funkcje.</w:t>
            </w:r>
          </w:p>
        </w:tc>
      </w:tr>
      <w:tr w:rsidR="00783838" w:rsidRPr="0080459E" w14:paraId="53775A8A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B074586" w14:textId="77777777" w:rsidR="00783838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102CCCB" w14:textId="5E39681F" w:rsidR="00783838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Muzykoterapia – definicja, formy muzykoterapii.</w:t>
            </w:r>
          </w:p>
        </w:tc>
      </w:tr>
      <w:tr w:rsidR="00783838" w:rsidRPr="0080459E" w14:paraId="7C5BE07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4D95553" w14:textId="77777777" w:rsidR="00783838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0AB07ED" w14:textId="5B5C4BBF" w:rsidR="00783838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Aktywność ruchowa osób starszych – podokresy starości, objawy starości, formy aktywizacji.</w:t>
            </w:r>
          </w:p>
        </w:tc>
      </w:tr>
      <w:tr w:rsidR="00783838" w:rsidRPr="0080459E" w14:paraId="5B17C15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BBF3F79" w14:textId="77777777" w:rsidR="00783838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2F2E3BE" w14:textId="7ED2BA18" w:rsidR="00783838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prowadzenia terapii neuropsychologicznej.</w:t>
            </w:r>
          </w:p>
        </w:tc>
      </w:tr>
      <w:tr w:rsidR="00783838" w:rsidRPr="0080459E" w14:paraId="78841DC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96043B3" w14:textId="77777777" w:rsidR="00783838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D120CDC" w14:textId="753A3782" w:rsidR="00783838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Psychopatologia – objaw chorobowy, zespół objawów; psychopatologia ogólna i szczegółowa</w:t>
            </w:r>
          </w:p>
        </w:tc>
      </w:tr>
      <w:tr w:rsidR="00783838" w:rsidRPr="0080459E" w14:paraId="11BF9D2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F781F0E" w14:textId="77777777" w:rsidR="00783838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E4C5758" w14:textId="55705BC1" w:rsidR="00783838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Stygmatyzacja chorych psychicznie.</w:t>
            </w:r>
          </w:p>
        </w:tc>
      </w:tr>
      <w:tr w:rsidR="0068231E" w:rsidRPr="0080459E" w14:paraId="2A0510FC" w14:textId="77777777" w:rsidTr="00143BEB">
        <w:tc>
          <w:tcPr>
            <w:tcW w:w="9464" w:type="dxa"/>
            <w:gridSpan w:val="3"/>
            <w:shd w:val="clear" w:color="auto" w:fill="FFFF00"/>
          </w:tcPr>
          <w:p w14:paraId="7E6634EC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X. Fizjoterapia w dziedzinach medycyny: fizjoterapia w onkologii i medycynie</w:t>
            </w:r>
          </w:p>
          <w:p w14:paraId="32094E14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paliatywnej</w:t>
            </w:r>
          </w:p>
        </w:tc>
      </w:tr>
      <w:tr w:rsidR="0068231E" w:rsidRPr="0080459E" w14:paraId="1E7F4D9E" w14:textId="77777777" w:rsidTr="00143BEB">
        <w:tc>
          <w:tcPr>
            <w:tcW w:w="855" w:type="dxa"/>
            <w:gridSpan w:val="2"/>
          </w:tcPr>
          <w:p w14:paraId="1F696479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09" w:type="dxa"/>
          </w:tcPr>
          <w:p w14:paraId="29403007" w14:textId="423EAA3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w leczeniu nowotworów złośliwych z uwzględnieniem przeciwskazań do stosowania fizjoterapii.</w:t>
            </w:r>
          </w:p>
        </w:tc>
      </w:tr>
      <w:tr w:rsidR="0068231E" w:rsidRPr="0080459E" w14:paraId="330BD3CB" w14:textId="77777777" w:rsidTr="00143BEB">
        <w:tc>
          <w:tcPr>
            <w:tcW w:w="855" w:type="dxa"/>
            <w:gridSpan w:val="2"/>
          </w:tcPr>
          <w:p w14:paraId="14D16E6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5549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w chorych poddanych radioterapii z uwzględnieniem przeciwwskazań do stosowania fizjoterapii.</w:t>
            </w:r>
          </w:p>
        </w:tc>
      </w:tr>
      <w:tr w:rsidR="0068231E" w:rsidRPr="0080459E" w14:paraId="54E045BE" w14:textId="77777777" w:rsidTr="00143BEB">
        <w:tc>
          <w:tcPr>
            <w:tcW w:w="855" w:type="dxa"/>
            <w:gridSpan w:val="2"/>
          </w:tcPr>
          <w:p w14:paraId="67C8D48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E51A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w chorych leczonych systemowo z uwzględnieniem przeciwwskazań do stosowania fizjoterapii.</w:t>
            </w:r>
          </w:p>
        </w:tc>
      </w:tr>
      <w:tr w:rsidR="0068231E" w:rsidRPr="0080459E" w14:paraId="1BD73EE8" w14:textId="77777777" w:rsidTr="00143BEB">
        <w:tc>
          <w:tcPr>
            <w:tcW w:w="855" w:type="dxa"/>
            <w:gridSpan w:val="2"/>
          </w:tcPr>
          <w:p w14:paraId="3AE0797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FC1B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chorych z obrzękami chłonnymi po leczeniu nowotworów złośliwych z uwzględnieniem przeciwwskazań do stosowania fizjoterapii.</w:t>
            </w:r>
          </w:p>
        </w:tc>
      </w:tr>
      <w:tr w:rsidR="0068231E" w:rsidRPr="0080459E" w14:paraId="18AFF9A9" w14:textId="77777777" w:rsidTr="00143BEB">
        <w:tc>
          <w:tcPr>
            <w:tcW w:w="855" w:type="dxa"/>
            <w:gridSpan w:val="2"/>
          </w:tcPr>
          <w:p w14:paraId="2B95115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60B6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chorych z ograniczeniami sprawności i wydolności fizycznej z uwzględnieniem przeciwwskazań do stosowania fizjoterapii.</w:t>
            </w:r>
          </w:p>
        </w:tc>
      </w:tr>
      <w:tr w:rsidR="0068231E" w:rsidRPr="0080459E" w14:paraId="2CC3903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209855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6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C1B64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u pacjentek leczonych z powodu raka piersi z uwzględnieniem przeciwwskazań do stosowania fizjoterapii</w:t>
            </w:r>
          </w:p>
        </w:tc>
      </w:tr>
      <w:tr w:rsidR="0068231E" w:rsidRPr="0080459E" w14:paraId="1A0254A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57F588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32940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przed i po rekonstrukcji piersi z uwzględnieniem przeciwwskazań do stosowania fizjoterapii</w:t>
            </w:r>
          </w:p>
        </w:tc>
      </w:tr>
      <w:tr w:rsidR="0068231E" w:rsidRPr="0080459E" w14:paraId="75C5EE3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676E47C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6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84402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fizjoterapii pacjentów leczonych z powodu raka płuc z uwzględnieniem przeciwwskazań do stosowania fizjoterapii</w:t>
            </w:r>
          </w:p>
        </w:tc>
      </w:tr>
      <w:tr w:rsidR="0068231E" w:rsidRPr="0080459E" w14:paraId="75B22751" w14:textId="77777777" w:rsidTr="00143BEB">
        <w:tc>
          <w:tcPr>
            <w:tcW w:w="855" w:type="dxa"/>
            <w:gridSpan w:val="2"/>
          </w:tcPr>
          <w:p w14:paraId="454FDC8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6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C750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w pooperacyjnych onkologicznych porażeniach nerwu twarzowego z uwzględnieniem przeciwwskazań do stosowania fizjoterapii</w:t>
            </w:r>
          </w:p>
        </w:tc>
      </w:tr>
      <w:tr w:rsidR="0068231E" w:rsidRPr="0080459E" w14:paraId="4D56D305" w14:textId="77777777" w:rsidTr="00143BEB">
        <w:tc>
          <w:tcPr>
            <w:tcW w:w="855" w:type="dxa"/>
            <w:gridSpan w:val="2"/>
          </w:tcPr>
          <w:p w14:paraId="4E9B3AD9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6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D6A6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fizjoterapii w zapobieganiu i uśnieżeniu bólu po leczeniu onkologicznym z uwzględnieniem przeciwwskazań do stosowania fizjoterapii.</w:t>
            </w:r>
          </w:p>
        </w:tc>
      </w:tr>
      <w:tr w:rsidR="0068231E" w:rsidRPr="0080459E" w14:paraId="607BD41F" w14:textId="77777777" w:rsidTr="00143BEB">
        <w:tc>
          <w:tcPr>
            <w:tcW w:w="855" w:type="dxa"/>
            <w:gridSpan w:val="2"/>
          </w:tcPr>
          <w:p w14:paraId="16EA411C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6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07DE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planowania i programowania fizjoterapii w okresie leczenia paliatywnego z uwzględnieniem przeciwwskazań do stosowania fizjoterapii.</w:t>
            </w:r>
          </w:p>
        </w:tc>
      </w:tr>
      <w:tr w:rsidR="0068231E" w:rsidRPr="0080459E" w14:paraId="684AC1F9" w14:textId="77777777" w:rsidTr="00143BEB">
        <w:tc>
          <w:tcPr>
            <w:tcW w:w="855" w:type="dxa"/>
            <w:gridSpan w:val="2"/>
          </w:tcPr>
          <w:p w14:paraId="0985A01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6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BBC1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Zapobieganie powikłaniom i dysfunkcjom powstającym w wyniku prowadzonego leczenia onkologicznego.</w:t>
            </w:r>
          </w:p>
        </w:tc>
      </w:tr>
      <w:tr w:rsidR="0068231E" w:rsidRPr="0080459E" w14:paraId="628090DE" w14:textId="77777777" w:rsidTr="00143BEB">
        <w:tc>
          <w:tcPr>
            <w:tcW w:w="855" w:type="dxa"/>
            <w:gridSpan w:val="2"/>
          </w:tcPr>
          <w:p w14:paraId="17005995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6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960BB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Rola postępowania fizjoterapeutycznego w zaburzeniach funkcjonalnych powstałych w trakcie leczenia onkologicznego.</w:t>
            </w:r>
          </w:p>
        </w:tc>
      </w:tr>
      <w:tr w:rsidR="0068231E" w:rsidRPr="0080459E" w14:paraId="20198B9D" w14:textId="77777777" w:rsidTr="00143BEB">
        <w:tc>
          <w:tcPr>
            <w:tcW w:w="855" w:type="dxa"/>
            <w:gridSpan w:val="2"/>
          </w:tcPr>
          <w:p w14:paraId="7942718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6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B5DC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Rola postępowania fizjoterapeutycznego w procesie poprawy jakości ostatnich dni życia pacjentów umierających.</w:t>
            </w:r>
          </w:p>
        </w:tc>
      </w:tr>
      <w:tr w:rsidR="0068231E" w:rsidRPr="0080459E" w14:paraId="5AA31218" w14:textId="77777777" w:rsidTr="00143BEB">
        <w:tc>
          <w:tcPr>
            <w:tcW w:w="855" w:type="dxa"/>
            <w:gridSpan w:val="2"/>
          </w:tcPr>
          <w:p w14:paraId="0F0DC43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6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DB5C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komunikacji z chorym na nowotwór i jego rodziną.</w:t>
            </w:r>
          </w:p>
        </w:tc>
      </w:tr>
      <w:tr w:rsidR="0068231E" w:rsidRPr="0080459E" w14:paraId="5DE4C569" w14:textId="77777777" w:rsidTr="00143BEB">
        <w:tc>
          <w:tcPr>
            <w:tcW w:w="9464" w:type="dxa"/>
            <w:gridSpan w:val="3"/>
            <w:shd w:val="clear" w:color="auto" w:fill="97F8E5"/>
          </w:tcPr>
          <w:p w14:paraId="3CFA0028" w14:textId="77777777" w:rsidR="0068231E" w:rsidRPr="0080459E" w:rsidRDefault="00783838" w:rsidP="00143BEB">
            <w:pPr>
              <w:widowControl w:val="0"/>
              <w:spacing w:before="57" w:after="57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D. Wyroby medyczne, w tym z zakresu ortotyki i protetyki</w:t>
            </w:r>
          </w:p>
        </w:tc>
      </w:tr>
      <w:tr w:rsidR="0068231E" w:rsidRPr="0080459E" w14:paraId="7C916A2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C7646E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08AEC20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doboru pomocy podporowych i lokomocyjnych.</w:t>
            </w:r>
          </w:p>
        </w:tc>
      </w:tr>
      <w:tr w:rsidR="0068231E" w:rsidRPr="0080459E" w14:paraId="410D0C6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1A254E6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B9FE9C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Zasady doboru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ortez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funkcjonalnych, stabilizujących kończyn</w:t>
            </w:r>
          </w:p>
          <w:p w14:paraId="40D8324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górnych, dolnych oraz kręgosłupa.</w:t>
            </w:r>
          </w:p>
        </w:tc>
      </w:tr>
      <w:tr w:rsidR="0068231E" w:rsidRPr="0080459E" w14:paraId="5744EDA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CA0CF7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044B79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doboru wózka dla osoby z niepełnosprawnością w różnym wieku.</w:t>
            </w:r>
          </w:p>
        </w:tc>
      </w:tr>
      <w:tr w:rsidR="0068231E" w:rsidRPr="0080459E" w14:paraId="1D92C709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A5D3366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48997D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doboru protez po amputacji oraz instruktaż pacjenta w zakresie obsługi.</w:t>
            </w:r>
          </w:p>
        </w:tc>
      </w:tr>
      <w:tr w:rsidR="0068231E" w:rsidRPr="0080459E" w14:paraId="51C865BA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2EA5307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27FF436" w14:textId="77777777" w:rsidR="0068231E" w:rsidRPr="0080459E" w:rsidRDefault="00783838" w:rsidP="00143BE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doboru obuwia profilaktycznego, wk</w:t>
            </w:r>
            <w:r w:rsidRPr="0080459E">
              <w:rPr>
                <w:rFonts w:ascii="Times New Roman" w:hAnsi="Times New Roman"/>
                <w:sz w:val="24"/>
                <w:szCs w:val="24"/>
              </w:rPr>
              <w:t>ładek ortopedycznych.</w:t>
            </w:r>
          </w:p>
        </w:tc>
      </w:tr>
      <w:tr w:rsidR="0068231E" w:rsidRPr="0080459E" w14:paraId="1A66FDBA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FF36D8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8BECA6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stosowania wyrobów kompresyjnych.</w:t>
            </w:r>
          </w:p>
        </w:tc>
      </w:tr>
      <w:tr w:rsidR="0068231E" w:rsidRPr="0080459E" w14:paraId="40FF8E5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C20802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5E1C2E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doboru i stosowania wyrobów medycznych zapobiegających powstawaniu obrzęków limfatycznych.</w:t>
            </w:r>
          </w:p>
        </w:tc>
      </w:tr>
      <w:tr w:rsidR="0068231E" w:rsidRPr="0080459E" w14:paraId="0FF44C2D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70522DC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B1717A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doboru materaca przeciwodleżynowego.</w:t>
            </w:r>
          </w:p>
        </w:tc>
      </w:tr>
      <w:tr w:rsidR="0068231E" w:rsidRPr="0080459E" w14:paraId="3259070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A1B0549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9A6781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Zasady doboru pończoch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kikutowych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68231E" w:rsidRPr="0080459E" w14:paraId="716EEA0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C6EA19C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B3A94E5" w14:textId="41B22F71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doboru protez kończyn oraz instruktaż pacjenta w zakresie obsługi.</w:t>
            </w:r>
          </w:p>
        </w:tc>
      </w:tr>
      <w:tr w:rsidR="0068231E" w:rsidRPr="0080459E" w14:paraId="6EF16B8E" w14:textId="77777777" w:rsidTr="00143BEB">
        <w:tc>
          <w:tcPr>
            <w:tcW w:w="9464" w:type="dxa"/>
            <w:gridSpan w:val="3"/>
            <w:shd w:val="clear" w:color="auto" w:fill="97F8E5"/>
          </w:tcPr>
          <w:p w14:paraId="4714403E" w14:textId="77777777" w:rsidR="0068231E" w:rsidRPr="0080459E" w:rsidRDefault="00783838" w:rsidP="00143BEB">
            <w:pPr>
              <w:widowControl w:val="0"/>
              <w:spacing w:before="57" w:after="57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E. Fizjoprofilaktyka i promocja zdrowia</w:t>
            </w:r>
          </w:p>
        </w:tc>
      </w:tr>
      <w:tr w:rsidR="0068231E" w:rsidRPr="0080459E" w14:paraId="6897AC9F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EB8090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53FB88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Pojęcia: zdrowia, funkcjonowania, niepełnosprawności.</w:t>
            </w:r>
          </w:p>
        </w:tc>
      </w:tr>
      <w:tr w:rsidR="0068231E" w:rsidRPr="0080459E" w14:paraId="184C22E5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DC640D5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9B1E28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Zdrowie i jego uwarunkowania, mierniki zdrowia.</w:t>
            </w:r>
          </w:p>
        </w:tc>
      </w:tr>
      <w:tr w:rsidR="00B67858" w:rsidRPr="0080459E" w14:paraId="2F106FF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B9EA8A9" w14:textId="29BE255E" w:rsidR="00B67858" w:rsidRPr="0080459E" w:rsidRDefault="00FF7EC0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0B9481E" w14:textId="4ED074F9" w:rsidR="00B67858" w:rsidRPr="0080459E" w:rsidRDefault="00B6785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Czynniki warunkujące zdrowie i dbałość o zdrowie.</w:t>
            </w:r>
          </w:p>
        </w:tc>
      </w:tr>
      <w:tr w:rsidR="00FF7EC0" w:rsidRPr="0080459E" w14:paraId="4920C005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2971317" w14:textId="335CDAC0" w:rsidR="00FF7EC0" w:rsidRPr="0080459E" w:rsidRDefault="00FF7EC0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8C42DDF" w14:textId="7903D3F7" w:rsidR="00FF7EC0" w:rsidRPr="0080459E" w:rsidRDefault="00FF7EC0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Dzieje edukacji zdrowotnej w Polsce. Metodyka edukacji zdrowotnej. Edukacja zdrowotna w różnych siedliskach.</w:t>
            </w:r>
          </w:p>
        </w:tc>
      </w:tr>
      <w:tr w:rsidR="00FF7EC0" w:rsidRPr="0080459E" w14:paraId="00DE9593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BE37A77" w14:textId="55465081" w:rsidR="00FF7EC0" w:rsidRPr="0080459E" w:rsidRDefault="00FF7EC0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0DE07D1" w14:textId="77777777" w:rsidR="00FF7EC0" w:rsidRPr="0080459E" w:rsidRDefault="00FF7EC0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Pojęcie choroby cywilizacyjnej, rodzaje chorób cywilizacyjnych.</w:t>
            </w:r>
          </w:p>
        </w:tc>
      </w:tr>
      <w:tr w:rsidR="00FF7EC0" w:rsidRPr="0080459E" w14:paraId="77CD2F23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61CE82A" w14:textId="058B51D0" w:rsidR="00FF7EC0" w:rsidRPr="0080459E" w:rsidRDefault="00FF7EC0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E038334" w14:textId="77777777" w:rsidR="00FF7EC0" w:rsidRPr="0080459E" w:rsidRDefault="00FF7EC0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Czynniki ryzyka rozwoju chorób cywilizacyjnych.</w:t>
            </w:r>
          </w:p>
        </w:tc>
      </w:tr>
      <w:tr w:rsidR="00FF7EC0" w:rsidRPr="0080459E" w14:paraId="58EB9BE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5965C56" w14:textId="4CCE5015" w:rsidR="00FF7EC0" w:rsidRPr="0080459E" w:rsidRDefault="00FF7EC0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4610437" w14:textId="77777777" w:rsidR="00FF7EC0" w:rsidRPr="0080459E" w:rsidRDefault="00FF7EC0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Środowiskowe i osobowe uwarunkowania modelu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biopsychospołecznego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FF7EC0" w:rsidRPr="0080459E" w14:paraId="7330624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1C9CD27" w14:textId="21E32653" w:rsidR="00FF7EC0" w:rsidRPr="0080459E" w:rsidRDefault="00FF7EC0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5D04D41" w14:textId="77777777" w:rsidR="00FF7EC0" w:rsidRPr="0080459E" w:rsidRDefault="00FF7EC0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Rekomendacje Światowej Organizacji Zdrowia (WHO) w zakresie zdrowego stylu życia.</w:t>
            </w:r>
          </w:p>
        </w:tc>
      </w:tr>
      <w:tr w:rsidR="00FF7EC0" w:rsidRPr="0080459E" w14:paraId="16FB70B5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237D37B" w14:textId="2241F8D3" w:rsidR="00FF7EC0" w:rsidRPr="0080459E" w:rsidRDefault="00FF7EC0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2B8CF74" w14:textId="77777777" w:rsidR="00FF7EC0" w:rsidRPr="0080459E" w:rsidRDefault="00FF7EC0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Rola i miejsce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fizjoprofilaktyki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ochronie zdrowia.</w:t>
            </w:r>
          </w:p>
        </w:tc>
      </w:tr>
      <w:tr w:rsidR="00FF7EC0" w:rsidRPr="0080459E" w14:paraId="4086B32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71F81E1" w14:textId="57F372BE" w:rsidR="00FF7EC0" w:rsidRPr="0080459E" w:rsidRDefault="00FF7EC0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EC68270" w14:textId="77777777" w:rsidR="00FF7EC0" w:rsidRPr="0080459E" w:rsidRDefault="00FF7EC0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Fizjoprofilaktyka wczesna, pierwotna, wtórna i III fazy.</w:t>
            </w:r>
          </w:p>
        </w:tc>
      </w:tr>
      <w:tr w:rsidR="00FF7EC0" w:rsidRPr="0080459E" w14:paraId="6FD1124F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A94401B" w14:textId="2D896732" w:rsidR="00FF7EC0" w:rsidRPr="0080459E" w:rsidRDefault="00FF7EC0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46C0A39" w14:textId="77777777" w:rsidR="00FF7EC0" w:rsidRPr="0080459E" w:rsidRDefault="00FF7EC0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Zasady planowania i programowania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fizjoprofilaktyki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uwzględnieniem promocji zdrowia.</w:t>
            </w:r>
          </w:p>
        </w:tc>
      </w:tr>
      <w:tr w:rsidR="00FF7EC0" w:rsidRPr="0080459E" w14:paraId="4D93CC0A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2B8463A" w14:textId="0B48BDE9" w:rsidR="00FF7EC0" w:rsidRPr="0080459E" w:rsidRDefault="00FF7EC0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26AFDB5" w14:textId="77777777" w:rsidR="00FF7EC0" w:rsidRPr="0080459E" w:rsidRDefault="00FF7EC0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Zasady planowania i programowania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fizjoprofilaktyki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 xml:space="preserve"> z uwzględnieniem systematycznej aktywności fizycznej.</w:t>
            </w:r>
          </w:p>
        </w:tc>
      </w:tr>
      <w:tr w:rsidR="00FF7EC0" w:rsidRPr="0080459E" w14:paraId="65A51B89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A0779D2" w14:textId="00AA57D5" w:rsidR="00FF7EC0" w:rsidRPr="0080459E" w:rsidRDefault="00FF7EC0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BD92D21" w14:textId="77777777" w:rsidR="00FF7EC0" w:rsidRPr="0080459E" w:rsidRDefault="00FF7EC0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Ergonomia ruchu w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fizjoprofilaktyce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FF7EC0" w:rsidRPr="0080459E" w14:paraId="08F1BA9A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A1E3ABA" w14:textId="21F84519" w:rsidR="00FF7EC0" w:rsidRPr="0080459E" w:rsidRDefault="00FF7EC0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4BFB0E2" w14:textId="77777777" w:rsidR="00FF7EC0" w:rsidRPr="0080459E" w:rsidRDefault="00FF7EC0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Ergonomia pracy w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fizjoprofilaktyce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FF7EC0" w:rsidRPr="0080459E" w14:paraId="3AF6CDC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C905A05" w14:textId="4C7F84D5" w:rsidR="00FF7EC0" w:rsidRPr="0080459E" w:rsidRDefault="00FF7EC0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8DA54E0" w14:textId="77777777" w:rsidR="00FF7EC0" w:rsidRPr="0080459E" w:rsidRDefault="00FF7EC0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Rola wypoczynku w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fizjoprofilaktyce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promocji zdrowia.</w:t>
            </w:r>
          </w:p>
        </w:tc>
      </w:tr>
      <w:tr w:rsidR="00FF7EC0" w:rsidRPr="0080459E" w14:paraId="6744253D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941DC55" w14:textId="5317BFEC" w:rsidR="00FF7EC0" w:rsidRPr="0080459E" w:rsidRDefault="00FF7EC0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EAE7ED2" w14:textId="77777777" w:rsidR="00FF7EC0" w:rsidRPr="0080459E" w:rsidRDefault="00FF7EC0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Pojęcie prewencji pierwotnej chorób cywilizacyjnych.</w:t>
            </w:r>
          </w:p>
        </w:tc>
      </w:tr>
      <w:tr w:rsidR="00FF7EC0" w:rsidRPr="0080459E" w14:paraId="3DB94FB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C558507" w14:textId="512AAF7A" w:rsidR="00FF7EC0" w:rsidRPr="0080459E" w:rsidRDefault="00FF7EC0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7DD3EA7" w14:textId="77777777" w:rsidR="00FF7EC0" w:rsidRPr="0080459E" w:rsidRDefault="00FF7EC0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Pojęcie prewencji wtórnej chorób cywilizacyjnych.</w:t>
            </w:r>
          </w:p>
        </w:tc>
      </w:tr>
      <w:tr w:rsidR="00FF7EC0" w:rsidRPr="0080459E" w14:paraId="0D688E8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9348238" w14:textId="6D9AC6FD" w:rsidR="00FF7EC0" w:rsidRPr="0080459E" w:rsidRDefault="00FF7EC0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E74442F" w14:textId="77777777" w:rsidR="00FF7EC0" w:rsidRPr="0080459E" w:rsidRDefault="00FF7EC0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Zasady tworzenia programów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fizjoprofilaktycznych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dla chorób układu krążenia.</w:t>
            </w:r>
          </w:p>
        </w:tc>
      </w:tr>
      <w:tr w:rsidR="00FF7EC0" w:rsidRPr="0080459E" w14:paraId="071D7C2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F2F8CA7" w14:textId="65D0D8C9" w:rsidR="00FF7EC0" w:rsidRPr="0080459E" w:rsidRDefault="00FF7EC0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E33DFCC" w14:textId="77777777" w:rsidR="00FF7EC0" w:rsidRPr="0080459E" w:rsidRDefault="00FF7EC0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Zasady tworzenia programów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fizjoprofilaktycznych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dla chorób metabolicznych.</w:t>
            </w:r>
          </w:p>
        </w:tc>
      </w:tr>
      <w:tr w:rsidR="00FF7EC0" w:rsidRPr="0080459E" w14:paraId="132E6209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1301B31" w14:textId="1819810C" w:rsidR="00FF7EC0" w:rsidRPr="0080459E" w:rsidRDefault="00FF7EC0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hAnsi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D8FDD6C" w14:textId="77777777" w:rsidR="00FF7EC0" w:rsidRPr="0080459E" w:rsidRDefault="00FF7EC0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Zasady tworzenia programów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fizjoprofilaktycznych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chorób nowotworowych.</w:t>
            </w:r>
          </w:p>
        </w:tc>
      </w:tr>
      <w:tr w:rsidR="0068231E" w:rsidRPr="0080459E" w14:paraId="2E5B695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573B906" w14:textId="776B22B7" w:rsidR="0068231E" w:rsidRPr="0080459E" w:rsidRDefault="009D1C10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21.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38E1F80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Zasady tworzenia programów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fizjoprofilaktycznych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chorób narządu ruchu.</w:t>
            </w:r>
          </w:p>
        </w:tc>
      </w:tr>
      <w:tr w:rsidR="0068231E" w:rsidRPr="0080459E" w14:paraId="530A674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3E3E6A0" w14:textId="618B5AE3" w:rsidR="0068231E" w:rsidRPr="0080459E" w:rsidRDefault="009D1C10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913435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Zasady planowania i programowania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fizjoprofilaktyki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 xml:space="preserve"> w zapobieganiu negatywnym skutkom procesu starzenia się człowieka.</w:t>
            </w:r>
          </w:p>
        </w:tc>
      </w:tr>
      <w:tr w:rsidR="0068231E" w:rsidRPr="0080459E" w14:paraId="45BFFA7E" w14:textId="77777777" w:rsidTr="00143BEB">
        <w:tc>
          <w:tcPr>
            <w:tcW w:w="9464" w:type="dxa"/>
            <w:gridSpan w:val="3"/>
            <w:shd w:val="clear" w:color="auto" w:fill="97F8E5"/>
          </w:tcPr>
          <w:p w14:paraId="5129A587" w14:textId="77777777" w:rsidR="0068231E" w:rsidRPr="0080459E" w:rsidRDefault="00783838" w:rsidP="00143BEB">
            <w:pPr>
              <w:widowControl w:val="0"/>
              <w:spacing w:before="57" w:after="57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F. Adaptowana aktywność fizyczna i sport osób z niepełnosprawnością</w:t>
            </w:r>
          </w:p>
        </w:tc>
      </w:tr>
      <w:tr w:rsidR="0068231E" w:rsidRPr="0080459E" w14:paraId="337C4A45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0F9946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1C025F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Pojęcia: aktywność fizyczna, adaptacja, adaptowana aktywność fizyczna.</w:t>
            </w:r>
          </w:p>
        </w:tc>
      </w:tr>
      <w:tr w:rsidR="0068231E" w:rsidRPr="0080459E" w14:paraId="15BF740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23A09F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79E0F58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Adaptowana aktywność fizyczna dla osób ze specjalnymi potrzebami: choroby układu krążenia.</w:t>
            </w:r>
          </w:p>
        </w:tc>
      </w:tr>
      <w:tr w:rsidR="0068231E" w:rsidRPr="0080459E" w14:paraId="6D28BBE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CD3920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B94F932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Adaptowana aktywność fizyczna dla osób ze specjalnymi potrzebami: choroby układu oddechowego.</w:t>
            </w:r>
          </w:p>
        </w:tc>
      </w:tr>
      <w:tr w:rsidR="0068231E" w:rsidRPr="0080459E" w14:paraId="6C03562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EBE0E85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C3FF0B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Adaptowana aktywność fizyczna dla osób ze specjalnymi potrzebami: choroby nerwowo- mięśniowe.</w:t>
            </w:r>
          </w:p>
        </w:tc>
      </w:tr>
      <w:tr w:rsidR="0068231E" w:rsidRPr="0080459E" w14:paraId="143B1C85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70C175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5E7447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Adaptowana aktywność fizyczna dla osób ze specjalnymi potrzebami: choroby metaboliczne.</w:t>
            </w:r>
          </w:p>
        </w:tc>
      </w:tr>
      <w:tr w:rsidR="0068231E" w:rsidRPr="0080459E" w14:paraId="3B58A0CD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AC1DB2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A005F6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Adaptowana aktywność fizyczna dla osób ze specjalnymi potrzebami: choroby ortopedyczne.</w:t>
            </w:r>
          </w:p>
        </w:tc>
      </w:tr>
      <w:tr w:rsidR="0068231E" w:rsidRPr="0080459E" w14:paraId="57FD1349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21D9CA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50FBE1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Adaptowana aktywność fizyczna dla osób ze specjalnymi potrzebami: zaburzenia poznawcze.</w:t>
            </w:r>
          </w:p>
        </w:tc>
      </w:tr>
      <w:tr w:rsidR="0068231E" w:rsidRPr="0080459E" w14:paraId="78BB411A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2D9AC9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3BDF060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Adaptowana aktywność fizyczna dla osób ze specjalnymi potrzebami: zaburzenia psychiczne.</w:t>
            </w:r>
          </w:p>
        </w:tc>
      </w:tr>
      <w:tr w:rsidR="0068231E" w:rsidRPr="0080459E" w14:paraId="4E1BFD2A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2BD856C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BB44730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Adaptowana aktywność fizyczna dla osób ze specjalnymi potrzebami: zaburzenia intelektualne.</w:t>
            </w:r>
          </w:p>
        </w:tc>
      </w:tr>
      <w:tr w:rsidR="0068231E" w:rsidRPr="0080459E" w14:paraId="18E8500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2CC107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9A1A29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Alternatywne i wspomagające formy komunikacji interpersonalnej: język migowy.</w:t>
            </w:r>
          </w:p>
        </w:tc>
      </w:tr>
      <w:tr w:rsidR="0068231E" w:rsidRPr="0080459E" w14:paraId="6965BB2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3521094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E52CBEB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Alternatywne i wspomagające formy komunikacji interpersonalnej: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fonogesty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31E" w:rsidRPr="0080459E" w14:paraId="759273AD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EC9BDA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C7CAA00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Alternatywne i wspomagające formy komunikacji interpersonalnej: system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Makaton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31E" w:rsidRPr="0080459E" w14:paraId="4A3D11D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E6C9E19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7F9EE6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Alternatywne i wspomagające formy komunikacji interpersonalnej: nowoczesne technologie.</w:t>
            </w:r>
          </w:p>
        </w:tc>
      </w:tr>
      <w:tr w:rsidR="0068231E" w:rsidRPr="0080459E" w14:paraId="46D21FF9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3E2F06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42C695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Program Treningu Aktywności Motorycznej (Motor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Activities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 xml:space="preserve"> Training Program – MATP).</w:t>
            </w:r>
          </w:p>
        </w:tc>
      </w:tr>
      <w:tr w:rsidR="0068231E" w:rsidRPr="0080459E" w14:paraId="2870D57F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621667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A653A0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Pojęcie: sport osób z niepełnosprawnościami.</w:t>
            </w:r>
          </w:p>
        </w:tc>
      </w:tr>
      <w:tr w:rsidR="0068231E" w:rsidRPr="0080459E" w14:paraId="6FE02BE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BBB3BA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8EB8F2B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Klasyfikacja w sporcie osób z niepełnosprawnością.</w:t>
            </w:r>
          </w:p>
        </w:tc>
      </w:tr>
      <w:tr w:rsidR="0068231E" w:rsidRPr="0080459E" w14:paraId="07B4B15D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600269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ED620C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Klasyfikacja medyczna a klasyfikacja funkcjonalna w sporcie osób z </w:t>
            </w:r>
            <w:proofErr w:type="spellStart"/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niepełosprawnościami</w:t>
            </w:r>
            <w:proofErr w:type="spellEnd"/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68231E" w:rsidRPr="0080459E" w14:paraId="17EE8A3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A04F74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B903FD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Klasyfikacja generalna (ogólna) zawodników niepełnosprawnych.</w:t>
            </w:r>
          </w:p>
        </w:tc>
      </w:tr>
      <w:tr w:rsidR="0068231E" w:rsidRPr="0080459E" w14:paraId="08BC922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538B80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BF95EF4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System klasyfikacji wg ISMWSF.</w:t>
            </w:r>
          </w:p>
        </w:tc>
      </w:tr>
      <w:tr w:rsidR="0068231E" w:rsidRPr="0080459E" w14:paraId="74AC0A76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53ECD8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55EE60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System klasyfikacji wg ISOD.</w:t>
            </w:r>
          </w:p>
        </w:tc>
      </w:tr>
      <w:tr w:rsidR="0068231E" w:rsidRPr="0080459E" w14:paraId="63537786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71A423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56BCAE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System klasyfikacji wg CP-ISRA.</w:t>
            </w:r>
          </w:p>
        </w:tc>
      </w:tr>
      <w:tr w:rsidR="0068231E" w:rsidRPr="0080459E" w14:paraId="7807528F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41D42B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194798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System klasyfikacji wg IBSA.</w:t>
            </w:r>
          </w:p>
        </w:tc>
      </w:tr>
      <w:tr w:rsidR="0068231E" w:rsidRPr="0080459E" w14:paraId="6A76E1B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BF73754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612634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System klasyfikacji wg INAS-FID.</w:t>
            </w:r>
          </w:p>
        </w:tc>
      </w:tr>
      <w:tr w:rsidR="0068231E" w:rsidRPr="0080459E" w14:paraId="3394B52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DBD5A2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24.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437967B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Klasyfikacja zawodników w dyscyplinach paraolimpijskich.</w:t>
            </w:r>
          </w:p>
        </w:tc>
      </w:tr>
      <w:tr w:rsidR="0068231E" w:rsidRPr="0080459E" w14:paraId="7E771D3F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AF5F25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85F637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Organizacje sportu zrzeszające niepełnosprawnych w Polsce.</w:t>
            </w:r>
          </w:p>
        </w:tc>
      </w:tr>
      <w:tr w:rsidR="0068231E" w:rsidRPr="0080459E" w14:paraId="690CC176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AA9FE6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692CE9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Organizacje sportu zrzeszające niepełnosprawnych na świecie.</w:t>
            </w:r>
          </w:p>
        </w:tc>
      </w:tr>
      <w:tr w:rsidR="0068231E" w:rsidRPr="0080459E" w14:paraId="40CF603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966ABB4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2D5D814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Specyfika wybranych dyscyplin w sporcie niepełnosprawnych: lekkoatletyka.</w:t>
            </w:r>
          </w:p>
        </w:tc>
      </w:tr>
      <w:tr w:rsidR="0068231E" w:rsidRPr="0080459E" w14:paraId="490F3229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EABF05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530B7F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Specyfika wybranych dyscyplin w sporcie niepełnosprawnych: pływanie.</w:t>
            </w:r>
          </w:p>
        </w:tc>
      </w:tr>
      <w:tr w:rsidR="0068231E" w:rsidRPr="0080459E" w14:paraId="3AAAD349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7043326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72B13F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Specyfika wybranych dyscyplin w sporcie niepełnosprawnych: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goalball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31E" w:rsidRPr="0080459E" w14:paraId="056E0F0D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6787375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5F2247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Specyfika wybranych dyscyplin w sporcie niepełnosprawnych: hokej halowy.</w:t>
            </w:r>
          </w:p>
        </w:tc>
      </w:tr>
      <w:tr w:rsidR="0068231E" w:rsidRPr="0080459E" w14:paraId="61D3C88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A44181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15C6D2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Specyfika wybranych dyscyplin w sporcie niepełnosprawnych: piłka siatkowa na siedząco.</w:t>
            </w:r>
          </w:p>
        </w:tc>
      </w:tr>
      <w:tr w:rsidR="0068231E" w:rsidRPr="0080459E" w14:paraId="1694D1A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4C1DE8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C83C7C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Specyfika wybranych dyscyplin w sporcie niepełnosprawnych: rugby na wózkach.</w:t>
            </w:r>
          </w:p>
        </w:tc>
      </w:tr>
      <w:tr w:rsidR="0068231E" w:rsidRPr="0080459E" w14:paraId="28B1986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63AABF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3E4B99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Specyfika wybranych dyscyplin w sporcie niepełnosprawnych: koszykówka na wózkach.</w:t>
            </w:r>
          </w:p>
        </w:tc>
      </w:tr>
      <w:tr w:rsidR="0068231E" w:rsidRPr="0080459E" w14:paraId="44C539C3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0313FB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C6689E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Specyfika wybranych dyscyplin w sporcie niepełnosprawnych: tenis na wózkach.</w:t>
            </w:r>
          </w:p>
        </w:tc>
      </w:tr>
      <w:tr w:rsidR="0068231E" w:rsidRPr="0080459E" w14:paraId="6D78734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D45B55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649EF9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 xml:space="preserve">Specyfika wybranych dyscyplin w sporcie niepełnosprawnych: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boccia</w:t>
            </w:r>
            <w:proofErr w:type="spellEnd"/>
            <w:r w:rsidRPr="008045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231E" w:rsidRPr="0080459E" w14:paraId="120270E3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0EB505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E75386D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Nowoczesne technologie w sporcie osób z niepełnosprawnością.</w:t>
            </w:r>
          </w:p>
        </w:tc>
      </w:tr>
      <w:tr w:rsidR="0068231E" w:rsidRPr="0080459E" w14:paraId="6B9412B8" w14:textId="77777777" w:rsidTr="00143BEB">
        <w:tc>
          <w:tcPr>
            <w:tcW w:w="9464" w:type="dxa"/>
            <w:gridSpan w:val="3"/>
            <w:shd w:val="clear" w:color="auto" w:fill="97F8E5"/>
          </w:tcPr>
          <w:p w14:paraId="02B16C4A" w14:textId="77777777" w:rsidR="0068231E" w:rsidRPr="0080459E" w:rsidRDefault="00783838" w:rsidP="00143BEB">
            <w:pPr>
              <w:widowControl w:val="0"/>
              <w:spacing w:before="57" w:after="57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G. Kształcenie ruchowe i metodyka nauczania ruchu, w tym kinezjologia</w:t>
            </w:r>
          </w:p>
        </w:tc>
      </w:tr>
      <w:tr w:rsidR="0068231E" w:rsidRPr="0080459E" w14:paraId="467F6526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A9F13C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3C5CE12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Wzorzec ruchowy.</w:t>
            </w:r>
          </w:p>
        </w:tc>
      </w:tr>
      <w:tr w:rsidR="0068231E" w:rsidRPr="0080459E" w14:paraId="578086FF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058502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706B5F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Nawyk ruchowy.</w:t>
            </w:r>
          </w:p>
        </w:tc>
      </w:tr>
      <w:tr w:rsidR="0068231E" w:rsidRPr="0080459E" w14:paraId="2EDDA353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8C7C79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341D03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Metody stosowane w procesie kształcenia ruchowego w różnych grupach populacyjnych.</w:t>
            </w:r>
          </w:p>
        </w:tc>
      </w:tr>
      <w:tr w:rsidR="0068231E" w:rsidRPr="0080459E" w14:paraId="4FD0C689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7CF7CB9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DF0895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Formy stosowane w procesie kształcenia ruchowego w różnych grupach populacyjnych.</w:t>
            </w:r>
          </w:p>
        </w:tc>
      </w:tr>
      <w:tr w:rsidR="0068231E" w:rsidRPr="0080459E" w14:paraId="0710027D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75D550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292DC08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Motoryczność człowieka.</w:t>
            </w:r>
          </w:p>
        </w:tc>
      </w:tr>
      <w:tr w:rsidR="0068231E" w:rsidRPr="0080459E" w14:paraId="08467396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C3C385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D49837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Cechy motoryczne człowieka.</w:t>
            </w:r>
          </w:p>
        </w:tc>
      </w:tr>
      <w:tr w:rsidR="0068231E" w:rsidRPr="0080459E" w14:paraId="7CEEC3C5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1CCE9E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D3532E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Kondycyjne i koordynacyjne zdolności motoryczne człowieka.</w:t>
            </w:r>
          </w:p>
        </w:tc>
      </w:tr>
      <w:tr w:rsidR="0068231E" w:rsidRPr="0080459E" w14:paraId="67BB7A48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ED9668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53E7281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Podział ćwiczeń fizycznych.</w:t>
            </w:r>
          </w:p>
        </w:tc>
      </w:tr>
      <w:tr w:rsidR="0068231E" w:rsidRPr="0080459E" w14:paraId="7D78A4CA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E4EF79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67C669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Ćwiczenia porządkowo- dyscyplinujące i ich charakterystyka.</w:t>
            </w:r>
          </w:p>
        </w:tc>
      </w:tr>
      <w:tr w:rsidR="0068231E" w:rsidRPr="0080459E" w14:paraId="4BD552F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856D5D7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565667B4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Cel ćwiczeń porządkowo- dyscyplinujących.</w:t>
            </w:r>
          </w:p>
        </w:tc>
      </w:tr>
      <w:tr w:rsidR="0068231E" w:rsidRPr="0080459E" w14:paraId="0A2952E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1DD6B4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6698BE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Ćwiczenia kształtujące i ich charakterystyka.</w:t>
            </w:r>
          </w:p>
        </w:tc>
      </w:tr>
      <w:tr w:rsidR="0068231E" w:rsidRPr="0080459E" w14:paraId="5C50F6D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E5EE31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93A4AB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Cel ćwiczeń kształtujących.</w:t>
            </w:r>
          </w:p>
        </w:tc>
      </w:tr>
      <w:tr w:rsidR="0068231E" w:rsidRPr="0080459E" w14:paraId="1E1A4F6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91B78D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DF6BF6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Ćwiczenia stosowane i ich charakterystyka.</w:t>
            </w:r>
          </w:p>
        </w:tc>
      </w:tr>
      <w:tr w:rsidR="0068231E" w:rsidRPr="0080459E" w14:paraId="199D3277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263F81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03202A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Cel ćwiczeń stosowanych.</w:t>
            </w:r>
          </w:p>
        </w:tc>
      </w:tr>
      <w:tr w:rsidR="0068231E" w:rsidRPr="0080459E" w14:paraId="42CA5A9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EA5B8A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6A8BF9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Ćwiczenia uzupełniające i ich charakterystyka.</w:t>
            </w:r>
          </w:p>
        </w:tc>
      </w:tr>
      <w:tr w:rsidR="0068231E" w:rsidRPr="0080459E" w14:paraId="15A6C72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80169B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9420AD8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Cel ćwiczeń uzupełniających.</w:t>
            </w:r>
          </w:p>
        </w:tc>
      </w:tr>
      <w:tr w:rsidR="0068231E" w:rsidRPr="0080459E" w14:paraId="73CA033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A31FB7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A8963E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Zasady opisu ćwiczeń gimnastycznych.</w:t>
            </w:r>
          </w:p>
        </w:tc>
      </w:tr>
      <w:tr w:rsidR="0068231E" w:rsidRPr="0080459E" w14:paraId="24CC424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7EAF3BC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B952C2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Pozycje wyjściowe do ćwiczeń kształtujących.</w:t>
            </w:r>
          </w:p>
        </w:tc>
      </w:tr>
      <w:tr w:rsidR="0068231E" w:rsidRPr="0080459E" w14:paraId="0D3C06B3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B17F49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19.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10FFBCE" w14:textId="146D2AC4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Zasady programowania ćwiczeń ruchowych </w:t>
            </w:r>
            <w:r w:rsidRPr="0080459E">
              <w:rPr>
                <w:rFonts w:ascii="Times New Roman" w:hAnsi="Times New Roman"/>
                <w:sz w:val="24"/>
                <w:szCs w:val="24"/>
              </w:rPr>
              <w:t xml:space="preserve">ze względu na funkcję, bezpieczeństwo i ergonomię ruchu </w:t>
            </w: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w grupie dzieci z niepełnosprawnością fizyczną.</w:t>
            </w:r>
          </w:p>
        </w:tc>
      </w:tr>
      <w:tr w:rsidR="0068231E" w:rsidRPr="0080459E" w14:paraId="389F07D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2D9B40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4DD4B51" w14:textId="3B0E4B3D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Zasady programowania ćwiczeń ruchowych </w:t>
            </w:r>
            <w:r w:rsidRPr="0080459E">
              <w:rPr>
                <w:rFonts w:ascii="Times New Roman" w:hAnsi="Times New Roman"/>
                <w:sz w:val="24"/>
                <w:szCs w:val="24"/>
              </w:rPr>
              <w:t xml:space="preserve">ze względu na funkcję, bezpieczeństwo i ergonomię ruchu </w:t>
            </w: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w grupie dzieci z niepełnosprawnością ruchową.</w:t>
            </w:r>
          </w:p>
        </w:tc>
      </w:tr>
      <w:tr w:rsidR="0068231E" w:rsidRPr="0080459E" w14:paraId="2FBF3AF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7FBA8E7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C8B86CE" w14:textId="7FB8F0D1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Zasady programowania ćwiczeń ruchowych </w:t>
            </w:r>
            <w:r w:rsidRPr="0080459E">
              <w:rPr>
                <w:rFonts w:ascii="Times New Roman" w:hAnsi="Times New Roman"/>
                <w:sz w:val="24"/>
                <w:szCs w:val="24"/>
              </w:rPr>
              <w:t xml:space="preserve">ze względu na funkcję, bezpieczeństwo i ergonomię ruchu </w:t>
            </w: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w grupie seniorów.</w:t>
            </w:r>
          </w:p>
        </w:tc>
      </w:tr>
      <w:tr w:rsidR="0068231E" w:rsidRPr="0080459E" w14:paraId="06EDBEC5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646F7E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BA1BD72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Składowe konspektu zajęć ruchowych.</w:t>
            </w:r>
          </w:p>
        </w:tc>
      </w:tr>
      <w:tr w:rsidR="0068231E" w:rsidRPr="0080459E" w14:paraId="2ED66EF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9BC44E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6AB9094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Definicja pojęcia: diagnostyka funkcjonalna.</w:t>
            </w:r>
          </w:p>
        </w:tc>
      </w:tr>
      <w:tr w:rsidR="0068231E" w:rsidRPr="0080459E" w14:paraId="20D732EF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36C7EB4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445B255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Ocena jakości ruchu i kontroli motorycznej podczas wykonywania czynności dnia codziennego.</w:t>
            </w:r>
          </w:p>
        </w:tc>
      </w:tr>
      <w:tr w:rsidR="0068231E" w:rsidRPr="0080459E" w14:paraId="3DBF99F6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AC9BC4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84A197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Podstawowe zagrożenia wynikające z nieprawidłowo wykonanych ćwiczeń.</w:t>
            </w:r>
          </w:p>
        </w:tc>
      </w:tr>
      <w:tr w:rsidR="0068231E" w:rsidRPr="0080459E" w14:paraId="11680E13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A8240E4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2005274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instruowania pacjentów w zakresie wykonywania ćwiczeń fizycznych w warunkach</w:t>
            </w:r>
            <w:r w:rsidRPr="0080459E">
              <w:rPr>
                <w:rFonts w:ascii="Times New Roman" w:hAnsi="Times New Roman"/>
                <w:sz w:val="24"/>
                <w:szCs w:val="24"/>
              </w:rPr>
              <w:br/>
              <w:t>domowych.</w:t>
            </w:r>
          </w:p>
        </w:tc>
      </w:tr>
      <w:tr w:rsidR="0068231E" w:rsidRPr="0080459E" w14:paraId="763AB14A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FF0B1F6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FE81A0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Zasady wykorzystania treningu obwodu stacyjnego i toru przeszkód dla potrzeb fizjoterapii.</w:t>
            </w:r>
          </w:p>
        </w:tc>
      </w:tr>
      <w:tr w:rsidR="0068231E" w:rsidRPr="0080459E" w14:paraId="3865E159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4B059AC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C6CE3A4" w14:textId="2F19B50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hAnsi="Times New Roman"/>
                <w:sz w:val="24"/>
                <w:szCs w:val="24"/>
              </w:rPr>
              <w:t>Europejski Test Sprawności Fizycznej</w:t>
            </w:r>
            <w:r w:rsidR="00B04377" w:rsidRPr="0080459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80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459E">
              <w:rPr>
                <w:rFonts w:ascii="Times New Roman" w:hAnsi="Times New Roman"/>
                <w:sz w:val="24"/>
                <w:szCs w:val="24"/>
              </w:rPr>
              <w:t>Euroft</w:t>
            </w:r>
            <w:proofErr w:type="spellEnd"/>
            <w:r w:rsidR="00B04377" w:rsidRPr="0080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sz w:val="24"/>
                <w:szCs w:val="24"/>
              </w:rPr>
              <w:t>-</w:t>
            </w:r>
            <w:r w:rsidR="00B04377" w:rsidRPr="008045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59E">
              <w:rPr>
                <w:rFonts w:ascii="Times New Roman" w:hAnsi="Times New Roman"/>
                <w:sz w:val="24"/>
                <w:szCs w:val="24"/>
              </w:rPr>
              <w:t>narzędzie do pomiaru przejawów sprawności fizycznej.</w:t>
            </w:r>
          </w:p>
        </w:tc>
      </w:tr>
      <w:tr w:rsidR="0068231E" w:rsidRPr="0080459E" w14:paraId="3105EE5F" w14:textId="77777777" w:rsidTr="00143BEB">
        <w:tc>
          <w:tcPr>
            <w:tcW w:w="9464" w:type="dxa"/>
            <w:gridSpan w:val="3"/>
            <w:shd w:val="clear" w:color="auto" w:fill="97F8E5"/>
          </w:tcPr>
          <w:p w14:paraId="3782D3D9" w14:textId="77777777" w:rsidR="0068231E" w:rsidRPr="0080459E" w:rsidRDefault="00783838" w:rsidP="00143BEB">
            <w:pPr>
              <w:widowControl w:val="0"/>
              <w:spacing w:before="57" w:after="57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H. Bioetyka, prawo medyczne oraz orzecznictwo w zakresie stanu funkcjonalnego pacjenta</w:t>
            </w:r>
          </w:p>
        </w:tc>
      </w:tr>
      <w:tr w:rsidR="0068231E" w:rsidRPr="0080459E" w14:paraId="3AC848E6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B96716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58858E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Zasady wykonywania zawodu fizjoterapeuty zgodnie z etyką pracy zawodowej.</w:t>
            </w:r>
          </w:p>
        </w:tc>
      </w:tr>
      <w:tr w:rsidR="0068231E" w:rsidRPr="0080459E" w14:paraId="562BE60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0A1805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EC63D5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Zasada działania i rola etyki na rzecz dobra chorego.</w:t>
            </w:r>
          </w:p>
        </w:tc>
      </w:tr>
      <w:tr w:rsidR="0068231E" w:rsidRPr="0080459E" w14:paraId="6CCBD1C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D23A56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B8E4A7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Udzielanie informacji pacjentowi lub jego opiekunowi </w:t>
            </w:r>
            <w:r w:rsidRPr="0080459E">
              <w:rPr>
                <w:rFonts w:ascii="Times New Roman" w:hAnsi="Times New Roman"/>
                <w:sz w:val="24"/>
                <w:szCs w:val="24"/>
              </w:rPr>
              <w:t>w rozumieniu przepisów ustawy.</w:t>
            </w:r>
          </w:p>
        </w:tc>
      </w:tr>
      <w:tr w:rsidR="0068231E" w:rsidRPr="0080459E" w14:paraId="0AE78FE3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23CC179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FD71FB0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Przestrzeganie tajemnicy zawodowej</w:t>
            </w:r>
          </w:p>
        </w:tc>
      </w:tr>
      <w:tr w:rsidR="0068231E" w:rsidRPr="0080459E" w14:paraId="14CABBB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087AEFC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050EA3E" w14:textId="2D129028" w:rsidR="0068231E" w:rsidRPr="0080459E" w:rsidRDefault="00783838" w:rsidP="00143BEB">
            <w:pPr>
              <w:keepNext/>
              <w:widowControl w:val="0"/>
              <w:suppressAutoHyphens w:val="0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PRAWO MEDYCZNE W SYSTEMIE POLSKIEGO PRAWA</w:t>
            </w:r>
          </w:p>
          <w:p w14:paraId="5B370731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1. </w:t>
            </w:r>
            <w:r w:rsidRPr="0080459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  <w:t>Normy postępowania w medycynie</w:t>
            </w:r>
          </w:p>
          <w:p w14:paraId="691BC541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2.</w:t>
            </w:r>
            <w:r w:rsidRPr="0080459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  <w:t>Prawo</w:t>
            </w:r>
          </w:p>
          <w:p w14:paraId="696B4260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A. </w:t>
            </w:r>
            <w:r w:rsidRPr="0080459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ab/>
              <w:t>Pojęcie prawa</w:t>
            </w:r>
          </w:p>
          <w:p w14:paraId="52DE4F11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B. </w:t>
            </w:r>
            <w:r w:rsidRPr="0080459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ab/>
              <w:t>Akty prawne (źródła prawa)</w:t>
            </w:r>
          </w:p>
          <w:p w14:paraId="358C121F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C. </w:t>
            </w:r>
            <w:r w:rsidRPr="0080459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ab/>
              <w:t>Zasady tworzenia, obowiązywania i wykładni prawa</w:t>
            </w:r>
          </w:p>
          <w:p w14:paraId="59A00C06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D. </w:t>
            </w:r>
            <w:r w:rsidRPr="0080459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ab/>
              <w:t>System prawny: prawo publiczne i prawo prywatne</w:t>
            </w:r>
          </w:p>
          <w:p w14:paraId="6BFA1712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E. </w:t>
            </w:r>
            <w:r w:rsidRPr="0080459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ab/>
              <w:t>Dziedziny prawa</w:t>
            </w:r>
          </w:p>
          <w:p w14:paraId="74540605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3. </w:t>
            </w:r>
            <w:r w:rsidRPr="0080459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  <w:t>Prawo medyczne</w:t>
            </w:r>
          </w:p>
          <w:p w14:paraId="5677F104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A. </w:t>
            </w:r>
            <w:r w:rsidRPr="0080459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ab/>
              <w:t>Pojęcie prawa medycznego</w:t>
            </w:r>
          </w:p>
          <w:p w14:paraId="52660264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B. </w:t>
            </w:r>
            <w:r w:rsidRPr="0080459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ab/>
              <w:t>Najważniejsze akty prawne obowiązujące w zakresie fizjoterapii</w:t>
            </w:r>
          </w:p>
          <w:p w14:paraId="2E768B4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4. </w:t>
            </w:r>
            <w:r w:rsidRPr="0080459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ab/>
              <w:t>Prawna doniosłość w medycynie pozaprawnych norm postępowania</w:t>
            </w:r>
          </w:p>
        </w:tc>
      </w:tr>
      <w:tr w:rsidR="0068231E" w:rsidRPr="0080459E" w14:paraId="0DE936A5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08F9AB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0304742" w14:textId="1CAC2DFE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STOSUNKI PRAWNE W MEDYCYNIE</w:t>
            </w:r>
          </w:p>
          <w:p w14:paraId="372A9FD2" w14:textId="77777777" w:rsidR="0068231E" w:rsidRPr="0080459E" w:rsidRDefault="00783838" w:rsidP="00143BEB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spacing w:line="240" w:lineRule="auto"/>
              <w:ind w:left="435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Pojęcie stosunku prawnego</w:t>
            </w:r>
          </w:p>
          <w:p w14:paraId="794203E4" w14:textId="77777777" w:rsidR="0068231E" w:rsidRPr="0080459E" w:rsidRDefault="00783838" w:rsidP="00143BEB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spacing w:line="240" w:lineRule="auto"/>
              <w:ind w:left="435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Podmioty prawne</w:t>
            </w:r>
          </w:p>
          <w:p w14:paraId="749C4267" w14:textId="77777777" w:rsidR="0068231E" w:rsidRPr="0080459E" w:rsidRDefault="00783838" w:rsidP="00143BEB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spacing w:line="240" w:lineRule="auto"/>
              <w:ind w:left="435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Zdolność prawna</w:t>
            </w:r>
          </w:p>
          <w:p w14:paraId="29AC5DEF" w14:textId="77777777" w:rsidR="0068231E" w:rsidRPr="0080459E" w:rsidRDefault="00783838" w:rsidP="00143BEB">
            <w:pPr>
              <w:pStyle w:val="Akapitzlist"/>
              <w:widowControl w:val="0"/>
              <w:numPr>
                <w:ilvl w:val="0"/>
                <w:numId w:val="2"/>
              </w:numPr>
              <w:suppressAutoHyphens w:val="0"/>
              <w:spacing w:line="240" w:lineRule="auto"/>
              <w:ind w:left="435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Czynności prawne</w:t>
            </w:r>
          </w:p>
          <w:p w14:paraId="549C5EAF" w14:textId="77777777" w:rsidR="0068231E" w:rsidRPr="0080459E" w:rsidRDefault="00783838" w:rsidP="00143BEB">
            <w:pPr>
              <w:pStyle w:val="Akapitzlist"/>
              <w:widowControl w:val="0"/>
              <w:numPr>
                <w:ilvl w:val="0"/>
                <w:numId w:val="2"/>
              </w:numPr>
              <w:spacing w:line="240" w:lineRule="auto"/>
              <w:ind w:left="435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Zdolność do czynności prawnych</w:t>
            </w:r>
          </w:p>
        </w:tc>
      </w:tr>
      <w:tr w:rsidR="0068231E" w:rsidRPr="0080459E" w14:paraId="20EC932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6E20DF7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93E9525" w14:textId="0904EAB1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PODMIOTY LECZNICZE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1. 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Pojęcie i rodzaje podmiotów leczniczych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2. 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Podmioty niebędące przedsiębiorcami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3. 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Przedsiębiorcy (prywatne praktyki)</w:t>
            </w:r>
          </w:p>
        </w:tc>
      </w:tr>
      <w:tr w:rsidR="0068231E" w:rsidRPr="0080459E" w14:paraId="7A30761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ED6B396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DB44898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ŚWIADCZENIA ZDROWOTNE I FIZJOTERAPEUTYCZNE</w:t>
            </w:r>
          </w:p>
          <w:p w14:paraId="0851FDE3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ind w:left="10" w:firstLine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1. </w:t>
            </w: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ab/>
              <w:t>Świadczenia zdrowotne</w:t>
            </w:r>
          </w:p>
          <w:p w14:paraId="4C859AF2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ind w:left="10" w:firstLine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2. </w:t>
            </w: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ab/>
              <w:t>Świadczenia fizjoterapeutyczne</w:t>
            </w:r>
          </w:p>
          <w:p w14:paraId="3C961992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ind w:left="10" w:firstLine="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3. </w:t>
            </w: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ab/>
              <w:t>Formy wykonywania świadczeń zdrowotnych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A.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Umowa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  <w:r w:rsidRPr="0080459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a</w:t>
            </w:r>
            <w:r w:rsidRPr="0080459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. Umowa o pracę</w:t>
            </w:r>
            <w:r w:rsidRPr="0080459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br/>
              <w:t> </w:t>
            </w:r>
            <w:r w:rsidRPr="0080459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ab/>
            </w:r>
            <w:r w:rsidRPr="0080459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b</w:t>
            </w:r>
            <w:r w:rsidRPr="0080459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.  Inne umowy cywilno-prawne</w:t>
            </w:r>
          </w:p>
          <w:p w14:paraId="655FBFD7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ind w:left="10" w:firstLine="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Działalność gospodarcza</w:t>
            </w:r>
          </w:p>
          <w:p w14:paraId="254F9816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ind w:left="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4. </w:t>
            </w: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ab/>
              <w:t>Warunki wykonywania świadczeń zdrowotnych</w:t>
            </w:r>
          </w:p>
          <w:p w14:paraId="798A5CEE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ind w:left="1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Medyczne kwalifikacje zawodowe</w:t>
            </w:r>
          </w:p>
          <w:p w14:paraId="4C1C079A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ind w:left="1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Zawodowe kwalifikacje fizjoterapeutyczne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C.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Kwalifikacje specjalistyczne</w:t>
            </w:r>
          </w:p>
          <w:p w14:paraId="6A5C8392" w14:textId="77777777" w:rsidR="0068231E" w:rsidRPr="0080459E" w:rsidRDefault="00783838" w:rsidP="00143BEB">
            <w:pPr>
              <w:widowControl w:val="0"/>
              <w:spacing w:after="0" w:line="240" w:lineRule="auto"/>
              <w:ind w:left="1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Uznawanie kwalifikacji w stosunkach z innymi państwami</w:t>
            </w:r>
          </w:p>
        </w:tc>
      </w:tr>
      <w:tr w:rsidR="0068231E" w:rsidRPr="0080459E" w14:paraId="5145AD8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02E57F2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CF0BCCC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ZASADY WYKONYWANIA ŚWIADCZEŃ ZDROWOTNYCH</w:t>
            </w:r>
          </w:p>
          <w:p w14:paraId="3A87CECD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Uwagi ogólne</w:t>
            </w:r>
          </w:p>
          <w:p w14:paraId="07156F82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Wybór rodzaju świadczenia</w:t>
            </w:r>
          </w:p>
          <w:p w14:paraId="5C638A51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 xml:space="preserve">Zasada udzielania świadczeń </w:t>
            </w:r>
            <w:r w:rsidRPr="0080459E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lege artis</w:t>
            </w:r>
          </w:p>
          <w:p w14:paraId="71BE3930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Zasada informowania pacjenta o stanie zdrowia oraz o ryzyku i skutkach zabiegu</w:t>
            </w:r>
          </w:p>
          <w:p w14:paraId="29A4D8A1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Zgoda pacjenta</w:t>
            </w:r>
          </w:p>
          <w:p w14:paraId="34176B6F" w14:textId="77777777" w:rsidR="0068231E" w:rsidRPr="0080459E" w:rsidRDefault="00783838" w:rsidP="00143BEB">
            <w:pPr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          Eksperyment</w:t>
            </w:r>
          </w:p>
          <w:p w14:paraId="01815E17" w14:textId="77777777" w:rsidR="0068231E" w:rsidRPr="0080459E" w:rsidRDefault="00783838" w:rsidP="00143BEB">
            <w:pPr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          Tajemnica medyczna</w:t>
            </w:r>
          </w:p>
          <w:p w14:paraId="5B0346E2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Dokumentacja medyczna</w:t>
            </w:r>
          </w:p>
          <w:p w14:paraId="27C34497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Pomieszczenia</w:t>
            </w:r>
          </w:p>
          <w:p w14:paraId="092B16C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Urządzenia</w:t>
            </w:r>
          </w:p>
          <w:p w14:paraId="55163D97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11.       Inne</w:t>
            </w:r>
          </w:p>
        </w:tc>
      </w:tr>
      <w:tr w:rsidR="0068231E" w:rsidRPr="0080459E" w14:paraId="482F88A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91E4464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932AD50" w14:textId="77777777" w:rsidR="0068231E" w:rsidRPr="0080459E" w:rsidRDefault="00783838" w:rsidP="00143BEB">
            <w:pPr>
              <w:widowControl w:val="0"/>
              <w:spacing w:after="0" w:line="240" w:lineRule="auto"/>
              <w:ind w:left="1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PACJENCI</w:t>
            </w:r>
            <w:r w:rsidRPr="0080459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         Prawa i obowiązki pacjentów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2.         Rzecznik Praw Pacjenta</w:t>
            </w:r>
          </w:p>
        </w:tc>
      </w:tr>
      <w:tr w:rsidR="0068231E" w:rsidRPr="0080459E" w14:paraId="1138865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299C65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05B758A" w14:textId="6187B55E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SAMORZĄD I STOWARZYSZENIA ZAWODOWE</w:t>
            </w:r>
          </w:p>
          <w:p w14:paraId="0FB8F8DE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ind w:firstLine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1. </w:t>
            </w: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ab/>
              <w:t>Samorząd zawodowy</w:t>
            </w:r>
          </w:p>
          <w:p w14:paraId="463005EF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ind w:firstLine="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Istota, status prawny i funkcje samorządu zawodowego</w:t>
            </w:r>
          </w:p>
          <w:p w14:paraId="3B607EE3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ind w:firstLine="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B. 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Medyczne samorządy zawodowe</w:t>
            </w:r>
          </w:p>
          <w:p w14:paraId="7FF094DD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ind w:firstLine="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Samorząd zawodowy fizjoterapeutów</w:t>
            </w:r>
          </w:p>
          <w:p w14:paraId="4B8BF0A6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ind w:firstLine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ab/>
              <w:t>Stowarzyszenia zawodowe</w:t>
            </w:r>
          </w:p>
          <w:p w14:paraId="529BEEA3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ind w:firstLine="4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Istota, status prawny i funkcje stowarzyszenia zawodowego</w:t>
            </w:r>
          </w:p>
          <w:p w14:paraId="431ED75B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Stowarzyszenia zawodowe fizjoterapeutów</w:t>
            </w:r>
          </w:p>
        </w:tc>
      </w:tr>
      <w:tr w:rsidR="0068231E" w:rsidRPr="0080459E" w14:paraId="05D5A55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087827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9A5D40C" w14:textId="14AF7243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ind w:hanging="908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</w:t>
            </w:r>
            <w:r w:rsidRPr="0080459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ODPOWIEDZIALNOŚĆ W DZIAŁALNOŚCI LECZNICZEJ</w:t>
            </w:r>
          </w:p>
          <w:p w14:paraId="59C493A5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ind w:hanging="908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1.          Rodzaje odpowiedzialności</w:t>
            </w:r>
          </w:p>
          <w:p w14:paraId="6560FF20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Niektóre zdarzenia rodzące odpowiedzialność</w:t>
            </w:r>
          </w:p>
          <w:p w14:paraId="552854D4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Odpowiedzialność zawodowa</w:t>
            </w:r>
          </w:p>
          <w:p w14:paraId="074B1991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Odpowiedzialność dyscyplinarna</w:t>
            </w:r>
          </w:p>
          <w:p w14:paraId="67208D44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Odpowiedzialność pracownicza</w:t>
            </w:r>
          </w:p>
          <w:p w14:paraId="66D84F61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Cywilna odpowiedzialność odszkodowawcza</w:t>
            </w:r>
          </w:p>
          <w:p w14:paraId="136A28BD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7. 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Odpowiedzialność karna</w:t>
            </w:r>
          </w:p>
          <w:p w14:paraId="6AA98EB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 xml:space="preserve">Problem tzw.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multiodpowiedzialności</w:t>
            </w:r>
            <w:proofErr w:type="spellEnd"/>
          </w:p>
        </w:tc>
      </w:tr>
      <w:tr w:rsidR="0068231E" w:rsidRPr="0080459E" w14:paraId="317F7830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0354C7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13.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47C3DBE8" w14:textId="2E45BB54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ind w:hanging="908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</w:t>
            </w:r>
            <w:r w:rsidRPr="0080459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UBEZPIECZENIA W DZIAŁALNOŚCI LECZNICZEJ</w:t>
            </w:r>
          </w:p>
          <w:p w14:paraId="3FD82939" w14:textId="4B8689C0" w:rsidR="0068231E" w:rsidRPr="0080459E" w:rsidRDefault="00783838" w:rsidP="00143BEB">
            <w:pPr>
              <w:keepNext/>
              <w:widowControl w:val="0"/>
              <w:tabs>
                <w:tab w:val="left" w:pos="360"/>
              </w:tabs>
              <w:suppressAutoHyphens w:val="0"/>
              <w:spacing w:after="0" w:line="240" w:lineRule="auto"/>
              <w:ind w:hanging="360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         System ubezpieczeń</w:t>
            </w:r>
          </w:p>
          <w:p w14:paraId="62B256A8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ab/>
              <w:t>Powszechne ubezpieczenie zdrowotne</w:t>
            </w:r>
          </w:p>
          <w:p w14:paraId="6EB35AE6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ab/>
              <w:t>Ubezpieczenia prywatne</w:t>
            </w:r>
          </w:p>
          <w:p w14:paraId="71B30AA9" w14:textId="77777777" w:rsidR="0068231E" w:rsidRPr="0080459E" w:rsidRDefault="00783838" w:rsidP="00143BEB">
            <w:pPr>
              <w:keepNext/>
              <w:widowControl w:val="0"/>
              <w:suppressAutoHyphens w:val="0"/>
              <w:spacing w:after="0" w:line="240" w:lineRule="auto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Ubezpieczenie kosztów świadczeń zdrowotnych (fizjoterapeutycznych)</w:t>
            </w:r>
          </w:p>
          <w:p w14:paraId="7CACDED1" w14:textId="77777777" w:rsidR="0068231E" w:rsidRPr="0080459E" w:rsidRDefault="00783838" w:rsidP="00143BEB">
            <w:pPr>
              <w:keepNext/>
              <w:widowControl w:val="0"/>
              <w:suppressAutoHyphens w:val="0"/>
              <w:spacing w:after="0" w:line="240" w:lineRule="auto"/>
              <w:outlineLvl w:val="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Ubezpieczenie następstw nieszczęśliwych wypadków</w:t>
            </w:r>
          </w:p>
          <w:p w14:paraId="0EECE7A6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C.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Ubezpieczenie odpowiedzialności cywilnej</w:t>
            </w:r>
          </w:p>
        </w:tc>
      </w:tr>
      <w:tr w:rsidR="0068231E" w:rsidRPr="0080459E" w14:paraId="54A608D4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2329BB6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6A8C5986" w14:textId="33799486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PODATKI W DZIAŁALNOŚCI LECZNICZEJ</w:t>
            </w:r>
          </w:p>
          <w:p w14:paraId="255363AB" w14:textId="77777777" w:rsidR="0068231E" w:rsidRPr="0080459E" w:rsidRDefault="00783838" w:rsidP="00143BEB">
            <w:pPr>
              <w:keepNext/>
              <w:widowControl w:val="0"/>
              <w:tabs>
                <w:tab w:val="left" w:pos="360"/>
              </w:tabs>
              <w:suppressAutoHyphens w:val="0"/>
              <w:spacing w:after="0" w:line="240" w:lineRule="auto"/>
              <w:ind w:hanging="360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1.          System podatkowy</w:t>
            </w:r>
          </w:p>
          <w:p w14:paraId="0B235684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Podatki z tytułu działalności leczniczej (fizjoterapeutycznej)</w:t>
            </w:r>
          </w:p>
          <w:p w14:paraId="65BAACB0" w14:textId="77777777" w:rsidR="0068231E" w:rsidRPr="0080459E" w:rsidRDefault="00783838" w:rsidP="00143BEB">
            <w:pPr>
              <w:keepNext/>
              <w:widowControl w:val="0"/>
              <w:tabs>
                <w:tab w:val="left" w:pos="360"/>
              </w:tabs>
              <w:suppressAutoHyphens w:val="0"/>
              <w:spacing w:after="0" w:line="240" w:lineRule="auto"/>
              <w:ind w:hanging="360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 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3.          Zwolnienia i ulgi podatkowe</w:t>
            </w:r>
          </w:p>
          <w:p w14:paraId="457FD89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4.  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Podwójne opodatkowanie</w:t>
            </w:r>
          </w:p>
        </w:tc>
      </w:tr>
      <w:tr w:rsidR="0068231E" w:rsidRPr="0080459E" w14:paraId="4FCABCA6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0AD884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C51EEC7" w14:textId="390F7645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ind w:hanging="908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</w:t>
            </w:r>
            <w:r w:rsidRPr="0080459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PRAWO WŁASNOŚCI INTELEKTUALNEJ W DZIAŁALNOŚCI LECZNICZEJ</w:t>
            </w:r>
          </w:p>
          <w:p w14:paraId="0E41F9C0" w14:textId="77777777" w:rsidR="0068231E" w:rsidRPr="0080459E" w:rsidRDefault="00783838" w:rsidP="00143BE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1. 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Własność intelektualna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2. 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Prawo wynalazcze</w:t>
            </w:r>
          </w:p>
          <w:p w14:paraId="1416F53C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  <w:t>Prawo autorskie</w:t>
            </w:r>
          </w:p>
        </w:tc>
      </w:tr>
      <w:tr w:rsidR="0068231E" w:rsidRPr="0080459E" w14:paraId="00E63AFD" w14:textId="77777777" w:rsidTr="00143BEB">
        <w:tc>
          <w:tcPr>
            <w:tcW w:w="9464" w:type="dxa"/>
            <w:gridSpan w:val="3"/>
            <w:shd w:val="clear" w:color="auto" w:fill="97F8E5"/>
          </w:tcPr>
          <w:p w14:paraId="2FB41731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I. Zdrowie publiczne, w tym funkcjonowanie systemu ochrony zdrowia i</w:t>
            </w:r>
          </w:p>
          <w:p w14:paraId="2AEA7DBB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funkcjonowanie podmiotów wykonujących działalność leczniczą</w:t>
            </w:r>
          </w:p>
        </w:tc>
      </w:tr>
      <w:tr w:rsidR="0068231E" w:rsidRPr="0080459E" w14:paraId="27DFBDA9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B71BD66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57BC27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Podaj definicję zdrowia publicznego.</w:t>
            </w:r>
          </w:p>
        </w:tc>
      </w:tr>
      <w:tr w:rsidR="0068231E" w:rsidRPr="0080459E" w14:paraId="6ECA333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4D7BD2A3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24C93AE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Określ cele i zadania zdrowia publicznego.</w:t>
            </w:r>
          </w:p>
        </w:tc>
      </w:tr>
      <w:tr w:rsidR="0068231E" w:rsidRPr="0080459E" w14:paraId="4FF0CF0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5E1C410A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CF7F7F8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Omów holistyczny model zdrowia publicznego wg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Blum'a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Lalonde'a</w:t>
            </w:r>
            <w:proofErr w:type="spellEnd"/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68231E" w:rsidRPr="0080459E" w14:paraId="2FACDDA5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6443ACD7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34A97C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Sytuacja demograficzna w Polsce.</w:t>
            </w:r>
          </w:p>
        </w:tc>
      </w:tr>
      <w:tr w:rsidR="0068231E" w:rsidRPr="0080459E" w14:paraId="2ADCC49C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5BFD990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7C0A1BE3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Podaj zasady prowadzenia dokumentacji fizjoterapeuty prowadzonej w związku z udzielanymi świadczeniami fizjoterapeutycznymi.</w:t>
            </w:r>
          </w:p>
        </w:tc>
      </w:tr>
      <w:tr w:rsidR="0068231E" w:rsidRPr="0080459E" w14:paraId="716DD11D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726F52EF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33CD98DB" w14:textId="718FA678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Omów zagrożenia zdrowotne współczesnych społeczeństw świata.</w:t>
            </w:r>
          </w:p>
        </w:tc>
      </w:tr>
      <w:tr w:rsidR="0068231E" w:rsidRPr="0080459E" w14:paraId="7755AADB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1CFC3149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11FB78CA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Podaj definicję choroby cywilizacyjnej, omów jedna z nich.</w:t>
            </w:r>
          </w:p>
        </w:tc>
      </w:tr>
      <w:tr w:rsidR="0068231E" w:rsidRPr="0080459E" w14:paraId="31CC8621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2C888CB8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0D8B3DBF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Wymień rodzaje i zakresy świadczeń medycznych realizowanych w obszarze działalności fizjoterapeutycznej.</w:t>
            </w:r>
          </w:p>
        </w:tc>
      </w:tr>
      <w:tr w:rsidR="0068231E" w:rsidRPr="0080459E" w14:paraId="46EE3AB2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0E426D3E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565A16B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Cele i zastosowanie Międzynarodowej Statystycznej Klasyfikacji Chorób i Problemów Zdrowotnych ICD-10</w:t>
            </w:r>
          </w:p>
        </w:tc>
      </w:tr>
      <w:tr w:rsidR="0068231E" w:rsidRPr="0080459E" w14:paraId="015A85FE" w14:textId="77777777" w:rsidTr="00143BEB">
        <w:tc>
          <w:tcPr>
            <w:tcW w:w="855" w:type="dxa"/>
            <w:gridSpan w:val="2"/>
            <w:tcMar>
              <w:top w:w="55" w:type="dxa"/>
              <w:bottom w:w="55" w:type="dxa"/>
            </w:tcMar>
          </w:tcPr>
          <w:p w14:paraId="3C4E9AAD" w14:textId="77777777" w:rsidR="0068231E" w:rsidRPr="0080459E" w:rsidRDefault="00783838" w:rsidP="00143B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609" w:type="dxa"/>
            <w:tcMar>
              <w:top w:w="55" w:type="dxa"/>
              <w:bottom w:w="55" w:type="dxa"/>
            </w:tcMar>
          </w:tcPr>
          <w:p w14:paraId="2E90BAC9" w14:textId="77777777" w:rsidR="0068231E" w:rsidRPr="0080459E" w:rsidRDefault="00783838" w:rsidP="00143B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0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Cele i zastosowanie Międzynarodowej Klasyfikacji Procedur Medycznych ICD-9</w:t>
            </w:r>
          </w:p>
        </w:tc>
      </w:tr>
    </w:tbl>
    <w:p w14:paraId="08D31401" w14:textId="77777777" w:rsidR="0068231E" w:rsidRDefault="0068231E"/>
    <w:sectPr w:rsidR="0068231E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4702" w14:textId="77777777" w:rsidR="00BD3264" w:rsidRDefault="00BD3264" w:rsidP="00143BEB">
      <w:pPr>
        <w:spacing w:after="0" w:line="240" w:lineRule="auto"/>
      </w:pPr>
      <w:r>
        <w:separator/>
      </w:r>
    </w:p>
  </w:endnote>
  <w:endnote w:type="continuationSeparator" w:id="0">
    <w:p w14:paraId="6E5526BD" w14:textId="77777777" w:rsidR="00BD3264" w:rsidRDefault="00BD3264" w:rsidP="0014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72CC" w14:textId="77777777" w:rsidR="00BD3264" w:rsidRDefault="00BD3264" w:rsidP="00143BEB">
      <w:pPr>
        <w:spacing w:after="0" w:line="240" w:lineRule="auto"/>
      </w:pPr>
      <w:r>
        <w:separator/>
      </w:r>
    </w:p>
  </w:footnote>
  <w:footnote w:type="continuationSeparator" w:id="0">
    <w:p w14:paraId="23B4038C" w14:textId="77777777" w:rsidR="00BD3264" w:rsidRDefault="00BD3264" w:rsidP="00143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5116" w14:textId="14A1DAD5" w:rsidR="00143BEB" w:rsidRDefault="00143BEB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68CD4BF3" wp14:editId="4DC85BC6">
          <wp:extent cx="2383790" cy="5911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  <w:r>
      <w:rPr>
        <w:rFonts w:hint="eastAsia"/>
        <w:noProof/>
      </w:rPr>
      <w:drawing>
        <wp:inline distT="0" distB="0" distL="0" distR="0" wp14:anchorId="0A6B98BF" wp14:editId="576D3BF4">
          <wp:extent cx="2456815" cy="46355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3715"/>
    <w:multiLevelType w:val="multilevel"/>
    <w:tmpl w:val="CA6071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D2662"/>
    <w:multiLevelType w:val="multilevel"/>
    <w:tmpl w:val="6C1C0720"/>
    <w:lvl w:ilvl="0">
      <w:start w:val="1"/>
      <w:numFmt w:val="decimal"/>
      <w:lvlText w:val="%1."/>
      <w:lvlJc w:val="left"/>
      <w:pPr>
        <w:tabs>
          <w:tab w:val="num" w:pos="0"/>
        </w:tabs>
        <w:ind w:left="143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9" w:hanging="180"/>
      </w:pPr>
    </w:lvl>
  </w:abstractNum>
  <w:abstractNum w:abstractNumId="2" w15:restartNumberingAfterBreak="0">
    <w:nsid w:val="49231254"/>
    <w:multiLevelType w:val="multilevel"/>
    <w:tmpl w:val="B748FA56"/>
    <w:lvl w:ilvl="0">
      <w:start w:val="1"/>
      <w:numFmt w:val="decimal"/>
      <w:lvlText w:val="%1."/>
      <w:lvlJc w:val="left"/>
      <w:pPr>
        <w:tabs>
          <w:tab w:val="num" w:pos="1373"/>
        </w:tabs>
        <w:ind w:left="1373" w:hanging="465"/>
      </w:pPr>
    </w:lvl>
    <w:lvl w:ilvl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3" w15:restartNumberingAfterBreak="0">
    <w:nsid w:val="4AE75711"/>
    <w:multiLevelType w:val="multilevel"/>
    <w:tmpl w:val="CB1451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36155251">
    <w:abstractNumId w:val="3"/>
  </w:num>
  <w:num w:numId="2" w16cid:durableId="312834310">
    <w:abstractNumId w:val="1"/>
  </w:num>
  <w:num w:numId="3" w16cid:durableId="1680158676">
    <w:abstractNumId w:val="2"/>
  </w:num>
  <w:num w:numId="4" w16cid:durableId="49638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1E"/>
    <w:rsid w:val="00143BEB"/>
    <w:rsid w:val="00445442"/>
    <w:rsid w:val="0068231E"/>
    <w:rsid w:val="00783838"/>
    <w:rsid w:val="0080459E"/>
    <w:rsid w:val="008C529E"/>
    <w:rsid w:val="00972A5C"/>
    <w:rsid w:val="009D1C10"/>
    <w:rsid w:val="00AF4BEB"/>
    <w:rsid w:val="00B04377"/>
    <w:rsid w:val="00B67858"/>
    <w:rsid w:val="00BD326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18039"/>
  <w15:docId w15:val="{57AAEC5A-81D0-4182-BD54-7775AA0B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3D2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textAlignment w:val="baseline"/>
    </w:pPr>
  </w:style>
  <w:style w:type="paragraph" w:styleId="Akapitzlist">
    <w:name w:val="List Paragraph"/>
    <w:basedOn w:val="Normalny"/>
    <w:qFormat/>
    <w:pPr>
      <w:spacing w:after="0"/>
      <w:ind w:left="720"/>
      <w:contextualSpacing/>
    </w:pPr>
    <w:rPr>
      <w:rFonts w:cs="Mangal"/>
      <w:szCs w:val="21"/>
    </w:rPr>
  </w:style>
  <w:style w:type="paragraph" w:styleId="NormalnyWeb">
    <w:name w:val="Normal (Web)"/>
    <w:basedOn w:val="Normalny"/>
    <w:qFormat/>
    <w:pPr>
      <w:spacing w:beforeAutospacing="1" w:afterAutospacing="1"/>
    </w:pPr>
    <w:rPr>
      <w:rFonts w:ascii="Times New Roman" w:eastAsiaTheme="minorEastAsia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3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B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7337</Words>
  <Characters>44026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Mocarski</dc:creator>
  <dc:description/>
  <cp:lastModifiedBy>Przemysław Mocarski</cp:lastModifiedBy>
  <cp:revision>3</cp:revision>
  <dcterms:created xsi:type="dcterms:W3CDTF">2023-03-27T19:08:00Z</dcterms:created>
  <dcterms:modified xsi:type="dcterms:W3CDTF">2023-03-27T19:18:00Z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