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9A838" w14:textId="77777777" w:rsidR="00F50FA1" w:rsidRDefault="00F50FA1" w:rsidP="00F50FA1">
      <w:r>
        <w:rPr>
          <w:b/>
          <w:bCs/>
          <w:sz w:val="24"/>
          <w:szCs w:val="24"/>
        </w:rPr>
        <w:t xml:space="preserve">Załącznik 1. </w:t>
      </w:r>
    </w:p>
    <w:p w14:paraId="1CB754F2" w14:textId="77777777" w:rsidR="00F50FA1" w:rsidRDefault="00F50FA1" w:rsidP="00F50FA1">
      <w:pPr>
        <w:pStyle w:val="Nagwek1"/>
        <w:spacing w:line="240" w:lineRule="auto"/>
      </w:pPr>
      <w:r>
        <w:t xml:space="preserve">KRYTERIA WYBORU PLACÓWKI </w:t>
      </w:r>
      <w:r>
        <w:rPr>
          <w:spacing w:val="5"/>
        </w:rPr>
        <w:t xml:space="preserve">DO PRAKTYK ZAWODOWYCH </w:t>
      </w:r>
    </w:p>
    <w:p w14:paraId="40429145" w14:textId="66DE0A1E" w:rsidR="00F50FA1" w:rsidRDefault="00F50FA1" w:rsidP="00F50FA1">
      <w:pPr>
        <w:pStyle w:val="Nagwek1"/>
        <w:spacing w:line="240" w:lineRule="auto"/>
      </w:pPr>
      <w:r>
        <w:rPr>
          <w:spacing w:val="5"/>
        </w:rPr>
        <w:t xml:space="preserve">NA KIERUNKU </w:t>
      </w:r>
      <w:r w:rsidR="00AC1866">
        <w:rPr>
          <w:spacing w:val="5"/>
        </w:rPr>
        <w:t>WYCHOWANIE FIZYCZNE</w:t>
      </w:r>
      <w:r w:rsidR="001F3821">
        <w:rPr>
          <w:spacing w:val="-2"/>
        </w:rPr>
        <w:t xml:space="preserve"> w roku akademickim </w:t>
      </w:r>
      <w:r w:rsidR="003409F0">
        <w:rPr>
          <w:spacing w:val="-2"/>
        </w:rPr>
        <w:t>……………..</w:t>
      </w:r>
    </w:p>
    <w:p w14:paraId="2B0D0A77" w14:textId="7963BCB7" w:rsidR="00F50FA1" w:rsidRDefault="00F50FA1" w:rsidP="00F50FA1">
      <w:pPr>
        <w:shd w:val="clear" w:color="auto" w:fill="FFFFFF"/>
        <w:tabs>
          <w:tab w:val="left" w:leader="dot" w:pos="4598"/>
        </w:tabs>
        <w:spacing w:line="360" w:lineRule="auto"/>
        <w:ind w:left="10"/>
      </w:pPr>
      <w:r>
        <w:rPr>
          <w:b/>
          <w:color w:val="000000"/>
        </w:rPr>
        <w:t xml:space="preserve">Kierunek studiów </w:t>
      </w:r>
      <w:r w:rsidR="00AC1866">
        <w:rPr>
          <w:b/>
          <w:color w:val="000000"/>
        </w:rPr>
        <w:t xml:space="preserve">WYCHOWANIE FIZYCZNE </w:t>
      </w:r>
      <w:r>
        <w:rPr>
          <w:b/>
          <w:color w:val="000000"/>
        </w:rPr>
        <w:t xml:space="preserve"> Rok studiów</w:t>
      </w:r>
      <w:r w:rsidR="003409F0">
        <w:rPr>
          <w:b/>
          <w:color w:val="000000"/>
        </w:rPr>
        <w:t>: ……………</w:t>
      </w:r>
    </w:p>
    <w:p w14:paraId="2E573FC3" w14:textId="17EDB1A1" w:rsidR="00F50FA1" w:rsidRDefault="00F50FA1" w:rsidP="00F50FA1">
      <w:pPr>
        <w:shd w:val="clear" w:color="auto" w:fill="FFFFFF"/>
        <w:tabs>
          <w:tab w:val="left" w:leader="dot" w:pos="4598"/>
        </w:tabs>
        <w:spacing w:line="360" w:lineRule="auto"/>
        <w:ind w:left="10"/>
      </w:pPr>
      <w:r>
        <w:rPr>
          <w:b/>
          <w:color w:val="000000"/>
        </w:rPr>
        <w:t xml:space="preserve">Nazwa </w:t>
      </w:r>
      <w:r w:rsidR="00AC1866">
        <w:rPr>
          <w:b/>
          <w:color w:val="000000"/>
        </w:rPr>
        <w:t>Placówki</w:t>
      </w:r>
      <w:r w:rsidR="001F3821">
        <w:rPr>
          <w:b/>
          <w:color w:val="000000"/>
        </w:rPr>
        <w:t>:</w:t>
      </w:r>
      <w:r>
        <w:rPr>
          <w:b/>
          <w:color w:val="000000"/>
        </w:rPr>
        <w:t xml:space="preserve"> …………………………………………………………………………………</w:t>
      </w:r>
      <w:r w:rsidR="00AC1866">
        <w:rPr>
          <w:b/>
          <w:color w:val="000000"/>
        </w:rPr>
        <w:t>…….</w:t>
      </w:r>
      <w:r>
        <w:rPr>
          <w:b/>
          <w:color w:val="000000"/>
        </w:rPr>
        <w:t>….…...</w:t>
      </w:r>
    </w:p>
    <w:p w14:paraId="6435EF15" w14:textId="1633A6F7" w:rsidR="00F50FA1" w:rsidRDefault="00F50FA1" w:rsidP="00F50FA1">
      <w:pPr>
        <w:shd w:val="clear" w:color="auto" w:fill="FFFFFF"/>
        <w:tabs>
          <w:tab w:val="left" w:leader="dot" w:pos="4598"/>
        </w:tabs>
        <w:spacing w:line="360" w:lineRule="auto"/>
        <w:ind w:left="10"/>
      </w:pPr>
      <w:r>
        <w:rPr>
          <w:b/>
          <w:color w:val="000000"/>
          <w:spacing w:val="-6"/>
        </w:rPr>
        <w:t xml:space="preserve">Praktyka zawodowa w </w:t>
      </w:r>
      <w:r w:rsidR="003409F0">
        <w:rPr>
          <w:b/>
          <w:color w:val="000000"/>
          <w:spacing w:val="-6"/>
        </w:rPr>
        <w:t xml:space="preserve">wymiarze godzin: </w:t>
      </w:r>
      <w:bookmarkStart w:id="0" w:name="_GoBack"/>
      <w:bookmarkEnd w:id="0"/>
      <w:r w:rsidR="003409F0">
        <w:rPr>
          <w:b/>
          <w:color w:val="000000"/>
          <w:spacing w:val="-6"/>
        </w:rPr>
        <w:t>…………………….</w:t>
      </w:r>
    </w:p>
    <w:tbl>
      <w:tblPr>
        <w:tblW w:w="0" w:type="auto"/>
        <w:tblInd w:w="-469" w:type="dxa"/>
        <w:tblLayout w:type="fixed"/>
        <w:tblLook w:val="04A0" w:firstRow="1" w:lastRow="0" w:firstColumn="1" w:lastColumn="0" w:noHBand="0" w:noVBand="1"/>
      </w:tblPr>
      <w:tblGrid>
        <w:gridCol w:w="4536"/>
        <w:gridCol w:w="3262"/>
        <w:gridCol w:w="1134"/>
        <w:gridCol w:w="1438"/>
      </w:tblGrid>
      <w:tr w:rsidR="00F50FA1" w14:paraId="48FC3884" w14:textId="77777777" w:rsidTr="00F50FA1"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F144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Kryterium</w:t>
            </w:r>
          </w:p>
          <w:p w14:paraId="2531821D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96627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Ocena</w:t>
            </w:r>
          </w:p>
          <w:p w14:paraId="3BB0DB48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punktowa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2F67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Liczba otrzymanych punktów</w:t>
            </w:r>
          </w:p>
        </w:tc>
      </w:tr>
      <w:tr w:rsidR="00427E04" w14:paraId="38725823" w14:textId="77777777" w:rsidTr="00ED28F3">
        <w:trPr>
          <w:cantSplit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ED0E002" w14:textId="3B50F462" w:rsidR="007032A1" w:rsidRDefault="00427E04" w:rsidP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  <w:spacing w:val="6"/>
              </w:rPr>
              <w:t xml:space="preserve">Placówka wyposażona jest w różnorodny sprzęt sportowy </w:t>
            </w:r>
          </w:p>
          <w:p w14:paraId="2BBC2E57" w14:textId="6D4A982B" w:rsidR="00427E04" w:rsidRPr="007032A1" w:rsidRDefault="007032A1" w:rsidP="007032A1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E8EE1" w14:textId="77777777" w:rsidR="00427E04" w:rsidRDefault="00427E04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  <w:spacing w:val="2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4BFF" w14:textId="77777777" w:rsidR="00427E04" w:rsidRDefault="00427E04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C2BA9" w14:textId="77777777" w:rsidR="00427E04" w:rsidRDefault="00427E04">
            <w:pPr>
              <w:tabs>
                <w:tab w:val="left" w:leader="dot" w:pos="4632"/>
              </w:tabs>
              <w:snapToGrid w:val="0"/>
              <w:spacing w:before="5"/>
              <w:rPr>
                <w:b/>
                <w:bCs/>
              </w:rPr>
            </w:pPr>
          </w:p>
          <w:p w14:paraId="79D3CACF" w14:textId="77777777" w:rsidR="00427E04" w:rsidRDefault="00427E04">
            <w:pPr>
              <w:tabs>
                <w:tab w:val="left" w:leader="dot" w:pos="4632"/>
              </w:tabs>
              <w:spacing w:before="5"/>
              <w:rPr>
                <w:b/>
                <w:bCs/>
              </w:rPr>
            </w:pPr>
          </w:p>
          <w:p w14:paraId="4D184DED" w14:textId="77777777" w:rsidR="00427E04" w:rsidRDefault="00427E04">
            <w:pPr>
              <w:tabs>
                <w:tab w:val="left" w:leader="dot" w:pos="4632"/>
              </w:tabs>
              <w:spacing w:before="5"/>
            </w:pPr>
          </w:p>
        </w:tc>
      </w:tr>
      <w:tr w:rsidR="00427E04" w14:paraId="2492F6B3" w14:textId="77777777" w:rsidTr="00ED28F3">
        <w:trPr>
          <w:cantSplit/>
        </w:trPr>
        <w:tc>
          <w:tcPr>
            <w:tcW w:w="45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AC04CB" w14:textId="77777777" w:rsidR="00427E04" w:rsidRDefault="00427E04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09D91" w14:textId="77777777" w:rsidR="00427E04" w:rsidRDefault="00427E04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  <w:spacing w:val="2"/>
              </w:rPr>
              <w:t>częściowo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97188" w14:textId="77777777" w:rsidR="00427E04" w:rsidRDefault="00427E04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54E8A" w14:textId="77777777" w:rsidR="00427E04" w:rsidRDefault="00427E04">
            <w:pPr>
              <w:suppressAutoHyphens w:val="0"/>
            </w:pPr>
          </w:p>
        </w:tc>
      </w:tr>
      <w:tr w:rsidR="00427E04" w14:paraId="7FB7A479" w14:textId="77777777" w:rsidTr="00ED28F3">
        <w:trPr>
          <w:cantSplit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179F2" w14:textId="77777777" w:rsidR="00427E04" w:rsidRDefault="00427E04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033B9" w14:textId="23E0862C" w:rsidR="00427E04" w:rsidRDefault="00427E04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2"/>
              </w:rPr>
              <w:t>w podstawowym zakresie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D0EF5" w14:textId="28566C0B" w:rsidR="00427E04" w:rsidRDefault="00427E04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A32B" w14:textId="77777777" w:rsidR="00427E04" w:rsidRDefault="00427E04">
            <w:pPr>
              <w:suppressAutoHyphens w:val="0"/>
            </w:pPr>
          </w:p>
        </w:tc>
      </w:tr>
      <w:tr w:rsidR="00F50FA1" w14:paraId="3C783978" w14:textId="77777777" w:rsidTr="00F50FA1">
        <w:trPr>
          <w:cantSplit/>
          <w:trHeight w:val="26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ED520" w14:textId="77777777" w:rsidR="00F50FA1" w:rsidRDefault="00F50FA1" w:rsidP="00AC1866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Wykształcenie </w:t>
            </w:r>
            <w:r w:rsidR="00AC1866">
              <w:rPr>
                <w:b/>
                <w:bCs/>
                <w:color w:val="000000"/>
                <w:spacing w:val="1"/>
              </w:rPr>
              <w:t>nauczycieli wychowania fizycznego</w:t>
            </w:r>
          </w:p>
          <w:p w14:paraId="1A53203E" w14:textId="77777777" w:rsidR="00AC1866" w:rsidRDefault="00AC1866" w:rsidP="00AC1866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  <w:spacing w:val="1"/>
              </w:rPr>
            </w:pPr>
          </w:p>
          <w:p w14:paraId="4207FB70" w14:textId="2FD561E9" w:rsidR="00AC1866" w:rsidRDefault="00AC1866" w:rsidP="00AC1866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5E29C" w14:textId="595170CF" w:rsidR="00F50FA1" w:rsidRDefault="00F50FA1" w:rsidP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  <w:spacing w:val="3"/>
              </w:rPr>
              <w:t xml:space="preserve">większość z </w:t>
            </w:r>
            <w:r w:rsidR="00AC1866">
              <w:rPr>
                <w:b/>
                <w:bCs/>
                <w:color w:val="000000"/>
                <w:spacing w:val="3"/>
              </w:rPr>
              <w:t>tytułem magistra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35C3A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09F2" w14:textId="77777777" w:rsidR="00F50FA1" w:rsidRDefault="00F50FA1">
            <w:pPr>
              <w:snapToGrid w:val="0"/>
              <w:rPr>
                <w:b/>
                <w:bCs/>
              </w:rPr>
            </w:pPr>
          </w:p>
        </w:tc>
      </w:tr>
      <w:tr w:rsidR="00F50FA1" w14:paraId="69F5F003" w14:textId="77777777" w:rsidTr="00AC1866">
        <w:trPr>
          <w:cantSplit/>
          <w:trHeight w:val="24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17F0B" w14:textId="77777777" w:rsidR="00F50FA1" w:rsidRDefault="00F50FA1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3A9A7" w14:textId="34B17F5A" w:rsidR="00F50FA1" w:rsidRDefault="00F50FA1" w:rsidP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  <w:spacing w:val="3"/>
              </w:rPr>
              <w:t xml:space="preserve">większość </w:t>
            </w:r>
            <w:r w:rsidR="00AC1866">
              <w:rPr>
                <w:b/>
                <w:bCs/>
                <w:color w:val="000000"/>
                <w:spacing w:val="3"/>
              </w:rPr>
              <w:t>z tytułem licencjata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51CB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C8B0" w14:textId="77777777" w:rsidR="00F50FA1" w:rsidRDefault="00F50FA1">
            <w:pPr>
              <w:suppressAutoHyphens w:val="0"/>
              <w:rPr>
                <w:b/>
                <w:bCs/>
              </w:rPr>
            </w:pPr>
          </w:p>
        </w:tc>
      </w:tr>
      <w:tr w:rsidR="00AC1866" w14:paraId="42ECA62D" w14:textId="77777777" w:rsidTr="008E352B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E77A4EF" w14:textId="5473D8BE" w:rsidR="00AC1866" w:rsidRDefault="00AC1866" w:rsidP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color w:val="000000"/>
                <w:spacing w:val="2"/>
              </w:rPr>
              <w:t>Doświadczenie nauczycieli wychowania fizycznego w pracy z uczniami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3346" w14:textId="1D726B92" w:rsidR="00AC1866" w:rsidRDefault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>większość powyżej 10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EE515" w14:textId="77777777" w:rsidR="00AC1866" w:rsidRDefault="00AC1866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762F7" w14:textId="77777777" w:rsidR="00AC1866" w:rsidRDefault="00AC1866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AC1866" w14:paraId="406C2637" w14:textId="77777777" w:rsidTr="008E352B">
        <w:tc>
          <w:tcPr>
            <w:tcW w:w="45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AFDD59" w14:textId="77777777" w:rsidR="00AC1866" w:rsidRDefault="00AC1866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B605E" w14:textId="5FAEBC8D" w:rsidR="00AC1866" w:rsidRDefault="00AC186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>większość od 5 do 9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CE977" w14:textId="77777777" w:rsidR="00AC1866" w:rsidRDefault="00AC1866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D542AF" w14:textId="77777777" w:rsidR="00AC1866" w:rsidRDefault="00AC1866">
            <w:pPr>
              <w:suppressAutoHyphens w:val="0"/>
              <w:rPr>
                <w:b/>
              </w:rPr>
            </w:pPr>
          </w:p>
        </w:tc>
      </w:tr>
      <w:tr w:rsidR="00AC1866" w14:paraId="49866E90" w14:textId="77777777" w:rsidTr="008E352B"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A72E5" w14:textId="77777777" w:rsidR="00AC1866" w:rsidRDefault="00AC1866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6B04F" w14:textId="3CBE1DB2" w:rsidR="00AC1866" w:rsidRDefault="00AC1866">
            <w:pPr>
              <w:tabs>
                <w:tab w:val="left" w:leader="dot" w:pos="4632"/>
              </w:tabs>
              <w:spacing w:before="5"/>
              <w:rPr>
                <w:b/>
                <w:bCs/>
              </w:rPr>
            </w:pPr>
            <w:r>
              <w:rPr>
                <w:b/>
                <w:bCs/>
              </w:rPr>
              <w:t>większość od 1 do 4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67681" w14:textId="64860A8E" w:rsidR="00AC1866" w:rsidRDefault="00AC1866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085A" w14:textId="77777777" w:rsidR="00AC1866" w:rsidRDefault="00AC1866">
            <w:pPr>
              <w:suppressAutoHyphens w:val="0"/>
              <w:rPr>
                <w:b/>
              </w:rPr>
            </w:pPr>
          </w:p>
        </w:tc>
      </w:tr>
      <w:tr w:rsidR="00F50FA1" w14:paraId="0CC468E9" w14:textId="77777777" w:rsidTr="00F50FA1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2E287" w14:textId="6228AED7" w:rsidR="00F50FA1" w:rsidRDefault="00092936" w:rsidP="0009293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color w:val="000000"/>
                <w:spacing w:val="3"/>
              </w:rPr>
              <w:t xml:space="preserve">Placówka </w:t>
            </w:r>
            <w:r w:rsidR="00427E04">
              <w:rPr>
                <w:b/>
                <w:color w:val="000000"/>
                <w:spacing w:val="3"/>
              </w:rPr>
              <w:t xml:space="preserve">dysponuje </w:t>
            </w:r>
            <w:r>
              <w:rPr>
                <w:b/>
                <w:color w:val="000000"/>
                <w:spacing w:val="3"/>
              </w:rPr>
              <w:t>obiektami sportowymi (hala sportowa, sala gimnastyczna, boisko lekkoatletyczne, pływalnia)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900A6" w14:textId="77777777" w:rsidR="00F50FA1" w:rsidRDefault="00F50F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 xml:space="preserve">w pełni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AD592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FC8" w14:textId="77777777" w:rsidR="00F50FA1" w:rsidRDefault="00F50FA1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F50FA1" w14:paraId="0DBC174D" w14:textId="77777777" w:rsidTr="00AC1866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97089" w14:textId="77777777" w:rsidR="00F50FA1" w:rsidRDefault="00F50FA1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F12F5" w14:textId="77777777" w:rsidR="00F50FA1" w:rsidRDefault="00F50F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>częściowo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71D04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FE65" w14:textId="77777777" w:rsidR="00F50FA1" w:rsidRDefault="00F50FA1">
            <w:pPr>
              <w:suppressAutoHyphens w:val="0"/>
              <w:rPr>
                <w:b/>
              </w:rPr>
            </w:pPr>
          </w:p>
        </w:tc>
      </w:tr>
      <w:tr w:rsidR="00F50FA1" w14:paraId="6774A00B" w14:textId="77777777" w:rsidTr="00AC1866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697B4" w14:textId="77777777" w:rsidR="00F50FA1" w:rsidRDefault="00F50FA1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686BE" w14:textId="77777777" w:rsidR="00F50FA1" w:rsidRDefault="00F50F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>w podstawowym zakresie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C0342" w14:textId="77777777" w:rsidR="00F50FA1" w:rsidRDefault="00F50F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EBD1" w14:textId="77777777" w:rsidR="00F50FA1" w:rsidRDefault="00F50FA1">
            <w:pPr>
              <w:suppressAutoHyphens w:val="0"/>
              <w:rPr>
                <w:b/>
              </w:rPr>
            </w:pPr>
          </w:p>
        </w:tc>
      </w:tr>
      <w:tr w:rsidR="006C4DC6" w14:paraId="38D90517" w14:textId="77777777" w:rsidTr="00CD3BAE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B66E001" w14:textId="77777777" w:rsidR="006C4DC6" w:rsidRDefault="006C4DC6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W placówce jest kilka oddziałów jednej klasy</w:t>
            </w:r>
          </w:p>
          <w:p w14:paraId="1456BB95" w14:textId="7F6FDF2E" w:rsidR="006C4DC6" w:rsidRDefault="006C4DC6" w:rsidP="00092936">
            <w:pPr>
              <w:tabs>
                <w:tab w:val="left" w:leader="dot" w:pos="4632"/>
              </w:tabs>
              <w:spacing w:before="5"/>
            </w:pPr>
          </w:p>
          <w:p w14:paraId="01D1DCD4" w14:textId="6B1160E4" w:rsidR="006C4DC6" w:rsidRPr="007032A1" w:rsidRDefault="006C4DC6" w:rsidP="007032A1">
            <w:pPr>
              <w:tabs>
                <w:tab w:val="left" w:pos="1245"/>
              </w:tabs>
            </w:pPr>
            <w:r>
              <w:tab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70883" w14:textId="23AB39C6" w:rsidR="006C4DC6" w:rsidRDefault="006C4DC6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  <w:color w:val="000000"/>
              </w:rPr>
              <w:t>5 i więcej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E6B13" w14:textId="77777777" w:rsidR="006C4DC6" w:rsidRDefault="006C4DC6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E7770" w14:textId="77777777" w:rsidR="006C4DC6" w:rsidRDefault="006C4DC6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6C4DC6" w14:paraId="56E57D4C" w14:textId="77777777" w:rsidTr="00AD0325">
        <w:tc>
          <w:tcPr>
            <w:tcW w:w="4536" w:type="dxa"/>
            <w:vMerge/>
            <w:tcBorders>
              <w:left w:val="single" w:sz="4" w:space="0" w:color="000000"/>
              <w:right w:val="nil"/>
            </w:tcBorders>
          </w:tcPr>
          <w:p w14:paraId="4208A60E" w14:textId="77777777" w:rsidR="006C4DC6" w:rsidRDefault="006C4DC6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742CC" w14:textId="0F78E70D" w:rsidR="006C4DC6" w:rsidRDefault="006C4DC6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A7289" w14:textId="64E524E5" w:rsidR="006C4DC6" w:rsidRDefault="006C4DC6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8D73A" w14:textId="77777777" w:rsidR="006C4DC6" w:rsidRDefault="006C4DC6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6C4DC6" w14:paraId="4BB1E148" w14:textId="77777777" w:rsidTr="00CD3BAE"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6E7F3B" w14:textId="77777777" w:rsidR="006C4DC6" w:rsidRDefault="006C4DC6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F7DE" w14:textId="021C6220" w:rsidR="006C4DC6" w:rsidRDefault="006C4DC6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8B5AC" w14:textId="519DED1C" w:rsidR="006C4DC6" w:rsidRDefault="006C4DC6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5FE7" w14:textId="77777777" w:rsidR="006C4DC6" w:rsidRDefault="006C4DC6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427E04" w14:paraId="25893662" w14:textId="77777777" w:rsidTr="007A2750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D3B478" w14:textId="3266E750" w:rsidR="007032A1" w:rsidRDefault="007032A1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W placówce prowadzone </w:t>
            </w:r>
            <w:r w:rsidR="00427E04">
              <w:rPr>
                <w:b/>
                <w:color w:val="000000"/>
                <w:spacing w:val="6"/>
              </w:rPr>
              <w:t xml:space="preserve">są </w:t>
            </w:r>
            <w:r>
              <w:rPr>
                <w:b/>
                <w:color w:val="000000"/>
                <w:spacing w:val="6"/>
              </w:rPr>
              <w:t xml:space="preserve">regularne </w:t>
            </w:r>
            <w:r w:rsidR="00427E04">
              <w:rPr>
                <w:b/>
                <w:color w:val="000000"/>
                <w:spacing w:val="6"/>
              </w:rPr>
              <w:t>zajęcia sportowe pozalekcyjne</w:t>
            </w:r>
            <w:r w:rsidR="006C4DC6">
              <w:rPr>
                <w:b/>
                <w:color w:val="000000"/>
                <w:spacing w:val="6"/>
              </w:rPr>
              <w:t xml:space="preserve"> </w:t>
            </w:r>
            <w:r w:rsidR="00427E04">
              <w:rPr>
                <w:b/>
                <w:color w:val="000000"/>
                <w:spacing w:val="6"/>
              </w:rPr>
              <w:t>w ramach SKS, UKS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2EF2" w14:textId="364C26A0" w:rsidR="00427E04" w:rsidRDefault="00427E04">
            <w:pPr>
              <w:tabs>
                <w:tab w:val="left" w:leader="dot" w:pos="4632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8BB1B" w14:textId="2272A82F" w:rsidR="00427E04" w:rsidRDefault="00427E04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EAF56" w14:textId="77777777" w:rsidR="00427E04" w:rsidRDefault="00427E04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427E04" w14:paraId="79473143" w14:textId="77777777" w:rsidTr="007A2750"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03B2DB" w14:textId="77777777" w:rsidR="00427E04" w:rsidRDefault="00427E04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141B1" w14:textId="41787CE9" w:rsidR="00427E04" w:rsidRDefault="00427E04" w:rsidP="007032A1">
            <w:pPr>
              <w:tabs>
                <w:tab w:val="center" w:pos="1523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częściowo</w:t>
            </w:r>
            <w:r w:rsidR="007032A1">
              <w:rPr>
                <w:b/>
                <w:bCs/>
                <w:color w:val="00000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1FDBE" w14:textId="4DE06017" w:rsidR="00427E04" w:rsidRDefault="00427E04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EB7" w14:textId="77777777" w:rsidR="00427E04" w:rsidRDefault="00427E04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7032A1" w14:paraId="7307199E" w14:textId="77777777" w:rsidTr="00F4129C">
        <w:tc>
          <w:tcPr>
            <w:tcW w:w="4536" w:type="dxa"/>
            <w:vMerge w:val="restart"/>
            <w:tcBorders>
              <w:left w:val="single" w:sz="4" w:space="0" w:color="000000"/>
              <w:right w:val="nil"/>
            </w:tcBorders>
          </w:tcPr>
          <w:p w14:paraId="37898025" w14:textId="30AC66DA" w:rsidR="007032A1" w:rsidRDefault="007032A1" w:rsidP="007032A1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Placówka bierze udział w zawodach/ turniejach sportowych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5DACB" w14:textId="1F1DF5FC" w:rsidR="007032A1" w:rsidRDefault="007032A1" w:rsidP="007032A1">
            <w:pPr>
              <w:tabs>
                <w:tab w:val="center" w:pos="1523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tak, regularnie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75EEF" w14:textId="008E9315" w:rsidR="007032A1" w:rsidRDefault="007032A1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F1D1B6" w14:textId="77777777" w:rsidR="007032A1" w:rsidRDefault="007032A1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7032A1" w14:paraId="4C33D9C5" w14:textId="77777777" w:rsidTr="00F4129C">
        <w:tc>
          <w:tcPr>
            <w:tcW w:w="4536" w:type="dxa"/>
            <w:vMerge/>
            <w:tcBorders>
              <w:left w:val="single" w:sz="4" w:space="0" w:color="000000"/>
              <w:right w:val="nil"/>
            </w:tcBorders>
          </w:tcPr>
          <w:p w14:paraId="2A4738A6" w14:textId="77777777" w:rsidR="007032A1" w:rsidRDefault="007032A1" w:rsidP="00092936">
            <w:pPr>
              <w:tabs>
                <w:tab w:val="left" w:leader="dot" w:pos="4632"/>
              </w:tabs>
              <w:spacing w:before="5"/>
              <w:rPr>
                <w:b/>
                <w:color w:val="000000"/>
                <w:spacing w:val="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4F2E7" w14:textId="15823129" w:rsidR="007032A1" w:rsidRDefault="007032A1" w:rsidP="006C4DC6">
            <w:pPr>
              <w:tabs>
                <w:tab w:val="center" w:pos="1523"/>
              </w:tabs>
              <w:spacing w:before="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tak, </w:t>
            </w:r>
            <w:r w:rsidR="006C4DC6">
              <w:rPr>
                <w:b/>
                <w:bCs/>
                <w:color w:val="000000"/>
              </w:rPr>
              <w:t>rzadko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73D0B" w14:textId="25B228FA" w:rsidR="007032A1" w:rsidRDefault="007032A1">
            <w:pPr>
              <w:tabs>
                <w:tab w:val="left" w:leader="dot" w:pos="4632"/>
              </w:tabs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DA085" w14:textId="77777777" w:rsidR="007032A1" w:rsidRDefault="007032A1">
            <w:pPr>
              <w:tabs>
                <w:tab w:val="left" w:leader="dot" w:pos="4632"/>
              </w:tabs>
              <w:snapToGrid w:val="0"/>
              <w:spacing w:before="5"/>
              <w:rPr>
                <w:b/>
              </w:rPr>
            </w:pPr>
          </w:p>
        </w:tc>
      </w:tr>
      <w:tr w:rsidR="007032A1" w14:paraId="7D24B77D" w14:textId="77777777" w:rsidTr="00F50FA1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C9E48" w14:textId="77777777" w:rsidR="007032A1" w:rsidRDefault="007032A1" w:rsidP="00092936">
            <w:pPr>
              <w:tabs>
                <w:tab w:val="left" w:leader="dot" w:pos="4632"/>
              </w:tabs>
              <w:spacing w:before="5"/>
              <w:rPr>
                <w:b/>
                <w:bCs/>
              </w:rPr>
            </w:pPr>
            <w:r>
              <w:rPr>
                <w:b/>
              </w:rPr>
              <w:t>Zaplecze socjalne</w:t>
            </w:r>
            <w:r>
              <w:rPr>
                <w:b/>
                <w:bCs/>
              </w:rPr>
              <w:t xml:space="preserve"> (stołówka, bufet), pokój nauczycielski lub wydzielone miejsce do spożycia posiłku dla studentów</w:t>
            </w:r>
          </w:p>
          <w:p w14:paraId="608392D5" w14:textId="399F97EE" w:rsidR="007032A1" w:rsidRDefault="007032A1" w:rsidP="00092936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4CF25" w14:textId="77777777" w:rsidR="007032A1" w:rsidRDefault="007032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 xml:space="preserve">tak, dostęp w pełnym zakresie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B8924" w14:textId="77777777" w:rsidR="007032A1" w:rsidRDefault="007032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2DF5" w14:textId="77777777" w:rsidR="007032A1" w:rsidRDefault="007032A1">
            <w:pPr>
              <w:tabs>
                <w:tab w:val="left" w:leader="dot" w:pos="4632"/>
              </w:tabs>
              <w:snapToGrid w:val="0"/>
              <w:spacing w:before="5"/>
              <w:rPr>
                <w:b/>
                <w:bCs/>
              </w:rPr>
            </w:pPr>
          </w:p>
        </w:tc>
      </w:tr>
      <w:tr w:rsidR="007032A1" w14:paraId="173C1141" w14:textId="77777777" w:rsidTr="00AC1866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02C0D" w14:textId="77777777" w:rsidR="007032A1" w:rsidRDefault="007032A1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6A918" w14:textId="77777777" w:rsidR="007032A1" w:rsidRDefault="007032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 xml:space="preserve">tak, dostęp w  podstawowym zakresie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1C44D" w14:textId="77777777" w:rsidR="007032A1" w:rsidRDefault="007032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9BDD" w14:textId="77777777" w:rsidR="007032A1" w:rsidRDefault="007032A1">
            <w:pPr>
              <w:suppressAutoHyphens w:val="0"/>
              <w:rPr>
                <w:b/>
                <w:bCs/>
              </w:rPr>
            </w:pPr>
          </w:p>
        </w:tc>
      </w:tr>
      <w:tr w:rsidR="007032A1" w14:paraId="27B9FC0A" w14:textId="77777777" w:rsidTr="00AC1866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EA548" w14:textId="77777777" w:rsidR="007032A1" w:rsidRDefault="007032A1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7B49E" w14:textId="77777777" w:rsidR="007032A1" w:rsidRDefault="007032A1">
            <w:pPr>
              <w:tabs>
                <w:tab w:val="left" w:leader="dot" w:pos="4632"/>
              </w:tabs>
              <w:spacing w:before="5"/>
            </w:pPr>
            <w:r>
              <w:rPr>
                <w:b/>
                <w:bCs/>
              </w:rPr>
              <w:t>tak, ograniczony dostęp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D5CF" w14:textId="77777777" w:rsidR="007032A1" w:rsidRDefault="007032A1">
            <w:pPr>
              <w:tabs>
                <w:tab w:val="left" w:leader="dot" w:pos="4632"/>
              </w:tabs>
              <w:spacing w:before="5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39D1" w14:textId="77777777" w:rsidR="007032A1" w:rsidRDefault="007032A1">
            <w:pPr>
              <w:suppressAutoHyphens w:val="0"/>
              <w:rPr>
                <w:b/>
                <w:bCs/>
              </w:rPr>
            </w:pPr>
          </w:p>
        </w:tc>
      </w:tr>
      <w:tr w:rsidR="007032A1" w14:paraId="64BC3320" w14:textId="77777777" w:rsidTr="00F50FA1"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6E1E1" w14:textId="77777777" w:rsidR="007032A1" w:rsidRDefault="007032A1">
            <w:pPr>
              <w:tabs>
                <w:tab w:val="left" w:leader="dot" w:pos="4632"/>
              </w:tabs>
              <w:spacing w:before="5"/>
            </w:pPr>
            <w:r>
              <w:t xml:space="preserve">LICZBA  PUNKTÓW UZYSKANYCH OGÓŁEM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2AD7" w14:textId="77777777" w:rsidR="007032A1" w:rsidRDefault="007032A1">
            <w:pPr>
              <w:tabs>
                <w:tab w:val="left" w:leader="dot" w:pos="4632"/>
              </w:tabs>
              <w:snapToGrid w:val="0"/>
              <w:spacing w:before="5"/>
            </w:pPr>
          </w:p>
        </w:tc>
      </w:tr>
    </w:tbl>
    <w:p w14:paraId="2302353C" w14:textId="77777777" w:rsidR="00F50FA1" w:rsidRDefault="00F50FA1" w:rsidP="00F50FA1">
      <w:pPr>
        <w:shd w:val="clear" w:color="auto" w:fill="FFFFFF"/>
        <w:ind w:left="4956" w:right="480"/>
        <w:rPr>
          <w:color w:val="000000"/>
          <w:spacing w:val="-2"/>
        </w:rPr>
      </w:pPr>
    </w:p>
    <w:p w14:paraId="3542B2E9" w14:textId="77777777" w:rsidR="00427E04" w:rsidRDefault="00427E04" w:rsidP="00F50FA1">
      <w:pPr>
        <w:shd w:val="clear" w:color="auto" w:fill="FFFFFF"/>
        <w:spacing w:line="274" w:lineRule="exact"/>
        <w:ind w:right="480"/>
        <w:rPr>
          <w:color w:val="000000"/>
          <w:spacing w:val="-2"/>
        </w:rPr>
      </w:pPr>
    </w:p>
    <w:p w14:paraId="26C0F3C6" w14:textId="1C60CBA8" w:rsidR="00F50FA1" w:rsidRDefault="00F50FA1" w:rsidP="00F50FA1">
      <w:pPr>
        <w:shd w:val="clear" w:color="auto" w:fill="FFFFFF"/>
        <w:spacing w:line="274" w:lineRule="exact"/>
        <w:ind w:right="480"/>
      </w:pPr>
      <w:r>
        <w:rPr>
          <w:color w:val="000000"/>
          <w:spacing w:val="-2"/>
        </w:rPr>
        <w:t xml:space="preserve">                                                                                                ……………………..……………</w:t>
      </w:r>
    </w:p>
    <w:p w14:paraId="5354B684" w14:textId="48719BAF" w:rsidR="00F50FA1" w:rsidRDefault="00F50FA1" w:rsidP="00F50FA1">
      <w:pPr>
        <w:shd w:val="clear" w:color="auto" w:fill="FFFFFF"/>
        <w:spacing w:line="274" w:lineRule="exact"/>
        <w:ind w:right="480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ab/>
        <w:t xml:space="preserve">                              </w:t>
      </w:r>
      <w:r>
        <w:rPr>
          <w:color w:val="000000"/>
          <w:spacing w:val="-2"/>
          <w:sz w:val="16"/>
          <w:szCs w:val="16"/>
        </w:rPr>
        <w:tab/>
        <w:t xml:space="preserve">                                                                 Pieczątka i podpis osoby decyzyjnej z ocenianej placówki </w:t>
      </w:r>
    </w:p>
    <w:p w14:paraId="26CD83B6" w14:textId="77777777" w:rsidR="00427E04" w:rsidRDefault="00427E04" w:rsidP="00F50FA1">
      <w:pPr>
        <w:shd w:val="clear" w:color="auto" w:fill="FFFFFF"/>
        <w:spacing w:line="274" w:lineRule="exact"/>
        <w:ind w:right="480"/>
      </w:pPr>
    </w:p>
    <w:p w14:paraId="73EAB9A5" w14:textId="77777777" w:rsidR="00F50FA1" w:rsidRDefault="00F50FA1" w:rsidP="00F50FA1">
      <w:pPr>
        <w:shd w:val="clear" w:color="auto" w:fill="FFFFFF"/>
        <w:spacing w:line="274" w:lineRule="exact"/>
        <w:ind w:left="-567" w:right="-709" w:hanging="5"/>
        <w:jc w:val="center"/>
      </w:pPr>
      <w:r>
        <w:rPr>
          <w:b/>
          <w:color w:val="000000"/>
          <w:spacing w:val="-2"/>
        </w:rPr>
        <w:t xml:space="preserve">DECYZJA OSTATECZNA WYBORU PLACÓWKI DO PRAKTYK ZAWODOWYCH </w:t>
      </w:r>
    </w:p>
    <w:p w14:paraId="0EE0EB07" w14:textId="77777777" w:rsidR="00F50FA1" w:rsidRDefault="00F50FA1" w:rsidP="00F50FA1">
      <w:pPr>
        <w:shd w:val="clear" w:color="auto" w:fill="FFFFFF"/>
        <w:spacing w:line="288" w:lineRule="exact"/>
        <w:ind w:left="-567" w:right="-709"/>
        <w:jc w:val="center"/>
      </w:pPr>
      <w:r>
        <w:rPr>
          <w:color w:val="000000"/>
          <w:spacing w:val="-2"/>
        </w:rPr>
        <w:t xml:space="preserve">Opiniowana placówka otrzymała ..… punktów w związku z powyższym spełnia/nie spełnia**  kryteria wymagane </w:t>
      </w:r>
    </w:p>
    <w:p w14:paraId="65A51739" w14:textId="496E767E" w:rsidR="00F50FA1" w:rsidRDefault="00F50FA1" w:rsidP="00F50FA1">
      <w:pPr>
        <w:shd w:val="clear" w:color="auto" w:fill="FFFFFF"/>
        <w:spacing w:line="288" w:lineRule="exact"/>
        <w:ind w:left="-567" w:right="-709"/>
        <w:jc w:val="center"/>
        <w:rPr>
          <w:color w:val="000000"/>
          <w:spacing w:val="5"/>
        </w:rPr>
      </w:pPr>
      <w:r>
        <w:rPr>
          <w:color w:val="000000"/>
          <w:spacing w:val="-2"/>
        </w:rPr>
        <w:t xml:space="preserve">na Wydziale Nauk o Zdrowiu ANS w Łomży </w:t>
      </w:r>
      <w:r>
        <w:rPr>
          <w:color w:val="000000"/>
          <w:spacing w:val="5"/>
        </w:rPr>
        <w:t>do prowadzenia prakty</w:t>
      </w:r>
      <w:r w:rsidR="00427E04">
        <w:rPr>
          <w:color w:val="000000"/>
          <w:spacing w:val="5"/>
        </w:rPr>
        <w:t>k zawodowych na kierunku Wychowanie Fizyczne</w:t>
      </w:r>
      <w:r w:rsidR="000C5550">
        <w:rPr>
          <w:color w:val="000000"/>
          <w:spacing w:val="5"/>
        </w:rPr>
        <w:t>.</w:t>
      </w:r>
    </w:p>
    <w:p w14:paraId="543CC2CB" w14:textId="77777777" w:rsidR="00427E04" w:rsidRDefault="00427E04" w:rsidP="00F50FA1">
      <w:pPr>
        <w:shd w:val="clear" w:color="auto" w:fill="FFFFFF"/>
        <w:spacing w:line="288" w:lineRule="exact"/>
        <w:ind w:left="-567" w:right="-709"/>
        <w:jc w:val="center"/>
      </w:pPr>
    </w:p>
    <w:p w14:paraId="0978E1F1" w14:textId="77777777" w:rsidR="00F50FA1" w:rsidRDefault="00F50FA1" w:rsidP="00F50FA1">
      <w:pPr>
        <w:shd w:val="clear" w:color="auto" w:fill="FFFFFF"/>
        <w:ind w:right="480"/>
        <w:jc w:val="center"/>
      </w:pPr>
      <w:r>
        <w:rPr>
          <w:color w:val="000000"/>
          <w:spacing w:val="-2"/>
        </w:rPr>
        <w:t>................................................................................</w:t>
      </w:r>
    </w:p>
    <w:p w14:paraId="7D80942B" w14:textId="77777777" w:rsidR="00F50FA1" w:rsidRDefault="00F50FA1" w:rsidP="00F50FA1">
      <w:pPr>
        <w:shd w:val="clear" w:color="auto" w:fill="FFFFFF"/>
        <w:ind w:left="5" w:right="480" w:hanging="5"/>
        <w:jc w:val="center"/>
      </w:pPr>
      <w:r>
        <w:rPr>
          <w:b/>
          <w:i/>
          <w:color w:val="000000"/>
          <w:spacing w:val="-2"/>
        </w:rPr>
        <w:t>Podpis Koordynatora Praktyk Zawodowych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</w:p>
    <w:p w14:paraId="48C1299C" w14:textId="77777777" w:rsidR="00F50FA1" w:rsidRDefault="00F50FA1" w:rsidP="00F50FA1">
      <w:pPr>
        <w:shd w:val="clear" w:color="auto" w:fill="FFFFFF"/>
        <w:ind w:right="480"/>
      </w:pPr>
      <w:r>
        <w:rPr>
          <w:color w:val="000000"/>
          <w:spacing w:val="-2"/>
          <w:sz w:val="16"/>
          <w:szCs w:val="16"/>
        </w:rPr>
        <w:t xml:space="preserve">* niepotrzebne skreślić </w:t>
      </w:r>
    </w:p>
    <w:p w14:paraId="35662668" w14:textId="77777777" w:rsidR="00F50FA1" w:rsidRDefault="00F50FA1" w:rsidP="00F50FA1">
      <w:pPr>
        <w:shd w:val="clear" w:color="auto" w:fill="FFFFFF"/>
        <w:ind w:right="-83"/>
        <w:jc w:val="both"/>
      </w:pPr>
      <w:r>
        <w:rPr>
          <w:color w:val="000000"/>
          <w:spacing w:val="-1"/>
          <w:sz w:val="16"/>
          <w:szCs w:val="16"/>
        </w:rPr>
        <w:t xml:space="preserve">**  Podsumowanie:  </w:t>
      </w:r>
    </w:p>
    <w:p w14:paraId="2ADC2A5E" w14:textId="0BE7472C" w:rsidR="00F50FA1" w:rsidRDefault="00427E04" w:rsidP="00F50FA1">
      <w:pPr>
        <w:shd w:val="clear" w:color="auto" w:fill="FFFFFF"/>
        <w:ind w:right="-83"/>
        <w:jc w:val="both"/>
      </w:pPr>
      <w:r>
        <w:rPr>
          <w:color w:val="000000"/>
          <w:spacing w:val="-1"/>
          <w:sz w:val="16"/>
          <w:szCs w:val="16"/>
        </w:rPr>
        <w:t>Warunki optymalne</w:t>
      </w:r>
      <w:r w:rsidR="00F50FA1">
        <w:rPr>
          <w:color w:val="000000"/>
          <w:spacing w:val="-1"/>
          <w:sz w:val="16"/>
          <w:szCs w:val="16"/>
        </w:rPr>
        <w:t xml:space="preserve"> -  </w:t>
      </w:r>
      <w:r w:rsidR="00F50FA1">
        <w:rPr>
          <w:color w:val="000000"/>
          <w:spacing w:val="-2"/>
          <w:sz w:val="16"/>
          <w:szCs w:val="16"/>
        </w:rPr>
        <w:t xml:space="preserve">21-24 pkt.   </w:t>
      </w:r>
      <w:r>
        <w:rPr>
          <w:color w:val="000000"/>
          <w:spacing w:val="-2"/>
          <w:sz w:val="16"/>
          <w:szCs w:val="16"/>
        </w:rPr>
        <w:t xml:space="preserve">        </w:t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  <w:t xml:space="preserve">Warunki minimalne - </w:t>
      </w:r>
      <w:r w:rsidR="00F50FA1">
        <w:rPr>
          <w:color w:val="000000"/>
          <w:spacing w:val="-2"/>
          <w:sz w:val="16"/>
          <w:szCs w:val="16"/>
        </w:rPr>
        <w:t xml:space="preserve"> 9-15  pkt. </w:t>
      </w:r>
    </w:p>
    <w:p w14:paraId="5B520FAB" w14:textId="30968D89" w:rsidR="00F50FA1" w:rsidRDefault="00F50FA1" w:rsidP="00F50FA1">
      <w:pPr>
        <w:widowControl w:val="0"/>
        <w:shd w:val="clear" w:color="auto" w:fill="FFFFFF"/>
        <w:autoSpaceDE w:val="0"/>
        <w:ind w:right="480"/>
      </w:pPr>
      <w:r>
        <w:rPr>
          <w:color w:val="000000"/>
          <w:spacing w:val="-2"/>
          <w:sz w:val="16"/>
          <w:szCs w:val="16"/>
        </w:rPr>
        <w:t xml:space="preserve">Warunki umiarkowane - 16-20 pkt.              </w:t>
      </w:r>
      <w:r w:rsidR="00427E04">
        <w:rPr>
          <w:color w:val="000000"/>
          <w:spacing w:val="-2"/>
          <w:sz w:val="16"/>
          <w:szCs w:val="16"/>
        </w:rPr>
        <w:t xml:space="preserve">  </w:t>
      </w:r>
      <w:r w:rsidR="00427E04">
        <w:rPr>
          <w:color w:val="000000"/>
          <w:spacing w:val="-2"/>
          <w:sz w:val="16"/>
          <w:szCs w:val="16"/>
        </w:rPr>
        <w:tab/>
      </w:r>
      <w:r w:rsidR="00427E04">
        <w:rPr>
          <w:color w:val="000000"/>
          <w:spacing w:val="-2"/>
          <w:sz w:val="16"/>
          <w:szCs w:val="16"/>
        </w:rPr>
        <w:tab/>
        <w:t>Brak odpowiednich warunków  -</w:t>
      </w:r>
      <w:r>
        <w:rPr>
          <w:color w:val="000000"/>
          <w:spacing w:val="-2"/>
          <w:sz w:val="16"/>
          <w:szCs w:val="16"/>
        </w:rPr>
        <w:t xml:space="preserve"> 8 i mniej pkt.</w:t>
      </w:r>
    </w:p>
    <w:p w14:paraId="67202979" w14:textId="263B0ABF" w:rsidR="003F5917" w:rsidRPr="002D2E2B" w:rsidRDefault="003F5917" w:rsidP="002D2E2B"/>
    <w:sectPr w:rsidR="003F5917" w:rsidRPr="002D2E2B" w:rsidSect="007735FB">
      <w:headerReference w:type="default" r:id="rId9"/>
      <w:footerReference w:type="default" r:id="rId10"/>
      <w:pgSz w:w="11906" w:h="16838" w:code="9"/>
      <w:pgMar w:top="2142" w:right="282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0143" w14:textId="77777777" w:rsidR="006E7B7E" w:rsidRDefault="006E7B7E" w:rsidP="00C048BD">
      <w:r>
        <w:separator/>
      </w:r>
    </w:p>
  </w:endnote>
  <w:endnote w:type="continuationSeparator" w:id="0">
    <w:p w14:paraId="39C395B6" w14:textId="77777777" w:rsidR="006E7B7E" w:rsidRDefault="006E7B7E" w:rsidP="00C0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72" w:type="dxa"/>
      <w:tblInd w:w="-5" w:type="dxa"/>
      <w:tblBorders>
        <w:top w:val="single" w:sz="8" w:space="0" w:color="332D8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Wydział Nauk Społecznych i Humanistycznych - Dane kontaktowe"/>
    </w:tblPr>
    <w:tblGrid>
      <w:gridCol w:w="2867"/>
      <w:gridCol w:w="2122"/>
      <w:gridCol w:w="2529"/>
      <w:gridCol w:w="1554"/>
    </w:tblGrid>
    <w:tr w:rsidR="00381413" w14:paraId="6BBC0439" w14:textId="77777777" w:rsidTr="000E6456">
      <w:trPr>
        <w:trHeight w:val="567"/>
      </w:trPr>
      <w:tc>
        <w:tcPr>
          <w:tcW w:w="2867" w:type="dxa"/>
          <w:vAlign w:val="center"/>
        </w:tcPr>
        <w:p w14:paraId="53927D0D" w14:textId="77777777" w:rsidR="00381413" w:rsidRPr="00381413" w:rsidRDefault="00381413" w:rsidP="000E6456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="000E6456">
            <w:rPr>
              <w:rFonts w:ascii="Arial" w:hAnsi="Arial" w:cs="Arial"/>
              <w:sz w:val="16"/>
              <w:szCs w:val="16"/>
            </w:rPr>
            <w:br/>
            <w:t>Nauk o Zdrowiu</w:t>
          </w:r>
        </w:p>
      </w:tc>
      <w:tc>
        <w:tcPr>
          <w:tcW w:w="2122" w:type="dxa"/>
          <w:vAlign w:val="center"/>
        </w:tcPr>
        <w:p w14:paraId="35D4461F" w14:textId="77777777" w:rsidR="00381413" w:rsidRPr="00381413" w:rsidRDefault="00381413" w:rsidP="00381413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381413">
            <w:rPr>
              <w:rFonts w:ascii="Arial" w:hAnsi="Arial" w:cs="Arial"/>
              <w:sz w:val="16"/>
              <w:szCs w:val="16"/>
            </w:rPr>
            <w:t>Akademicka 14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381413">
            <w:rPr>
              <w:rFonts w:ascii="Arial" w:hAnsi="Arial" w:cs="Arial"/>
              <w:sz w:val="16"/>
              <w:szCs w:val="16"/>
            </w:rPr>
            <w:t>18-400 Łomża</w:t>
          </w:r>
        </w:p>
      </w:tc>
      <w:tc>
        <w:tcPr>
          <w:tcW w:w="2529" w:type="dxa"/>
          <w:vAlign w:val="center"/>
        </w:tcPr>
        <w:p w14:paraId="2B92EA68" w14:textId="77777777" w:rsidR="00381413" w:rsidRPr="00381413" w:rsidRDefault="00A82E21" w:rsidP="00381413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</w:t>
          </w:r>
          <w:r w:rsidR="000E6456">
            <w:rPr>
              <w:rFonts w:ascii="Arial" w:hAnsi="Arial" w:cs="Arial"/>
              <w:sz w:val="16"/>
              <w:szCs w:val="16"/>
            </w:rPr>
            <w:t xml:space="preserve"> +48 86 216 82 70</w:t>
          </w:r>
          <w:r w:rsidR="00381413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fax</w:t>
          </w:r>
          <w:r w:rsidR="00381413" w:rsidRPr="00381413">
            <w:rPr>
              <w:rFonts w:ascii="Arial" w:hAnsi="Arial" w:cs="Arial"/>
              <w:sz w:val="16"/>
              <w:szCs w:val="16"/>
            </w:rPr>
            <w:t xml:space="preserve"> +48 86 215 66 00</w:t>
          </w:r>
        </w:p>
      </w:tc>
      <w:tc>
        <w:tcPr>
          <w:tcW w:w="1554" w:type="dxa"/>
          <w:vAlign w:val="center"/>
        </w:tcPr>
        <w:p w14:paraId="3E3754C6" w14:textId="77777777" w:rsidR="00381413" w:rsidRPr="00381413" w:rsidRDefault="000E6456" w:rsidP="000E6456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ansl.edu.pl/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wnz</w:t>
          </w:r>
          <w:proofErr w:type="spellEnd"/>
          <w:r w:rsidR="00381413">
            <w:rPr>
              <w:rFonts w:ascii="Arial" w:hAnsi="Arial" w:cs="Arial"/>
              <w:sz w:val="16"/>
              <w:szCs w:val="16"/>
            </w:rPr>
            <w:br/>
          </w:r>
          <w:r w:rsidR="00381413" w:rsidRPr="00381413">
            <w:rPr>
              <w:rFonts w:ascii="Arial" w:hAnsi="Arial" w:cs="Arial"/>
              <w:sz w:val="16"/>
              <w:szCs w:val="16"/>
            </w:rPr>
            <w:t>wn</w:t>
          </w:r>
          <w:r>
            <w:rPr>
              <w:rFonts w:ascii="Arial" w:hAnsi="Arial" w:cs="Arial"/>
              <w:sz w:val="16"/>
              <w:szCs w:val="16"/>
            </w:rPr>
            <w:t>z</w:t>
          </w:r>
          <w:r w:rsidR="00381413" w:rsidRPr="00381413">
            <w:rPr>
              <w:rFonts w:ascii="Arial" w:hAnsi="Arial" w:cs="Arial"/>
              <w:sz w:val="16"/>
              <w:szCs w:val="16"/>
            </w:rPr>
            <w:t>@ansl.edu.pl</w:t>
          </w:r>
        </w:p>
      </w:tc>
    </w:tr>
  </w:tbl>
  <w:p w14:paraId="26FAE5CF" w14:textId="77777777" w:rsidR="00221A95" w:rsidRDefault="00221A95" w:rsidP="00296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6528B" w14:textId="77777777" w:rsidR="006E7B7E" w:rsidRDefault="006E7B7E" w:rsidP="00C048BD">
      <w:r>
        <w:separator/>
      </w:r>
    </w:p>
  </w:footnote>
  <w:footnote w:type="continuationSeparator" w:id="0">
    <w:p w14:paraId="6096FB11" w14:textId="77777777" w:rsidR="006E7B7E" w:rsidRDefault="006E7B7E" w:rsidP="00C0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4531"/>
      <w:gridCol w:w="4531"/>
    </w:tblGrid>
    <w:tr w:rsidR="008F407C" w14:paraId="13D6FECD" w14:textId="77777777" w:rsidTr="008F407C">
      <w:tc>
        <w:tcPr>
          <w:tcW w:w="4531" w:type="dxa"/>
        </w:tcPr>
        <w:p w14:paraId="074EC876" w14:textId="77777777" w:rsidR="008F407C" w:rsidRDefault="008F407C" w:rsidP="00F90389">
          <w:pPr>
            <w:pStyle w:val="Nagwek"/>
            <w:tabs>
              <w:tab w:val="left" w:pos="315"/>
              <w:tab w:val="left" w:pos="350"/>
              <w:tab w:val="left" w:pos="1100"/>
            </w:tabs>
          </w:pPr>
          <w:r w:rsidRPr="007605DA">
            <w:rPr>
              <w:noProof/>
              <w:lang w:eastAsia="pl-PL"/>
            </w:rPr>
            <w:drawing>
              <wp:inline distT="0" distB="0" distL="0" distR="0" wp14:anchorId="65684A39" wp14:editId="6CF46C4F">
                <wp:extent cx="2382383" cy="593268"/>
                <wp:effectExtent l="0" t="0" r="0" b="0"/>
                <wp:docPr id="47" name="Obraz 47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00" cy="60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46CFA9B" w14:textId="7CC3B600" w:rsidR="008F407C" w:rsidRDefault="00771D4A" w:rsidP="007247F8">
          <w:pPr>
            <w:pStyle w:val="Nagwek"/>
            <w:tabs>
              <w:tab w:val="left" w:pos="350"/>
              <w:tab w:val="left" w:pos="1100"/>
            </w:tabs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2B337C48" wp14:editId="6DBDABE9">
                <wp:simplePos x="0" y="0"/>
                <wp:positionH relativeFrom="column">
                  <wp:posOffset>471170</wp:posOffset>
                </wp:positionH>
                <wp:positionV relativeFrom="paragraph">
                  <wp:posOffset>118110</wp:posOffset>
                </wp:positionV>
                <wp:extent cx="2609850" cy="480060"/>
                <wp:effectExtent l="0" t="0" r="0" b="0"/>
                <wp:wrapTight wrapText="bothSides">
                  <wp:wrapPolygon edited="0">
                    <wp:start x="1734" y="0"/>
                    <wp:lineTo x="0" y="6000"/>
                    <wp:lineTo x="0" y="18000"/>
                    <wp:lineTo x="315" y="20571"/>
                    <wp:lineTo x="946" y="20571"/>
                    <wp:lineTo x="21442" y="20571"/>
                    <wp:lineTo x="21442" y="17143"/>
                    <wp:lineTo x="14505" y="13714"/>
                    <wp:lineTo x="16712" y="6857"/>
                    <wp:lineTo x="16239" y="1714"/>
                    <wp:lineTo x="2838" y="0"/>
                    <wp:lineTo x="1734" y="0"/>
                  </wp:wrapPolygon>
                </wp:wrapTight>
                <wp:docPr id="103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F9C6EE" w14:textId="77777777" w:rsidR="00C048BD" w:rsidRDefault="008F407C" w:rsidP="008F407C">
    <w:pPr>
      <w:pStyle w:val="Nagwek"/>
      <w:tabs>
        <w:tab w:val="left" w:pos="350"/>
        <w:tab w:val="left" w:pos="11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2047"/>
    <w:multiLevelType w:val="hybridMultilevel"/>
    <w:tmpl w:val="5EF2C148"/>
    <w:lvl w:ilvl="0" w:tplc="6F7422EA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cap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AA6"/>
    <w:multiLevelType w:val="hybridMultilevel"/>
    <w:tmpl w:val="DAE049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570FD"/>
    <w:multiLevelType w:val="hybridMultilevel"/>
    <w:tmpl w:val="B830B474"/>
    <w:lvl w:ilvl="0" w:tplc="D8BC33D0">
      <w:start w:val="1"/>
      <w:numFmt w:val="ordinal"/>
      <w:lvlText w:val="%1"/>
      <w:lvlJc w:val="righ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16"/>
    <w:rsid w:val="00017A31"/>
    <w:rsid w:val="0002413A"/>
    <w:rsid w:val="00092936"/>
    <w:rsid w:val="000A309B"/>
    <w:rsid w:val="000B264F"/>
    <w:rsid w:val="000B3E42"/>
    <w:rsid w:val="000C5550"/>
    <w:rsid w:val="000E6456"/>
    <w:rsid w:val="00104F55"/>
    <w:rsid w:val="0014231C"/>
    <w:rsid w:val="001859EE"/>
    <w:rsid w:val="001864FD"/>
    <w:rsid w:val="0019099D"/>
    <w:rsid w:val="001A5D04"/>
    <w:rsid w:val="001D0EF5"/>
    <w:rsid w:val="001F3821"/>
    <w:rsid w:val="00221A95"/>
    <w:rsid w:val="00240A77"/>
    <w:rsid w:val="002635CE"/>
    <w:rsid w:val="0026685D"/>
    <w:rsid w:val="00276A2D"/>
    <w:rsid w:val="00296DA9"/>
    <w:rsid w:val="002D13D3"/>
    <w:rsid w:val="002D2E2B"/>
    <w:rsid w:val="002E2D59"/>
    <w:rsid w:val="0032645F"/>
    <w:rsid w:val="003409F0"/>
    <w:rsid w:val="00381413"/>
    <w:rsid w:val="00386C03"/>
    <w:rsid w:val="003A4702"/>
    <w:rsid w:val="003F5917"/>
    <w:rsid w:val="0042276A"/>
    <w:rsid w:val="00427E04"/>
    <w:rsid w:val="004479DA"/>
    <w:rsid w:val="004A35D6"/>
    <w:rsid w:val="004C483C"/>
    <w:rsid w:val="004D0545"/>
    <w:rsid w:val="004F62BA"/>
    <w:rsid w:val="00526A82"/>
    <w:rsid w:val="00542E48"/>
    <w:rsid w:val="00543F3D"/>
    <w:rsid w:val="005C66AF"/>
    <w:rsid w:val="005F4911"/>
    <w:rsid w:val="006300D5"/>
    <w:rsid w:val="006C4DC6"/>
    <w:rsid w:val="006E7B7E"/>
    <w:rsid w:val="007032A1"/>
    <w:rsid w:val="0070706B"/>
    <w:rsid w:val="007247F8"/>
    <w:rsid w:val="00726DCF"/>
    <w:rsid w:val="00771D4A"/>
    <w:rsid w:val="007735FB"/>
    <w:rsid w:val="00783854"/>
    <w:rsid w:val="007D2F92"/>
    <w:rsid w:val="00857392"/>
    <w:rsid w:val="0089147D"/>
    <w:rsid w:val="008A4E5D"/>
    <w:rsid w:val="008C4E3C"/>
    <w:rsid w:val="008D67E4"/>
    <w:rsid w:val="008F407C"/>
    <w:rsid w:val="009238CF"/>
    <w:rsid w:val="00926985"/>
    <w:rsid w:val="00933B0D"/>
    <w:rsid w:val="00934015"/>
    <w:rsid w:val="00962D9A"/>
    <w:rsid w:val="00967375"/>
    <w:rsid w:val="0099353D"/>
    <w:rsid w:val="009A41C6"/>
    <w:rsid w:val="009B5045"/>
    <w:rsid w:val="009C674F"/>
    <w:rsid w:val="009E6F3F"/>
    <w:rsid w:val="00A06F06"/>
    <w:rsid w:val="00A1276F"/>
    <w:rsid w:val="00A33BCF"/>
    <w:rsid w:val="00A82E21"/>
    <w:rsid w:val="00AC1866"/>
    <w:rsid w:val="00AC7103"/>
    <w:rsid w:val="00AE6916"/>
    <w:rsid w:val="00B024CA"/>
    <w:rsid w:val="00B371E7"/>
    <w:rsid w:val="00B447F3"/>
    <w:rsid w:val="00B575B0"/>
    <w:rsid w:val="00B86988"/>
    <w:rsid w:val="00BD4E2A"/>
    <w:rsid w:val="00BE772D"/>
    <w:rsid w:val="00C048BD"/>
    <w:rsid w:val="00C450E8"/>
    <w:rsid w:val="00D01930"/>
    <w:rsid w:val="00D32D54"/>
    <w:rsid w:val="00D77A59"/>
    <w:rsid w:val="00D83683"/>
    <w:rsid w:val="00D960B0"/>
    <w:rsid w:val="00DA221E"/>
    <w:rsid w:val="00DD05AD"/>
    <w:rsid w:val="00E16688"/>
    <w:rsid w:val="00EA0D0A"/>
    <w:rsid w:val="00EB368B"/>
    <w:rsid w:val="00EC7A5A"/>
    <w:rsid w:val="00ED4093"/>
    <w:rsid w:val="00EE79BB"/>
    <w:rsid w:val="00F3527B"/>
    <w:rsid w:val="00F50FA1"/>
    <w:rsid w:val="00F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B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iPriority w:val="99"/>
    <w:unhideWhenUsed/>
    <w:rsid w:val="00C048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  <w:style w:type="paragraph" w:styleId="Tekstpodstawowy">
    <w:name w:val="Body Text"/>
    <w:basedOn w:val="Normalny"/>
    <w:link w:val="TekstpodstawowyZnak"/>
    <w:semiHidden/>
    <w:unhideWhenUsed/>
    <w:rsid w:val="007735FB"/>
    <w:pPr>
      <w:widowControl w:val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5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F50FA1"/>
    <w:pPr>
      <w:shd w:val="clear" w:color="auto" w:fill="FFFFFF"/>
      <w:spacing w:after="200" w:line="276" w:lineRule="auto"/>
      <w:ind w:right="57"/>
      <w:jc w:val="center"/>
    </w:pPr>
    <w:rPr>
      <w:b/>
      <w:color w:val="000000"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iPriority w:val="99"/>
    <w:unhideWhenUsed/>
    <w:rsid w:val="00C048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  <w:style w:type="paragraph" w:styleId="Tekstpodstawowy">
    <w:name w:val="Body Text"/>
    <w:basedOn w:val="Normalny"/>
    <w:link w:val="TekstpodstawowyZnak"/>
    <w:semiHidden/>
    <w:unhideWhenUsed/>
    <w:rsid w:val="007735FB"/>
    <w:pPr>
      <w:widowControl w:val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5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F50FA1"/>
    <w:pPr>
      <w:shd w:val="clear" w:color="auto" w:fill="FFFFFF"/>
      <w:spacing w:after="200" w:line="276" w:lineRule="auto"/>
      <w:ind w:right="57"/>
      <w:jc w:val="center"/>
    </w:pPr>
    <w:rPr>
      <w:b/>
      <w:color w:val="000000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EE2C-ECE6-47A2-AA96-9309BDC4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Mistrzostwa Sportowego w Łomży</vt:lpstr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Mistrzostwa Sportowego w Łomży</dc:title>
  <dc:creator>Jacek Bochenko</dc:creator>
  <cp:lastModifiedBy>Werqa</cp:lastModifiedBy>
  <cp:revision>12</cp:revision>
  <cp:lastPrinted>2022-03-01T13:50:00Z</cp:lastPrinted>
  <dcterms:created xsi:type="dcterms:W3CDTF">2022-04-21T21:00:00Z</dcterms:created>
  <dcterms:modified xsi:type="dcterms:W3CDTF">2023-04-14T11:27:00Z</dcterms:modified>
</cp:coreProperties>
</file>