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F86F7C" w:rsidRDefault="00184ECB" w:rsidP="00184ECB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szkolenia: </w:t>
            </w:r>
          </w:p>
          <w:p w:rsidR="00192B0C" w:rsidRPr="00F86F7C" w:rsidRDefault="00F86F7C" w:rsidP="00F86F7C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</w:t>
            </w:r>
            <w:r w:rsidRPr="00E15B76">
              <w:rPr>
                <w:rFonts w:eastAsia="Times New Roman" w:cs="Calibri"/>
                <w:color w:val="000000"/>
                <w:lang w:eastAsia="pl-PL"/>
              </w:rPr>
              <w:t>oncepcja terapii obrzękowej - drenaż limfatyczny</w:t>
            </w:r>
            <w:r>
              <w:rPr>
                <w:rFonts w:eastAsia="Times New Roman" w:cs="Calibri"/>
                <w:color w:val="000000"/>
                <w:lang w:eastAsia="pl-PL"/>
              </w:rPr>
              <w:t>,</w:t>
            </w:r>
          </w:p>
          <w:p w:rsidR="00F86F7C" w:rsidRPr="00F86F7C" w:rsidRDefault="00F86F7C" w:rsidP="00F86F7C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15B76">
              <w:rPr>
                <w:rFonts w:eastAsia="Times New Roman" w:cs="Calibri"/>
                <w:color w:val="000000"/>
                <w:lang w:eastAsia="pl-PL"/>
              </w:rPr>
              <w:t>Masaż funkcjonalny aparatu ruchu</w:t>
            </w:r>
            <w:r>
              <w:rPr>
                <w:rFonts w:eastAsia="Times New Roman" w:cs="Calibri"/>
                <w:color w:val="000000"/>
                <w:lang w:eastAsia="pl-PL"/>
              </w:rPr>
              <w:t>,</w:t>
            </w:r>
          </w:p>
          <w:p w:rsidR="00F86F7C" w:rsidRPr="00F86F7C" w:rsidRDefault="00F86F7C" w:rsidP="00F86F7C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15B76">
              <w:rPr>
                <w:rFonts w:eastAsia="Times New Roman" w:cs="Calibri"/>
                <w:color w:val="000000"/>
                <w:lang w:eastAsia="pl-PL"/>
              </w:rPr>
              <w:t>Masaż leczniczy segmentarny</w:t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lang w:eastAsia="pl-PL"/>
              </w:rPr>
              <w:t>,</w:t>
            </w:r>
          </w:p>
          <w:p w:rsidR="00F86F7C" w:rsidRPr="00F86F7C" w:rsidRDefault="00F86F7C" w:rsidP="00F86F7C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15B76">
              <w:rPr>
                <w:rFonts w:eastAsia="Times New Roman" w:cs="Calibri"/>
                <w:color w:val="000000"/>
                <w:lang w:eastAsia="pl-PL"/>
              </w:rPr>
              <w:t>Rehabilitacja w sporcie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</w:tr>
      <w:tr w:rsidR="00E87363" w:rsidRPr="00250D46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 - Zintegrowany Program Kształcenia w PWSIiP w Łomży etap III"</w:t>
            </w:r>
          </w:p>
        </w:tc>
      </w:tr>
      <w:tr w:rsidR="00E87363" w:rsidRPr="00250D46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>Status osoby na rynku pracy w chwili przystąpienia do projektu</w:t>
            </w:r>
          </w:p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357D7" w:rsidRDefault="00C357D7" w:rsidP="00C357D7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sectPr w:rsidR="00C357D7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ED" w:rsidRDefault="00372CED">
      <w:pPr>
        <w:spacing w:after="0" w:line="240" w:lineRule="auto"/>
      </w:pPr>
      <w:r>
        <w:separator/>
      </w:r>
    </w:p>
  </w:endnote>
  <w:endnote w:type="continuationSeparator" w:id="0">
    <w:p w:rsidR="00372CED" w:rsidRDefault="0037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ED" w:rsidRDefault="00372C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2CED" w:rsidRDefault="00372CED">
      <w:pPr>
        <w:spacing w:after="0" w:line="240" w:lineRule="auto"/>
      </w:pPr>
      <w:r>
        <w:continuationSeparator/>
      </w:r>
    </w:p>
  </w:footnote>
  <w:footnote w:id="1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E4" w:rsidRDefault="00B02AE4">
    <w:pPr>
      <w:pStyle w:val="Nagwek"/>
    </w:pPr>
    <w:r w:rsidRPr="00B02AE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11911</wp:posOffset>
          </wp:positionH>
          <wp:positionV relativeFrom="paragraph">
            <wp:posOffset>332993</wp:posOffset>
          </wp:positionV>
          <wp:extent cx="7509271" cy="403860"/>
          <wp:effectExtent l="0" t="0" r="0" b="0"/>
          <wp:wrapTopAndBottom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bochenko\Desktop\KPK III REG - Zintegrowany Program Kształcenia w PWSIiP w Łomży etap III\papier-firmowy-nagłów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9271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4D23"/>
    <w:multiLevelType w:val="hybridMultilevel"/>
    <w:tmpl w:val="E19CC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65A88"/>
    <w:rsid w:val="000C21E7"/>
    <w:rsid w:val="000D5E30"/>
    <w:rsid w:val="001613EF"/>
    <w:rsid w:val="00184ECB"/>
    <w:rsid w:val="00192B0C"/>
    <w:rsid w:val="001A5714"/>
    <w:rsid w:val="0023790B"/>
    <w:rsid w:val="002E745A"/>
    <w:rsid w:val="00303CEF"/>
    <w:rsid w:val="00324B9B"/>
    <w:rsid w:val="00372CED"/>
    <w:rsid w:val="003A68DF"/>
    <w:rsid w:val="004615E7"/>
    <w:rsid w:val="004C6322"/>
    <w:rsid w:val="00641076"/>
    <w:rsid w:val="00656E1D"/>
    <w:rsid w:val="00687579"/>
    <w:rsid w:val="007220BA"/>
    <w:rsid w:val="00834865"/>
    <w:rsid w:val="00897208"/>
    <w:rsid w:val="009057E4"/>
    <w:rsid w:val="009D0743"/>
    <w:rsid w:val="009F47B0"/>
    <w:rsid w:val="00A238DA"/>
    <w:rsid w:val="00AB6AD7"/>
    <w:rsid w:val="00B02AE4"/>
    <w:rsid w:val="00B21B49"/>
    <w:rsid w:val="00B60B51"/>
    <w:rsid w:val="00B65C80"/>
    <w:rsid w:val="00C17BA3"/>
    <w:rsid w:val="00C357D7"/>
    <w:rsid w:val="00CB0747"/>
    <w:rsid w:val="00CE6BBA"/>
    <w:rsid w:val="00D27A60"/>
    <w:rsid w:val="00D46C6D"/>
    <w:rsid w:val="00D66F37"/>
    <w:rsid w:val="00D672E8"/>
    <w:rsid w:val="00DD5B14"/>
    <w:rsid w:val="00E52352"/>
    <w:rsid w:val="00E8377A"/>
    <w:rsid w:val="00E87363"/>
    <w:rsid w:val="00ED101A"/>
    <w:rsid w:val="00ED3010"/>
    <w:rsid w:val="00F134FF"/>
    <w:rsid w:val="00F20F97"/>
    <w:rsid w:val="00F70E03"/>
    <w:rsid w:val="00F86F7C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Marta Galanek</cp:lastModifiedBy>
  <cp:revision>3</cp:revision>
  <cp:lastPrinted>2019-11-12T13:44:00Z</cp:lastPrinted>
  <dcterms:created xsi:type="dcterms:W3CDTF">2021-02-02T14:39:00Z</dcterms:created>
  <dcterms:modified xsi:type="dcterms:W3CDTF">2021-02-02T14:41:00Z</dcterms:modified>
</cp:coreProperties>
</file>