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192B0C" w:rsidRPr="00184ECB" w:rsidRDefault="00651508" w:rsidP="00933084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51508">
              <w:t>W</w:t>
            </w:r>
            <w:r w:rsidR="00D14803">
              <w:rPr>
                <w:rFonts w:cstheme="minorHAnsi"/>
                <w:sz w:val="24"/>
                <w:szCs w:val="24"/>
              </w:rPr>
              <w:t xml:space="preserve">yjazd studyjny do </w:t>
            </w:r>
            <w:r w:rsidR="00933084">
              <w:rPr>
                <w:rFonts w:cstheme="minorHAnsi"/>
                <w:sz w:val="24"/>
                <w:szCs w:val="24"/>
              </w:rPr>
              <w:t>Uzdrowiska Konstancin Zdrój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tematyka szkolenia: </w:t>
            </w:r>
            <w:r w:rsidR="00933084" w:rsidRPr="00933084">
              <w:rPr>
                <w:b/>
              </w:rPr>
              <w:t xml:space="preserve">Terapia ręki i rehabilitacja z zastosowaniem systemu </w:t>
            </w:r>
            <w:proofErr w:type="spellStart"/>
            <w:r w:rsidR="00933084" w:rsidRPr="00933084">
              <w:rPr>
                <w:b/>
              </w:rPr>
              <w:t>Egzoszkielet</w:t>
            </w:r>
            <w:proofErr w:type="spellEnd"/>
            <w:r w:rsidR="00933084" w:rsidRPr="00933084">
              <w:rPr>
                <w:b/>
              </w:rPr>
              <w:t xml:space="preserve"> oraz skuteczność zabiegów balneologicznych, w tym kąpieli solankowych w urazach i przewlekłych schorzeniach narządu ruchu, układu nerwowego i nerwobólach</w:t>
            </w: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  <w:rPr>
          <w:sz w:val="20"/>
          <w:szCs w:val="20"/>
        </w:rPr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</w:p>
    <w:p w:rsidR="00F50AF1" w:rsidRPr="007220BA" w:rsidRDefault="00F50AF1" w:rsidP="00F50AF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  <w:r w:rsidRPr="007220BA">
        <w:rPr>
          <w:rFonts w:asciiTheme="minorHAnsi" w:hAnsiTheme="minorHAnsi" w:cstheme="minorHAnsi"/>
          <w:b/>
          <w:bCs/>
          <w:color w:val="auto"/>
        </w:rPr>
        <w:lastRenderedPageBreak/>
        <w:t>OŚWIADCZENIE</w:t>
      </w:r>
    </w:p>
    <w:p w:rsidR="00F50AF1" w:rsidRPr="003A7922" w:rsidRDefault="00F50AF1" w:rsidP="00F50AF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Ja niżej podpisany/-a .................................................................................... (imię i nazwisko) deklaruję udział w projekcie pn. </w:t>
      </w:r>
      <w:r w:rsidRPr="003A7922">
        <w:rPr>
          <w:rFonts w:asciiTheme="minorHAnsi" w:hAnsiTheme="minorHAnsi" w:cstheme="minorHAnsi"/>
          <w:b/>
        </w:rPr>
        <w:t>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realizowanym w ramach Programu Operacyjnego Wiedza Edukacja Rozwój Oś III. Szkolnictwo wyższe dla gospodarki i rozwoju, Działanie 3.5 Kompleksowe programy szkół wyższych. </w:t>
      </w:r>
    </w:p>
    <w:p w:rsidR="00F50AF1" w:rsidRPr="003A7922" w:rsidRDefault="00F50AF1" w:rsidP="00F50AF1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Oświadczam, że: </w:t>
      </w:r>
    </w:p>
    <w:p w:rsidR="00F50AF1" w:rsidRPr="003A7922" w:rsidRDefault="00F50AF1" w:rsidP="00F50AF1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 </w:t>
      </w:r>
    </w:p>
    <w:p w:rsidR="00F50AF1" w:rsidRPr="003A7922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zapoznałem/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się z warunkami rekrutacji w ramach projektu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III”</w:t>
      </w:r>
      <w:r w:rsidRPr="003A7922">
        <w:rPr>
          <w:rFonts w:asciiTheme="minorHAnsi" w:hAnsiTheme="minorHAnsi" w:cstheme="minorHAnsi"/>
          <w:b/>
        </w:rPr>
        <w:t xml:space="preserve"> </w:t>
      </w:r>
      <w:r w:rsidRPr="003A7922">
        <w:rPr>
          <w:rFonts w:asciiTheme="minorHAnsi" w:hAnsiTheme="minorHAnsi" w:cstheme="minorHAnsi"/>
          <w:color w:val="auto"/>
        </w:rPr>
        <w:t xml:space="preserve">i spełniam kryteria kwalifikowalności określone dla projektu, </w:t>
      </w:r>
    </w:p>
    <w:p w:rsidR="00F50AF1" w:rsidRPr="003A7922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wyrażam chęć wzięcia udziału w projekcie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>”</w:t>
      </w:r>
      <w:r w:rsidRPr="003A7922">
        <w:rPr>
          <w:rFonts w:asciiTheme="minorHAnsi" w:hAnsiTheme="minorHAnsi" w:cstheme="minorHAnsi"/>
          <w:i/>
          <w:iCs/>
          <w:color w:val="auto"/>
        </w:rPr>
        <w:t xml:space="preserve">, </w:t>
      </w:r>
    </w:p>
    <w:p w:rsidR="00F50AF1" w:rsidRPr="003A7922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poinformowany/a, że projekt 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jest dofinansowany z Funduszy Europejskich w ramach Europejskiego Funduszu Społecznego, </w:t>
      </w:r>
    </w:p>
    <w:p w:rsidR="00F50AF1" w:rsidRPr="003A7922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w niekorzystnej sytuacji społecznej), </w:t>
      </w:r>
    </w:p>
    <w:p w:rsidR="00F50AF1" w:rsidRPr="003A7922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wyrażam zgodę na przetwarzanie moich danych osobowych zawartych w niniejszym formularzu</w:t>
      </w:r>
    </w:p>
    <w:p w:rsidR="00F50AF1" w:rsidRPr="003A7922" w:rsidRDefault="00F50AF1" w:rsidP="00F50AF1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do celów związanych z rekrutacją i selekcją (zgodnie z ustawą z dnia 10 maja 2018 r. o ochronie</w:t>
      </w:r>
    </w:p>
    <w:p w:rsidR="00F50AF1" w:rsidRPr="003A7922" w:rsidRDefault="00F50AF1" w:rsidP="00F50AF1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danych osobowych (tj. Dz. U. z 2018, poz. 1000 ze zmianami).</w:t>
      </w:r>
    </w:p>
    <w:p w:rsidR="00F50AF1" w:rsidRPr="00E87363" w:rsidRDefault="00F50AF1" w:rsidP="00F50AF1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odpowiedzialności za składanie oświadczeń niezgodnych z prawdą. </w:t>
      </w:r>
    </w:p>
    <w:p w:rsidR="00F50AF1" w:rsidRPr="007220BA" w:rsidRDefault="00F50AF1" w:rsidP="00F50AF1">
      <w:pPr>
        <w:pStyle w:val="Default"/>
        <w:spacing w:before="1320"/>
        <w:ind w:firstLine="425"/>
        <w:rPr>
          <w:rFonts w:asciiTheme="minorHAnsi" w:hAnsiTheme="minorHAnsi" w:cstheme="minorHAnsi"/>
          <w:color w:val="auto"/>
        </w:rPr>
      </w:pPr>
      <w:r w:rsidRPr="007220BA">
        <w:rPr>
          <w:rFonts w:asciiTheme="minorHAnsi" w:hAnsiTheme="minorHAnsi" w:cstheme="minorHAnsi"/>
          <w:color w:val="auto"/>
        </w:rPr>
        <w:t>…………………</w:t>
      </w:r>
      <w:r>
        <w:rPr>
          <w:rFonts w:asciiTheme="minorHAnsi" w:hAnsiTheme="minorHAnsi" w:cstheme="minorHAnsi"/>
          <w:color w:val="auto"/>
        </w:rPr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 </w:t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……………………………… </w:t>
      </w:r>
    </w:p>
    <w:p w:rsidR="00F50AF1" w:rsidRPr="007220BA" w:rsidRDefault="00F50AF1" w:rsidP="00F50AF1">
      <w:pPr>
        <w:pStyle w:val="Default"/>
        <w:ind w:firstLine="993"/>
        <w:rPr>
          <w:rFonts w:asciiTheme="minorHAnsi" w:hAnsiTheme="minorHAnsi" w:cstheme="minorHAnsi"/>
          <w:color w:val="auto"/>
          <w:sz w:val="20"/>
          <w:szCs w:val="20"/>
        </w:rPr>
      </w:pPr>
      <w:r w:rsidRPr="007220BA">
        <w:rPr>
          <w:rFonts w:asciiTheme="minorHAnsi" w:hAnsiTheme="minorHAnsi" w:cstheme="minorHAnsi"/>
          <w:color w:val="auto"/>
          <w:sz w:val="20"/>
          <w:szCs w:val="20"/>
        </w:rPr>
        <w:t xml:space="preserve">(miejscowość i data) </w:t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  <w:t xml:space="preserve">(czytelny podpis)  </w:t>
      </w:r>
    </w:p>
    <w:p w:rsidR="00F50AF1" w:rsidRDefault="00F50AF1" w:rsidP="00F50AF1">
      <w:pPr>
        <w:spacing w:after="0" w:line="240" w:lineRule="auto"/>
        <w:ind w:left="357" w:firstLine="351"/>
        <w:jc w:val="both"/>
      </w:pPr>
    </w:p>
    <w:p w:rsidR="00F50AF1" w:rsidRDefault="00F50AF1" w:rsidP="00C357D7">
      <w:pPr>
        <w:spacing w:after="0" w:line="240" w:lineRule="auto"/>
        <w:ind w:left="357" w:firstLine="351"/>
        <w:jc w:val="both"/>
      </w:pPr>
      <w:bookmarkStart w:id="0" w:name="_GoBack"/>
      <w:bookmarkEnd w:id="0"/>
    </w:p>
    <w:sectPr w:rsidR="00F50AF1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6B" w:rsidRDefault="00C85F6B">
      <w:pPr>
        <w:spacing w:after="0" w:line="240" w:lineRule="auto"/>
      </w:pPr>
      <w:r>
        <w:separator/>
      </w:r>
    </w:p>
  </w:endnote>
  <w:endnote w:type="continuationSeparator" w:id="0">
    <w:p w:rsidR="00C85F6B" w:rsidRDefault="00C8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6B" w:rsidRDefault="00C85F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5F6B" w:rsidRDefault="00C85F6B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D36AC2" w:rsidRPr="00F1056C" w:rsidTr="00D1292D"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32C4FF84" wp14:editId="4A8B3B6D">
                <wp:extent cx="3435178" cy="329045"/>
                <wp:effectExtent l="0" t="0" r="0" b="0"/>
                <wp:docPr id="13" name="Obraz 13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5A73A195" wp14:editId="210ABAEE">
                <wp:extent cx="2262713" cy="563468"/>
                <wp:effectExtent l="0" t="0" r="4445" b="8255"/>
                <wp:docPr id="14" name="Obraz 14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65A88"/>
    <w:rsid w:val="000B329F"/>
    <w:rsid w:val="000C21E7"/>
    <w:rsid w:val="000D5E30"/>
    <w:rsid w:val="001542FC"/>
    <w:rsid w:val="001613EF"/>
    <w:rsid w:val="00184ECB"/>
    <w:rsid w:val="00192B0C"/>
    <w:rsid w:val="001A5714"/>
    <w:rsid w:val="001F6212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47172"/>
    <w:rsid w:val="00651508"/>
    <w:rsid w:val="0067299C"/>
    <w:rsid w:val="00687579"/>
    <w:rsid w:val="007220BA"/>
    <w:rsid w:val="00834865"/>
    <w:rsid w:val="00897208"/>
    <w:rsid w:val="009057E4"/>
    <w:rsid w:val="00933084"/>
    <w:rsid w:val="009D0743"/>
    <w:rsid w:val="009F47B0"/>
    <w:rsid w:val="00A238DA"/>
    <w:rsid w:val="00AB6AD7"/>
    <w:rsid w:val="00B02AE4"/>
    <w:rsid w:val="00B21B49"/>
    <w:rsid w:val="00B60B51"/>
    <w:rsid w:val="00B65C80"/>
    <w:rsid w:val="00C17BA3"/>
    <w:rsid w:val="00C357D7"/>
    <w:rsid w:val="00C85F6B"/>
    <w:rsid w:val="00CB0747"/>
    <w:rsid w:val="00CE6BBA"/>
    <w:rsid w:val="00D14803"/>
    <w:rsid w:val="00D27A60"/>
    <w:rsid w:val="00D36AC2"/>
    <w:rsid w:val="00D46C6D"/>
    <w:rsid w:val="00D632F1"/>
    <w:rsid w:val="00D66F37"/>
    <w:rsid w:val="00D672E8"/>
    <w:rsid w:val="00D77DFA"/>
    <w:rsid w:val="00DD5B14"/>
    <w:rsid w:val="00E52352"/>
    <w:rsid w:val="00E8377A"/>
    <w:rsid w:val="00E87363"/>
    <w:rsid w:val="00ED101A"/>
    <w:rsid w:val="00ED3010"/>
    <w:rsid w:val="00F134FF"/>
    <w:rsid w:val="00F20F97"/>
    <w:rsid w:val="00F50AF1"/>
    <w:rsid w:val="00F70E03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9BCB7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6</cp:revision>
  <cp:lastPrinted>2019-11-12T13:44:00Z</cp:lastPrinted>
  <dcterms:created xsi:type="dcterms:W3CDTF">2022-05-04T12:20:00Z</dcterms:created>
  <dcterms:modified xsi:type="dcterms:W3CDTF">2023-05-08T08:54:00Z</dcterms:modified>
</cp:coreProperties>
</file>