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F86F7C" w:rsidRPr="00C17B2C" w:rsidRDefault="00C17B2C" w:rsidP="00C17B2C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  <w:r w:rsidR="004563E3">
              <w:rPr>
                <w:rFonts w:ascii="Times New Roman" w:hAnsi="Times New Roman"/>
                <w:sz w:val="24"/>
                <w:szCs w:val="24"/>
              </w:rPr>
              <w:t>NOWOCZESNA TERAPIA KRĘGOSŁUPA W ASPEKCIE DYSFUNKCJI NARZĄDÓW</w:t>
            </w:r>
            <w:bookmarkStart w:id="0" w:name="_GoBack"/>
            <w:bookmarkEnd w:id="0"/>
          </w:p>
          <w:p w:rsidR="00F86F7C" w:rsidRPr="00F86F7C" w:rsidRDefault="00F86F7C" w:rsidP="00C17B2C">
            <w:pPr>
              <w:pStyle w:val="Akapitzlist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65" w:rsidRDefault="00452E65">
      <w:pPr>
        <w:spacing w:after="0" w:line="240" w:lineRule="auto"/>
      </w:pPr>
      <w:r>
        <w:separator/>
      </w:r>
    </w:p>
  </w:endnote>
  <w:endnote w:type="continuationSeparator" w:id="0">
    <w:p w:rsidR="00452E65" w:rsidRDefault="004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65" w:rsidRDefault="00452E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2E65" w:rsidRDefault="00452E65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C17B2C" w:rsidRPr="009D2117" w:rsidTr="009404B7"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2C4FAB6E" wp14:editId="077056D5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7BBFE1DF" wp14:editId="0B492692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5F31"/>
    <w:rsid w:val="00065A88"/>
    <w:rsid w:val="00074C84"/>
    <w:rsid w:val="000C21E7"/>
    <w:rsid w:val="000D5E30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68DF"/>
    <w:rsid w:val="00452E65"/>
    <w:rsid w:val="004563E3"/>
    <w:rsid w:val="004615E7"/>
    <w:rsid w:val="004C6322"/>
    <w:rsid w:val="00641076"/>
    <w:rsid w:val="00656E1D"/>
    <w:rsid w:val="00687579"/>
    <w:rsid w:val="00706EF3"/>
    <w:rsid w:val="007220BA"/>
    <w:rsid w:val="00834865"/>
    <w:rsid w:val="00897208"/>
    <w:rsid w:val="009057E4"/>
    <w:rsid w:val="009D0743"/>
    <w:rsid w:val="009F47B0"/>
    <w:rsid w:val="00A238DA"/>
    <w:rsid w:val="00AB6AD7"/>
    <w:rsid w:val="00AF3BF7"/>
    <w:rsid w:val="00B02AE4"/>
    <w:rsid w:val="00B21B49"/>
    <w:rsid w:val="00B60B51"/>
    <w:rsid w:val="00B65C80"/>
    <w:rsid w:val="00C17B2C"/>
    <w:rsid w:val="00C17BA3"/>
    <w:rsid w:val="00C357D7"/>
    <w:rsid w:val="00CB0747"/>
    <w:rsid w:val="00CE6BBA"/>
    <w:rsid w:val="00D27A60"/>
    <w:rsid w:val="00D46C6D"/>
    <w:rsid w:val="00D56210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4571E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3</cp:revision>
  <cp:lastPrinted>2019-11-12T13:44:00Z</cp:lastPrinted>
  <dcterms:created xsi:type="dcterms:W3CDTF">2022-04-26T09:05:00Z</dcterms:created>
  <dcterms:modified xsi:type="dcterms:W3CDTF">2022-04-26T09:07:00Z</dcterms:modified>
</cp:coreProperties>
</file>