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FE582D" w:rsidRDefault="00DA2FCB" w:rsidP="00FE582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  <w:r w:rsidR="00FE582D">
              <w:rPr>
                <w:b/>
                <w:bCs/>
              </w:rPr>
              <w:t xml:space="preserve">: </w:t>
            </w:r>
            <w:r w:rsidR="003D3471">
              <w:t>Kurs specjalistyczn</w:t>
            </w:r>
            <w:r w:rsidR="003D3471">
              <w:t>y</w:t>
            </w:r>
            <w:r w:rsidR="003D3471">
              <w:t xml:space="preserve"> „Opieka nad pacjente</w:t>
            </w:r>
            <w:bookmarkStart w:id="0" w:name="_GoBack"/>
            <w:bookmarkEnd w:id="0"/>
            <w:r w:rsidR="003D3471">
              <w:t>m w trakcie choroby Covid-19 oraz po jej przebyciu”</w:t>
            </w:r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Default="00F20F97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Pr="007220BA" w:rsidRDefault="00B357B5" w:rsidP="00B357B5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B357B5" w:rsidRPr="003A7922" w:rsidRDefault="00B357B5" w:rsidP="00B357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B357B5" w:rsidRPr="00E87363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B357B5" w:rsidRPr="007220BA" w:rsidRDefault="00B357B5" w:rsidP="00B357B5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B357B5" w:rsidRPr="007220BA" w:rsidRDefault="00B357B5" w:rsidP="00B357B5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B357B5" w:rsidRDefault="00B357B5" w:rsidP="00B357B5">
      <w:pPr>
        <w:spacing w:after="0" w:line="240" w:lineRule="auto"/>
        <w:ind w:left="357" w:firstLine="351"/>
        <w:jc w:val="both"/>
      </w:pPr>
    </w:p>
    <w:p w:rsidR="00B357B5" w:rsidRPr="00604423" w:rsidRDefault="00B357B5" w:rsidP="00604423"/>
    <w:sectPr w:rsidR="00B357B5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C3" w:rsidRDefault="005B45C3">
      <w:pPr>
        <w:spacing w:after="0" w:line="240" w:lineRule="auto"/>
      </w:pPr>
      <w:r>
        <w:separator/>
      </w:r>
    </w:p>
  </w:endnote>
  <w:endnote w:type="continuationSeparator" w:id="0">
    <w:p w:rsidR="005B45C3" w:rsidRDefault="005B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C3" w:rsidRDefault="005B45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45C3" w:rsidRDefault="005B45C3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225E1B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605DA">
            <w:rPr>
              <w:noProof/>
              <w:lang w:eastAsia="pl-PL"/>
            </w:rPr>
            <w:drawing>
              <wp:inline distT="0" distB="0" distL="0" distR="0" wp14:anchorId="10E15E1B" wp14:editId="30E3E2E3">
                <wp:extent cx="1465943" cy="388477"/>
                <wp:effectExtent l="0" t="0" r="1270" b="0"/>
                <wp:docPr id="2" name="Obraz 2" title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70" cy="43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25E1B"/>
    <w:rsid w:val="0024457B"/>
    <w:rsid w:val="002B10E2"/>
    <w:rsid w:val="002C0BF7"/>
    <w:rsid w:val="002E5B74"/>
    <w:rsid w:val="00301301"/>
    <w:rsid w:val="00303CEF"/>
    <w:rsid w:val="003A68DF"/>
    <w:rsid w:val="003D3471"/>
    <w:rsid w:val="00436B9E"/>
    <w:rsid w:val="004B27DC"/>
    <w:rsid w:val="00563B16"/>
    <w:rsid w:val="005B45C3"/>
    <w:rsid w:val="005C0F35"/>
    <w:rsid w:val="00604423"/>
    <w:rsid w:val="00606A23"/>
    <w:rsid w:val="00617281"/>
    <w:rsid w:val="00641076"/>
    <w:rsid w:val="007323CB"/>
    <w:rsid w:val="0073525B"/>
    <w:rsid w:val="007513F1"/>
    <w:rsid w:val="00774590"/>
    <w:rsid w:val="007811D0"/>
    <w:rsid w:val="007A6C62"/>
    <w:rsid w:val="00907CF4"/>
    <w:rsid w:val="00915689"/>
    <w:rsid w:val="00925E3A"/>
    <w:rsid w:val="00935B09"/>
    <w:rsid w:val="009D3AE6"/>
    <w:rsid w:val="009E2A75"/>
    <w:rsid w:val="00A238DA"/>
    <w:rsid w:val="00A2575A"/>
    <w:rsid w:val="00A45A02"/>
    <w:rsid w:val="00A82BA6"/>
    <w:rsid w:val="00AD68D5"/>
    <w:rsid w:val="00B02AE4"/>
    <w:rsid w:val="00B357B5"/>
    <w:rsid w:val="00BA42F3"/>
    <w:rsid w:val="00C17BA3"/>
    <w:rsid w:val="00C915E5"/>
    <w:rsid w:val="00CB0747"/>
    <w:rsid w:val="00CE6BBA"/>
    <w:rsid w:val="00D2295A"/>
    <w:rsid w:val="00D27A60"/>
    <w:rsid w:val="00DA2FCB"/>
    <w:rsid w:val="00E52352"/>
    <w:rsid w:val="00E57788"/>
    <w:rsid w:val="00ED7896"/>
    <w:rsid w:val="00F128AD"/>
    <w:rsid w:val="00F20F97"/>
    <w:rsid w:val="00F40C25"/>
    <w:rsid w:val="00F41748"/>
    <w:rsid w:val="00F8117D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C909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  <w:style w:type="paragraph" w:customStyle="1" w:styleId="Default">
    <w:name w:val="Default"/>
    <w:rsid w:val="00B357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12</cp:revision>
  <cp:lastPrinted>2019-07-09T08:27:00Z</cp:lastPrinted>
  <dcterms:created xsi:type="dcterms:W3CDTF">2022-03-08T07:50:00Z</dcterms:created>
  <dcterms:modified xsi:type="dcterms:W3CDTF">2023-06-15T13:39:00Z</dcterms:modified>
</cp:coreProperties>
</file>