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E24A" w14:textId="77777777" w:rsidR="000E7976" w:rsidRPr="009E5467" w:rsidRDefault="000E7976" w:rsidP="000E7976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b/>
          <w:sz w:val="28"/>
          <w:szCs w:val="28"/>
        </w:rPr>
      </w:pPr>
      <w:r w:rsidRPr="009E5467">
        <w:rPr>
          <w:b/>
          <w:sz w:val="28"/>
          <w:szCs w:val="28"/>
        </w:rPr>
        <w:t xml:space="preserve">Kurs jęz. polskiego </w:t>
      </w:r>
      <w:r>
        <w:rPr>
          <w:b/>
          <w:sz w:val="28"/>
          <w:szCs w:val="28"/>
        </w:rPr>
        <w:t xml:space="preserve">– poziom </w:t>
      </w:r>
      <w:r w:rsidRPr="009E5467">
        <w:rPr>
          <w:b/>
          <w:sz w:val="28"/>
          <w:szCs w:val="28"/>
        </w:rPr>
        <w:t>podstawowy</w:t>
      </w:r>
    </w:p>
    <w:p w14:paraId="364B1F07" w14:textId="77777777" w:rsidR="000E7976" w:rsidRDefault="000E7976" w:rsidP="000E7976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szkolenia – cd </w:t>
      </w:r>
    </w:p>
    <w:p w14:paraId="7AF229FA" w14:textId="77777777" w:rsidR="000E7976" w:rsidRDefault="000E7976" w:rsidP="000E7976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koncówka</w:t>
      </w:r>
      <w:proofErr w:type="spellEnd"/>
      <w:r>
        <w:rPr>
          <w:b/>
          <w:sz w:val="28"/>
          <w:szCs w:val="28"/>
        </w:rPr>
        <w:t xml:space="preserve"> stycznia – luty 2023</w:t>
      </w:r>
    </w:p>
    <w:p w14:paraId="6658FFCA" w14:textId="62D5B418" w:rsidR="000E7976" w:rsidRDefault="000E7976" w:rsidP="000E7976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ZAJĘCIA BĘDĄ SIĘ ODBYWAĆ W SALI NR 6</w:t>
      </w:r>
    </w:p>
    <w:p w14:paraId="3343D571" w14:textId="60F27F99" w:rsidR="003E3E8F" w:rsidRDefault="00956083" w:rsidP="00956083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Grupa II</w:t>
      </w:r>
    </w:p>
    <w:p w14:paraId="5215F1B0" w14:textId="538EA34C" w:rsidR="00956083" w:rsidRDefault="00956083" w:rsidP="00956083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(Informatyka, Mechatronika, Filologia angielska, Kosmetologia, Pielęgniarstwo, Pedagogika, WF – I stopnia)</w:t>
      </w:r>
    </w:p>
    <w:p w14:paraId="5AA06440" w14:textId="51F05F19" w:rsidR="00AD344F" w:rsidRDefault="00AD344F" w:rsidP="00AD344F">
      <w:pPr>
        <w:rPr>
          <w:b/>
          <w:bCs/>
        </w:rPr>
      </w:pPr>
      <w:r>
        <w:rPr>
          <w:b/>
          <w:bCs/>
        </w:rPr>
        <w:t>Poniedziałek 30.01. – 11.30 —13.45 (</w:t>
      </w:r>
      <w:r w:rsidRPr="002424B1">
        <w:rPr>
          <w:b/>
          <w:bCs/>
        </w:rPr>
        <w:t>3</w:t>
      </w:r>
      <w:r>
        <w:rPr>
          <w:b/>
          <w:bCs/>
        </w:rPr>
        <w:t xml:space="preserve"> godziny)</w:t>
      </w:r>
    </w:p>
    <w:p w14:paraId="5632D665" w14:textId="1645A026" w:rsidR="00AD344F" w:rsidRDefault="00AD344F" w:rsidP="00AD344F">
      <w:pPr>
        <w:rPr>
          <w:b/>
          <w:bCs/>
        </w:rPr>
      </w:pPr>
      <w:r>
        <w:rPr>
          <w:b/>
          <w:bCs/>
        </w:rPr>
        <w:t>Wtorek 31.01. – 11.30 —13.45 (</w:t>
      </w:r>
      <w:r w:rsidRPr="002424B1">
        <w:rPr>
          <w:b/>
          <w:bCs/>
        </w:rPr>
        <w:t>3</w:t>
      </w:r>
      <w:r w:rsidRPr="00346404">
        <w:rPr>
          <w:b/>
          <w:bCs/>
          <w:color w:val="FF0000"/>
        </w:rPr>
        <w:t xml:space="preserve"> </w:t>
      </w:r>
      <w:r>
        <w:rPr>
          <w:b/>
          <w:bCs/>
        </w:rPr>
        <w:t>godziny)</w:t>
      </w:r>
    </w:p>
    <w:p w14:paraId="7757D726" w14:textId="0A8AD0BF" w:rsidR="00AD344F" w:rsidRDefault="00AD344F" w:rsidP="00AD344F">
      <w:pPr>
        <w:rPr>
          <w:b/>
          <w:bCs/>
        </w:rPr>
      </w:pPr>
      <w:r>
        <w:rPr>
          <w:b/>
          <w:bCs/>
        </w:rPr>
        <w:t>Środa 1.02. – 18.15 – 19.45  (2 godziny)</w:t>
      </w:r>
    </w:p>
    <w:p w14:paraId="7FE5D3AC" w14:textId="5421C254" w:rsidR="00AD344F" w:rsidRDefault="00AD344F" w:rsidP="00AD344F">
      <w:pPr>
        <w:rPr>
          <w:b/>
          <w:bCs/>
        </w:rPr>
      </w:pPr>
      <w:r>
        <w:rPr>
          <w:b/>
          <w:bCs/>
        </w:rPr>
        <w:t>Czwartek 2.02 – 18.15 – 19.45  (2 godziny)</w:t>
      </w:r>
    </w:p>
    <w:p w14:paraId="2EF66BE4" w14:textId="76932A1C" w:rsidR="00AD344F" w:rsidRDefault="00AD344F" w:rsidP="00AD344F">
      <w:pPr>
        <w:rPr>
          <w:b/>
          <w:bCs/>
        </w:rPr>
      </w:pPr>
      <w:r>
        <w:rPr>
          <w:b/>
          <w:bCs/>
        </w:rPr>
        <w:t>Piątek 3.02 – 18.15 – 19.45  (2 godziny)</w:t>
      </w:r>
    </w:p>
    <w:p w14:paraId="14048E8F" w14:textId="12E9FD7C" w:rsidR="00AD344F" w:rsidRDefault="00AD344F" w:rsidP="00AD344F">
      <w:pPr>
        <w:rPr>
          <w:b/>
          <w:bCs/>
        </w:rPr>
      </w:pPr>
      <w:r>
        <w:rPr>
          <w:b/>
          <w:bCs/>
        </w:rPr>
        <w:t>Poniedziałek 6.02. – 18.15 – 19.45  (2 godziny)</w:t>
      </w:r>
    </w:p>
    <w:p w14:paraId="0DDDC511" w14:textId="788EBDC0" w:rsidR="00AD344F" w:rsidRDefault="00AD344F" w:rsidP="00AD344F">
      <w:pPr>
        <w:rPr>
          <w:b/>
          <w:bCs/>
        </w:rPr>
      </w:pPr>
      <w:r>
        <w:rPr>
          <w:b/>
          <w:bCs/>
        </w:rPr>
        <w:t>Wtorek 7.02. – 18.15 – 19.45  (2 godziny)</w:t>
      </w:r>
    </w:p>
    <w:p w14:paraId="0FDDCABC" w14:textId="65C7DB6F" w:rsidR="00AD344F" w:rsidRDefault="00AD344F" w:rsidP="00AD344F">
      <w:pPr>
        <w:rPr>
          <w:b/>
          <w:bCs/>
        </w:rPr>
      </w:pPr>
      <w:r>
        <w:rPr>
          <w:b/>
          <w:bCs/>
        </w:rPr>
        <w:t>Środa 8.02.— 18.15 – 19.45  (2 godziny)</w:t>
      </w:r>
    </w:p>
    <w:p w14:paraId="4AB7528E" w14:textId="32BC658F" w:rsidR="00AD344F" w:rsidRDefault="00AD344F" w:rsidP="00AD344F">
      <w:pPr>
        <w:rPr>
          <w:b/>
          <w:bCs/>
        </w:rPr>
      </w:pPr>
      <w:r>
        <w:rPr>
          <w:b/>
          <w:bCs/>
        </w:rPr>
        <w:t>Wtorek  21.02  -- 18.15 – 19.45  (2 godziny)</w:t>
      </w:r>
    </w:p>
    <w:p w14:paraId="75E6FDA1" w14:textId="51387680" w:rsidR="00AD344F" w:rsidRDefault="00AD344F" w:rsidP="00AD344F">
      <w:pPr>
        <w:rPr>
          <w:b/>
          <w:bCs/>
        </w:rPr>
      </w:pPr>
      <w:r>
        <w:rPr>
          <w:b/>
          <w:bCs/>
        </w:rPr>
        <w:t>Środa  22.02 -- 18.15 – 19.45  (2 godziny)</w:t>
      </w:r>
    </w:p>
    <w:p w14:paraId="399D06D8" w14:textId="33F2652B" w:rsidR="00AD344F" w:rsidRDefault="00AD344F" w:rsidP="00AD344F">
      <w:pPr>
        <w:rPr>
          <w:b/>
          <w:bCs/>
        </w:rPr>
      </w:pPr>
      <w:r>
        <w:rPr>
          <w:b/>
          <w:bCs/>
        </w:rPr>
        <w:t>Czwartek 23.02 -- 18.15 – 19.45  (2 godziny)</w:t>
      </w:r>
    </w:p>
    <w:p w14:paraId="581C61F6" w14:textId="63D232D1" w:rsidR="00AD344F" w:rsidRDefault="00AD344F" w:rsidP="00AD344F">
      <w:pPr>
        <w:rPr>
          <w:b/>
          <w:bCs/>
        </w:rPr>
      </w:pPr>
      <w:r>
        <w:rPr>
          <w:b/>
          <w:bCs/>
        </w:rPr>
        <w:t>Piątek 24.02 –  18.15 – 19.45  (2 godziny)</w:t>
      </w:r>
    </w:p>
    <w:p w14:paraId="53E6FDDF" w14:textId="56A836FE" w:rsidR="00AD344F" w:rsidRDefault="00AD344F" w:rsidP="00AD344F">
      <w:pPr>
        <w:rPr>
          <w:b/>
          <w:bCs/>
        </w:rPr>
      </w:pPr>
      <w:r>
        <w:rPr>
          <w:b/>
          <w:bCs/>
        </w:rPr>
        <w:t xml:space="preserve">Poniedziałek 27.02  – 18.15 – </w:t>
      </w:r>
      <w:r w:rsidR="000E7976">
        <w:rPr>
          <w:b/>
          <w:bCs/>
        </w:rPr>
        <w:t>20.30  (3</w:t>
      </w:r>
      <w:r>
        <w:rPr>
          <w:b/>
          <w:bCs/>
        </w:rPr>
        <w:t xml:space="preserve"> godziny)</w:t>
      </w:r>
    </w:p>
    <w:p w14:paraId="5C588CAD" w14:textId="7FE093C2" w:rsidR="00204813" w:rsidRDefault="0023752D" w:rsidP="000E7976">
      <w:pPr>
        <w:rPr>
          <w:b/>
          <w:bCs/>
        </w:rPr>
      </w:pPr>
      <w:r>
        <w:rPr>
          <w:b/>
          <w:bCs/>
        </w:rPr>
        <w:t xml:space="preserve">Wtorek 28.02 – 18.15 – </w:t>
      </w:r>
      <w:r w:rsidR="000E7976">
        <w:rPr>
          <w:b/>
          <w:bCs/>
        </w:rPr>
        <w:t>20.30</w:t>
      </w:r>
      <w:r>
        <w:rPr>
          <w:b/>
          <w:bCs/>
        </w:rPr>
        <w:t xml:space="preserve"> (</w:t>
      </w:r>
      <w:r w:rsidR="000E7976">
        <w:rPr>
          <w:b/>
          <w:bCs/>
        </w:rPr>
        <w:t>3</w:t>
      </w:r>
      <w:r>
        <w:rPr>
          <w:b/>
          <w:bCs/>
        </w:rPr>
        <w:t xml:space="preserve"> godziny)</w:t>
      </w:r>
    </w:p>
    <w:sectPr w:rsidR="00204813" w:rsidSect="00441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5E69" w14:textId="77777777" w:rsidR="00217C34" w:rsidRDefault="00217C34">
      <w:pPr>
        <w:spacing w:after="0" w:line="240" w:lineRule="auto"/>
      </w:pPr>
      <w:r>
        <w:separator/>
      </w:r>
    </w:p>
  </w:endnote>
  <w:endnote w:type="continuationSeparator" w:id="0">
    <w:p w14:paraId="4B05EF32" w14:textId="77777777" w:rsidR="00217C34" w:rsidRDefault="0021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D1E4" w14:textId="77777777" w:rsidR="00957463" w:rsidRDefault="00957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6995" w14:textId="77777777" w:rsidR="002E31E0" w:rsidRDefault="002E31E0" w:rsidP="0054003D">
    <w:pPr>
      <w:pStyle w:val="Default"/>
      <w:spacing w:line="23" w:lineRule="atLeast"/>
      <w:jc w:val="center"/>
      <w:rPr>
        <w:sz w:val="20"/>
        <w:szCs w:val="20"/>
      </w:rPr>
    </w:pPr>
  </w:p>
  <w:p w14:paraId="2E906135" w14:textId="77777777" w:rsidR="002E31E0" w:rsidRDefault="00957463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0A2C26A4" wp14:editId="5AD321F1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DED31" w14:textId="77777777" w:rsidR="002E31E0" w:rsidRPr="0003277F" w:rsidRDefault="002E31E0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 xml:space="preserve">„KPK – Kompleksowy Program Kształcenia w </w:t>
    </w:r>
    <w:proofErr w:type="spellStart"/>
    <w:r w:rsidRPr="0003277F">
      <w:rPr>
        <w:b/>
        <w:sz w:val="20"/>
        <w:szCs w:val="20"/>
      </w:rPr>
      <w:t>PWSIiP</w:t>
    </w:r>
    <w:proofErr w:type="spellEnd"/>
    <w:r w:rsidRPr="0003277F">
      <w:rPr>
        <w:b/>
        <w:sz w:val="20"/>
        <w:szCs w:val="20"/>
      </w:rPr>
      <w:t xml:space="preserve"> w Łomży”</w:t>
    </w:r>
  </w:p>
  <w:p w14:paraId="09B160D2" w14:textId="77777777" w:rsidR="002E31E0" w:rsidRPr="0003277F" w:rsidRDefault="002E31E0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14:paraId="74DC210B" w14:textId="77777777" w:rsidR="002E31E0" w:rsidRDefault="002E31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8672" w14:textId="77777777" w:rsidR="00957463" w:rsidRDefault="00957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EB7A" w14:textId="77777777" w:rsidR="00217C34" w:rsidRDefault="00217C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A517D9" w14:textId="77777777" w:rsidR="00217C34" w:rsidRDefault="0021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C935" w14:textId="77777777" w:rsidR="00957463" w:rsidRDefault="00957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5CE8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5D8CF6CA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03E47A4E" w14:textId="77777777" w:rsidR="002E31E0" w:rsidRDefault="00957463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 wp14:anchorId="7A67B3DD" wp14:editId="776C209D">
          <wp:extent cx="6210300" cy="514350"/>
          <wp:effectExtent l="0" t="0" r="0" b="0"/>
          <wp:docPr id="4" name="Obraz 4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F6DC" w14:textId="77777777" w:rsidR="00957463" w:rsidRDefault="00957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C40"/>
    <w:multiLevelType w:val="hybridMultilevel"/>
    <w:tmpl w:val="C2362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D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53A0327"/>
    <w:multiLevelType w:val="hybridMultilevel"/>
    <w:tmpl w:val="42E47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17C7D"/>
    <w:multiLevelType w:val="hybridMultilevel"/>
    <w:tmpl w:val="2606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5C02"/>
    <w:multiLevelType w:val="hybridMultilevel"/>
    <w:tmpl w:val="FC90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490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96E4300"/>
    <w:multiLevelType w:val="hybridMultilevel"/>
    <w:tmpl w:val="5236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3277F"/>
    <w:rsid w:val="00034C36"/>
    <w:rsid w:val="00061ADF"/>
    <w:rsid w:val="00065A88"/>
    <w:rsid w:val="000A59A4"/>
    <w:rsid w:val="000B0C37"/>
    <w:rsid w:val="000B6CDD"/>
    <w:rsid w:val="000C65FE"/>
    <w:rsid w:val="000E7976"/>
    <w:rsid w:val="000F399A"/>
    <w:rsid w:val="00114620"/>
    <w:rsid w:val="00161C4A"/>
    <w:rsid w:val="001653AF"/>
    <w:rsid w:val="001731B1"/>
    <w:rsid w:val="00193B33"/>
    <w:rsid w:val="001D5189"/>
    <w:rsid w:val="001E04B3"/>
    <w:rsid w:val="001E34F9"/>
    <w:rsid w:val="001E6D68"/>
    <w:rsid w:val="001F4593"/>
    <w:rsid w:val="00203089"/>
    <w:rsid w:val="00204813"/>
    <w:rsid w:val="00206348"/>
    <w:rsid w:val="00217C34"/>
    <w:rsid w:val="0023619D"/>
    <w:rsid w:val="0023752D"/>
    <w:rsid w:val="002424B1"/>
    <w:rsid w:val="0024457B"/>
    <w:rsid w:val="002513B2"/>
    <w:rsid w:val="00282630"/>
    <w:rsid w:val="002B3F30"/>
    <w:rsid w:val="002D2591"/>
    <w:rsid w:val="002E31E0"/>
    <w:rsid w:val="00303CEF"/>
    <w:rsid w:val="00304D2B"/>
    <w:rsid w:val="00340BF5"/>
    <w:rsid w:val="00355D5E"/>
    <w:rsid w:val="003779BC"/>
    <w:rsid w:val="00392850"/>
    <w:rsid w:val="003A329E"/>
    <w:rsid w:val="003A68DF"/>
    <w:rsid w:val="003B7A2C"/>
    <w:rsid w:val="003E3E8F"/>
    <w:rsid w:val="0040417B"/>
    <w:rsid w:val="00441BDA"/>
    <w:rsid w:val="00450B39"/>
    <w:rsid w:val="00460C2C"/>
    <w:rsid w:val="0048084C"/>
    <w:rsid w:val="00484405"/>
    <w:rsid w:val="004C5B9D"/>
    <w:rsid w:val="0054003D"/>
    <w:rsid w:val="005410F8"/>
    <w:rsid w:val="00546CA5"/>
    <w:rsid w:val="00563B16"/>
    <w:rsid w:val="00592682"/>
    <w:rsid w:val="005B7E81"/>
    <w:rsid w:val="005C3BB3"/>
    <w:rsid w:val="005F5167"/>
    <w:rsid w:val="00606138"/>
    <w:rsid w:val="00612CC6"/>
    <w:rsid w:val="00641076"/>
    <w:rsid w:val="006438F4"/>
    <w:rsid w:val="00643E58"/>
    <w:rsid w:val="006501F5"/>
    <w:rsid w:val="00673E64"/>
    <w:rsid w:val="006E4691"/>
    <w:rsid w:val="006F33CA"/>
    <w:rsid w:val="00713CFE"/>
    <w:rsid w:val="007323CB"/>
    <w:rsid w:val="007513F1"/>
    <w:rsid w:val="00774590"/>
    <w:rsid w:val="00796581"/>
    <w:rsid w:val="007B61BB"/>
    <w:rsid w:val="007D0F0C"/>
    <w:rsid w:val="007D3F0B"/>
    <w:rsid w:val="008002D8"/>
    <w:rsid w:val="00824618"/>
    <w:rsid w:val="0084156A"/>
    <w:rsid w:val="0085578A"/>
    <w:rsid w:val="008B03DC"/>
    <w:rsid w:val="008C1047"/>
    <w:rsid w:val="008C4F4C"/>
    <w:rsid w:val="008E2477"/>
    <w:rsid w:val="008F0068"/>
    <w:rsid w:val="008F451A"/>
    <w:rsid w:val="00915689"/>
    <w:rsid w:val="00935B09"/>
    <w:rsid w:val="00943568"/>
    <w:rsid w:val="00951F2C"/>
    <w:rsid w:val="00956083"/>
    <w:rsid w:val="00957463"/>
    <w:rsid w:val="00977F8F"/>
    <w:rsid w:val="009B053B"/>
    <w:rsid w:val="009D3AE6"/>
    <w:rsid w:val="009E2A75"/>
    <w:rsid w:val="009E5467"/>
    <w:rsid w:val="00A10AF9"/>
    <w:rsid w:val="00A15F3A"/>
    <w:rsid w:val="00A238DA"/>
    <w:rsid w:val="00A65336"/>
    <w:rsid w:val="00A85BC6"/>
    <w:rsid w:val="00AA364A"/>
    <w:rsid w:val="00AB32AC"/>
    <w:rsid w:val="00AC3942"/>
    <w:rsid w:val="00AD1025"/>
    <w:rsid w:val="00AD344F"/>
    <w:rsid w:val="00AD68D5"/>
    <w:rsid w:val="00AE52E3"/>
    <w:rsid w:val="00AF4B61"/>
    <w:rsid w:val="00B02AE4"/>
    <w:rsid w:val="00B2192B"/>
    <w:rsid w:val="00BA42F3"/>
    <w:rsid w:val="00BC3F48"/>
    <w:rsid w:val="00C00F14"/>
    <w:rsid w:val="00C17BA3"/>
    <w:rsid w:val="00C515F1"/>
    <w:rsid w:val="00CA32DB"/>
    <w:rsid w:val="00CA4B6F"/>
    <w:rsid w:val="00CB0747"/>
    <w:rsid w:val="00CB385D"/>
    <w:rsid w:val="00CB5DD2"/>
    <w:rsid w:val="00CE6BBA"/>
    <w:rsid w:val="00CF3FC0"/>
    <w:rsid w:val="00D10B71"/>
    <w:rsid w:val="00D133C7"/>
    <w:rsid w:val="00D2251C"/>
    <w:rsid w:val="00D2295A"/>
    <w:rsid w:val="00D22BC1"/>
    <w:rsid w:val="00D27A60"/>
    <w:rsid w:val="00D33136"/>
    <w:rsid w:val="00D365FC"/>
    <w:rsid w:val="00D445F5"/>
    <w:rsid w:val="00D45998"/>
    <w:rsid w:val="00D5081E"/>
    <w:rsid w:val="00D715F8"/>
    <w:rsid w:val="00DA09EB"/>
    <w:rsid w:val="00DA4049"/>
    <w:rsid w:val="00DB2A5B"/>
    <w:rsid w:val="00DB4553"/>
    <w:rsid w:val="00DD5032"/>
    <w:rsid w:val="00E10E72"/>
    <w:rsid w:val="00E26835"/>
    <w:rsid w:val="00E2764E"/>
    <w:rsid w:val="00E512F3"/>
    <w:rsid w:val="00E52352"/>
    <w:rsid w:val="00E57788"/>
    <w:rsid w:val="00E832A1"/>
    <w:rsid w:val="00EA5593"/>
    <w:rsid w:val="00EA76EF"/>
    <w:rsid w:val="00ED4BBE"/>
    <w:rsid w:val="00F20F97"/>
    <w:rsid w:val="00F41748"/>
    <w:rsid w:val="00F81531"/>
    <w:rsid w:val="00F92380"/>
    <w:rsid w:val="00FA3BC1"/>
    <w:rsid w:val="00FC45BA"/>
    <w:rsid w:val="00FC58BC"/>
    <w:rsid w:val="00FD2D48"/>
    <w:rsid w:val="00FD6030"/>
    <w:rsid w:val="00FE1A7E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DC9010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8F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2</cp:revision>
  <cp:lastPrinted>2020-02-25T08:08:00Z</cp:lastPrinted>
  <dcterms:created xsi:type="dcterms:W3CDTF">2023-03-21T09:10:00Z</dcterms:created>
  <dcterms:modified xsi:type="dcterms:W3CDTF">2023-03-21T09:10:00Z</dcterms:modified>
</cp:coreProperties>
</file>