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7497" w14:textId="681582D0" w:rsidR="00BA7E2B" w:rsidRPr="001D65AC" w:rsidRDefault="00BC50B7" w:rsidP="0091785E">
      <w:pPr>
        <w:pStyle w:val="Nagwek1"/>
        <w:spacing w:line="240" w:lineRule="auto"/>
        <w:rPr>
          <w:color w:val="auto"/>
        </w:rPr>
      </w:pPr>
      <w:r w:rsidRPr="001D65AC">
        <w:rPr>
          <w:color w:val="auto"/>
        </w:rPr>
        <w:t xml:space="preserve">Zgłoszenie na wydarzenie „Maturalne Mikołajki” </w:t>
      </w:r>
      <w:r w:rsidRPr="001D65AC">
        <w:rPr>
          <w:color w:val="auto"/>
        </w:rPr>
        <w:br/>
        <w:t>organizowane w terminie 0</w:t>
      </w:r>
      <w:r w:rsidR="00202797" w:rsidRPr="001D65AC">
        <w:rPr>
          <w:color w:val="auto"/>
        </w:rPr>
        <w:t>2</w:t>
      </w:r>
      <w:r w:rsidRPr="001D65AC">
        <w:rPr>
          <w:color w:val="auto"/>
        </w:rPr>
        <w:t>.12.202</w:t>
      </w:r>
      <w:r w:rsidR="00202797" w:rsidRPr="001D65AC">
        <w:rPr>
          <w:color w:val="auto"/>
        </w:rPr>
        <w:t>4</w:t>
      </w:r>
      <w:r w:rsidRPr="001D65AC">
        <w:rPr>
          <w:color w:val="auto"/>
        </w:rPr>
        <w:t xml:space="preserve"> r.</w:t>
      </w:r>
      <w:r w:rsidRPr="001D65AC">
        <w:rPr>
          <w:rStyle w:val="Pogrubienie"/>
          <w:color w:val="auto"/>
          <w:spacing w:val="-10"/>
          <w:kern w:val="28"/>
        </w:rPr>
        <w:br/>
      </w:r>
      <w:r w:rsidRPr="001D65AC">
        <w:rPr>
          <w:rStyle w:val="Pogrubienie"/>
          <w:color w:val="auto"/>
          <w:spacing w:val="-10"/>
          <w:kern w:val="28"/>
        </w:rPr>
        <w:br/>
      </w:r>
      <w:r w:rsidRPr="001D65AC">
        <w:rPr>
          <w:rStyle w:val="Nagwek2Znak"/>
          <w:b/>
          <w:color w:val="auto"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D65AC" w:rsidRPr="001D65AC" w14:paraId="7E29245D" w14:textId="77777777" w:rsidTr="00822393">
        <w:tc>
          <w:tcPr>
            <w:tcW w:w="2547" w:type="dxa"/>
            <w:shd w:val="clear" w:color="auto" w:fill="F2F2F2" w:themeFill="background1" w:themeFillShade="F2"/>
          </w:tcPr>
          <w:p w14:paraId="7445C3EE" w14:textId="77777777" w:rsidR="00BA7E2B" w:rsidRPr="001D65AC" w:rsidRDefault="00BC50B7" w:rsidP="0091785E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b/>
                <w:sz w:val="24"/>
                <w:szCs w:val="24"/>
              </w:rPr>
              <w:t>Nazwa i adres szkoły</w:t>
            </w:r>
          </w:p>
        </w:tc>
        <w:tc>
          <w:tcPr>
            <w:tcW w:w="6515" w:type="dxa"/>
          </w:tcPr>
          <w:p w14:paraId="337A8410" w14:textId="77777777" w:rsidR="00BA7E2B" w:rsidRPr="001D65AC" w:rsidRDefault="00BA7E2B" w:rsidP="0091785E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5AC" w:rsidRPr="001D65AC" w14:paraId="43308C3D" w14:textId="77777777" w:rsidTr="00822393">
        <w:tc>
          <w:tcPr>
            <w:tcW w:w="2547" w:type="dxa"/>
            <w:shd w:val="clear" w:color="auto" w:fill="F2F2F2" w:themeFill="background1" w:themeFillShade="F2"/>
          </w:tcPr>
          <w:p w14:paraId="0B64F9BA" w14:textId="77777777" w:rsidR="00BA7E2B" w:rsidRPr="001D65AC" w:rsidRDefault="00BC50B7" w:rsidP="0091785E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515" w:type="dxa"/>
          </w:tcPr>
          <w:p w14:paraId="3BCD0473" w14:textId="77777777" w:rsidR="00BA7E2B" w:rsidRPr="001D65AC" w:rsidRDefault="00BA7E2B" w:rsidP="0091785E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5AC" w:rsidRPr="001D65AC" w14:paraId="5A4C52C8" w14:textId="77777777" w:rsidTr="00822393">
        <w:tc>
          <w:tcPr>
            <w:tcW w:w="2547" w:type="dxa"/>
            <w:shd w:val="clear" w:color="auto" w:fill="F2F2F2" w:themeFill="background1" w:themeFillShade="F2"/>
          </w:tcPr>
          <w:p w14:paraId="3880DF8B" w14:textId="77777777" w:rsidR="00BA7E2B" w:rsidRPr="001D65AC" w:rsidRDefault="00BC50B7" w:rsidP="0091785E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6515" w:type="dxa"/>
          </w:tcPr>
          <w:p w14:paraId="430CBA1A" w14:textId="77777777" w:rsidR="00BA7E2B" w:rsidRPr="001D65AC" w:rsidRDefault="00BA7E2B" w:rsidP="0091785E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10AC9B" w14:textId="600A9D47" w:rsidR="00BA7E2B" w:rsidRPr="001D65AC" w:rsidRDefault="00BC50B7" w:rsidP="0091785E">
      <w:pPr>
        <w:pStyle w:val="Nagwek2"/>
        <w:rPr>
          <w:rStyle w:val="markedcontent"/>
          <w:b w:val="0"/>
          <w:color w:val="auto"/>
        </w:rPr>
      </w:pPr>
      <w:r w:rsidRPr="001D65AC">
        <w:rPr>
          <w:color w:val="auto"/>
        </w:rPr>
        <w:t>Harmonogram</w:t>
      </w:r>
      <w:bookmarkStart w:id="0" w:name="_GoBack"/>
      <w:bookmarkEnd w:id="0"/>
      <w:r w:rsidRPr="001D65AC">
        <w:rPr>
          <w:color w:val="auto"/>
        </w:rPr>
        <w:t xml:space="preserve"> spotkania</w:t>
      </w: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387"/>
        <w:gridCol w:w="1979"/>
      </w:tblGrid>
      <w:tr w:rsidR="001D65AC" w:rsidRPr="001D65AC" w14:paraId="72500BB6" w14:textId="77777777" w:rsidTr="001D65AC">
        <w:trPr>
          <w:trHeight w:val="961"/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3BA8A01" w14:textId="77777777" w:rsidR="00BA7E2B" w:rsidRPr="001D65AC" w:rsidRDefault="00BC50B7" w:rsidP="009178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b/>
                <w:sz w:val="24"/>
                <w:szCs w:val="24"/>
              </w:rPr>
              <w:t>Czas i miejsce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664D1E14" w14:textId="77777777" w:rsidR="00BA7E2B" w:rsidRPr="001D65AC" w:rsidRDefault="00BC50B7" w:rsidP="009178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b/>
                <w:sz w:val="24"/>
                <w:szCs w:val="24"/>
              </w:rPr>
              <w:t>Wydarzenie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3787DDAD" w14:textId="77777777" w:rsidR="00BA7E2B" w:rsidRPr="001D65AC" w:rsidRDefault="00BC50B7" w:rsidP="009178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b/>
                <w:sz w:val="24"/>
                <w:szCs w:val="24"/>
              </w:rPr>
              <w:t>Deklarowana liczba uczestników</w:t>
            </w:r>
          </w:p>
        </w:tc>
      </w:tr>
      <w:tr w:rsidR="001D65AC" w:rsidRPr="001D65AC" w14:paraId="5CC0481B" w14:textId="77777777" w:rsidTr="001D65AC">
        <w:trPr>
          <w:trHeight w:val="123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594E2C2" w14:textId="77777777" w:rsidR="00822393" w:rsidRPr="001D65AC" w:rsidRDefault="00822393" w:rsidP="00822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09:00-09:45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br/>
              <w:t>Aula A2.2</w:t>
            </w:r>
          </w:p>
          <w:p w14:paraId="0201E1EF" w14:textId="77777777" w:rsidR="00822393" w:rsidRPr="001D65AC" w:rsidRDefault="00822393" w:rsidP="00822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454F2A" w14:textId="72D50FD8" w:rsidR="00822393" w:rsidRPr="001D65AC" w:rsidRDefault="00822393" w:rsidP="00822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Powitanie uczestników. Wszystko, co powinien wiedzieć uczeń o maturze w 2025 roku –</w:t>
            </w:r>
            <w:r w:rsidR="001D65AC" w:rsidRPr="001D65AC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 xml:space="preserve">yrektor Okręgowej Komisji Egzaminacyjnej 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Łomży </w:t>
            </w:r>
            <w:r w:rsidR="003B5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49F">
              <w:t xml:space="preserve"> 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dr Agnieszk</w:t>
            </w:r>
            <w:r w:rsidR="001D65AC" w:rsidRPr="001D65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 xml:space="preserve"> Muzyk</w:t>
            </w:r>
          </w:p>
        </w:tc>
        <w:tc>
          <w:tcPr>
            <w:tcW w:w="1979" w:type="dxa"/>
          </w:tcPr>
          <w:p w14:paraId="06FAC0BA" w14:textId="77777777" w:rsidR="00822393" w:rsidRPr="001D65AC" w:rsidRDefault="00822393" w:rsidP="00822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AC" w:rsidRPr="001D65AC" w14:paraId="2C413E84" w14:textId="77777777" w:rsidTr="001D65AC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E270AC6" w14:textId="77777777" w:rsidR="00822393" w:rsidRPr="001D65AC" w:rsidRDefault="00822393" w:rsidP="00822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br/>
              <w:t>Aula A2.2</w:t>
            </w:r>
          </w:p>
          <w:p w14:paraId="73F13942" w14:textId="77777777" w:rsidR="00822393" w:rsidRPr="001D65AC" w:rsidRDefault="00822393" w:rsidP="00822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2E7D3C" w14:textId="17DBD740" w:rsidR="00822393" w:rsidRPr="001D65AC" w:rsidRDefault="00067E51" w:rsidP="00822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3">
              <w:rPr>
                <w:rFonts w:ascii="Times New Roman" w:hAnsi="Times New Roman" w:cs="Times New Roman"/>
                <w:sz w:val="24"/>
                <w:szCs w:val="24"/>
              </w:rPr>
              <w:t>Matura z języka polskiego – informacja o egzaminie ustnym i egzaminie pisemnym na poziomie podstawowym Prowadzący: Zbigniew Kosiński, ekspert OKE w Łomży</w:t>
            </w:r>
          </w:p>
        </w:tc>
        <w:tc>
          <w:tcPr>
            <w:tcW w:w="1979" w:type="dxa"/>
          </w:tcPr>
          <w:p w14:paraId="7A871BC5" w14:textId="77777777" w:rsidR="00822393" w:rsidRPr="001D65AC" w:rsidRDefault="00822393" w:rsidP="00822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E51" w:rsidRPr="001D65AC" w14:paraId="53E48A6B" w14:textId="77777777" w:rsidTr="001D65AC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E0821CC" w14:textId="32D8904F" w:rsidR="00067E51" w:rsidRPr="001D65AC" w:rsidRDefault="00067E51" w:rsidP="00067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br/>
              <w:t>Aula A2.2</w:t>
            </w:r>
          </w:p>
        </w:tc>
        <w:tc>
          <w:tcPr>
            <w:tcW w:w="5387" w:type="dxa"/>
            <w:shd w:val="clear" w:color="auto" w:fill="auto"/>
          </w:tcPr>
          <w:p w14:paraId="790572C3" w14:textId="47490ED7" w:rsidR="00067E51" w:rsidRPr="001D65AC" w:rsidRDefault="00067E51" w:rsidP="00067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3">
              <w:rPr>
                <w:rFonts w:ascii="Times New Roman" w:hAnsi="Times New Roman" w:cs="Times New Roman"/>
                <w:sz w:val="24"/>
                <w:szCs w:val="24"/>
              </w:rPr>
              <w:t>Matura z języka angielskiego na poziomie podstawowym i rozszerzonym. Prowadzący: Mariusz Zysk ekspert OKE w Łomży</w:t>
            </w:r>
          </w:p>
        </w:tc>
        <w:tc>
          <w:tcPr>
            <w:tcW w:w="1979" w:type="dxa"/>
            <w:shd w:val="clear" w:color="auto" w:fill="FFFFFF" w:themeFill="background1"/>
          </w:tcPr>
          <w:p w14:paraId="61109301" w14:textId="77777777" w:rsidR="00067E51" w:rsidRPr="001D65AC" w:rsidRDefault="00067E51" w:rsidP="00067E5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E51" w:rsidRPr="001D65AC" w14:paraId="0F1DEF0C" w14:textId="77777777" w:rsidTr="001D65AC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19F0AC9" w14:textId="5481BEEC" w:rsidR="00067E51" w:rsidRPr="001D65AC" w:rsidRDefault="00067E51" w:rsidP="00067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br/>
              <w:t>Aula A2.2</w:t>
            </w:r>
          </w:p>
        </w:tc>
        <w:tc>
          <w:tcPr>
            <w:tcW w:w="5387" w:type="dxa"/>
            <w:shd w:val="clear" w:color="auto" w:fill="FFFFFF" w:themeFill="background1"/>
          </w:tcPr>
          <w:p w14:paraId="4D6D6150" w14:textId="0995FAD6" w:rsidR="00067E51" w:rsidRPr="001D65AC" w:rsidRDefault="00067E51" w:rsidP="00067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Matura z matematyki na poziomie podstawowym. Prowadzący: Ireneusz Dzida, ekspert OKE w Łomży</w:t>
            </w:r>
          </w:p>
        </w:tc>
        <w:tc>
          <w:tcPr>
            <w:tcW w:w="1979" w:type="dxa"/>
            <w:shd w:val="clear" w:color="auto" w:fill="FFFFFF" w:themeFill="background1"/>
          </w:tcPr>
          <w:p w14:paraId="783B1EEA" w14:textId="77777777" w:rsidR="00067E51" w:rsidRPr="001D65AC" w:rsidRDefault="00067E51" w:rsidP="00067E5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E51" w:rsidRPr="001D65AC" w14:paraId="4C1EC8F8" w14:textId="77777777" w:rsidTr="001D65AC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5C1D2D3" w14:textId="77777777" w:rsidR="00067E51" w:rsidRPr="001D65AC" w:rsidRDefault="00067E51" w:rsidP="00067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</w:p>
          <w:p w14:paraId="0A68528A" w14:textId="57C1D55F" w:rsidR="00067E51" w:rsidRPr="001D65AC" w:rsidRDefault="00067E51" w:rsidP="00067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Aula A2.2</w:t>
            </w:r>
          </w:p>
        </w:tc>
        <w:tc>
          <w:tcPr>
            <w:tcW w:w="5387" w:type="dxa"/>
            <w:shd w:val="clear" w:color="auto" w:fill="FFFFFF" w:themeFill="background1"/>
          </w:tcPr>
          <w:p w14:paraId="5F332DEE" w14:textId="68DF8440" w:rsidR="00067E51" w:rsidRPr="001D65AC" w:rsidRDefault="00067E51" w:rsidP="00067E5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Matura z matematyki na poziomie rozszerzonym. Prowadzący: Ireneusz Dzida, ekspert OKE w Łomży</w:t>
            </w:r>
          </w:p>
        </w:tc>
        <w:tc>
          <w:tcPr>
            <w:tcW w:w="1979" w:type="dxa"/>
            <w:shd w:val="clear" w:color="auto" w:fill="FFFFFF" w:themeFill="background1"/>
          </w:tcPr>
          <w:p w14:paraId="4975ED56" w14:textId="77777777" w:rsidR="00067E51" w:rsidRPr="001D65AC" w:rsidRDefault="00067E51" w:rsidP="00067E5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E51" w:rsidRPr="001D65AC" w14:paraId="1123730E" w14:textId="77777777" w:rsidTr="001D65AC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47DD5D1" w14:textId="76409AB7" w:rsidR="00067E51" w:rsidRPr="001D65AC" w:rsidRDefault="00067E51" w:rsidP="00067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13:00-13:45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br/>
              <w:t>Sala nr B0.7</w:t>
            </w:r>
          </w:p>
        </w:tc>
        <w:tc>
          <w:tcPr>
            <w:tcW w:w="5387" w:type="dxa"/>
            <w:shd w:val="clear" w:color="auto" w:fill="FFFFFF" w:themeFill="background1"/>
          </w:tcPr>
          <w:p w14:paraId="7A80A557" w14:textId="6A154836" w:rsidR="00067E51" w:rsidRPr="001D65AC" w:rsidRDefault="00067E51" w:rsidP="00067E5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Matura z biologii na poziomie rozszerzonym</w:t>
            </w:r>
            <w:r w:rsidRPr="001D65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Prowadzący: Dorota Mościcka, ekspert OKE w Łomży</w:t>
            </w:r>
          </w:p>
        </w:tc>
        <w:tc>
          <w:tcPr>
            <w:tcW w:w="1979" w:type="dxa"/>
            <w:shd w:val="clear" w:color="auto" w:fill="auto"/>
          </w:tcPr>
          <w:p w14:paraId="3453E275" w14:textId="77777777" w:rsidR="00067E51" w:rsidRPr="001D65AC" w:rsidRDefault="00067E51" w:rsidP="00067E5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E51" w:rsidRPr="001D65AC" w14:paraId="03C6363E" w14:textId="77777777" w:rsidTr="001D65AC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89A9069" w14:textId="27D1BD57" w:rsidR="00067E51" w:rsidRPr="001D65AC" w:rsidRDefault="00067E51" w:rsidP="00067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13:00-13: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br/>
              <w:t>Sala nr B2.7</w:t>
            </w:r>
          </w:p>
        </w:tc>
        <w:tc>
          <w:tcPr>
            <w:tcW w:w="5387" w:type="dxa"/>
            <w:shd w:val="clear" w:color="auto" w:fill="FFFFFF" w:themeFill="background1"/>
          </w:tcPr>
          <w:p w14:paraId="6CA2F365" w14:textId="34597F1C" w:rsidR="00067E51" w:rsidRPr="001D65AC" w:rsidRDefault="00067E51" w:rsidP="00067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 xml:space="preserve">Matura z historii na poziomie rozszerzonym. Prowadzący: Andrzej </w:t>
            </w:r>
            <w:proofErr w:type="spellStart"/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Bobrow</w:t>
            </w:r>
            <w:proofErr w:type="spellEnd"/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, ekspert OKE w Łomży</w:t>
            </w:r>
          </w:p>
        </w:tc>
        <w:tc>
          <w:tcPr>
            <w:tcW w:w="1979" w:type="dxa"/>
            <w:shd w:val="clear" w:color="auto" w:fill="auto"/>
          </w:tcPr>
          <w:p w14:paraId="42604F12" w14:textId="77777777" w:rsidR="00067E51" w:rsidRPr="001D65AC" w:rsidRDefault="00067E51" w:rsidP="00067E5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E51" w:rsidRPr="001D65AC" w14:paraId="266BE8CA" w14:textId="77777777" w:rsidTr="001D65AC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8019DAE" w14:textId="11B9A473" w:rsidR="00067E51" w:rsidRPr="001D65AC" w:rsidRDefault="00067E51" w:rsidP="00067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D6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Sala nr B0.8</w:t>
            </w:r>
          </w:p>
        </w:tc>
        <w:tc>
          <w:tcPr>
            <w:tcW w:w="5387" w:type="dxa"/>
            <w:shd w:val="clear" w:color="auto" w:fill="FFFFFF" w:themeFill="background1"/>
          </w:tcPr>
          <w:p w14:paraId="110ADB87" w14:textId="54DD7F58" w:rsidR="00067E51" w:rsidRPr="001D65AC" w:rsidRDefault="00067E51" w:rsidP="00067E5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5AC">
              <w:rPr>
                <w:rFonts w:ascii="Times New Roman" w:hAnsi="Times New Roman" w:cs="Times New Roman"/>
                <w:sz w:val="24"/>
                <w:szCs w:val="24"/>
              </w:rPr>
              <w:t>Matura z wiedzy o społeczeństwie na poziomie rozszerzonym. Prowadzący: Stanisław Adam Doliwa, ekspert OKE w Łomży</w:t>
            </w:r>
          </w:p>
        </w:tc>
        <w:tc>
          <w:tcPr>
            <w:tcW w:w="1979" w:type="dxa"/>
            <w:shd w:val="clear" w:color="auto" w:fill="FFFFFF" w:themeFill="background1"/>
          </w:tcPr>
          <w:p w14:paraId="6894902C" w14:textId="77777777" w:rsidR="00067E51" w:rsidRPr="001D65AC" w:rsidRDefault="00067E51" w:rsidP="00067E5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19740B1" w14:textId="77777777" w:rsidR="00BA7E2B" w:rsidRPr="001D65AC" w:rsidRDefault="0091785E" w:rsidP="0091785E">
      <w:pPr>
        <w:pStyle w:val="Nagwek2"/>
        <w:rPr>
          <w:color w:val="auto"/>
        </w:rPr>
      </w:pPr>
      <w:r w:rsidRPr="001D65AC">
        <w:rPr>
          <w:color w:val="auto"/>
        </w:rPr>
        <w:t>Warunki zgłoszenia:</w:t>
      </w:r>
    </w:p>
    <w:p w14:paraId="5299B62B" w14:textId="77777777" w:rsidR="00BA7E2B" w:rsidRPr="001D65AC" w:rsidRDefault="00BA7E2B" w:rsidP="0091785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65AC">
        <w:rPr>
          <w:rFonts w:ascii="Times New Roman" w:hAnsi="Times New Roman" w:cs="Times New Roman"/>
          <w:sz w:val="24"/>
          <w:szCs w:val="24"/>
        </w:rPr>
        <w:t>Udział w przedsięwzięciu jest bezpłatny. Liczba miejsc ograniczona. W przypadku przekroczenia liczby miejsc decyduje kolejność zgłoszeń.</w:t>
      </w:r>
    </w:p>
    <w:p w14:paraId="6DEE70CD" w14:textId="46D7BF46" w:rsidR="00BA7E2B" w:rsidRPr="001D65AC" w:rsidRDefault="00BA7E2B" w:rsidP="0091785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65AC">
        <w:rPr>
          <w:rFonts w:ascii="Times New Roman" w:hAnsi="Times New Roman" w:cs="Times New Roman"/>
          <w:sz w:val="24"/>
          <w:szCs w:val="24"/>
        </w:rPr>
        <w:t>Informujemy, że w czasie wydarzenia mogą być wykon</w:t>
      </w:r>
      <w:r w:rsidR="001D65AC">
        <w:rPr>
          <w:rFonts w:ascii="Times New Roman" w:hAnsi="Times New Roman" w:cs="Times New Roman"/>
          <w:sz w:val="24"/>
          <w:szCs w:val="24"/>
        </w:rPr>
        <w:t>yw</w:t>
      </w:r>
      <w:r w:rsidRPr="001D65AC">
        <w:rPr>
          <w:rFonts w:ascii="Times New Roman" w:hAnsi="Times New Roman" w:cs="Times New Roman"/>
          <w:sz w:val="24"/>
          <w:szCs w:val="24"/>
        </w:rPr>
        <w:t>ane zdjęcia, które zostaną upublicznione na stronie internetowej Akademii Łomżyńskiej</w:t>
      </w:r>
    </w:p>
    <w:p w14:paraId="6F6A58DD" w14:textId="77777777" w:rsidR="00BA7E2B" w:rsidRPr="001D65AC" w:rsidRDefault="00BA7E2B" w:rsidP="0091785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65AC">
        <w:rPr>
          <w:rFonts w:ascii="Times New Roman" w:hAnsi="Times New Roman" w:cs="Times New Roman"/>
          <w:sz w:val="24"/>
          <w:szCs w:val="24"/>
        </w:rPr>
        <w:t>Warunkiem uczestnictwa jest dostarczenie formularza:</w:t>
      </w:r>
    </w:p>
    <w:p w14:paraId="5DE001CE" w14:textId="6C5F481D" w:rsidR="00BA7E2B" w:rsidRPr="001D65AC" w:rsidRDefault="00BA7E2B" w:rsidP="0091785E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65AC">
        <w:rPr>
          <w:rFonts w:ascii="Times New Roman" w:hAnsi="Times New Roman" w:cs="Times New Roman"/>
          <w:sz w:val="24"/>
          <w:szCs w:val="24"/>
        </w:rPr>
        <w:t>osobiście do Biura Karier w Akademii Łomżyńskiej, ul. Akademicka 1</w:t>
      </w:r>
      <w:r w:rsidR="00822393" w:rsidRPr="001D65AC">
        <w:rPr>
          <w:rFonts w:ascii="Times New Roman" w:hAnsi="Times New Roman" w:cs="Times New Roman"/>
          <w:sz w:val="24"/>
          <w:szCs w:val="24"/>
        </w:rPr>
        <w:t>,</w:t>
      </w:r>
      <w:r w:rsidRPr="001D65AC">
        <w:rPr>
          <w:rFonts w:ascii="Times New Roman" w:hAnsi="Times New Roman" w:cs="Times New Roman"/>
          <w:sz w:val="24"/>
          <w:szCs w:val="24"/>
        </w:rPr>
        <w:t xml:space="preserve"> pokój A1.8, 18-400 Łomża. </w:t>
      </w:r>
    </w:p>
    <w:p w14:paraId="75B22ED9" w14:textId="77777777" w:rsidR="00BA7E2B" w:rsidRPr="001D65AC" w:rsidRDefault="00BA7E2B" w:rsidP="0091785E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65AC">
        <w:rPr>
          <w:rFonts w:ascii="Times New Roman" w:hAnsi="Times New Roman" w:cs="Times New Roman"/>
          <w:sz w:val="24"/>
          <w:szCs w:val="24"/>
        </w:rPr>
        <w:t>pocztą tradycyjną na adres Akademia Łomżyńska, ul. Akademicka 14, 18-400 Łomża z dopiskiem Biuro Karier – Maturalne Mikołajki</w:t>
      </w:r>
    </w:p>
    <w:p w14:paraId="4FBC3411" w14:textId="179DBC63" w:rsidR="00BA7E2B" w:rsidRPr="001D65AC" w:rsidRDefault="00BA7E2B" w:rsidP="0091785E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65AC">
        <w:rPr>
          <w:rFonts w:ascii="Times New Roman" w:hAnsi="Times New Roman" w:cs="Times New Roman"/>
          <w:sz w:val="24"/>
          <w:szCs w:val="24"/>
        </w:rPr>
        <w:t>poczt</w:t>
      </w:r>
      <w:r w:rsidR="001D65AC">
        <w:rPr>
          <w:rFonts w:ascii="Times New Roman" w:hAnsi="Times New Roman" w:cs="Times New Roman"/>
          <w:sz w:val="24"/>
          <w:szCs w:val="24"/>
        </w:rPr>
        <w:t>ą</w:t>
      </w:r>
      <w:r w:rsidRPr="001D65AC">
        <w:rPr>
          <w:rFonts w:ascii="Times New Roman" w:hAnsi="Times New Roman" w:cs="Times New Roman"/>
          <w:sz w:val="24"/>
          <w:szCs w:val="24"/>
        </w:rPr>
        <w:t xml:space="preserve"> elektroniczną na adres e-mail: </w:t>
      </w:r>
      <w:hyperlink r:id="rId7" w:history="1">
        <w:r w:rsidRPr="001D65A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biurokarier@al.edu.pl</w:t>
        </w:r>
      </w:hyperlink>
      <w:r w:rsidR="003F4761" w:rsidRPr="001D65A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0226461F" w14:textId="4F2F0AA6" w:rsidR="00BA7E2B" w:rsidRPr="001D65AC" w:rsidRDefault="00BA7E2B" w:rsidP="0091785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65AC">
        <w:rPr>
          <w:rFonts w:ascii="Times New Roman" w:hAnsi="Times New Roman" w:cs="Times New Roman"/>
          <w:sz w:val="24"/>
          <w:szCs w:val="24"/>
        </w:rPr>
        <w:t xml:space="preserve">W przypadku niewystarczającej liczby zgłoszeń Organizator zastrzega sobie </w:t>
      </w:r>
      <w:r w:rsidR="002524B5">
        <w:rPr>
          <w:rFonts w:ascii="Times New Roman" w:hAnsi="Times New Roman" w:cs="Times New Roman"/>
          <w:sz w:val="24"/>
          <w:szCs w:val="24"/>
        </w:rPr>
        <w:t>m</w:t>
      </w:r>
      <w:r w:rsidRPr="001D65AC">
        <w:rPr>
          <w:rFonts w:ascii="Times New Roman" w:hAnsi="Times New Roman" w:cs="Times New Roman"/>
          <w:sz w:val="24"/>
          <w:szCs w:val="24"/>
        </w:rPr>
        <w:t>ożliwość odwołania przedsięwzięcia lub zmiany terminu.</w:t>
      </w:r>
    </w:p>
    <w:p w14:paraId="115CD3DA" w14:textId="77777777" w:rsidR="00BA7E2B" w:rsidRPr="001D65AC" w:rsidRDefault="00BA7E2B" w:rsidP="0091785E">
      <w:pPr>
        <w:pStyle w:val="Akapitzlist"/>
        <w:numPr>
          <w:ilvl w:val="0"/>
          <w:numId w:val="1"/>
        </w:numPr>
        <w:spacing w:after="72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65AC">
        <w:rPr>
          <w:rFonts w:ascii="Times New Roman" w:hAnsi="Times New Roman" w:cs="Times New Roman"/>
          <w:sz w:val="24"/>
          <w:szCs w:val="24"/>
        </w:rPr>
        <w:t>Złożenie formularza jest równoznaczne z akceptacją powyższych</w:t>
      </w:r>
      <w:r w:rsidR="00B05BD0" w:rsidRPr="001D65AC">
        <w:rPr>
          <w:rFonts w:ascii="Times New Roman" w:hAnsi="Times New Roman" w:cs="Times New Roman"/>
          <w:sz w:val="24"/>
          <w:szCs w:val="24"/>
        </w:rPr>
        <w:t xml:space="preserve"> </w:t>
      </w:r>
      <w:r w:rsidRPr="001D65AC">
        <w:rPr>
          <w:rFonts w:ascii="Times New Roman" w:hAnsi="Times New Roman" w:cs="Times New Roman"/>
          <w:sz w:val="24"/>
          <w:szCs w:val="24"/>
        </w:rPr>
        <w:t>warunków.</w:t>
      </w:r>
    </w:p>
    <w:p w14:paraId="31381BB4" w14:textId="77777777" w:rsidR="0091785E" w:rsidRPr="001D65AC" w:rsidRDefault="00BA7E2B" w:rsidP="00340F1A">
      <w:pPr>
        <w:tabs>
          <w:tab w:val="left" w:leader="dot" w:pos="8505"/>
        </w:tabs>
        <w:ind w:left="4678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1D65AC">
        <w:rPr>
          <w:rStyle w:val="markedcontent"/>
          <w:rFonts w:ascii="Times New Roman" w:hAnsi="Times New Roman" w:cs="Times New Roman"/>
          <w:sz w:val="24"/>
          <w:szCs w:val="24"/>
        </w:rPr>
        <w:t>Zapoznałam/zapoznałem się</w:t>
      </w:r>
    </w:p>
    <w:p w14:paraId="508B9A23" w14:textId="77777777" w:rsidR="0091785E" w:rsidRPr="001D65AC" w:rsidRDefault="0091785E" w:rsidP="00340F1A">
      <w:pPr>
        <w:tabs>
          <w:tab w:val="left" w:leader="dot" w:pos="8505"/>
        </w:tabs>
        <w:spacing w:after="0"/>
        <w:ind w:left="4678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1D65AC"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16A51113" w14:textId="77777777" w:rsidR="00C2570E" w:rsidRPr="001D65AC" w:rsidRDefault="00BA7E2B" w:rsidP="00340F1A">
      <w:pPr>
        <w:tabs>
          <w:tab w:val="left" w:leader="dot" w:pos="8505"/>
        </w:tabs>
        <w:ind w:left="4678"/>
        <w:jc w:val="center"/>
        <w:rPr>
          <w:rFonts w:ascii="Times New Roman" w:hAnsi="Times New Roman" w:cs="Times New Roman"/>
          <w:sz w:val="20"/>
          <w:szCs w:val="24"/>
        </w:rPr>
      </w:pPr>
      <w:r w:rsidRPr="001D65AC">
        <w:rPr>
          <w:rStyle w:val="markedcontent"/>
          <w:rFonts w:ascii="Times New Roman" w:hAnsi="Times New Roman" w:cs="Times New Roman"/>
          <w:sz w:val="20"/>
          <w:szCs w:val="24"/>
        </w:rPr>
        <w:t>(data i czytelny podpis osoby zgłaszającej)</w:t>
      </w:r>
    </w:p>
    <w:sectPr w:rsidR="00C2570E" w:rsidRPr="001D65AC" w:rsidSect="00FE2619">
      <w:headerReference w:type="default" r:id="rId8"/>
      <w:footerReference w:type="default" r:id="rId9"/>
      <w:pgSz w:w="11906" w:h="16838"/>
      <w:pgMar w:top="2269" w:right="1417" w:bottom="1417" w:left="1417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7F2E6" w14:textId="77777777" w:rsidR="004E70A7" w:rsidRDefault="004E70A7" w:rsidP="007605DA">
      <w:pPr>
        <w:spacing w:after="0" w:line="240" w:lineRule="auto"/>
      </w:pPr>
      <w:r>
        <w:separator/>
      </w:r>
    </w:p>
  </w:endnote>
  <w:endnote w:type="continuationSeparator" w:id="0">
    <w:p w14:paraId="77BDADF7" w14:textId="77777777" w:rsidR="004E70A7" w:rsidRDefault="004E70A7" w:rsidP="0076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9B6AE" w14:textId="77777777" w:rsidR="00D042D9" w:rsidRPr="00A746FB" w:rsidRDefault="00D042D9" w:rsidP="006C4A53">
    <w:pPr>
      <w:pStyle w:val="Stopka"/>
      <w:tabs>
        <w:tab w:val="clear" w:pos="4536"/>
        <w:tab w:val="clear" w:pos="9072"/>
      </w:tabs>
      <w:ind w:left="5954"/>
      <w:rPr>
        <w:rFonts w:ascii="Times New Roman" w:hAnsi="Times New Roman" w:cs="Times New Roman"/>
        <w:noProof/>
        <w:sz w:val="16"/>
        <w:szCs w:val="16"/>
        <w:lang w:eastAsia="pl-PL"/>
      </w:rPr>
    </w:pPr>
    <w:r w:rsidRPr="00A746FB"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79116" wp14:editId="05D5D3BC">
              <wp:simplePos x="0" y="0"/>
              <wp:positionH relativeFrom="column">
                <wp:posOffset>3773805</wp:posOffset>
              </wp:positionH>
              <wp:positionV relativeFrom="paragraph">
                <wp:posOffset>-84433</wp:posOffset>
              </wp:positionV>
              <wp:extent cx="1960336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33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DB187C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" strokecolor="#c00000" strokeweight=".5pt">
              <v:stroke joinstyle="miter"/>
            </v:line>
          </w:pict>
        </mc:Fallback>
      </mc:AlternateContent>
    </w:r>
    <w:r w:rsidRPr="00A746FB">
      <w:rPr>
        <w:rFonts w:ascii="Times New Roman" w:hAnsi="Times New Roman" w:cs="Times New Roman"/>
        <w:noProof/>
        <w:sz w:val="16"/>
        <w:szCs w:val="16"/>
        <w:lang w:eastAsia="pl-PL"/>
      </w:rPr>
      <w:t>18-400 Łomża, ul. Akademicka 14</w:t>
    </w:r>
  </w:p>
  <w:p w14:paraId="2272068E" w14:textId="77777777" w:rsidR="00D042D9" w:rsidRPr="00A746FB" w:rsidRDefault="00D042D9" w:rsidP="006C4A53">
    <w:pPr>
      <w:pStyle w:val="Stopka"/>
      <w:tabs>
        <w:tab w:val="left" w:pos="6096"/>
      </w:tabs>
      <w:ind w:left="5954"/>
      <w:rPr>
        <w:rFonts w:ascii="Times New Roman" w:hAnsi="Times New Roman" w:cs="Times New Roman"/>
        <w:noProof/>
        <w:sz w:val="16"/>
        <w:szCs w:val="16"/>
        <w:lang w:eastAsia="pl-PL"/>
      </w:rPr>
    </w:pPr>
    <w:r w:rsidRPr="00A746FB">
      <w:rPr>
        <w:rFonts w:ascii="Times New Roman" w:hAnsi="Times New Roman" w:cs="Times New Roman"/>
        <w:noProof/>
        <w:sz w:val="16"/>
        <w:szCs w:val="16"/>
        <w:lang w:eastAsia="pl-PL"/>
      </w:rPr>
      <w:t>tel. +48 86 215 59 5</w:t>
    </w:r>
    <w:r w:rsidR="0019612E">
      <w:rPr>
        <w:rFonts w:ascii="Times New Roman" w:hAnsi="Times New Roman" w:cs="Times New Roman"/>
        <w:noProof/>
        <w:sz w:val="16"/>
        <w:szCs w:val="16"/>
        <w:lang w:eastAsia="pl-PL"/>
      </w:rPr>
      <w:t>0</w:t>
    </w:r>
    <w:r w:rsidRPr="00A746FB">
      <w:rPr>
        <w:rFonts w:ascii="Times New Roman" w:hAnsi="Times New Roman" w:cs="Times New Roman"/>
        <w:noProof/>
        <w:sz w:val="16"/>
        <w:szCs w:val="16"/>
        <w:lang w:eastAsia="pl-PL"/>
      </w:rPr>
      <w:t>, fax +48 86 215 66 00</w:t>
    </w:r>
  </w:p>
  <w:p w14:paraId="0B724B28" w14:textId="77777777" w:rsidR="00D042D9" w:rsidRPr="00FE2619" w:rsidRDefault="00695FD3" w:rsidP="006C4A53">
    <w:pPr>
      <w:pStyle w:val="Stopka"/>
      <w:tabs>
        <w:tab w:val="left" w:pos="6096"/>
      </w:tabs>
      <w:spacing w:line="360" w:lineRule="auto"/>
      <w:ind w:left="5954"/>
      <w:rPr>
        <w:rFonts w:ascii="Times New Roman" w:hAnsi="Times New Roman" w:cs="Times New Roman"/>
        <w:noProof/>
        <w:sz w:val="16"/>
        <w:szCs w:val="16"/>
        <w:lang w:val="en-US" w:eastAsia="pl-PL"/>
      </w:rPr>
    </w:pPr>
    <w:r w:rsidRPr="00FE2619">
      <w:rPr>
        <w:rFonts w:ascii="Times New Roman" w:hAnsi="Times New Roman" w:cs="Times New Roman"/>
        <w:noProof/>
        <w:sz w:val="16"/>
        <w:szCs w:val="16"/>
        <w:lang w:val="en-US" w:eastAsia="pl-PL"/>
      </w:rPr>
      <w:t>e-mail: biuro@a</w:t>
    </w:r>
    <w:r w:rsidR="00655A5F" w:rsidRPr="00FE2619">
      <w:rPr>
        <w:rFonts w:ascii="Times New Roman" w:hAnsi="Times New Roman" w:cs="Times New Roman"/>
        <w:noProof/>
        <w:sz w:val="16"/>
        <w:szCs w:val="16"/>
        <w:lang w:val="en-US" w:eastAsia="pl-PL"/>
      </w:rPr>
      <w:t>l</w:t>
    </w:r>
    <w:r w:rsidR="00D042D9" w:rsidRPr="00FE2619">
      <w:rPr>
        <w:rFonts w:ascii="Times New Roman" w:hAnsi="Times New Roman" w:cs="Times New Roman"/>
        <w:noProof/>
        <w:sz w:val="16"/>
        <w:szCs w:val="16"/>
        <w:lang w:val="en-US" w:eastAsia="pl-PL"/>
      </w:rPr>
      <w:t>.edu.pl</w:t>
    </w:r>
  </w:p>
  <w:p w14:paraId="3ABA01A4" w14:textId="77777777" w:rsidR="007605DA" w:rsidRPr="00A746FB" w:rsidRDefault="00D042D9" w:rsidP="006C4A53">
    <w:pPr>
      <w:pStyle w:val="Stopka"/>
      <w:tabs>
        <w:tab w:val="left" w:pos="6096"/>
      </w:tabs>
      <w:ind w:left="5954"/>
      <w:rPr>
        <w:rFonts w:ascii="Times New Roman" w:hAnsi="Times New Roman" w:cs="Times New Roman"/>
        <w:color w:val="A31A26"/>
        <w:sz w:val="16"/>
        <w:szCs w:val="16"/>
      </w:rPr>
    </w:pPr>
    <w:r w:rsidRPr="00A746FB">
      <w:rPr>
        <w:rFonts w:ascii="Times New Roman" w:hAnsi="Times New Roman" w:cs="Times New Roman"/>
        <w:noProof/>
        <w:color w:val="A31A26"/>
        <w:sz w:val="16"/>
        <w:szCs w:val="16"/>
        <w:lang w:eastAsia="pl-PL"/>
      </w:rPr>
      <w:t>al.edu.pl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94900" w14:textId="77777777" w:rsidR="004E70A7" w:rsidRDefault="004E70A7" w:rsidP="007605DA">
      <w:pPr>
        <w:spacing w:after="0" w:line="240" w:lineRule="auto"/>
      </w:pPr>
      <w:r>
        <w:separator/>
      </w:r>
    </w:p>
  </w:footnote>
  <w:footnote w:type="continuationSeparator" w:id="0">
    <w:p w14:paraId="31648A17" w14:textId="77777777" w:rsidR="004E70A7" w:rsidRDefault="004E70A7" w:rsidP="0076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8293E" w14:textId="7B219AE1" w:rsidR="007605DA" w:rsidRDefault="00CE08BA" w:rsidP="00340F1A">
    <w:pPr>
      <w:spacing w:before="100" w:beforeAutospacing="1" w:after="100" w:afterAutospacing="1" w:line="240" w:lineRule="auto"/>
    </w:pPr>
    <w:r w:rsidRPr="00CE08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84C4032" wp14:editId="18F62481">
          <wp:extent cx="5760720" cy="9886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BFB"/>
    <w:multiLevelType w:val="hybridMultilevel"/>
    <w:tmpl w:val="33DC0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170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DA"/>
    <w:rsid w:val="00020776"/>
    <w:rsid w:val="00067E51"/>
    <w:rsid w:val="0010709B"/>
    <w:rsid w:val="00110811"/>
    <w:rsid w:val="001349EE"/>
    <w:rsid w:val="00172480"/>
    <w:rsid w:val="00191677"/>
    <w:rsid w:val="0019612E"/>
    <w:rsid w:val="001B615C"/>
    <w:rsid w:val="001D65AC"/>
    <w:rsid w:val="00202797"/>
    <w:rsid w:val="002050AD"/>
    <w:rsid w:val="002339A0"/>
    <w:rsid w:val="00247028"/>
    <w:rsid w:val="002524B5"/>
    <w:rsid w:val="0028305C"/>
    <w:rsid w:val="002878AA"/>
    <w:rsid w:val="002965E2"/>
    <w:rsid w:val="002B52D9"/>
    <w:rsid w:val="002B7C64"/>
    <w:rsid w:val="00326CE4"/>
    <w:rsid w:val="00340F1A"/>
    <w:rsid w:val="0035244D"/>
    <w:rsid w:val="003B549F"/>
    <w:rsid w:val="003B73A7"/>
    <w:rsid w:val="003F4761"/>
    <w:rsid w:val="0041116F"/>
    <w:rsid w:val="004B0333"/>
    <w:rsid w:val="004B6305"/>
    <w:rsid w:val="004E6DEE"/>
    <w:rsid w:val="004E70A7"/>
    <w:rsid w:val="00517234"/>
    <w:rsid w:val="005A4369"/>
    <w:rsid w:val="005B03C9"/>
    <w:rsid w:val="005C7B8F"/>
    <w:rsid w:val="0060518B"/>
    <w:rsid w:val="00643691"/>
    <w:rsid w:val="00655A5F"/>
    <w:rsid w:val="0068473B"/>
    <w:rsid w:val="00695FD3"/>
    <w:rsid w:val="006C4A53"/>
    <w:rsid w:val="006E54C9"/>
    <w:rsid w:val="00741FC3"/>
    <w:rsid w:val="007605DA"/>
    <w:rsid w:val="007B4B7B"/>
    <w:rsid w:val="00820A14"/>
    <w:rsid w:val="00822393"/>
    <w:rsid w:val="00847CF9"/>
    <w:rsid w:val="008C3672"/>
    <w:rsid w:val="008D219B"/>
    <w:rsid w:val="00905C6B"/>
    <w:rsid w:val="0091785E"/>
    <w:rsid w:val="00933AF1"/>
    <w:rsid w:val="00943B90"/>
    <w:rsid w:val="009625FC"/>
    <w:rsid w:val="00967BC8"/>
    <w:rsid w:val="00973AAD"/>
    <w:rsid w:val="009858C6"/>
    <w:rsid w:val="00992A4E"/>
    <w:rsid w:val="009B2CEB"/>
    <w:rsid w:val="009B6227"/>
    <w:rsid w:val="009C1653"/>
    <w:rsid w:val="009D7D76"/>
    <w:rsid w:val="009E40AA"/>
    <w:rsid w:val="00A10E27"/>
    <w:rsid w:val="00A509D3"/>
    <w:rsid w:val="00A640BA"/>
    <w:rsid w:val="00A746FB"/>
    <w:rsid w:val="00AA5530"/>
    <w:rsid w:val="00AB125A"/>
    <w:rsid w:val="00AC14BB"/>
    <w:rsid w:val="00AD0A1E"/>
    <w:rsid w:val="00B05BD0"/>
    <w:rsid w:val="00B27249"/>
    <w:rsid w:val="00B427D4"/>
    <w:rsid w:val="00BA7E2B"/>
    <w:rsid w:val="00BC4F94"/>
    <w:rsid w:val="00BC50B7"/>
    <w:rsid w:val="00BD06F2"/>
    <w:rsid w:val="00C23CB1"/>
    <w:rsid w:val="00C2570E"/>
    <w:rsid w:val="00C36A5F"/>
    <w:rsid w:val="00C73185"/>
    <w:rsid w:val="00CB1D1C"/>
    <w:rsid w:val="00CE08BA"/>
    <w:rsid w:val="00D02DA7"/>
    <w:rsid w:val="00D042D9"/>
    <w:rsid w:val="00D479B6"/>
    <w:rsid w:val="00D65DF7"/>
    <w:rsid w:val="00D876A7"/>
    <w:rsid w:val="00DB3964"/>
    <w:rsid w:val="00E00BDB"/>
    <w:rsid w:val="00E34916"/>
    <w:rsid w:val="00E44973"/>
    <w:rsid w:val="00E95DB6"/>
    <w:rsid w:val="00ED57B7"/>
    <w:rsid w:val="00EE6357"/>
    <w:rsid w:val="00F01285"/>
    <w:rsid w:val="00F02E08"/>
    <w:rsid w:val="00F1618D"/>
    <w:rsid w:val="00F66828"/>
    <w:rsid w:val="00FA5177"/>
    <w:rsid w:val="00FB4F42"/>
    <w:rsid w:val="00FC299F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64DCC"/>
  <w15:chartTrackingRefBased/>
  <w15:docId w15:val="{6258335F-2A08-4331-B197-B5AE587C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DB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1785E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85E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="Times New Roman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DA"/>
  </w:style>
  <w:style w:type="paragraph" w:styleId="Stopka">
    <w:name w:val="footer"/>
    <w:basedOn w:val="Normalny"/>
    <w:link w:val="StopkaZnak"/>
    <w:uiPriority w:val="99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DA"/>
  </w:style>
  <w:style w:type="paragraph" w:styleId="Tekstdymka">
    <w:name w:val="Balloon Text"/>
    <w:basedOn w:val="Normalny"/>
    <w:link w:val="TekstdymkaZnak"/>
    <w:uiPriority w:val="99"/>
    <w:semiHidden/>
    <w:unhideWhenUsed/>
    <w:rsid w:val="0076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5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5A5F"/>
    <w:rPr>
      <w:color w:val="0563C1" w:themeColor="hyperlink"/>
      <w:u w:val="single"/>
    </w:rPr>
  </w:style>
  <w:style w:type="paragraph" w:customStyle="1" w:styleId="akapit">
    <w:name w:val="akapit"/>
    <w:basedOn w:val="Normalny"/>
    <w:link w:val="akapitZnak"/>
    <w:qFormat/>
    <w:rsid w:val="00E95DB6"/>
    <w:pPr>
      <w:spacing w:before="100" w:beforeAutospacing="1" w:after="100" w:afterAutospacing="1"/>
      <w:jc w:val="both"/>
    </w:pPr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character" w:customStyle="1" w:styleId="akapitZnak">
    <w:name w:val="akapit Znak"/>
    <w:basedOn w:val="Domylnaczcionkaakapitu"/>
    <w:link w:val="akapit"/>
    <w:rsid w:val="00E95DB6"/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2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C2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A7E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BA7E2B"/>
    <w:rPr>
      <w:b/>
      <w:bCs/>
    </w:rPr>
  </w:style>
  <w:style w:type="table" w:styleId="Tabela-Siatka">
    <w:name w:val="Table Grid"/>
    <w:basedOn w:val="Standardowy"/>
    <w:uiPriority w:val="39"/>
    <w:rsid w:val="00BA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A7E2B"/>
  </w:style>
  <w:style w:type="paragraph" w:styleId="Akapitzlist">
    <w:name w:val="List Paragraph"/>
    <w:basedOn w:val="Normalny"/>
    <w:uiPriority w:val="34"/>
    <w:qFormat/>
    <w:rsid w:val="00BA7E2B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1785E"/>
    <w:rPr>
      <w:rFonts w:ascii="Times New Roman" w:eastAsiaTheme="majorEastAsia" w:hAnsi="Times New Roman" w:cs="Times New Roman"/>
      <w:b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1785E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karier@ansl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Maturalne Mikołajki zgłoszenie szkoły</vt:lpstr>
    </vt:vector>
  </TitlesOfParts>
  <Company>HP Inc.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Maturalne Mikołajki zgłoszenie szkoły</dc:title>
  <dc:subject/>
  <dc:creator>Anna Dobrowolska</dc:creator>
  <cp:keywords/>
  <dc:description/>
  <cp:lastModifiedBy>Jacek Bochenko</cp:lastModifiedBy>
  <cp:revision>2</cp:revision>
  <cp:lastPrinted>2024-11-15T09:20:00Z</cp:lastPrinted>
  <dcterms:created xsi:type="dcterms:W3CDTF">2024-11-20T10:41:00Z</dcterms:created>
  <dcterms:modified xsi:type="dcterms:W3CDTF">2024-11-20T10:41:00Z</dcterms:modified>
</cp:coreProperties>
</file>