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BB39" w14:textId="77777777" w:rsidR="007E35BD" w:rsidRPr="007E35BD" w:rsidRDefault="007E35BD" w:rsidP="007E35B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94C721F" w14:textId="77777777" w:rsidR="007E35BD" w:rsidRPr="007E35BD" w:rsidRDefault="007E35BD" w:rsidP="007E35B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4C2BED7" w14:textId="77777777" w:rsidR="007E35BD" w:rsidRPr="007E35BD" w:rsidRDefault="007E35BD" w:rsidP="007E35B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E20250E" w14:textId="77777777" w:rsidR="007E35BD" w:rsidRPr="007E35BD" w:rsidRDefault="007E35BD" w:rsidP="007E35B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23A79F4" w14:textId="77777777" w:rsidR="007E35BD" w:rsidRPr="007E35BD" w:rsidRDefault="007E35BD" w:rsidP="007E35B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86566BF" w14:textId="77777777" w:rsidR="007E35BD" w:rsidRPr="007E35BD" w:rsidRDefault="007E35BD" w:rsidP="007E35B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52396D0" w14:textId="77777777" w:rsidR="007E35BD" w:rsidRPr="007E35BD" w:rsidRDefault="007E35BD" w:rsidP="007E35B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15D72D9" w14:textId="77777777" w:rsidR="007E35BD" w:rsidRPr="007E35BD" w:rsidRDefault="007E35BD" w:rsidP="007E35B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90B94AB" w14:textId="77777777" w:rsidR="007E35BD" w:rsidRPr="007E35BD" w:rsidRDefault="007E35BD" w:rsidP="007E35B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35BD">
        <w:rPr>
          <w:rFonts w:ascii="Times New Roman" w:eastAsia="Times New Roman" w:hAnsi="Times New Roman" w:cs="Times New Roman"/>
          <w:b/>
          <w:sz w:val="36"/>
          <w:szCs w:val="36"/>
        </w:rPr>
        <w:t xml:space="preserve">Regulamin uczestnictwa Wystawców </w:t>
      </w:r>
    </w:p>
    <w:p w14:paraId="4C5359E9" w14:textId="77777777" w:rsidR="007E35BD" w:rsidRPr="007E35BD" w:rsidRDefault="007E35BD" w:rsidP="007E35B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35BD">
        <w:rPr>
          <w:rFonts w:ascii="Times New Roman" w:eastAsia="Times New Roman" w:hAnsi="Times New Roman" w:cs="Times New Roman"/>
          <w:b/>
          <w:sz w:val="36"/>
          <w:szCs w:val="36"/>
        </w:rPr>
        <w:t>w Łomżyńskich Targach Pracy</w:t>
      </w:r>
    </w:p>
    <w:p w14:paraId="34AD1357" w14:textId="77777777" w:rsidR="007E35BD" w:rsidRPr="007E35BD" w:rsidRDefault="007E35BD" w:rsidP="007E35B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ECBC652" w14:textId="77777777" w:rsidR="007E35BD" w:rsidRPr="007E35BD" w:rsidRDefault="007E35BD" w:rsidP="007E35B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A843034" w14:textId="77777777" w:rsidR="007E35BD" w:rsidRPr="007E35BD" w:rsidRDefault="007E35BD" w:rsidP="007E35B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C39EA78" w14:textId="77777777" w:rsidR="007E35BD" w:rsidRPr="007E35BD" w:rsidRDefault="007E35BD" w:rsidP="007E35B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3DBB225" w14:textId="77777777" w:rsidR="007E35BD" w:rsidRPr="007E35BD" w:rsidRDefault="007E35BD" w:rsidP="007E35B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E4DF848" w14:textId="77777777" w:rsidR="007E35BD" w:rsidRPr="007E35BD" w:rsidRDefault="007E35BD" w:rsidP="007E35B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D4B747F" w14:textId="77777777" w:rsidR="007E35BD" w:rsidRPr="007E35BD" w:rsidRDefault="007E35BD" w:rsidP="007E35B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2C0FC17" w14:textId="77777777" w:rsidR="007E35BD" w:rsidRPr="007E35BD" w:rsidRDefault="007E35BD" w:rsidP="007E35B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093AA91" w14:textId="77777777" w:rsidR="007E35BD" w:rsidRPr="007E35BD" w:rsidRDefault="007E35BD" w:rsidP="007E35B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C033699" w14:textId="77777777" w:rsidR="007E35BD" w:rsidRPr="007E35BD" w:rsidRDefault="007E35BD" w:rsidP="007E35BD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6201FD5B" w14:textId="77777777" w:rsidR="007E35BD" w:rsidRDefault="007E35BD" w:rsidP="007E35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Organizatorem przedsięwzięcia są: </w:t>
      </w:r>
    </w:p>
    <w:p w14:paraId="72524EB7" w14:textId="661F836E" w:rsidR="007E35BD" w:rsidRPr="007E35BD" w:rsidRDefault="007E35BD" w:rsidP="007E35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Powiatowy Urząd Pracy w Łomży </w:t>
      </w:r>
    </w:p>
    <w:p w14:paraId="5AA2B917" w14:textId="0561B93A" w:rsidR="007E35BD" w:rsidRPr="007E35BD" w:rsidRDefault="007E35BD" w:rsidP="007E35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Akademia Łomżyńska</w:t>
      </w:r>
    </w:p>
    <w:p w14:paraId="2FA395E0" w14:textId="77777777" w:rsidR="007E35BD" w:rsidRPr="007E35BD" w:rsidRDefault="007E35BD" w:rsidP="007E35BD">
      <w:pPr>
        <w:jc w:val="center"/>
        <w:rPr>
          <w:rFonts w:ascii="Calibri" w:eastAsia="Times New Roman" w:hAnsi="Calibri" w:cs="Times New Roman"/>
          <w:noProof/>
          <w:lang w:eastAsia="pl-PL"/>
        </w:rPr>
      </w:pPr>
    </w:p>
    <w:p w14:paraId="31B98925" w14:textId="62485E79" w:rsidR="007E35BD" w:rsidRPr="007E35BD" w:rsidRDefault="007E35BD" w:rsidP="007E35BD">
      <w:pPr>
        <w:rPr>
          <w:rFonts w:ascii="Times New Roman" w:eastAsia="Times New Roman" w:hAnsi="Times New Roman" w:cs="Times New Roman"/>
          <w:sz w:val="32"/>
          <w:szCs w:val="32"/>
        </w:rPr>
      </w:pPr>
      <w:r w:rsidRPr="007E35BD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</w:t>
      </w:r>
    </w:p>
    <w:p w14:paraId="35CF10F5" w14:textId="77777777" w:rsidR="007E35BD" w:rsidRPr="007E35BD" w:rsidRDefault="007E35BD" w:rsidP="007E35BD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4C0B3C92" w14:textId="77777777" w:rsidR="007E35BD" w:rsidRDefault="007E35BD" w:rsidP="007E35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CA498A" w14:textId="0D5D36C8" w:rsidR="007E35BD" w:rsidRPr="007E35BD" w:rsidRDefault="007E35BD" w:rsidP="007E35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b/>
          <w:sz w:val="24"/>
          <w:szCs w:val="24"/>
        </w:rPr>
        <w:t>§ 1 Postanowienia ogólne</w:t>
      </w:r>
    </w:p>
    <w:p w14:paraId="6274185C" w14:textId="0CB38EEE" w:rsidR="007E35BD" w:rsidRPr="007E35BD" w:rsidRDefault="007E35BD" w:rsidP="007E35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1. Targi Pracy, zwane w dalszej części Regulaminu Targami, odbędą się dnia 16.01.2024r.,                    w godzinach: 10.00 -14.00, w Akademii Łomżyńskiej ul. Akademicka 1, 18-400 Łomża.  Wystawcami na Targach są pracodawcy, instytucje i organizacje wspierające osoby bezrobotne i poszukujące pracy/ osoby niepełnosprawne/ młodzież, instytucje szkoleniowe, szkoły, uczelnie wyższe, a także instytucje zajmujące się problematyką przedsiębiorczości.</w:t>
      </w:r>
    </w:p>
    <w:p w14:paraId="1AD76A79" w14:textId="77777777" w:rsidR="007E35BD" w:rsidRPr="007E35BD" w:rsidRDefault="007E35BD" w:rsidP="007E35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2. Organizatorami Targów są: Powiatowy Urząd Pracy w Łomży oraz Akademia Łomżyńska.</w:t>
      </w:r>
    </w:p>
    <w:p w14:paraId="551C70C2" w14:textId="77777777" w:rsidR="007E35BD" w:rsidRPr="007E35BD" w:rsidRDefault="007E35BD" w:rsidP="007E35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3. Organizator   zapewnia każdemu z Wystawców: Stoisko wystawiennicze tj.: ławka                         dwa lub cztery krzesła, napis z nazwą firmy na stoisku. </w:t>
      </w:r>
    </w:p>
    <w:p w14:paraId="3F1EA349" w14:textId="390F01E4" w:rsidR="007E35BD" w:rsidRPr="007E35BD" w:rsidRDefault="007E35BD" w:rsidP="007E35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5. Wystawcy obowiązani są </w:t>
      </w:r>
      <w:r w:rsidR="007C43B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7E35BD">
        <w:rPr>
          <w:rFonts w:ascii="Times New Roman" w:eastAsia="Times New Roman" w:hAnsi="Times New Roman" w:cs="Times New Roman"/>
          <w:sz w:val="24"/>
          <w:szCs w:val="24"/>
        </w:rPr>
        <w:t>przestrzega</w:t>
      </w:r>
      <w:r w:rsidR="007C43B3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 warunków Regulaminu przedstawionych w jego dalszej części.</w:t>
      </w:r>
    </w:p>
    <w:p w14:paraId="156AF513" w14:textId="77777777" w:rsidR="007E35BD" w:rsidRPr="007E35BD" w:rsidRDefault="007E35BD" w:rsidP="007E35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b/>
          <w:sz w:val="24"/>
          <w:szCs w:val="24"/>
        </w:rPr>
        <w:t>§ 2 Warunki uczestnictwa</w:t>
      </w:r>
    </w:p>
    <w:p w14:paraId="43488D4E" w14:textId="0FC85F59" w:rsidR="007E35BD" w:rsidRPr="007E35BD" w:rsidRDefault="007E35BD" w:rsidP="007E35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1. Warunkiem przystąpienia do udziału w Targach jest dostarczenie przez Wystawcę wypełnionego formularza zgłoszeniowego do dnia 10 stycznia 2024 r.  do  godziny 15.00</w:t>
      </w:r>
      <w:r w:rsidR="007C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5B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161B40A" w14:textId="77777777" w:rsidR="007E35BD" w:rsidRPr="007E35BD" w:rsidRDefault="007E35BD" w:rsidP="007E35B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b/>
          <w:sz w:val="24"/>
          <w:szCs w:val="24"/>
        </w:rPr>
        <w:t xml:space="preserve">· </w:t>
      </w:r>
      <w:r w:rsidRPr="007E35BD">
        <w:rPr>
          <w:rFonts w:ascii="Times New Roman" w:eastAsia="Times New Roman" w:hAnsi="Times New Roman" w:cs="Times New Roman"/>
          <w:sz w:val="24"/>
          <w:szCs w:val="24"/>
        </w:rPr>
        <w:t>w formie elektronicznej w postaci skanu podpisanego dokumentu na adres                                     e-mail: adobrowolska@al.edu.pl</w:t>
      </w:r>
    </w:p>
    <w:p w14:paraId="2C44C125" w14:textId="77777777" w:rsidR="007E35BD" w:rsidRPr="007E35BD" w:rsidRDefault="007E35BD" w:rsidP="007E35B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b/>
          <w:sz w:val="24"/>
          <w:szCs w:val="24"/>
        </w:rPr>
        <w:t xml:space="preserve">· </w:t>
      </w: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 lub dostarczenie w formie papierowej wypełnionego formularza zgłoszeniowego                          do siedziby Akademii Łomżyńskiej, ul. Akademicka 1, biuro karier, pokój nr 1.8</w:t>
      </w:r>
    </w:p>
    <w:p w14:paraId="64B2764A" w14:textId="77777777" w:rsidR="007E35BD" w:rsidRPr="007E35BD" w:rsidRDefault="007E35BD" w:rsidP="007E35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2. Prawidłowe wypełnienie i przesłanie formularza zgodnie z treścią ust. 1 niniejszego  paragrafu nie jest  równoznaczne  z  zakwalifikowaniem  Wystawcy  do  udziału  w  Targach.  Organizator ma  prawo  odmowy  przyjęcia  zgłoszenia  bądź  niezakwalifikowania  Wystawcy  do  udziału  w Targach bez podania przyczyny.</w:t>
      </w:r>
    </w:p>
    <w:p w14:paraId="2D70EA86" w14:textId="77777777" w:rsidR="007E35BD" w:rsidRPr="007E35BD" w:rsidRDefault="007E35BD" w:rsidP="007E35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3. Uczestnictwo w Targach jest bezpłatne. </w:t>
      </w:r>
    </w:p>
    <w:p w14:paraId="5FE1D0E6" w14:textId="77777777" w:rsidR="007E35BD" w:rsidRPr="007E35BD" w:rsidRDefault="007E35BD" w:rsidP="007E35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4. Wystawca bez zgody Organizatora nie może organizować żadnych akcji promocyjnych  poza obrębem swojego stoiska. </w:t>
      </w:r>
    </w:p>
    <w:p w14:paraId="7517E690" w14:textId="77777777" w:rsidR="007E35BD" w:rsidRPr="007E35BD" w:rsidRDefault="007E35BD" w:rsidP="007E35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5. Zamknięcie listy Wystawców nastąpi dnia 11 stycznia 2024 r. o godz. 9.00.</w:t>
      </w:r>
    </w:p>
    <w:p w14:paraId="07530769" w14:textId="77777777" w:rsidR="007E35BD" w:rsidRDefault="007E35BD" w:rsidP="007E35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50871" w14:textId="110BA8AF" w:rsidR="007E35BD" w:rsidRPr="007E35BD" w:rsidRDefault="007E35BD" w:rsidP="007E35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6. Stoiska  wystawiennicze  są  przypisywane  Wystawcom  losowo. Organizator  nie  przewiduje zmiany przypisanego stoiska.</w:t>
      </w:r>
    </w:p>
    <w:p w14:paraId="4351A0B5" w14:textId="77777777" w:rsidR="007E35BD" w:rsidRPr="007E35BD" w:rsidRDefault="007E35BD" w:rsidP="007E35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7. Organizator nie ponosi odpowiedzialności  za  uszkodzenia  ciała,  kradzieże  lub  szkody     w mieniu Wystawców i gości, powstałe z jakiejkolwiek przyczyny, z wyjątkiem szkód powstałych z winy  Organizatora. Każdy  Wystawca  obowiązany  jest  zabezpieczyć  na  własny  koszt eksponaty, urządzenia i sprzęt przed szkodami  i ubytkami. </w:t>
      </w:r>
    </w:p>
    <w:p w14:paraId="2D8F0870" w14:textId="77777777" w:rsidR="007E35BD" w:rsidRPr="007E35BD" w:rsidRDefault="007E35BD" w:rsidP="007E35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8.Wystawca zobowiązany jest do natychmiastowego powiadomienia Organizatora                            o dostrzeżonych zagrożeniach, wypadkach lub szkodach.</w:t>
      </w:r>
    </w:p>
    <w:p w14:paraId="63436B81" w14:textId="77777777" w:rsidR="007E35BD" w:rsidRPr="007E35BD" w:rsidRDefault="007E35BD" w:rsidP="007E35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9. Wystawca jest zobowiązany do odbioru stanowiska w dniu 16.01.2024r. do godz. 9.30                  i zwrócenie stanowiska w tym samym stanie i dniu  do godz. 14.30. </w:t>
      </w:r>
    </w:p>
    <w:p w14:paraId="2C802442" w14:textId="77777777" w:rsidR="007E35BD" w:rsidRPr="007E35BD" w:rsidRDefault="007E35BD" w:rsidP="007E35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10. Organizator ma prawo do rejestracji przebiegu Targów przy pomocy urządzeń rejestrujących obraz i dźwięk oraz jego emisji w celach reklamowo-promocyjnych. Organizator ma prawo do korzystania z takiego nagrania lub jego fragmentu bez ograniczeń czasowych                    i terytorialnych, bez konieczności zapłaty wynagrodzenia za korzystanie z wizerunku Wystawcy lub innej osoby przebywającej na terenie Targów.</w:t>
      </w:r>
    </w:p>
    <w:p w14:paraId="4AFBBD23" w14:textId="77777777" w:rsidR="007E35BD" w:rsidRPr="007E35BD" w:rsidRDefault="007E35BD" w:rsidP="007E35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11. Wystawca   wypełniając formularz zgłoszeniowy akceptuje postanowienia Regulaminu  uczestnictwa Wystawców  w Targach Pracy  (Regulamin dostępny na stronie internetowej PUP w Łomży- www.lomza.praca.gov.pl),  a  także oświadcza,  że  zapoznał  się                                                       z klauzulą  informacyjną w  związku  z  przetwarzaniem  danych  osobowych                    Wystawców przy  realizacji  Targów zawartą w §3 niniejszego Regulaminu                                                                                                                     i potwierdza swój udział w Targach.</w:t>
      </w:r>
    </w:p>
    <w:p w14:paraId="3693B44B" w14:textId="77777777" w:rsidR="007E35BD" w:rsidRPr="007E35BD" w:rsidRDefault="007E35BD" w:rsidP="007E35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12. Niniejszy regulamin wchodzi w życie z dniem 20.12.2023r. i obowiązuje na czas realizacji wszelkich działań w związku z Targami Pracy. </w:t>
      </w:r>
    </w:p>
    <w:p w14:paraId="20133D29" w14:textId="77777777" w:rsidR="007C43B3" w:rsidRDefault="007C43B3" w:rsidP="007E35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ABA53D" w14:textId="77777777" w:rsidR="007C43B3" w:rsidRDefault="007C43B3" w:rsidP="007E35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8E3C9" w14:textId="77777777" w:rsidR="007C43B3" w:rsidRDefault="007C43B3" w:rsidP="007E35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703A6" w14:textId="77777777" w:rsidR="007C43B3" w:rsidRDefault="007C43B3" w:rsidP="007E35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3ADBC" w14:textId="77777777" w:rsidR="007C43B3" w:rsidRDefault="007C43B3" w:rsidP="007E35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86D26" w14:textId="6CF3E1A0" w:rsidR="007E35BD" w:rsidRPr="007E35BD" w:rsidRDefault="007E35BD" w:rsidP="007E35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b/>
          <w:sz w:val="24"/>
          <w:szCs w:val="24"/>
        </w:rPr>
        <w:t>§ 3 Klauzula informacyjna</w:t>
      </w:r>
    </w:p>
    <w:p w14:paraId="360024B8" w14:textId="77777777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1. Administratorami danych osobowych są:</w:t>
      </w:r>
    </w:p>
    <w:p w14:paraId="73F7E44A" w14:textId="77777777" w:rsid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 a) Akademia Łomżyńska, 18-400 Łomża, ul. Akademicka 14, tel. </w:t>
      </w:r>
      <w:r w:rsidRPr="007E3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86 215 59 50, e-mail: </w:t>
      </w:r>
      <w:hyperlink r:id="rId6" w:history="1">
        <w:r w:rsidRPr="007E35B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rektorat@ansl.edu.pl</w:t>
        </w:r>
      </w:hyperlink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, reprezentowana przez Rektora. Administrator powołał Inspektora Ochrony Danych, z którym można się kontaktować osobiście: ul. Akademicka 1, bud. B, pok. </w:t>
      </w:r>
    </w:p>
    <w:p w14:paraId="33B4B6CB" w14:textId="77777777" w:rsid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AD640" w14:textId="77777777" w:rsid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D7F7C" w14:textId="36D545FD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B2.20, telefonicznie pod nr tel. (86) 216 82 60 lub pod adresem poczty elektronicznej: </w:t>
      </w:r>
      <w:hyperlink r:id="rId7" w:history="1">
        <w:r w:rsidRPr="007E35B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iod@al.edu.pl</w:t>
        </w:r>
      </w:hyperlink>
    </w:p>
    <w:p w14:paraId="55608D50" w14:textId="77777777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b) Powiatowy Urząd Pracy w Łomży, ul. Nowogrodzka 1, tel. 86 2158010, e-mail: bilo@praca.gov.pl., Funkcję Inspektora Ochrony Danych pełni Aleksandra Waśkiewicz tel.: 86 2158010, e-mail: iod@lomza.praca.gov.pl.</w:t>
      </w:r>
    </w:p>
    <w:p w14:paraId="741A2B06" w14:textId="77777777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2. Podstawą prawną przetwarzania jest: </w:t>
      </w:r>
    </w:p>
    <w:p w14:paraId="2AF173C7" w14:textId="77777777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a) art. 6 ust. 1 lit. e) RODO – niezbędność przetwarzania do wykonania zadania realizowanego w interesie publicznym,</w:t>
      </w:r>
    </w:p>
    <w:p w14:paraId="0BF350AB" w14:textId="77777777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b) ustawa z dnia 20 kwietnia 2004 r. o promocji zatrudnienia i instytucjach rynku pracy                         (tekst jedn. Dz.U. z 2022r. poz. 690 z późn. zm.),</w:t>
      </w:r>
    </w:p>
    <w:p w14:paraId="106A6C84" w14:textId="77777777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c) rozporządzenie MPiPS z dnia 14 maja 2014 r. w sprawie szczegółowych warunków realizacji oraz trybu i sposobów prowadzenia usług rynku pracy (Dz. U. z 2014 r., poz. 667),</w:t>
      </w:r>
    </w:p>
    <w:p w14:paraId="5DD1C6DD" w14:textId="77777777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d) zgoda na przetwarzanie danych osobowych wskazanych w formularzu zgłoszeniowym wyrażona w formie wyraźnego działania potwierdzającego chęć uczestnictwa w wydarzeniu (art. 6 ust. 1 lit. a RODO). Na dalszym etapie dane będą przetwarzane na podstawie art. 6 ust. 1 lit. e) RODO</w:t>
      </w:r>
      <w:r w:rsidRPr="007E35B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Zgoda może być wycofana w dowolnym momencie, jednakże bez wpływu na zgodność z prawem przetwarzania dokonanego przed jej cofnięciem. </w:t>
      </w:r>
    </w:p>
    <w:p w14:paraId="53C6EDFE" w14:textId="77777777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3. Celem przetwarzania danych osobowych jest:</w:t>
      </w:r>
    </w:p>
    <w:p w14:paraId="11A4FDB9" w14:textId="77777777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a) nabór Wystawców, kierowanie osób bezrobotnych,</w:t>
      </w:r>
    </w:p>
    <w:p w14:paraId="01A64A86" w14:textId="77777777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b) bieżący kontakt w sprawie Targów,</w:t>
      </w:r>
    </w:p>
    <w:p w14:paraId="63859F84" w14:textId="77777777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c) organizacja i przeprowadzenie Targów,</w:t>
      </w:r>
    </w:p>
    <w:p w14:paraId="18456492" w14:textId="77777777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d) publikacja podsumowania /relacji z przebiegu Targów (zdjęcia, materiały video i dźwięk).</w:t>
      </w:r>
    </w:p>
    <w:p w14:paraId="53B26FB1" w14:textId="77777777" w:rsidR="007C43B3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4. Odbiorcami danych osobowych są organy, instytucje i podmioty uprawnione do tego z mocy prawa lub których działanie jest niezbędne do realizacji celów przetwarzania. Dane osobowe </w:t>
      </w:r>
    </w:p>
    <w:p w14:paraId="16A626FE" w14:textId="77777777" w:rsidR="007C43B3" w:rsidRDefault="007C43B3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FFD45" w14:textId="7F73C053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powierzane są także podmiotom obsługującym systemy i programy informatyczne organizatorów, zobowiązanym do powyższego na podstawie zawartych umów powierzenia danych osobowych i dającym rękojmię prawidłowego ich przetwarzania zgodnie z obowiązującymi przepisami prawa w tym zakresie.</w:t>
      </w:r>
    </w:p>
    <w:p w14:paraId="24079D70" w14:textId="36F51C54" w:rsid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>5. Osoba, której dane dotyczą, ma prawo</w:t>
      </w:r>
      <w:r w:rsidR="007C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dostępu do swoich danych osobowych, ich sprostowania, usunięcia lub ograniczenia przetwarzania oraz prawo do wniesienia sprzeciwu wobec danych przetwarzanych na podstawie art. 6 ust. 1 lit. e) RODO. Osoba, której dane </w:t>
      </w:r>
    </w:p>
    <w:p w14:paraId="01141DCE" w14:textId="192B4C16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dotyczą ma również prawo wniesienia skargi do organu nadzorczego (Prezes UODO, ul. Stawki 2, 00-193 Warszawa) w przypadku przetwarzania danych osobowych niezgodnie z RODO. </w:t>
      </w:r>
    </w:p>
    <w:p w14:paraId="7BC8243A" w14:textId="77777777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6. Dane osobowe nie podlegają profilowaniu oraz nie będą przetwarzane w sposób zautomatyzowany. Nie są także przekazywane do państw trzecich i organizacji międzynarodowych. </w:t>
      </w:r>
    </w:p>
    <w:p w14:paraId="4822AE58" w14:textId="77777777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7. Zebrane dane są przechowywane do czasu zrealizowania celu przetwarzania lub do momentu cofnięcia zgody. Dane będą przetwarzane od dnia zgłoszenia uczestnictwa do podsumowania targów, a następnie przechowywane przez okres archiwalny B5. Maksymalny okres przechowywania określa ustawa z dnia 14 lipca 1983 r. o narodowym zasobie archiwalnym i archiwach (t.j.: </w:t>
      </w:r>
      <w:r w:rsidRPr="007E35BD">
        <w:rPr>
          <w:rFonts w:ascii="Times New Roman" w:eastAsia="Times New Roman" w:hAnsi="Times New Roman" w:cs="Times New Roman"/>
          <w:bCs/>
          <w:sz w:val="24"/>
          <w:szCs w:val="24"/>
        </w:rPr>
        <w:t>Dz. U. z 2020 r. poz. 164</w:t>
      </w:r>
      <w:r w:rsidRPr="007E35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5875349" w14:textId="77777777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5BD">
        <w:rPr>
          <w:rFonts w:ascii="Times New Roman" w:eastAsia="Times New Roman" w:hAnsi="Times New Roman" w:cs="Times New Roman"/>
          <w:sz w:val="24"/>
          <w:szCs w:val="24"/>
        </w:rPr>
        <w:t xml:space="preserve">8. Podanie danych jest dobrowolne, jednak ich niepodanie uniemożliwia udział w Targach.                                 </w:t>
      </w:r>
    </w:p>
    <w:p w14:paraId="6393183F" w14:textId="77777777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60520" w14:textId="77777777" w:rsidR="007E35BD" w:rsidRPr="007E35BD" w:rsidRDefault="007E35BD" w:rsidP="007E35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FAD74" w14:textId="77777777" w:rsidR="00AA6B47" w:rsidRPr="007E35BD" w:rsidRDefault="00AA6B47" w:rsidP="007E35BD"/>
    <w:sectPr w:rsidR="00AA6B47" w:rsidRPr="007E3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BFA9" w14:textId="77777777" w:rsidR="000244D9" w:rsidRDefault="000244D9" w:rsidP="00F1515C">
      <w:pPr>
        <w:spacing w:after="0" w:line="240" w:lineRule="auto"/>
      </w:pPr>
      <w:r>
        <w:separator/>
      </w:r>
    </w:p>
  </w:endnote>
  <w:endnote w:type="continuationSeparator" w:id="0">
    <w:p w14:paraId="2D368D8D" w14:textId="77777777" w:rsidR="000244D9" w:rsidRDefault="000244D9" w:rsidP="00F1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5B83" w14:textId="77777777" w:rsidR="00F1515C" w:rsidRDefault="00F15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E7DF" w14:textId="77777777" w:rsidR="00F1515C" w:rsidRDefault="00F151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9339" w14:textId="77777777" w:rsidR="00F1515C" w:rsidRDefault="00F15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288A" w14:textId="77777777" w:rsidR="000244D9" w:rsidRDefault="000244D9" w:rsidP="00F1515C">
      <w:pPr>
        <w:spacing w:after="0" w:line="240" w:lineRule="auto"/>
      </w:pPr>
      <w:r>
        <w:separator/>
      </w:r>
    </w:p>
  </w:footnote>
  <w:footnote w:type="continuationSeparator" w:id="0">
    <w:p w14:paraId="0B3F4A6A" w14:textId="77777777" w:rsidR="000244D9" w:rsidRDefault="000244D9" w:rsidP="00F1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F737" w14:textId="77777777" w:rsidR="00F1515C" w:rsidRDefault="00F151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16C2" w14:textId="77777777" w:rsidR="00F1515C" w:rsidRDefault="00F1515C">
    <w:pPr>
      <w:pStyle w:val="Nagwek"/>
    </w:pPr>
    <w:r>
      <w:rPr>
        <w:noProof/>
      </w:rPr>
      <w:drawing>
        <wp:inline distT="0" distB="0" distL="0" distR="0" wp14:anchorId="0FC85F59" wp14:editId="14FE92CE">
          <wp:extent cx="5886450" cy="625500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354" cy="64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ABEA" w14:textId="77777777" w:rsidR="00F1515C" w:rsidRDefault="00F151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5C"/>
    <w:rsid w:val="000244D9"/>
    <w:rsid w:val="007C43B3"/>
    <w:rsid w:val="007E35BD"/>
    <w:rsid w:val="00AA6B47"/>
    <w:rsid w:val="00AC271B"/>
    <w:rsid w:val="00B530F5"/>
    <w:rsid w:val="00F1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805A7"/>
  <w15:chartTrackingRefBased/>
  <w15:docId w15:val="{07A613CF-8044-4917-B974-3B9D32B3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C271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271B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15C"/>
  </w:style>
  <w:style w:type="paragraph" w:styleId="Stopka">
    <w:name w:val="footer"/>
    <w:basedOn w:val="Normalny"/>
    <w:link w:val="StopkaZnak"/>
    <w:uiPriority w:val="99"/>
    <w:unhideWhenUsed/>
    <w:rsid w:val="00F1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od@al.edu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torat@ansl.edu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Krasucka</dc:creator>
  <cp:keywords/>
  <dc:description/>
  <cp:lastModifiedBy>Student</cp:lastModifiedBy>
  <cp:revision>4</cp:revision>
  <dcterms:created xsi:type="dcterms:W3CDTF">2023-12-15T12:48:00Z</dcterms:created>
  <dcterms:modified xsi:type="dcterms:W3CDTF">2023-12-20T15:43:00Z</dcterms:modified>
</cp:coreProperties>
</file>