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329BE" w14:textId="77777777" w:rsidR="00B97849" w:rsidRPr="00E11F8A" w:rsidRDefault="00667038" w:rsidP="00E11F8A">
      <w:pPr>
        <w:jc w:val="right"/>
      </w:pPr>
      <w:r w:rsidRPr="00E11F8A">
        <w:t>Z</w:t>
      </w:r>
      <w:r w:rsidR="005E70F4" w:rsidRPr="00E11F8A">
        <w:t xml:space="preserve">ałącznik nr 1 do </w:t>
      </w:r>
      <w:r w:rsidR="003D19E1" w:rsidRPr="00E11F8A">
        <w:t>R</w:t>
      </w:r>
      <w:r w:rsidR="005E70F4" w:rsidRPr="00E11F8A">
        <w:t>egulaminu uczestnictwa w projekcie</w:t>
      </w:r>
    </w:p>
    <w:p w14:paraId="65D4AF32" w14:textId="286510D4" w:rsidR="003D19E1" w:rsidRPr="00B51EFB" w:rsidRDefault="005E70F4" w:rsidP="00B51EFB">
      <w:pPr>
        <w:pStyle w:val="Nagwek1"/>
      </w:pPr>
      <w:r w:rsidRPr="00B97849">
        <w:t xml:space="preserve"> </w:t>
      </w:r>
      <w:r w:rsidR="003D19E1" w:rsidRPr="00B51EFB">
        <w:t>DEKLARACJA UCZESTNICTWA W PROJEKCIE</w:t>
      </w:r>
    </w:p>
    <w:p w14:paraId="2B51F98A" w14:textId="77777777" w:rsidR="003D19E1" w:rsidRPr="00B97849" w:rsidRDefault="003D19E1" w:rsidP="00F626CB">
      <w:pPr>
        <w:pStyle w:val="Default"/>
        <w:suppressAutoHyphens/>
        <w:spacing w:line="23" w:lineRule="atLeas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068648F" w14:textId="77777777" w:rsidR="00B97849" w:rsidRDefault="003D19E1" w:rsidP="00B97849">
      <w:pPr>
        <w:pStyle w:val="Default"/>
        <w:tabs>
          <w:tab w:val="left" w:leader="dot" w:pos="1701"/>
          <w:tab w:val="center" w:pos="2268"/>
          <w:tab w:val="left" w:leader="dot" w:pos="5103"/>
          <w:tab w:val="left" w:leader="dot" w:pos="8505"/>
        </w:tabs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Ja niżej podpisany/-a </w:t>
      </w:r>
      <w:r w:rsid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97849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3FC10C73" w14:textId="11F2F331" w:rsidR="003D19E1" w:rsidRPr="00B97849" w:rsidRDefault="003D19E1" w:rsidP="00B97849">
      <w:pPr>
        <w:pStyle w:val="Default"/>
        <w:tabs>
          <w:tab w:val="left" w:leader="dot" w:pos="1701"/>
          <w:tab w:val="center" w:pos="2268"/>
          <w:tab w:val="left" w:leader="dot" w:pos="5103"/>
          <w:tab w:val="left" w:leader="dot" w:pos="8505"/>
        </w:tabs>
        <w:suppressAutoHyphens/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(imię i nazwisko, PESEL)</w:t>
      </w:r>
    </w:p>
    <w:p w14:paraId="38BB195A" w14:textId="4C66A486" w:rsidR="00494747" w:rsidRPr="00B97849" w:rsidRDefault="00494747" w:rsidP="00B97849">
      <w:pPr>
        <w:pStyle w:val="Default"/>
        <w:tabs>
          <w:tab w:val="left" w:leader="dot" w:pos="5103"/>
        </w:tabs>
        <w:suppressAutoHyphens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Stanowisko</w:t>
      </w:r>
      <w:r w:rsidR="008D731E"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97849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5D048037" w14:textId="5B51D2AF" w:rsidR="00A7361A" w:rsidRPr="00B97849" w:rsidRDefault="00494747" w:rsidP="00B97849">
      <w:pPr>
        <w:pStyle w:val="Default"/>
        <w:suppressAutoHyphens/>
        <w:spacing w:after="240"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Osoba z niepełnosprawnością: TAK/NIE</w:t>
      </w:r>
    </w:p>
    <w:p w14:paraId="7245DE1A" w14:textId="3FDEAFA1" w:rsidR="003D19E1" w:rsidRPr="00B97849" w:rsidRDefault="003D19E1" w:rsidP="00B97849">
      <w:pPr>
        <w:pStyle w:val="Default"/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deklaruję udział w projekcie pn. </w:t>
      </w:r>
      <w:r w:rsidRPr="00B97849">
        <w:rPr>
          <w:rFonts w:asciiTheme="minorHAnsi" w:hAnsiTheme="minorHAnsi" w:cstheme="minorHAnsi"/>
          <w:b/>
          <w:sz w:val="22"/>
          <w:szCs w:val="22"/>
        </w:rPr>
        <w:t xml:space="preserve">„Akademia Łomżyńska dostępna plus”, 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realizowanym przez Akademię Łomżyńską w </w:t>
      </w:r>
      <w:r w:rsidR="0033452D"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ramach programu Fundusze Europejskie dla Rozwoju Społecznego 2021-2027 współfinansowanego ze środków Europejskiego Funduszu Społecznego Plus, Priorytet 3 Dostępność i usługi dla osób z niepełnosprawnościami, Działanie 03.01 Dostępność szkolnictwa wyższego. 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>Jednocześnie</w:t>
      </w:r>
      <w:r w:rsidR="0033452D"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pouczony/a o odpowiedzialności za składanie oświadczeń niezgodnych z prawdą oświadczam, że: </w:t>
      </w:r>
    </w:p>
    <w:p w14:paraId="7D666D13" w14:textId="69CB3635" w:rsidR="003D19E1" w:rsidRPr="00B97849" w:rsidRDefault="003D19E1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zapoznałem/</w:t>
      </w:r>
      <w:proofErr w:type="spellStart"/>
      <w:r w:rsidRPr="00B97849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 się z </w:t>
      </w:r>
      <w:r w:rsidR="0033452D" w:rsidRPr="00B97849">
        <w:rPr>
          <w:rFonts w:asciiTheme="minorHAnsi" w:hAnsiTheme="minorHAnsi" w:cstheme="minorHAnsi"/>
          <w:color w:val="auto"/>
          <w:sz w:val="22"/>
          <w:szCs w:val="22"/>
        </w:rPr>
        <w:t>„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Regulaminem rekrutacji i uczestnictwa w projekcie 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br/>
        <w:t xml:space="preserve">pn. </w:t>
      </w:r>
      <w:r w:rsidRPr="00B97849">
        <w:rPr>
          <w:rFonts w:asciiTheme="minorHAnsi" w:hAnsiTheme="minorHAnsi" w:cstheme="minorHAnsi"/>
          <w:sz w:val="22"/>
          <w:szCs w:val="22"/>
        </w:rPr>
        <w:t>„Akademia Łomżyńska dostępna plus”</w:t>
      </w:r>
      <w:r w:rsidR="0033452D" w:rsidRPr="00B97849">
        <w:rPr>
          <w:rFonts w:asciiTheme="minorHAnsi" w:hAnsiTheme="minorHAnsi" w:cstheme="minorHAnsi"/>
          <w:sz w:val="22"/>
          <w:szCs w:val="22"/>
        </w:rPr>
        <w:t xml:space="preserve"> realizowanym w ramach programu Fundusze Europejskie dla Rozwoju Społecznego 2021-2027 współfinansowanego ze środków Europejskiego Funduszu Społecznego Plus, Priorytet 3 Dostępność i usługi dla osób z niepełnosprawnościami, Działanie 03.01 Dostępność szkolnictwa wyższego”</w:t>
      </w:r>
      <w:r w:rsidR="0059726E" w:rsidRPr="00B97849">
        <w:rPr>
          <w:rFonts w:asciiTheme="minorHAnsi" w:hAnsiTheme="minorHAnsi" w:cstheme="minorHAnsi"/>
          <w:sz w:val="22"/>
          <w:szCs w:val="22"/>
        </w:rPr>
        <w:t>;</w:t>
      </w:r>
      <w:r w:rsidRPr="00B9784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6DA4A51" w14:textId="6B19F925" w:rsidR="0033452D" w:rsidRPr="00B97849" w:rsidRDefault="003D19E1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wyrażam chęć wzięcia udziału w projekcie oraz zobowiązuję się do systematycznego uczęszczania i czynnego udziału w formach wsparcia skierowanych do mnie, przedkładania wszelkich informacji i dokumentów niezbędnych do prawidłowej realizacji projektu</w:t>
      </w:r>
      <w:r w:rsidR="0059726E" w:rsidRPr="00B97849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084C0A8D" w14:textId="77777777" w:rsidR="0033452D" w:rsidRPr="00B97849" w:rsidRDefault="0033452D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oświadczam, że spełniam kryteria kwalifikowalności uprawniające mnie do udziału we wskazanym projekcie; </w:t>
      </w:r>
    </w:p>
    <w:p w14:paraId="34DF0FB6" w14:textId="77777777" w:rsidR="0033452D" w:rsidRPr="00B97849" w:rsidRDefault="0033452D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zostałem/łam poinformowany o współfinansowaniu projektu przez Unię Europejską w ramach środków Funduszy Europejskich dla Rozwoju Społecznego; </w:t>
      </w:r>
    </w:p>
    <w:p w14:paraId="60D6699D" w14:textId="6E4824F5" w:rsidR="0033452D" w:rsidRPr="00B97849" w:rsidRDefault="0033452D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w przypadku rezygnacji z uczestnictwa w projekcie, zmiany danych osobowych zobowiązuję się niezwłocznie na piśmie powiadomić o tym fakcie Kierownika Projektu; </w:t>
      </w:r>
    </w:p>
    <w:p w14:paraId="7524E01F" w14:textId="77777777" w:rsidR="0033452D" w:rsidRPr="00B97849" w:rsidRDefault="0033452D" w:rsidP="00B97849">
      <w:pPr>
        <w:pStyle w:val="Default"/>
        <w:numPr>
          <w:ilvl w:val="0"/>
          <w:numId w:val="12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przyjmuję do wiadomości pouczenie, że ponoszę odpowiedzialność karną za składanie oświadczeń niezgodnych z prawdą.</w:t>
      </w:r>
    </w:p>
    <w:p w14:paraId="119D6139" w14:textId="32B216E3" w:rsidR="0033452D" w:rsidRPr="00B97849" w:rsidRDefault="0033452D" w:rsidP="00B97849">
      <w:pPr>
        <w:pStyle w:val="Default"/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Ponadto: </w:t>
      </w:r>
    </w:p>
    <w:p w14:paraId="59EDCE30" w14:textId="77777777" w:rsidR="00DC06C6" w:rsidRPr="00B97849" w:rsidRDefault="00DC06C6" w:rsidP="00B97849">
      <w:pPr>
        <w:pStyle w:val="Default"/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Oświadczam, że zgodnie z art. 13 i 14 rozporządzenia Parlamentu Europejskiego i Rady (UE) 2016/679 z dnia 27 kwietnia 2016 r. w sprawie ochrony osób fizycznych w związku z przetwarzaniem danych osobowych i w sprawie swobodnego przepływu takich danych oraz uchylenia dyrektywy 95/46/WE, zapozna-</w:t>
      </w:r>
      <w:proofErr w:type="spellStart"/>
      <w:r w:rsidRPr="00B97849">
        <w:rPr>
          <w:rFonts w:asciiTheme="minorHAnsi" w:hAnsiTheme="minorHAnsi" w:cstheme="minorHAnsi"/>
          <w:color w:val="auto"/>
          <w:sz w:val="22"/>
          <w:szCs w:val="22"/>
        </w:rPr>
        <w:t>łem</w:t>
      </w:r>
      <w:proofErr w:type="spellEnd"/>
      <w:r w:rsidRPr="00B97849">
        <w:rPr>
          <w:rFonts w:asciiTheme="minorHAnsi" w:hAnsiTheme="minorHAnsi" w:cstheme="minorHAnsi"/>
          <w:color w:val="auto"/>
          <w:sz w:val="22"/>
          <w:szCs w:val="22"/>
        </w:rPr>
        <w:t>/zapoznałam się z treścią klauzul informacyjnych dotyczących przetwarzania danych osobowych w ramach programu Fundusze Europejskie dla Rozwoju Społecznego 2021-2027 współfinansowanego ze środków Europejskiego Funduszu Społecznego Plus, będących załącznikami do niniejszego oświadczenia:</w:t>
      </w:r>
    </w:p>
    <w:p w14:paraId="242D63BE" w14:textId="36F11635" w:rsidR="00DC06C6" w:rsidRPr="00B97849" w:rsidRDefault="00DC06C6" w:rsidP="00B97849">
      <w:pPr>
        <w:pStyle w:val="Default"/>
        <w:numPr>
          <w:ilvl w:val="0"/>
          <w:numId w:val="37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1a </w:t>
      </w:r>
      <w:r w:rsidRPr="00B97849">
        <w:rPr>
          <w:rFonts w:asciiTheme="minorHAnsi" w:hAnsiTheme="minorHAnsi" w:cstheme="minorHAnsi"/>
        </w:rPr>
        <w:t xml:space="preserve">- </w:t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 xml:space="preserve">Klauzula informacyjna ministra właściwego do spraw rozwoju regionalnego, </w:t>
      </w:r>
    </w:p>
    <w:p w14:paraId="04F0665A" w14:textId="552360D9" w:rsidR="00494747" w:rsidRPr="00B97849" w:rsidRDefault="00DC06C6" w:rsidP="00B97849">
      <w:pPr>
        <w:pStyle w:val="Default"/>
        <w:numPr>
          <w:ilvl w:val="0"/>
          <w:numId w:val="37"/>
        </w:numPr>
        <w:suppressAutoHyphens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1b - Klauzula informacyjna narodowego centrum badań i rozwoju,</w:t>
      </w:r>
    </w:p>
    <w:p w14:paraId="494748A3" w14:textId="6D3973E2" w:rsidR="00DC06C6" w:rsidRPr="00B97849" w:rsidRDefault="00DC06C6" w:rsidP="00501B5E">
      <w:pPr>
        <w:pStyle w:val="Default"/>
        <w:numPr>
          <w:ilvl w:val="0"/>
          <w:numId w:val="37"/>
        </w:numPr>
        <w:suppressAutoHyphens/>
        <w:spacing w:after="360" w:line="276" w:lineRule="auto"/>
        <w:ind w:left="357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>1c - Klauzula informacyjna Akademii Łomżyńskiej.</w:t>
      </w:r>
    </w:p>
    <w:p w14:paraId="372586F9" w14:textId="49B10A92" w:rsidR="009809BF" w:rsidRPr="00B51EFB" w:rsidRDefault="008D731E" w:rsidP="00B51EFB">
      <w:pPr>
        <w:pStyle w:val="Default"/>
        <w:tabs>
          <w:tab w:val="right" w:leader="dot" w:pos="1701"/>
          <w:tab w:val="right" w:leader="dot" w:pos="6804"/>
        </w:tabs>
        <w:suppressAutoHyphens/>
        <w:spacing w:before="240" w:after="360" w:line="276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="0059726E"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B97849">
        <w:rPr>
          <w:rFonts w:asciiTheme="minorHAnsi" w:hAnsiTheme="minorHAnsi" w:cstheme="minorHAnsi"/>
          <w:color w:val="auto"/>
          <w:sz w:val="22"/>
          <w:szCs w:val="22"/>
        </w:rPr>
        <w:tab/>
      </w:r>
      <w:r w:rsidR="003D19E1" w:rsidRPr="00B97849">
        <w:rPr>
          <w:rFonts w:asciiTheme="minorHAnsi" w:hAnsiTheme="minorHAnsi" w:cstheme="minorHAnsi"/>
          <w:color w:val="auto"/>
          <w:sz w:val="22"/>
          <w:szCs w:val="22"/>
        </w:rPr>
        <w:t>(miejscowość i data) (czytelny podpis)</w:t>
      </w:r>
    </w:p>
    <w:sectPr w:rsidR="009809BF" w:rsidRPr="00B51EFB" w:rsidSect="00BD253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5DAED" w14:textId="77777777" w:rsidR="007E3558" w:rsidRDefault="007E3558">
      <w:pPr>
        <w:spacing w:after="0" w:line="240" w:lineRule="auto"/>
      </w:pPr>
      <w:r>
        <w:separator/>
      </w:r>
    </w:p>
  </w:endnote>
  <w:endnote w:type="continuationSeparator" w:id="0">
    <w:p w14:paraId="7F3AE137" w14:textId="77777777" w:rsidR="007E3558" w:rsidRDefault="007E3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5302" w14:textId="77777777" w:rsidR="00634D89" w:rsidRDefault="000A7C53">
    <w:pPr>
      <w:pStyle w:val="Stopka"/>
    </w:pPr>
    <w:r>
      <w:tab/>
    </w:r>
    <w:r>
      <w:rPr>
        <w:noProof/>
      </w:rPr>
      <w:drawing>
        <wp:inline distT="0" distB="0" distL="0" distR="0" wp14:anchorId="1EC6E28C" wp14:editId="64BDCD86">
          <wp:extent cx="4681220" cy="925830"/>
          <wp:effectExtent l="0" t="0" r="5080" b="7620"/>
          <wp:docPr id="18" name="Obraz 1" descr="Zestawienie znaków: Fundusze Europejskie dla Rozwoju Społecznego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Zestawienie znaków: Fundusze Europejskie dla Rozwoju Społecznego, Unia Europejsk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81220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C53849" w14:textId="2E3DA66D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  <w:rPr>
        <w:sz w:val="16"/>
        <w:szCs w:val="16"/>
      </w:rPr>
    </w:pPr>
    <w:r>
      <w:rPr>
        <w:rFonts w:asciiTheme="minorHAnsi" w:hAnsiTheme="minorHAnsi" w:cstheme="minorHAnsi"/>
        <w:color w:val="1B1B1B"/>
        <w:sz w:val="16"/>
        <w:szCs w:val="16"/>
      </w:rPr>
      <w:t>Projekt „Akademia Łomżyńska dostępna plus” nr FERS.03.01-IP.08-0132/24</w:t>
    </w:r>
  </w:p>
  <w:p w14:paraId="750D2A13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</w:pPr>
    <w:bookmarkStart w:id="0" w:name="_Hlk198112798"/>
    <w:bookmarkStart w:id="1" w:name="_Hlk198112799"/>
    <w:r>
      <w:rPr>
        <w:rFonts w:asciiTheme="minorHAnsi" w:hAnsiTheme="minorHAnsi" w:cstheme="minorHAnsi"/>
        <w:i/>
        <w:iCs/>
        <w:color w:val="1B1B1B"/>
        <w:sz w:val="16"/>
        <w:szCs w:val="16"/>
      </w:rPr>
      <w:t>Fundusze Europejskie dla Rozwoju Społecznego 2021-2027 (FERS</w:t>
    </w:r>
    <w:r>
      <w:rPr>
        <w:rFonts w:asciiTheme="minorHAnsi" w:hAnsiTheme="minorHAnsi" w:cstheme="minorHAnsi"/>
        <w:color w:val="1B1B1B"/>
        <w:sz w:val="16"/>
        <w:szCs w:val="16"/>
      </w:rPr>
      <w:t>), Priorytet 3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i usługi dla osób z niepełnosprawnościami</w:t>
    </w:r>
    <w:r>
      <w:rPr>
        <w:rFonts w:asciiTheme="minorHAnsi" w:hAnsiTheme="minorHAnsi" w:cstheme="minorHAnsi"/>
        <w:color w:val="1B1B1B"/>
        <w:sz w:val="16"/>
        <w:szCs w:val="16"/>
      </w:rPr>
      <w:t xml:space="preserve"> Działanie 03.01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szkolnictwa wyższego.</w:t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70B5" w14:textId="77777777" w:rsidR="00634D89" w:rsidRDefault="000A7C53">
    <w:pPr>
      <w:pStyle w:val="Stopka"/>
    </w:pPr>
    <w:r>
      <w:tab/>
    </w:r>
    <w:r>
      <w:rPr>
        <w:noProof/>
      </w:rPr>
      <w:drawing>
        <wp:inline distT="0" distB="0" distL="0" distR="0" wp14:anchorId="459EB4E0" wp14:editId="748DC82B">
          <wp:extent cx="4681220" cy="925830"/>
          <wp:effectExtent l="0" t="0" r="0" b="0"/>
          <wp:docPr id="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81220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AB98FBE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  <w:rPr>
        <w:sz w:val="16"/>
        <w:szCs w:val="16"/>
      </w:rPr>
    </w:pPr>
    <w:r>
      <w:rPr>
        <w:rFonts w:asciiTheme="minorHAnsi" w:hAnsiTheme="minorHAnsi" w:cstheme="minorHAnsi"/>
        <w:color w:val="1B1B1B"/>
        <w:sz w:val="16"/>
        <w:szCs w:val="16"/>
      </w:rPr>
      <w:t>Projekt „Akademia Łomżyńska dostępna plus” nr FERS.03.01-IP.08-001/24</w:t>
    </w:r>
  </w:p>
  <w:p w14:paraId="7BCC4A81" w14:textId="77777777" w:rsidR="00634D89" w:rsidRDefault="000A7C53">
    <w:pPr>
      <w:pStyle w:val="NormalnyWeb"/>
      <w:shd w:val="clear" w:color="auto" w:fill="FFFFFF"/>
      <w:spacing w:beforeAutospacing="0" w:after="0" w:afterAutospacing="0"/>
      <w:jc w:val="center"/>
      <w:textAlignment w:val="baseline"/>
    </w:pPr>
    <w:r>
      <w:rPr>
        <w:rFonts w:asciiTheme="minorHAnsi" w:hAnsiTheme="minorHAnsi" w:cstheme="minorHAnsi"/>
        <w:i/>
        <w:iCs/>
        <w:color w:val="1B1B1B"/>
        <w:sz w:val="16"/>
        <w:szCs w:val="16"/>
      </w:rPr>
      <w:t>Fundusze Europejskie dla Rozwoju Społecznego 2021-2027 (FERS</w:t>
    </w:r>
    <w:r>
      <w:rPr>
        <w:rFonts w:asciiTheme="minorHAnsi" w:hAnsiTheme="minorHAnsi" w:cstheme="minorHAnsi"/>
        <w:color w:val="1B1B1B"/>
        <w:sz w:val="16"/>
        <w:szCs w:val="16"/>
      </w:rPr>
      <w:t>), Priorytet 3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i usługi dla osób z niepełnosprawnościami</w:t>
    </w:r>
    <w:r>
      <w:rPr>
        <w:rFonts w:asciiTheme="minorHAnsi" w:hAnsiTheme="minorHAnsi" w:cstheme="minorHAnsi"/>
        <w:color w:val="1B1B1B"/>
        <w:sz w:val="16"/>
        <w:szCs w:val="16"/>
      </w:rPr>
      <w:t xml:space="preserve"> Działanie 03.01 </w:t>
    </w:r>
    <w:r>
      <w:rPr>
        <w:rStyle w:val="Uwydatnienie"/>
        <w:rFonts w:asciiTheme="minorHAnsi" w:hAnsiTheme="minorHAnsi" w:cstheme="minorHAnsi"/>
        <w:color w:val="1B1B1B"/>
        <w:sz w:val="16"/>
        <w:szCs w:val="16"/>
      </w:rPr>
      <w:t>Dostępność szkolnictwa wyższego.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E399B" w14:textId="77777777" w:rsidR="007E3558" w:rsidRDefault="007E3558">
      <w:pPr>
        <w:spacing w:after="0" w:line="240" w:lineRule="auto"/>
      </w:pPr>
      <w:r>
        <w:separator/>
      </w:r>
    </w:p>
  </w:footnote>
  <w:footnote w:type="continuationSeparator" w:id="0">
    <w:p w14:paraId="3FC65BE0" w14:textId="77777777" w:rsidR="007E3558" w:rsidRDefault="007E3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ADEC" w14:textId="77777777" w:rsidR="00634D89" w:rsidRDefault="000A7C53">
    <w:pPr>
      <w:pStyle w:val="Nagwek"/>
    </w:pPr>
    <w:r>
      <w:rPr>
        <w:noProof/>
      </w:rPr>
      <w:drawing>
        <wp:inline distT="0" distB="0" distL="0" distR="0" wp14:anchorId="1561AD7E" wp14:editId="436296FD">
          <wp:extent cx="5194300" cy="394970"/>
          <wp:effectExtent l="0" t="0" r="6350" b="5080"/>
          <wp:docPr id="17" name="Obraz2" descr="logo projektu Akademia Łomżyńska dostępna plus, logo Akademii Łomżyńskiej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logo projektu Akademia Łomżyńska dostępna plus, logo Akademii Łomżyńskiej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94300" cy="394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B0DEC" w14:textId="77777777" w:rsidR="00634D89" w:rsidRDefault="000A7C53">
    <w:pPr>
      <w:pStyle w:val="Nagwek"/>
    </w:pPr>
    <w:r>
      <w:rPr>
        <w:noProof/>
      </w:rPr>
      <w:drawing>
        <wp:anchor distT="0" distB="0" distL="0" distR="0" simplePos="0" relativeHeight="251658240" behindDoc="0" locked="0" layoutInCell="0" allowOverlap="1" wp14:anchorId="13259D2D" wp14:editId="250B829E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194300" cy="394970"/>
          <wp:effectExtent l="0" t="0" r="0" b="0"/>
          <wp:wrapSquare wrapText="largest"/>
          <wp:docPr id="19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94300" cy="394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1BB0B03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0C41271"/>
    <w:multiLevelType w:val="hybridMultilevel"/>
    <w:tmpl w:val="D70EE29A"/>
    <w:lvl w:ilvl="0" w:tplc="C21AD7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32F4BC9"/>
    <w:multiLevelType w:val="hybridMultilevel"/>
    <w:tmpl w:val="3F1C6F66"/>
    <w:lvl w:ilvl="0" w:tplc="0415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86E0898"/>
    <w:multiLevelType w:val="hybridMultilevel"/>
    <w:tmpl w:val="BCAA405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CB33D7"/>
    <w:multiLevelType w:val="hybridMultilevel"/>
    <w:tmpl w:val="9A3449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B224CD3"/>
    <w:multiLevelType w:val="hybridMultilevel"/>
    <w:tmpl w:val="166EDC02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0D8D1682"/>
    <w:multiLevelType w:val="hybridMultilevel"/>
    <w:tmpl w:val="53A433D6"/>
    <w:lvl w:ilvl="0" w:tplc="AC96A1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0FD93488"/>
    <w:multiLevelType w:val="hybridMultilevel"/>
    <w:tmpl w:val="A81CC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5546D3"/>
    <w:multiLevelType w:val="hybridMultilevel"/>
    <w:tmpl w:val="FFC60850"/>
    <w:lvl w:ilvl="0" w:tplc="5F6ADB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4C5887"/>
    <w:multiLevelType w:val="hybridMultilevel"/>
    <w:tmpl w:val="05F4BA3A"/>
    <w:lvl w:ilvl="0" w:tplc="A04AB13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2D03711"/>
    <w:multiLevelType w:val="hybridMultilevel"/>
    <w:tmpl w:val="54EC4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159E2"/>
    <w:multiLevelType w:val="hybridMultilevel"/>
    <w:tmpl w:val="1812BECA"/>
    <w:lvl w:ilvl="0" w:tplc="A0101A7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2ECC13C3"/>
    <w:multiLevelType w:val="hybridMultilevel"/>
    <w:tmpl w:val="C11CE9A6"/>
    <w:lvl w:ilvl="0" w:tplc="2FD66D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353A7A4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38E3A2C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879266F"/>
    <w:multiLevelType w:val="hybridMultilevel"/>
    <w:tmpl w:val="4DF40912"/>
    <w:lvl w:ilvl="0" w:tplc="AC96A1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42033A0E"/>
    <w:multiLevelType w:val="hybridMultilevel"/>
    <w:tmpl w:val="FFC60850"/>
    <w:lvl w:ilvl="0" w:tplc="5F6ADB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C3D6F"/>
    <w:multiLevelType w:val="hybridMultilevel"/>
    <w:tmpl w:val="074A1FC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 w15:restartNumberingAfterBreak="0">
    <w:nsid w:val="440E077C"/>
    <w:multiLevelType w:val="hybridMultilevel"/>
    <w:tmpl w:val="7E88A7E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450803DF"/>
    <w:multiLevelType w:val="hybridMultilevel"/>
    <w:tmpl w:val="5E02E062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2" w15:restartNumberingAfterBreak="0">
    <w:nsid w:val="456D35A1"/>
    <w:multiLevelType w:val="hybridMultilevel"/>
    <w:tmpl w:val="4B1AACDC"/>
    <w:lvl w:ilvl="0" w:tplc="AC96A11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471372BA"/>
    <w:multiLevelType w:val="hybridMultilevel"/>
    <w:tmpl w:val="581CBE0C"/>
    <w:lvl w:ilvl="0" w:tplc="6DB425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735754C"/>
    <w:multiLevelType w:val="hybridMultilevel"/>
    <w:tmpl w:val="5E02E0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4A2A77B6"/>
    <w:multiLevelType w:val="hybridMultilevel"/>
    <w:tmpl w:val="88885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714FB"/>
    <w:multiLevelType w:val="hybridMultilevel"/>
    <w:tmpl w:val="50285FF6"/>
    <w:lvl w:ilvl="0" w:tplc="338E3A2C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A1791A"/>
    <w:multiLevelType w:val="hybridMultilevel"/>
    <w:tmpl w:val="63E269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53A7A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A1C24D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8F44749"/>
    <w:multiLevelType w:val="hybridMultilevel"/>
    <w:tmpl w:val="28E2B750"/>
    <w:lvl w:ilvl="0" w:tplc="2FFAFD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980E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3B4FA7"/>
    <w:multiLevelType w:val="hybridMultilevel"/>
    <w:tmpl w:val="9A3449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52177A2"/>
    <w:multiLevelType w:val="multilevel"/>
    <w:tmpl w:val="26A26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2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675319BB"/>
    <w:multiLevelType w:val="hybridMultilevel"/>
    <w:tmpl w:val="CD305AA0"/>
    <w:lvl w:ilvl="0" w:tplc="3020A9DA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2" w15:restartNumberingAfterBreak="0">
    <w:nsid w:val="6B8F1018"/>
    <w:multiLevelType w:val="hybridMultilevel"/>
    <w:tmpl w:val="4BD82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FF6A8C"/>
    <w:multiLevelType w:val="hybridMultilevel"/>
    <w:tmpl w:val="7800F80A"/>
    <w:lvl w:ilvl="0" w:tplc="AC96A11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86D518F"/>
    <w:multiLevelType w:val="hybridMultilevel"/>
    <w:tmpl w:val="16FE6594"/>
    <w:lvl w:ilvl="0" w:tplc="E8E2ED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5131D2"/>
    <w:multiLevelType w:val="hybridMultilevel"/>
    <w:tmpl w:val="1BEA66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6" w15:restartNumberingAfterBreak="0">
    <w:nsid w:val="7F095CA9"/>
    <w:multiLevelType w:val="hybridMultilevel"/>
    <w:tmpl w:val="2AE6FE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0"/>
  </w:num>
  <w:num w:numId="4">
    <w:abstractNumId w:val="27"/>
  </w:num>
  <w:num w:numId="5">
    <w:abstractNumId w:val="29"/>
  </w:num>
  <w:num w:numId="6">
    <w:abstractNumId w:val="17"/>
  </w:num>
  <w:num w:numId="7">
    <w:abstractNumId w:val="10"/>
  </w:num>
  <w:num w:numId="8">
    <w:abstractNumId w:val="28"/>
  </w:num>
  <w:num w:numId="9">
    <w:abstractNumId w:val="13"/>
  </w:num>
  <w:num w:numId="10">
    <w:abstractNumId w:val="34"/>
  </w:num>
  <w:num w:numId="11">
    <w:abstractNumId w:val="23"/>
  </w:num>
  <w:num w:numId="12">
    <w:abstractNumId w:val="31"/>
  </w:num>
  <w:num w:numId="13">
    <w:abstractNumId w:val="15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8"/>
  </w:num>
  <w:num w:numId="21">
    <w:abstractNumId w:val="12"/>
  </w:num>
  <w:num w:numId="22">
    <w:abstractNumId w:val="35"/>
  </w:num>
  <w:num w:numId="23">
    <w:abstractNumId w:val="33"/>
  </w:num>
  <w:num w:numId="24">
    <w:abstractNumId w:val="6"/>
  </w:num>
  <w:num w:numId="25">
    <w:abstractNumId w:val="21"/>
  </w:num>
  <w:num w:numId="26">
    <w:abstractNumId w:val="22"/>
  </w:num>
  <w:num w:numId="27">
    <w:abstractNumId w:val="20"/>
  </w:num>
  <w:num w:numId="28">
    <w:abstractNumId w:val="19"/>
  </w:num>
  <w:num w:numId="29">
    <w:abstractNumId w:val="9"/>
  </w:num>
  <w:num w:numId="30">
    <w:abstractNumId w:val="11"/>
  </w:num>
  <w:num w:numId="31">
    <w:abstractNumId w:val="25"/>
  </w:num>
  <w:num w:numId="32">
    <w:abstractNumId w:val="24"/>
  </w:num>
  <w:num w:numId="33">
    <w:abstractNumId w:val="26"/>
  </w:num>
  <w:num w:numId="34">
    <w:abstractNumId w:val="32"/>
  </w:num>
  <w:num w:numId="35">
    <w:abstractNumId w:val="14"/>
  </w:num>
  <w:num w:numId="36">
    <w:abstractNumId w:val="36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676E6BE2-1652-462B-9D97-818F68457415}"/>
  </w:docVars>
  <w:rsids>
    <w:rsidRoot w:val="00634D89"/>
    <w:rsid w:val="0002338F"/>
    <w:rsid w:val="000815AD"/>
    <w:rsid w:val="0009078D"/>
    <w:rsid w:val="000954F5"/>
    <w:rsid w:val="000A53F4"/>
    <w:rsid w:val="000A7C53"/>
    <w:rsid w:val="00135AE2"/>
    <w:rsid w:val="001514BE"/>
    <w:rsid w:val="00175258"/>
    <w:rsid w:val="001B2641"/>
    <w:rsid w:val="001D72C6"/>
    <w:rsid w:val="001F3E0A"/>
    <w:rsid w:val="00221D04"/>
    <w:rsid w:val="00230102"/>
    <w:rsid w:val="002404CD"/>
    <w:rsid w:val="0028479E"/>
    <w:rsid w:val="002C17FD"/>
    <w:rsid w:val="00302D5B"/>
    <w:rsid w:val="0030548A"/>
    <w:rsid w:val="0033452D"/>
    <w:rsid w:val="0035019D"/>
    <w:rsid w:val="003D0ACA"/>
    <w:rsid w:val="003D19E1"/>
    <w:rsid w:val="003D4651"/>
    <w:rsid w:val="003F0E24"/>
    <w:rsid w:val="00462347"/>
    <w:rsid w:val="004715B0"/>
    <w:rsid w:val="00494747"/>
    <w:rsid w:val="004B5495"/>
    <w:rsid w:val="004C25F8"/>
    <w:rsid w:val="00501B5E"/>
    <w:rsid w:val="00510CFA"/>
    <w:rsid w:val="00527577"/>
    <w:rsid w:val="00533BBB"/>
    <w:rsid w:val="00536AB8"/>
    <w:rsid w:val="00543C05"/>
    <w:rsid w:val="00592515"/>
    <w:rsid w:val="0059726E"/>
    <w:rsid w:val="005E70F4"/>
    <w:rsid w:val="00610B25"/>
    <w:rsid w:val="00626B1F"/>
    <w:rsid w:val="00634D89"/>
    <w:rsid w:val="00667038"/>
    <w:rsid w:val="00693FDD"/>
    <w:rsid w:val="006B2022"/>
    <w:rsid w:val="006B5302"/>
    <w:rsid w:val="006C3EE6"/>
    <w:rsid w:val="007231D9"/>
    <w:rsid w:val="007307C6"/>
    <w:rsid w:val="00730A9C"/>
    <w:rsid w:val="00730DB4"/>
    <w:rsid w:val="00743177"/>
    <w:rsid w:val="0074794F"/>
    <w:rsid w:val="00751B7B"/>
    <w:rsid w:val="00794E93"/>
    <w:rsid w:val="007B7285"/>
    <w:rsid w:val="007C596B"/>
    <w:rsid w:val="007E3558"/>
    <w:rsid w:val="00805FFA"/>
    <w:rsid w:val="00814A21"/>
    <w:rsid w:val="00820131"/>
    <w:rsid w:val="00821F47"/>
    <w:rsid w:val="00841480"/>
    <w:rsid w:val="0087351B"/>
    <w:rsid w:val="008A30FB"/>
    <w:rsid w:val="008D2E71"/>
    <w:rsid w:val="008D731E"/>
    <w:rsid w:val="009809BF"/>
    <w:rsid w:val="009B0D82"/>
    <w:rsid w:val="00A10498"/>
    <w:rsid w:val="00A12573"/>
    <w:rsid w:val="00A175B7"/>
    <w:rsid w:val="00A23EB7"/>
    <w:rsid w:val="00A24FCB"/>
    <w:rsid w:val="00A27159"/>
    <w:rsid w:val="00A56CAD"/>
    <w:rsid w:val="00A7361A"/>
    <w:rsid w:val="00A83BEA"/>
    <w:rsid w:val="00A9565D"/>
    <w:rsid w:val="00AD1FC5"/>
    <w:rsid w:val="00B2451C"/>
    <w:rsid w:val="00B32FFA"/>
    <w:rsid w:val="00B51EFB"/>
    <w:rsid w:val="00B57D4C"/>
    <w:rsid w:val="00B94D03"/>
    <w:rsid w:val="00B97849"/>
    <w:rsid w:val="00BA1DBF"/>
    <w:rsid w:val="00BD2530"/>
    <w:rsid w:val="00BE60DE"/>
    <w:rsid w:val="00BF5985"/>
    <w:rsid w:val="00C0227E"/>
    <w:rsid w:val="00C64000"/>
    <w:rsid w:val="00C83C0B"/>
    <w:rsid w:val="00C9267C"/>
    <w:rsid w:val="00CD1672"/>
    <w:rsid w:val="00D16EF2"/>
    <w:rsid w:val="00DA6A1A"/>
    <w:rsid w:val="00DC06C6"/>
    <w:rsid w:val="00E03691"/>
    <w:rsid w:val="00E11F8A"/>
    <w:rsid w:val="00E46228"/>
    <w:rsid w:val="00EE0366"/>
    <w:rsid w:val="00EE3546"/>
    <w:rsid w:val="00EF1C11"/>
    <w:rsid w:val="00F40E14"/>
    <w:rsid w:val="00F626CB"/>
    <w:rsid w:val="00F7188C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55F856"/>
  <w15:docId w15:val="{68153746-2A94-41E5-9E9F-D9F4E4D7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CAD"/>
    <w:pPr>
      <w:spacing w:after="160" w:line="259" w:lineRule="auto"/>
    </w:pPr>
  </w:style>
  <w:style w:type="paragraph" w:styleId="Nagwek1">
    <w:name w:val="heading 1"/>
    <w:basedOn w:val="Nagwek2"/>
    <w:next w:val="Normalny"/>
    <w:link w:val="Nagwek1Znak"/>
    <w:uiPriority w:val="9"/>
    <w:qFormat/>
    <w:rsid w:val="00B51EFB"/>
    <w:pPr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7849"/>
    <w:pPr>
      <w:keepNext/>
      <w:keepLines/>
      <w:spacing w:before="40" w:after="0"/>
      <w:jc w:val="center"/>
      <w:outlineLvl w:val="1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D6599"/>
  </w:style>
  <w:style w:type="character" w:customStyle="1" w:styleId="StopkaZnak">
    <w:name w:val="Stopka Znak"/>
    <w:basedOn w:val="Domylnaczcionkaakapitu"/>
    <w:link w:val="Stopka"/>
    <w:uiPriority w:val="99"/>
    <w:qFormat/>
    <w:rsid w:val="00CD6599"/>
  </w:style>
  <w:style w:type="character" w:styleId="Uwydatnienie">
    <w:name w:val="Emphasis"/>
    <w:basedOn w:val="Domylnaczcionkaakapitu"/>
    <w:uiPriority w:val="20"/>
    <w:qFormat/>
    <w:rsid w:val="00CD6599"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D659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6599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CD65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user">
    <w:name w:val="Bez listy (user)"/>
    <w:uiPriority w:val="99"/>
    <w:semiHidden/>
    <w:unhideWhenUsed/>
    <w:qFormat/>
  </w:style>
  <w:style w:type="paragraph" w:customStyle="1" w:styleId="Default">
    <w:name w:val="Default"/>
    <w:rsid w:val="005E70F4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rsid w:val="005E70F4"/>
    <w:rPr>
      <w:color w:val="0000FF"/>
      <w:u w:val="single"/>
    </w:rPr>
  </w:style>
  <w:style w:type="character" w:customStyle="1" w:styleId="Znakiprzypiswdolnych">
    <w:name w:val="Znaki przypisów dolnych"/>
    <w:rsid w:val="005E70F4"/>
    <w:rPr>
      <w:vertAlign w:val="superscript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5E7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E70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815AD"/>
    <w:pPr>
      <w:ind w:left="720"/>
      <w:contextualSpacing/>
    </w:pPr>
  </w:style>
  <w:style w:type="table" w:styleId="Tabela-Siatka">
    <w:name w:val="Table Grid"/>
    <w:basedOn w:val="Standardowy"/>
    <w:uiPriority w:val="39"/>
    <w:rsid w:val="00BA1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94747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B51E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97849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5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5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5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5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5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E6BE2-1652-462B-9D97-818F68457415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D148FB2C-48D2-4EB7-B648-7CC4F690C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uczestnictwa w projekcie Zał. nr 1 do Regulaminu</vt:lpstr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1 do Regulaminu Deklaracja uczestnictwa w projekcie</dc:title>
  <dc:subject/>
  <dc:creator>Monika Konopka</dc:creator>
  <dc:description/>
  <cp:lastModifiedBy>Monika Konopka</cp:lastModifiedBy>
  <cp:revision>8</cp:revision>
  <cp:lastPrinted>2025-05-21T06:51:00Z</cp:lastPrinted>
  <dcterms:created xsi:type="dcterms:W3CDTF">2025-06-23T09:13:00Z</dcterms:created>
  <dcterms:modified xsi:type="dcterms:W3CDTF">2025-06-25T09:39:00Z</dcterms:modified>
  <dc:language>pl-PL</dc:language>
</cp:coreProperties>
</file>