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9C9DC" w14:textId="77777777" w:rsidR="000A2316" w:rsidRDefault="000A2316" w:rsidP="000A16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D1F851" w14:textId="3FC8904E" w:rsidR="00446624" w:rsidRPr="005E11D5" w:rsidRDefault="00446624" w:rsidP="000A231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……………., dnia: …………...</w:t>
      </w:r>
    </w:p>
    <w:p w14:paraId="4EA2637A" w14:textId="181D86C9" w:rsidR="000A2316" w:rsidRDefault="000A2316" w:rsidP="000A23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……………………..</w:t>
      </w:r>
    </w:p>
    <w:p w14:paraId="75988447" w14:textId="5D84E718" w:rsidR="00446624" w:rsidRPr="005E11D5" w:rsidRDefault="00446624" w:rsidP="000A23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jednostki</w:t>
      </w:r>
    </w:p>
    <w:p w14:paraId="77178E07" w14:textId="77777777" w:rsidR="00446624" w:rsidRPr="005E11D5" w:rsidRDefault="00446624" w:rsidP="000A16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14:paraId="5DB094A8" w14:textId="77777777" w:rsidR="00446624" w:rsidRPr="005E11D5" w:rsidRDefault="00446624" w:rsidP="000A16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/siedziba</w:t>
      </w:r>
    </w:p>
    <w:p w14:paraId="79797443" w14:textId="77777777" w:rsidR="00446624" w:rsidRPr="005E11D5" w:rsidRDefault="00446624" w:rsidP="000A16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14:paraId="436E251A" w14:textId="1EF60D6E" w:rsidR="000A2316" w:rsidRPr="000A166E" w:rsidRDefault="00446624" w:rsidP="000A23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telefon kontaktowy</w:t>
      </w:r>
    </w:p>
    <w:p w14:paraId="3235928B" w14:textId="77777777" w:rsidR="000A2316" w:rsidRDefault="000A166E" w:rsidP="000A2316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A16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Akademia Łomżyńska</w:t>
      </w:r>
    </w:p>
    <w:p w14:paraId="6DD2F301" w14:textId="2ADB1807" w:rsidR="00446624" w:rsidRDefault="000A166E" w:rsidP="000A2316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A16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18-400 Łomża, ul. Akademicka 14</w:t>
      </w:r>
    </w:p>
    <w:p w14:paraId="4F1EFE6D" w14:textId="77777777" w:rsidR="000A166E" w:rsidRPr="000A166E" w:rsidRDefault="000A166E" w:rsidP="000A166E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0C15B6F" w14:textId="77777777" w:rsidR="00446624" w:rsidRPr="005E11D5" w:rsidRDefault="00446624" w:rsidP="0044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</w:pPr>
      <w:r w:rsidRPr="005E11D5"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  <w:t>WNIOSEK</w:t>
      </w:r>
    </w:p>
    <w:p w14:paraId="24DD84B9" w14:textId="77777777" w:rsidR="00446624" w:rsidRPr="005E11D5" w:rsidRDefault="00446624" w:rsidP="004466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334D1FC" w14:textId="61E71703" w:rsidR="00446624" w:rsidRPr="000A166E" w:rsidRDefault="00446624" w:rsidP="000A166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0A166E" w:rsidRPr="000A166E">
        <w:rPr>
          <w:rFonts w:ascii="Times New Roman" w:eastAsia="Times New Roman" w:hAnsi="Times New Roman" w:cs="Times New Roman"/>
          <w:sz w:val="24"/>
          <w:szCs w:val="20"/>
          <w:lang w:eastAsia="pl-PL"/>
        </w:rPr>
        <w:t>Wni</w:t>
      </w:r>
      <w:r w:rsidR="000A16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oskuję </w:t>
      </w:r>
      <w:r w:rsidR="000A166E" w:rsidRPr="00327B31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o darowiznę </w:t>
      </w:r>
      <w:r w:rsidR="000A166E" w:rsidRPr="000A166E">
        <w:rPr>
          <w:rFonts w:ascii="Times New Roman" w:eastAsia="Times New Roman" w:hAnsi="Times New Roman" w:cs="Times New Roman"/>
          <w:sz w:val="24"/>
          <w:szCs w:val="20"/>
          <w:lang w:eastAsia="pl-PL"/>
        </w:rPr>
        <w:t>poniższych zbędnych/zużytych składników majątku ruchomego wyszczególnionych w informacji o zbędnych i zużytych składnikach rzeczowych majątku ruchomego Akademii Łomżyńskiej z dnia ……………….. zamieszczonej na stronie interne</w:t>
      </w:r>
      <w:r w:rsidR="000A166E">
        <w:rPr>
          <w:rFonts w:ascii="Times New Roman" w:eastAsia="Times New Roman" w:hAnsi="Times New Roman" w:cs="Times New Roman"/>
          <w:sz w:val="24"/>
          <w:szCs w:val="20"/>
          <w:lang w:eastAsia="pl-PL"/>
        </w:rPr>
        <w:t>towej BIP Akademii Łomżyńskiej:</w:t>
      </w:r>
    </w:p>
    <w:tbl>
      <w:tblPr>
        <w:tblW w:w="0" w:type="auto"/>
        <w:tblInd w:w="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71"/>
        <w:gridCol w:w="2517"/>
        <w:gridCol w:w="2659"/>
      </w:tblGrid>
      <w:tr w:rsidR="00446624" w:rsidRPr="005E11D5" w14:paraId="607135F6" w14:textId="77777777" w:rsidTr="003C72EC">
        <w:tc>
          <w:tcPr>
            <w:tcW w:w="0" w:type="auto"/>
            <w:shd w:val="clear" w:color="auto" w:fill="FFFFFF"/>
            <w:vAlign w:val="center"/>
          </w:tcPr>
          <w:p w14:paraId="0C687868" w14:textId="77777777" w:rsidR="00446624" w:rsidRPr="005E11D5" w:rsidRDefault="00446624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EDFE8AD" w14:textId="77777777" w:rsidR="00446624" w:rsidRPr="005E11D5" w:rsidRDefault="00446624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składnika majątku ruchomego</w:t>
            </w:r>
          </w:p>
        </w:tc>
        <w:tc>
          <w:tcPr>
            <w:tcW w:w="2517" w:type="dxa"/>
            <w:shd w:val="clear" w:color="auto" w:fill="FFFFFF"/>
            <w:vAlign w:val="center"/>
          </w:tcPr>
          <w:p w14:paraId="0EEE05D9" w14:textId="77777777" w:rsidR="00446624" w:rsidRPr="005E11D5" w:rsidRDefault="00446624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inwentarzowy</w:t>
            </w:r>
          </w:p>
        </w:tc>
        <w:tc>
          <w:tcPr>
            <w:tcW w:w="2659" w:type="dxa"/>
            <w:shd w:val="clear" w:color="auto" w:fill="FFFFFF"/>
            <w:vAlign w:val="center"/>
          </w:tcPr>
          <w:p w14:paraId="5C6316DE" w14:textId="77777777" w:rsidR="00446624" w:rsidRPr="005E11D5" w:rsidRDefault="00446624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początkowa</w:t>
            </w:r>
          </w:p>
        </w:tc>
      </w:tr>
      <w:tr w:rsidR="00446624" w:rsidRPr="005E11D5" w14:paraId="670C66CE" w14:textId="77777777" w:rsidTr="003C72EC">
        <w:tc>
          <w:tcPr>
            <w:tcW w:w="0" w:type="auto"/>
            <w:shd w:val="clear" w:color="auto" w:fill="auto"/>
          </w:tcPr>
          <w:p w14:paraId="72300D1C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3873D6D8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shd w:val="clear" w:color="auto" w:fill="auto"/>
          </w:tcPr>
          <w:p w14:paraId="4F05F70E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</w:tcPr>
          <w:p w14:paraId="32E3C514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46624" w:rsidRPr="005E11D5" w14:paraId="698C841D" w14:textId="77777777" w:rsidTr="003C72EC">
        <w:tc>
          <w:tcPr>
            <w:tcW w:w="0" w:type="auto"/>
            <w:shd w:val="clear" w:color="auto" w:fill="auto"/>
          </w:tcPr>
          <w:p w14:paraId="61D0E52B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25F497E3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shd w:val="clear" w:color="auto" w:fill="auto"/>
          </w:tcPr>
          <w:p w14:paraId="33739D35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</w:tcPr>
          <w:p w14:paraId="7562C781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46624" w:rsidRPr="005E11D5" w14:paraId="06E8D362" w14:textId="77777777" w:rsidTr="003C72EC">
        <w:tc>
          <w:tcPr>
            <w:tcW w:w="0" w:type="auto"/>
            <w:shd w:val="clear" w:color="auto" w:fill="auto"/>
          </w:tcPr>
          <w:p w14:paraId="4EB54E3C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1C873DBF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shd w:val="clear" w:color="auto" w:fill="auto"/>
          </w:tcPr>
          <w:p w14:paraId="0B589C16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</w:tcPr>
          <w:p w14:paraId="6168A758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46624" w:rsidRPr="005E11D5" w14:paraId="7E3FFE77" w14:textId="77777777" w:rsidTr="003C72EC">
        <w:tc>
          <w:tcPr>
            <w:tcW w:w="0" w:type="auto"/>
            <w:shd w:val="clear" w:color="auto" w:fill="auto"/>
          </w:tcPr>
          <w:p w14:paraId="2D02061C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41B119CB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shd w:val="clear" w:color="auto" w:fill="auto"/>
          </w:tcPr>
          <w:p w14:paraId="42374E5F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</w:tcPr>
          <w:p w14:paraId="5EC6733E" w14:textId="77777777" w:rsidR="00446624" w:rsidRPr="005E11D5" w:rsidRDefault="00446624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8121F7A" w14:textId="77777777" w:rsidR="00446624" w:rsidRPr="005E11D5" w:rsidRDefault="00446624" w:rsidP="00446624">
      <w:pPr>
        <w:spacing w:after="0" w:line="360" w:lineRule="auto"/>
        <w:ind w:left="142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4E7C16" w14:textId="77777777" w:rsidR="00446624" w:rsidRPr="000A166E" w:rsidRDefault="00446624" w:rsidP="000A166E">
      <w:pPr>
        <w:spacing w:after="0" w:line="276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A166E">
        <w:rPr>
          <w:rFonts w:ascii="Times New Roman" w:eastAsia="Times New Roman" w:hAnsi="Times New Roman" w:cs="Times New Roman"/>
          <w:sz w:val="24"/>
          <w:szCs w:val="20"/>
          <w:lang w:eastAsia="pl-PL"/>
        </w:rPr>
        <w:t>Uzasadnienie potrzeb i wskazanie sposobu wykorzystania składnika majątku ruchomego:</w:t>
      </w:r>
    </w:p>
    <w:p w14:paraId="5FFB4011" w14:textId="77777777" w:rsidR="00446624" w:rsidRPr="005E11D5" w:rsidRDefault="00446624" w:rsidP="000A1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…...</w:t>
      </w: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</w:t>
      </w:r>
    </w:p>
    <w:p w14:paraId="44D5B17B" w14:textId="77777777" w:rsidR="00446624" w:rsidRPr="005E11D5" w:rsidRDefault="00446624" w:rsidP="000A1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………...</w:t>
      </w: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</w:t>
      </w:r>
    </w:p>
    <w:p w14:paraId="4E7E6B22" w14:textId="77777777" w:rsidR="000A166E" w:rsidRDefault="00446624" w:rsidP="000A1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</w:t>
      </w:r>
      <w:r w:rsidR="000A166E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………………………………………………………………………..</w:t>
      </w:r>
    </w:p>
    <w:p w14:paraId="612D2B7E" w14:textId="4D40EC8A" w:rsidR="00446624" w:rsidRPr="005E11D5" w:rsidRDefault="00446624" w:rsidP="00BB76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31652">
        <w:rPr>
          <w:rFonts w:ascii="Times New Roman" w:eastAsia="Times New Roman" w:hAnsi="Times New Roman" w:cs="Times New Roman"/>
          <w:sz w:val="24"/>
          <w:szCs w:val="20"/>
          <w:lang w:eastAsia="pl-PL"/>
        </w:rPr>
        <w:t>W załączeniu przekazuję kserokopię statutu.</w:t>
      </w:r>
    </w:p>
    <w:p w14:paraId="05F80E3A" w14:textId="77777777" w:rsidR="000A166E" w:rsidRPr="000A166E" w:rsidRDefault="000A166E" w:rsidP="00BB7627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0A166E">
        <w:rPr>
          <w:rFonts w:ascii="Times New Roman" w:eastAsia="Times New Roman" w:hAnsi="Times New Roman" w:cs="Times New Roman"/>
          <w:lang w:eastAsia="pl-PL"/>
        </w:rPr>
        <w:t>Oświadczam, że:</w:t>
      </w:r>
    </w:p>
    <w:p w14:paraId="18468916" w14:textId="3A5AE3BC" w:rsidR="000A166E" w:rsidRDefault="000A166E" w:rsidP="000A166E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0A166E">
        <w:rPr>
          <w:rFonts w:ascii="Times New Roman" w:eastAsia="Times New Roman" w:hAnsi="Times New Roman" w:cs="Times New Roman"/>
          <w:lang w:eastAsia="pl-PL"/>
        </w:rPr>
        <w:t>stan techniczny przedmiotów, o</w:t>
      </w:r>
      <w:r>
        <w:rPr>
          <w:rFonts w:ascii="Times New Roman" w:eastAsia="Times New Roman" w:hAnsi="Times New Roman" w:cs="Times New Roman"/>
          <w:lang w:eastAsia="pl-PL"/>
        </w:rPr>
        <w:t xml:space="preserve"> których darowiznę wnioskuję jest mi znany </w:t>
      </w:r>
      <w:r w:rsidRPr="000A166E">
        <w:rPr>
          <w:rFonts w:ascii="Times New Roman" w:eastAsia="Times New Roman" w:hAnsi="Times New Roman" w:cs="Times New Roman"/>
          <w:lang w:eastAsia="pl-PL"/>
        </w:rPr>
        <w:t>i nie wnoszę do niego żadnych zastrzeżeń,</w:t>
      </w:r>
    </w:p>
    <w:p w14:paraId="6505C571" w14:textId="07866A85" w:rsidR="000A166E" w:rsidRDefault="000A166E" w:rsidP="000A166E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0A166E">
        <w:rPr>
          <w:rFonts w:ascii="Times New Roman" w:eastAsia="Times New Roman" w:hAnsi="Times New Roman" w:cs="Times New Roman"/>
          <w:lang w:eastAsia="pl-PL"/>
        </w:rPr>
        <w:t>ponoszę pełną odpowiedzialność za skutki wynikające z ewentualnej rezygnacji z oględzin,</w:t>
      </w:r>
    </w:p>
    <w:p w14:paraId="29745F96" w14:textId="124B1620" w:rsidR="000A166E" w:rsidRDefault="000A166E" w:rsidP="000A166E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0A166E">
        <w:rPr>
          <w:rFonts w:ascii="Times New Roman" w:eastAsia="Times New Roman" w:hAnsi="Times New Roman" w:cs="Times New Roman"/>
          <w:lang w:eastAsia="pl-PL"/>
        </w:rPr>
        <w:t>przekazany składnik majątku ruchomego zostanie odebrany w terminie i miejscu wskazanym w protokole zdawczo – odbiorczym,</w:t>
      </w:r>
    </w:p>
    <w:p w14:paraId="658CACCC" w14:textId="3923E8C5" w:rsidR="000A166E" w:rsidRPr="000A166E" w:rsidRDefault="000A166E" w:rsidP="000A166E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0A166E">
        <w:rPr>
          <w:rFonts w:ascii="Times New Roman" w:eastAsia="Times New Roman" w:hAnsi="Times New Roman" w:cs="Times New Roman"/>
          <w:lang w:eastAsia="pl-PL"/>
        </w:rPr>
        <w:t>zobowiązuję się do pokrycia kosztów związanych z odbiorem zakupionego składnika rzeczowego majątku trwałego.</w:t>
      </w:r>
    </w:p>
    <w:p w14:paraId="2CC47144" w14:textId="3F3B86B0" w:rsidR="000A166E" w:rsidRDefault="000A166E" w:rsidP="00446624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954C028" w14:textId="4BC61EBF" w:rsidR="000A2316" w:rsidRPr="005E11D5" w:rsidRDefault="00446624" w:rsidP="000A2316">
      <w:pPr>
        <w:spacing w:after="0" w:line="276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6 ust. 1 </w:t>
      </w:r>
      <w:proofErr w:type="spellStart"/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lit.a</w:t>
      </w:r>
      <w:proofErr w:type="spellEnd"/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RODO wyrażam zgodę na przetwarzanie moich danych osobowych na potrzeby związane z realizacją niniejszego wniosku.</w:t>
      </w:r>
      <w:r w:rsidR="000A2316"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64F23C59" w14:textId="0A965138" w:rsidR="00446624" w:rsidRPr="005E11D5" w:rsidRDefault="00446624" w:rsidP="000A23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11D5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……………………..</w:t>
      </w:r>
      <w:r w:rsidRPr="005E11D5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</w:t>
      </w:r>
    </w:p>
    <w:p w14:paraId="1512DC68" w14:textId="77777777" w:rsidR="00446624" w:rsidRDefault="00446624"/>
    <w:sectPr w:rsidR="00446624" w:rsidSect="00446624">
      <w:headerReference w:type="default" r:id="rId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259ED" w14:textId="77777777" w:rsidR="004D41F5" w:rsidRDefault="004D41F5" w:rsidP="003B4906">
      <w:pPr>
        <w:spacing w:after="0" w:line="240" w:lineRule="auto"/>
      </w:pPr>
      <w:r>
        <w:separator/>
      </w:r>
    </w:p>
  </w:endnote>
  <w:endnote w:type="continuationSeparator" w:id="0">
    <w:p w14:paraId="65F72C56" w14:textId="77777777" w:rsidR="004D41F5" w:rsidRDefault="004D41F5" w:rsidP="003B4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56C33" w14:textId="77777777" w:rsidR="004D41F5" w:rsidRDefault="004D41F5" w:rsidP="003B4906">
      <w:pPr>
        <w:spacing w:after="0" w:line="240" w:lineRule="auto"/>
      </w:pPr>
      <w:r>
        <w:separator/>
      </w:r>
    </w:p>
  </w:footnote>
  <w:footnote w:type="continuationSeparator" w:id="0">
    <w:p w14:paraId="23BAB1BF" w14:textId="77777777" w:rsidR="004D41F5" w:rsidRDefault="004D41F5" w:rsidP="003B4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7459E" w14:textId="774ADD62" w:rsidR="000A2316" w:rsidRPr="00B714C2" w:rsidRDefault="003B4906" w:rsidP="000A2316">
    <w:pPr>
      <w:pStyle w:val="Nagwek"/>
      <w:jc w:val="right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b/>
        <w:sz w:val="16"/>
        <w:szCs w:val="16"/>
      </w:rPr>
      <w:t>Załącznik nr 3</w:t>
    </w:r>
    <w:r w:rsidRPr="00B714C2">
      <w:rPr>
        <w:rFonts w:ascii="Times New Roman" w:hAnsi="Times New Roman" w:cs="Times New Roman"/>
        <w:sz w:val="16"/>
        <w:szCs w:val="16"/>
      </w:rPr>
      <w:t xml:space="preserve"> do informacji o zbędnych i zużytych</w:t>
    </w:r>
  </w:p>
  <w:p w14:paraId="60D6A99F" w14:textId="16B9BCF1" w:rsidR="003B4906" w:rsidRPr="00B714C2" w:rsidRDefault="003B4906" w:rsidP="000A2316">
    <w:pPr>
      <w:pStyle w:val="Nagwek"/>
      <w:jc w:val="right"/>
      <w:rPr>
        <w:rFonts w:ascii="Times New Roman" w:hAnsi="Times New Roman" w:cs="Times New Roman"/>
        <w:sz w:val="16"/>
        <w:szCs w:val="16"/>
      </w:rPr>
    </w:pPr>
    <w:r w:rsidRPr="00B714C2">
      <w:rPr>
        <w:rFonts w:ascii="Times New Roman" w:hAnsi="Times New Roman" w:cs="Times New Roman"/>
        <w:sz w:val="16"/>
        <w:szCs w:val="16"/>
      </w:rPr>
      <w:t>składnikach majątku ruchomego Akademii Łomżyńskiej</w:t>
    </w:r>
  </w:p>
  <w:p w14:paraId="485D5329" w14:textId="77777777" w:rsidR="003B4906" w:rsidRDefault="003B4906" w:rsidP="000A231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C86970"/>
    <w:multiLevelType w:val="hybridMultilevel"/>
    <w:tmpl w:val="5C2A0AC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54C373B"/>
    <w:multiLevelType w:val="hybridMultilevel"/>
    <w:tmpl w:val="95F09F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624"/>
    <w:rsid w:val="000A166E"/>
    <w:rsid w:val="000A2316"/>
    <w:rsid w:val="00327B31"/>
    <w:rsid w:val="003B4906"/>
    <w:rsid w:val="00422F54"/>
    <w:rsid w:val="00446624"/>
    <w:rsid w:val="004D41F5"/>
    <w:rsid w:val="00572F1F"/>
    <w:rsid w:val="00BB7627"/>
    <w:rsid w:val="00D73C5A"/>
    <w:rsid w:val="00E11C8E"/>
    <w:rsid w:val="00F2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C9C78"/>
  <w15:chartTrackingRefBased/>
  <w15:docId w15:val="{7BA40021-D57E-45E2-8C2E-2C45EB1D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6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16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4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4906"/>
  </w:style>
  <w:style w:type="paragraph" w:styleId="Stopka">
    <w:name w:val="footer"/>
    <w:basedOn w:val="Normalny"/>
    <w:link w:val="StopkaZnak"/>
    <w:uiPriority w:val="99"/>
    <w:unhideWhenUsed/>
    <w:rsid w:val="003B4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4906"/>
  </w:style>
  <w:style w:type="paragraph" w:styleId="Tekstdymka">
    <w:name w:val="Balloon Text"/>
    <w:basedOn w:val="Normalny"/>
    <w:link w:val="TekstdymkaZnak"/>
    <w:uiPriority w:val="99"/>
    <w:semiHidden/>
    <w:unhideWhenUsed/>
    <w:rsid w:val="003B4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9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Anna Mierzejewska</cp:lastModifiedBy>
  <cp:revision>2</cp:revision>
  <cp:lastPrinted>2024-01-12T09:55:00Z</cp:lastPrinted>
  <dcterms:created xsi:type="dcterms:W3CDTF">2025-05-16T11:59:00Z</dcterms:created>
  <dcterms:modified xsi:type="dcterms:W3CDTF">2025-05-16T11:59:00Z</dcterms:modified>
</cp:coreProperties>
</file>