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EF6" w:rsidRPr="009B4C94" w:rsidRDefault="009B4C94" w:rsidP="009B4C94">
      <w:pPr>
        <w:pStyle w:val="Nagwek1"/>
      </w:pPr>
      <w:r w:rsidRPr="009B4C94">
        <w:t>O</w:t>
      </w:r>
      <w:r>
        <w:t>głoszeni</w:t>
      </w:r>
      <w:r w:rsidR="007E7CD8">
        <w:t>e</w:t>
      </w:r>
      <w:r>
        <w:t xml:space="preserve"> o konkursie</w:t>
      </w:r>
    </w:p>
    <w:p w:rsidR="00945EF6" w:rsidRPr="009B4C94" w:rsidRDefault="00945EF6" w:rsidP="00AD4827">
      <w:pPr>
        <w:tabs>
          <w:tab w:val="left" w:leader="dot" w:pos="4536"/>
          <w:tab w:val="left" w:leader="dot" w:pos="9072"/>
        </w:tabs>
      </w:pPr>
      <w:r w:rsidRPr="009B4C94">
        <w:t>Rektor Akademii Łomżyńskiej ogłasza konkurs otwarty</w:t>
      </w:r>
      <w:r w:rsidR="00537E08" w:rsidRPr="009B4C94">
        <w:t xml:space="preserve"> na stanowisko </w:t>
      </w:r>
      <w:r w:rsidR="00054453" w:rsidRPr="009B4C94">
        <w:t xml:space="preserve">: </w:t>
      </w:r>
      <w:r w:rsidR="00AD4827" w:rsidRPr="009B4C94">
        <w:tab/>
      </w:r>
      <w:r w:rsidR="0067367E">
        <w:br/>
        <w:t>w Wydziale/</w:t>
      </w:r>
      <w:r w:rsidR="0057141A" w:rsidRPr="009B4C94">
        <w:t>ACJO:</w:t>
      </w:r>
      <w:r w:rsidR="00472A4B" w:rsidRPr="009B4C94">
        <w:t xml:space="preserve"> </w:t>
      </w:r>
      <w:r w:rsidR="00AD4827" w:rsidRPr="009B4C94">
        <w:tab/>
      </w:r>
    </w:p>
    <w:p w:rsidR="00945EF6" w:rsidRPr="009B4C94" w:rsidRDefault="00537E08" w:rsidP="00AD4827">
      <w:pPr>
        <w:tabs>
          <w:tab w:val="left" w:leader="dot" w:pos="2552"/>
        </w:tabs>
        <w:spacing w:after="0"/>
      </w:pPr>
      <w:r w:rsidRPr="009B4C94">
        <w:t>N</w:t>
      </w:r>
      <w:r w:rsidR="00945EF6" w:rsidRPr="009B4C94">
        <w:t>r ref. ROs.1102.</w:t>
      </w:r>
      <w:r w:rsidR="00054453" w:rsidRPr="009B4C94">
        <w:t xml:space="preserve"> </w:t>
      </w:r>
      <w:r w:rsidR="00AD4827" w:rsidRPr="009B4C94">
        <w:tab/>
      </w:r>
      <w:r w:rsidR="00054453" w:rsidRPr="009B4C94">
        <w:t xml:space="preserve"> </w:t>
      </w:r>
      <w:r w:rsidR="00945EF6" w:rsidRPr="009B4C94">
        <w:t>.2</w:t>
      </w:r>
      <w:r w:rsidR="00E64BC0" w:rsidRPr="009B4C94">
        <w:t>4</w:t>
      </w:r>
    </w:p>
    <w:p w:rsidR="0090399D" w:rsidRPr="009B4C94" w:rsidRDefault="0090399D" w:rsidP="00AD4827">
      <w:pPr>
        <w:tabs>
          <w:tab w:val="left" w:leader="dot" w:pos="3969"/>
        </w:tabs>
        <w:spacing w:after="0"/>
      </w:pPr>
      <w:r w:rsidRPr="009B4C94">
        <w:t xml:space="preserve">Dyscyplina naukowa: </w:t>
      </w:r>
      <w:r w:rsidR="009B4C94" w:rsidRPr="009B4C94">
        <w:tab/>
      </w:r>
    </w:p>
    <w:p w:rsidR="0090399D" w:rsidRPr="009B4C94" w:rsidRDefault="0090399D" w:rsidP="009B4C94">
      <w:pPr>
        <w:tabs>
          <w:tab w:val="left" w:leader="dot" w:pos="3969"/>
        </w:tabs>
        <w:spacing w:after="0"/>
      </w:pPr>
      <w:r w:rsidRPr="009B4C94">
        <w:t>Dziedzina nauki:</w:t>
      </w:r>
      <w:r w:rsidR="00054453" w:rsidRPr="009B4C94">
        <w:t xml:space="preserve"> </w:t>
      </w:r>
      <w:r w:rsidR="009B4C94" w:rsidRPr="009B4C94">
        <w:tab/>
      </w:r>
    </w:p>
    <w:p w:rsidR="00537E08" w:rsidRPr="009B4C94" w:rsidRDefault="00537E08" w:rsidP="009B4C94">
      <w:pPr>
        <w:tabs>
          <w:tab w:val="left" w:leader="dot" w:pos="3969"/>
        </w:tabs>
        <w:spacing w:after="0"/>
      </w:pPr>
      <w:r w:rsidRPr="009B4C94">
        <w:t xml:space="preserve">Grupa pracowników: </w:t>
      </w:r>
      <w:r w:rsidR="009B4C94" w:rsidRPr="009B4C94">
        <w:tab/>
      </w:r>
      <w:r w:rsidR="00054453" w:rsidRPr="009B4C94">
        <w:t xml:space="preserve">np. </w:t>
      </w:r>
      <w:r w:rsidRPr="009B4C94">
        <w:t>dydaktyczna</w:t>
      </w:r>
      <w:r w:rsidR="00054453" w:rsidRPr="009B4C94">
        <w:t xml:space="preserve"> lub badawczo</w:t>
      </w:r>
      <w:r w:rsidR="00DF0911" w:rsidRPr="009B4C94">
        <w:t>-</w:t>
      </w:r>
      <w:r w:rsidR="00054453" w:rsidRPr="009B4C94">
        <w:t>dydaktyczna</w:t>
      </w:r>
    </w:p>
    <w:p w:rsidR="00E32940" w:rsidRPr="009B4C94" w:rsidRDefault="00537E08" w:rsidP="009B4C94">
      <w:pPr>
        <w:tabs>
          <w:tab w:val="left" w:leader="dot" w:pos="3969"/>
        </w:tabs>
        <w:spacing w:after="0"/>
      </w:pPr>
      <w:r w:rsidRPr="009B4C94">
        <w:t>F</w:t>
      </w:r>
      <w:r w:rsidR="00945EF6" w:rsidRPr="009B4C94">
        <w:t xml:space="preserve">orma zatrudnienia: </w:t>
      </w:r>
      <w:r w:rsidR="009B4C94" w:rsidRPr="009B4C94">
        <w:tab/>
      </w:r>
      <w:r w:rsidR="00945EF6" w:rsidRPr="009B4C94">
        <w:t>umowa o pracę</w:t>
      </w:r>
    </w:p>
    <w:p w:rsidR="00945EF6" w:rsidRPr="009B4C94" w:rsidRDefault="007C3B85" w:rsidP="009B4C94">
      <w:pPr>
        <w:tabs>
          <w:tab w:val="left" w:leader="dot" w:pos="3969"/>
        </w:tabs>
        <w:spacing w:after="0"/>
      </w:pPr>
      <w:r w:rsidRPr="009B4C94">
        <w:t>Rodzaj umowy</w:t>
      </w:r>
      <w:r w:rsidR="008A4BBC" w:rsidRPr="009B4C94">
        <w:t xml:space="preserve">: </w:t>
      </w:r>
      <w:r w:rsidR="009B4C94" w:rsidRPr="009B4C94">
        <w:tab/>
      </w:r>
      <w:r w:rsidR="008A4BBC" w:rsidRPr="009B4C94">
        <w:t>(c</w:t>
      </w:r>
      <w:r w:rsidR="00E32940" w:rsidRPr="009B4C94">
        <w:t>zas trwania</w:t>
      </w:r>
      <w:r w:rsidR="009B4C94" w:rsidRPr="009B4C94">
        <w:t xml:space="preserve"> umowy)</w:t>
      </w:r>
    </w:p>
    <w:p w:rsidR="00E32940" w:rsidRPr="009B4C94" w:rsidRDefault="00E32940" w:rsidP="009B4C94">
      <w:pPr>
        <w:tabs>
          <w:tab w:val="left" w:leader="dot" w:pos="6237"/>
        </w:tabs>
        <w:spacing w:after="0"/>
      </w:pPr>
      <w:r w:rsidRPr="009B4C94">
        <w:t>Średnia liczba godzin pracy w tygodniu</w:t>
      </w:r>
      <w:r w:rsidR="008A4BBC" w:rsidRPr="009B4C94">
        <w:t>:</w:t>
      </w:r>
      <w:r w:rsidRPr="009B4C94">
        <w:t xml:space="preserve"> </w:t>
      </w:r>
      <w:r w:rsidR="009B4C94">
        <w:tab/>
      </w:r>
    </w:p>
    <w:p w:rsidR="00945EF6" w:rsidRPr="009B4C94" w:rsidRDefault="00537E08" w:rsidP="009B4C94">
      <w:pPr>
        <w:tabs>
          <w:tab w:val="left" w:leader="dot" w:pos="3969"/>
        </w:tabs>
        <w:spacing w:after="0"/>
      </w:pPr>
      <w:r w:rsidRPr="009B4C94">
        <w:t>W</w:t>
      </w:r>
      <w:r w:rsidR="00945EF6" w:rsidRPr="009B4C94">
        <w:t xml:space="preserve">ymiar czasu pracy: </w:t>
      </w:r>
      <w:r w:rsidR="009B4C94">
        <w:tab/>
      </w:r>
      <w:r w:rsidR="00AD4827" w:rsidRPr="009B4C94">
        <w:t xml:space="preserve"> </w:t>
      </w:r>
      <w:r w:rsidR="00054453" w:rsidRPr="009B4C94">
        <w:t xml:space="preserve">(np. </w:t>
      </w:r>
      <w:r w:rsidR="00945EF6" w:rsidRPr="009B4C94">
        <w:t>1 etat</w:t>
      </w:r>
      <w:r w:rsidR="00054453" w:rsidRPr="009B4C94">
        <w:t>)</w:t>
      </w:r>
    </w:p>
    <w:p w:rsidR="00945EF6" w:rsidRPr="009B4C94" w:rsidRDefault="00945EF6" w:rsidP="00537E08">
      <w:pPr>
        <w:spacing w:after="0"/>
      </w:pPr>
      <w:r w:rsidRPr="009B4C94">
        <w:t>Miasto: Łomża</w:t>
      </w:r>
    </w:p>
    <w:p w:rsidR="00537E08" w:rsidRPr="009B4C94" w:rsidRDefault="00945EF6" w:rsidP="009B4C94">
      <w:pPr>
        <w:tabs>
          <w:tab w:val="left" w:leader="dot" w:pos="4536"/>
        </w:tabs>
        <w:spacing w:after="0"/>
      </w:pPr>
      <w:r w:rsidRPr="009B4C94">
        <w:t xml:space="preserve">Data ogłoszenia: </w:t>
      </w:r>
      <w:r w:rsidR="009B4C94">
        <w:tab/>
      </w:r>
    </w:p>
    <w:p w:rsidR="00945EF6" w:rsidRPr="009B4C94" w:rsidRDefault="00945EF6" w:rsidP="009B4C94">
      <w:pPr>
        <w:tabs>
          <w:tab w:val="left" w:leader="dot" w:pos="3969"/>
        </w:tabs>
        <w:spacing w:after="0"/>
      </w:pPr>
      <w:r w:rsidRPr="009B4C94">
        <w:t xml:space="preserve">Termin składania ofert: do </w:t>
      </w:r>
      <w:r w:rsidR="009B4C94">
        <w:tab/>
      </w:r>
    </w:p>
    <w:p w:rsidR="00537E08" w:rsidRPr="009B4C94" w:rsidRDefault="00537E08" w:rsidP="00537E08">
      <w:pPr>
        <w:spacing w:after="0"/>
      </w:pPr>
      <w:r w:rsidRPr="009B4C94">
        <w:t xml:space="preserve">Termin rozstrzygnięcia konkursu: </w:t>
      </w:r>
      <w:r w:rsidR="00054453" w:rsidRPr="009B4C94">
        <w:t xml:space="preserve">np. </w:t>
      </w:r>
      <w:r w:rsidR="0090399D" w:rsidRPr="009B4C94">
        <w:t>do 14 dni od zakończenia terminu składania ofert</w:t>
      </w:r>
    </w:p>
    <w:p w:rsidR="00945EF6" w:rsidRPr="009B4C94" w:rsidRDefault="00691656" w:rsidP="009B4C94">
      <w:pPr>
        <w:tabs>
          <w:tab w:val="left" w:leader="dot" w:pos="6804"/>
        </w:tabs>
        <w:spacing w:after="0"/>
      </w:pPr>
      <w:r w:rsidRPr="009B4C94">
        <w:t>Przewidywany</w:t>
      </w:r>
      <w:r w:rsidR="00537E08" w:rsidRPr="009B4C94">
        <w:t xml:space="preserve"> termin rozpoczęcia zatrudnienia: </w:t>
      </w:r>
      <w:r w:rsidR="009B4C94">
        <w:tab/>
      </w:r>
    </w:p>
    <w:p w:rsidR="00945EF6" w:rsidRPr="009B4C94" w:rsidRDefault="00945EF6" w:rsidP="009B4C94">
      <w:pPr>
        <w:tabs>
          <w:tab w:val="left" w:leader="dot" w:pos="3969"/>
        </w:tabs>
      </w:pPr>
      <w:r w:rsidRPr="009B4C94">
        <w:t>Słowa kluczowe:</w:t>
      </w:r>
      <w:r w:rsidR="00054453" w:rsidRPr="009B4C94">
        <w:t xml:space="preserve"> </w:t>
      </w:r>
      <w:r w:rsidR="009B4C94">
        <w:tab/>
      </w:r>
    </w:p>
    <w:p w:rsidR="0090399D" w:rsidRPr="009B4C94" w:rsidRDefault="0090399D" w:rsidP="0090399D">
      <w:pPr>
        <w:pStyle w:val="Nagwek2"/>
      </w:pPr>
      <w:r w:rsidRPr="009B4C94">
        <w:t>Opis stanowiska:</w:t>
      </w:r>
    </w:p>
    <w:p w:rsidR="0090399D" w:rsidRPr="009B4C94" w:rsidRDefault="00D508A9" w:rsidP="009B4C94">
      <w:pPr>
        <w:tabs>
          <w:tab w:val="left" w:leader="dot" w:pos="3686"/>
          <w:tab w:val="left" w:leader="dot" w:pos="7230"/>
        </w:tabs>
      </w:pPr>
      <w:r w:rsidRPr="009B4C94">
        <w:t>N</w:t>
      </w:r>
      <w:r w:rsidR="0090399D" w:rsidRPr="009B4C94">
        <w:t>p: miejsce</w:t>
      </w:r>
      <w:r w:rsidR="00DB0894" w:rsidRPr="009B4C94">
        <w:t xml:space="preserve"> stanowiska</w:t>
      </w:r>
      <w:r w:rsidR="0090399D" w:rsidRPr="009B4C94">
        <w:t xml:space="preserve"> w strukturze organizacyjnej, obszar badań naukowych, zajęcia dydaktyczne z zakresu</w:t>
      </w:r>
      <w:r w:rsidR="00387836" w:rsidRPr="009B4C94">
        <w:t xml:space="preserve"> </w:t>
      </w:r>
      <w:r w:rsidR="009B4C94">
        <w:tab/>
      </w:r>
      <w:r w:rsidR="0090399D" w:rsidRPr="009B4C94">
        <w:t>, zajęcia na kierunku</w:t>
      </w:r>
      <w:r w:rsidR="00387836" w:rsidRPr="009B4C94">
        <w:t xml:space="preserve"> </w:t>
      </w:r>
      <w:r w:rsidR="009B4C94">
        <w:tab/>
      </w:r>
    </w:p>
    <w:p w:rsidR="0090399D" w:rsidRPr="009B4C94" w:rsidRDefault="00D508A9" w:rsidP="00D508A9">
      <w:pPr>
        <w:pStyle w:val="Nagwek2"/>
      </w:pPr>
      <w:r w:rsidRPr="009B4C94">
        <w:t>Wymagania:</w:t>
      </w:r>
      <w:r w:rsidR="00054453" w:rsidRPr="009B4C94">
        <w:t xml:space="preserve"> (zgodnie ze Statutem, stosowne do</w:t>
      </w:r>
      <w:r w:rsidR="009E776A" w:rsidRPr="009B4C94">
        <w:t xml:space="preserve"> specyfiki</w:t>
      </w:r>
      <w:r w:rsidR="00054453" w:rsidRPr="009B4C94">
        <w:t xml:space="preserve"> danego stanowiska)</w:t>
      </w:r>
    </w:p>
    <w:p w:rsidR="00D508A9" w:rsidRPr="009B4C94" w:rsidRDefault="00D508A9" w:rsidP="00D508A9">
      <w:pPr>
        <w:pStyle w:val="Akapitzlist"/>
        <w:numPr>
          <w:ilvl w:val="0"/>
          <w:numId w:val="7"/>
        </w:numPr>
      </w:pPr>
      <w:r w:rsidRPr="009B4C94">
        <w:t>Spełnienie wymogów określonych w Ustawie z dnia 20 lipca 2018 roku Prawo o szkolnictwie wyższym i nauce (t. j. Dz. U. 2023 r., poz. 742 ze zm.),</w:t>
      </w:r>
    </w:p>
    <w:p w:rsidR="00D508A9" w:rsidRPr="009B4C94" w:rsidRDefault="00054453" w:rsidP="00D508A9">
      <w:pPr>
        <w:pStyle w:val="Akapitzlist"/>
        <w:numPr>
          <w:ilvl w:val="0"/>
          <w:numId w:val="7"/>
        </w:numPr>
      </w:pPr>
      <w:r w:rsidRPr="009B4C94">
        <w:t xml:space="preserve">np. </w:t>
      </w:r>
      <w:r w:rsidR="009E776A" w:rsidRPr="009B4C94">
        <w:t>z</w:t>
      </w:r>
      <w:r w:rsidR="00D508A9" w:rsidRPr="009B4C94">
        <w:t>najomość języka polskiego i angielskiego w stopniu umożliwiającym prowadzenie zajęć dydaktycznych</w:t>
      </w:r>
      <w:r w:rsidR="003A09E0" w:rsidRPr="009B4C94">
        <w:t xml:space="preserve"> (określić </w:t>
      </w:r>
      <w:r w:rsidR="00561971" w:rsidRPr="009B4C94">
        <w:t xml:space="preserve">wymagany </w:t>
      </w:r>
      <w:r w:rsidR="003A09E0" w:rsidRPr="009B4C94">
        <w:t>poziom znajomości języka)</w:t>
      </w:r>
    </w:p>
    <w:p w:rsidR="00054453" w:rsidRPr="009B4C94" w:rsidRDefault="00D508A9" w:rsidP="00054453">
      <w:pPr>
        <w:pStyle w:val="Akapitzlist"/>
        <w:numPr>
          <w:ilvl w:val="0"/>
          <w:numId w:val="7"/>
        </w:numPr>
      </w:pPr>
      <w:r w:rsidRPr="009B4C94">
        <w:t>Stopień naukowy … w dyscyplinie …,</w:t>
      </w:r>
    </w:p>
    <w:p w:rsidR="00D508A9" w:rsidRPr="009B4C94" w:rsidRDefault="00D508A9" w:rsidP="00D508A9">
      <w:pPr>
        <w:pStyle w:val="Nagwek2"/>
      </w:pPr>
      <w:r w:rsidRPr="009B4C94">
        <w:t>Mile widziane:</w:t>
      </w:r>
    </w:p>
    <w:p w:rsidR="00E64BC0" w:rsidRPr="009B4C94" w:rsidRDefault="009B4C94" w:rsidP="009B4C94">
      <w:pPr>
        <w:pStyle w:val="Akapitzlist"/>
        <w:numPr>
          <w:ilvl w:val="0"/>
          <w:numId w:val="15"/>
        </w:numPr>
        <w:tabs>
          <w:tab w:val="left" w:leader="dot" w:pos="2835"/>
        </w:tabs>
      </w:pPr>
      <w:r>
        <w:tab/>
      </w:r>
    </w:p>
    <w:p w:rsidR="00E64BC0" w:rsidRPr="009B4C94" w:rsidRDefault="009B4C94" w:rsidP="003530DC">
      <w:pPr>
        <w:pStyle w:val="Akapitzlist"/>
        <w:numPr>
          <w:ilvl w:val="0"/>
          <w:numId w:val="15"/>
        </w:numPr>
        <w:tabs>
          <w:tab w:val="left" w:leader="dot" w:pos="3402"/>
        </w:tabs>
      </w:pPr>
      <w:r>
        <w:tab/>
      </w:r>
    </w:p>
    <w:p w:rsidR="00D508A9" w:rsidRPr="009B4C94" w:rsidRDefault="00D508A9" w:rsidP="00D508A9">
      <w:pPr>
        <w:pStyle w:val="Nagwek2"/>
      </w:pPr>
      <w:r w:rsidRPr="009B4C94">
        <w:t>Zakres obowiązków</w:t>
      </w:r>
      <w:r w:rsidR="00DB0894" w:rsidRPr="009B4C94">
        <w:t>:</w:t>
      </w:r>
    </w:p>
    <w:p w:rsidR="00AE094D" w:rsidRPr="009B4C94" w:rsidRDefault="009B4C94" w:rsidP="009B4C94">
      <w:pPr>
        <w:pStyle w:val="Akapitzlist"/>
        <w:numPr>
          <w:ilvl w:val="0"/>
          <w:numId w:val="16"/>
        </w:numPr>
        <w:tabs>
          <w:tab w:val="left" w:leader="dot" w:pos="3969"/>
        </w:tabs>
      </w:pPr>
      <w:r>
        <w:tab/>
      </w:r>
    </w:p>
    <w:p w:rsidR="00AE094D" w:rsidRPr="009B4C94" w:rsidRDefault="009B4C94" w:rsidP="009B4C94">
      <w:pPr>
        <w:pStyle w:val="Akapitzlist"/>
        <w:numPr>
          <w:ilvl w:val="0"/>
          <w:numId w:val="16"/>
        </w:numPr>
        <w:tabs>
          <w:tab w:val="left" w:leader="dot" w:pos="4536"/>
        </w:tabs>
      </w:pPr>
      <w:r>
        <w:tab/>
      </w:r>
    </w:p>
    <w:p w:rsidR="00866C8B" w:rsidRPr="009B4C94" w:rsidRDefault="00866C8B" w:rsidP="00866C8B">
      <w:pPr>
        <w:pStyle w:val="Nagwek2"/>
      </w:pPr>
      <w:r w:rsidRPr="009B4C94">
        <w:t>Oferujemy:</w:t>
      </w:r>
    </w:p>
    <w:p w:rsidR="00866C8B" w:rsidRPr="009B4C94" w:rsidRDefault="00866C8B" w:rsidP="00866C8B">
      <w:pPr>
        <w:pStyle w:val="Akapitzlist"/>
        <w:numPr>
          <w:ilvl w:val="0"/>
          <w:numId w:val="13"/>
        </w:numPr>
      </w:pPr>
      <w:r w:rsidRPr="009B4C94">
        <w:t>Uczelnia zapewnia nauczycielom akademickim możliwość rozwoju zawodowego.</w:t>
      </w:r>
    </w:p>
    <w:p w:rsidR="00866C8B" w:rsidRPr="009B4C94" w:rsidRDefault="003530DC" w:rsidP="003530DC">
      <w:pPr>
        <w:pStyle w:val="Akapitzlist"/>
        <w:numPr>
          <w:ilvl w:val="0"/>
          <w:numId w:val="13"/>
        </w:numPr>
        <w:tabs>
          <w:tab w:val="left" w:leader="dot" w:pos="5103"/>
        </w:tabs>
      </w:pPr>
      <w:r>
        <w:tab/>
      </w:r>
    </w:p>
    <w:p w:rsidR="00945EF6" w:rsidRPr="009B4C94" w:rsidRDefault="00945EF6" w:rsidP="00945EF6">
      <w:pPr>
        <w:pStyle w:val="Nagwek2"/>
      </w:pPr>
      <w:r w:rsidRPr="009B4C94">
        <w:lastRenderedPageBreak/>
        <w:t>Wymagane dokumenty:</w:t>
      </w:r>
    </w:p>
    <w:p w:rsidR="00945EF6" w:rsidRPr="009B4C94" w:rsidRDefault="00945EF6" w:rsidP="00945EF6">
      <w:pPr>
        <w:pStyle w:val="listazakapitem"/>
      </w:pPr>
      <w:r w:rsidRPr="009B4C94">
        <w:t>podanie,</w:t>
      </w:r>
    </w:p>
    <w:p w:rsidR="00945EF6" w:rsidRPr="009B4C94" w:rsidRDefault="00945EF6" w:rsidP="00945EF6">
      <w:pPr>
        <w:pStyle w:val="listazakapitem"/>
      </w:pPr>
      <w:r w:rsidRPr="009B4C94">
        <w:t>przebieg dotychczasowego zatrudnienia (w tym informacja o dorobku naukowym, dydaktycznym</w:t>
      </w:r>
      <w:r w:rsidR="0091625A" w:rsidRPr="009B4C94">
        <w:t>,</w:t>
      </w:r>
      <w:r w:rsidRPr="009B4C94">
        <w:t xml:space="preserve"> organizacyjnym</w:t>
      </w:r>
      <w:r w:rsidR="0091625A" w:rsidRPr="009B4C94">
        <w:t>, praktycznym, osiągnięciach zawodowych zdobytych poza szkolnictwem wyższym)</w:t>
      </w:r>
      <w:r w:rsidRPr="009B4C94">
        <w:t>,</w:t>
      </w:r>
    </w:p>
    <w:p w:rsidR="00945EF6" w:rsidRPr="009B4C94" w:rsidRDefault="00945EF6" w:rsidP="00FB5273">
      <w:pPr>
        <w:pStyle w:val="listazakapitem"/>
      </w:pPr>
      <w:r w:rsidRPr="009B4C94">
        <w:t>kwestionariusz osobowy dla osoby ubiegającej się o zatrudnienie zawierający informacje, o których mowa w art. 22</w:t>
      </w:r>
      <w:r w:rsidRPr="009B4C94">
        <w:rPr>
          <w:vertAlign w:val="superscript"/>
        </w:rPr>
        <w:t>1</w:t>
      </w:r>
      <w:r w:rsidRPr="009B4C94">
        <w:t xml:space="preserve"> § 1 ustawy z dnia 26 czerwca 1974r. Kodeks pracy (tj. Dz. U. z 2018r., poz. 917 ze zm.) </w:t>
      </w:r>
    </w:p>
    <w:p w:rsidR="00945EF6" w:rsidRPr="009B4C94" w:rsidRDefault="00945EF6" w:rsidP="00945EF6">
      <w:pPr>
        <w:pStyle w:val="listazakapitem"/>
      </w:pPr>
      <w:r w:rsidRPr="009B4C94">
        <w:t>kopie dokumentów potwierdzających wykształcenie i kwalifikacje zawodowe,</w:t>
      </w:r>
    </w:p>
    <w:p w:rsidR="00945EF6" w:rsidRPr="009B4C94" w:rsidRDefault="00945EF6" w:rsidP="00945EF6">
      <w:pPr>
        <w:pStyle w:val="listazakapitem"/>
      </w:pPr>
      <w:r w:rsidRPr="009B4C94">
        <w:t>kopie innych dokumentów poświadczających spełni</w:t>
      </w:r>
      <w:r w:rsidR="00035AF4" w:rsidRPr="009B4C94">
        <w:t>e</w:t>
      </w:r>
      <w:r w:rsidRPr="009B4C94">
        <w:t xml:space="preserve">nie przez kandydata wymogów </w:t>
      </w:r>
      <w:r w:rsidR="00054453" w:rsidRPr="009B4C94">
        <w:t>konkursowych</w:t>
      </w:r>
      <w:r w:rsidRPr="009B4C94">
        <w:t>,</w:t>
      </w:r>
    </w:p>
    <w:p w:rsidR="00945EF6" w:rsidRPr="009B4C94" w:rsidRDefault="00945EF6" w:rsidP="00945EF6">
      <w:pPr>
        <w:pStyle w:val="listazakapitem"/>
      </w:pPr>
      <w:r w:rsidRPr="009B4C94">
        <w:t>oświadczenie kandydata stwierdzające, iż w przypadku podjęcia zatrudnienia w pełnym wymiarze czasu pracy, Akademia Łomżyńska będzie</w:t>
      </w:r>
      <w:r w:rsidR="00D411A3" w:rsidRPr="009B4C94">
        <w:t xml:space="preserve">/nie będzie podstawowym miejscem pracy (w zależności od potrzeb </w:t>
      </w:r>
      <w:r w:rsidR="00E85D59" w:rsidRPr="009B4C94">
        <w:t>U</w:t>
      </w:r>
      <w:r w:rsidR="00D411A3" w:rsidRPr="009B4C94">
        <w:t>czelni)</w:t>
      </w:r>
      <w:r w:rsidR="00054453" w:rsidRPr="009B4C94">
        <w:t>,</w:t>
      </w:r>
      <w:r w:rsidRPr="009B4C94">
        <w:t xml:space="preserve"> </w:t>
      </w:r>
    </w:p>
    <w:p w:rsidR="00945EF6" w:rsidRPr="009B4C94" w:rsidRDefault="00945EF6" w:rsidP="0090399D">
      <w:pPr>
        <w:pStyle w:val="listazakapitem"/>
      </w:pPr>
      <w:r w:rsidRPr="009B4C94">
        <w:t>oświadczenie o wyrażeniu zgody na przetwarzanie danych osobowych zawartych w</w:t>
      </w:r>
      <w:r w:rsidR="00BF67C1" w:rsidRPr="009B4C94">
        <w:t xml:space="preserve"> liście motywacyjnym, CV lub innych</w:t>
      </w:r>
      <w:r w:rsidRPr="009B4C94">
        <w:t xml:space="preserve">  załączonych dokumentach – jeśli w zakresie tych danych zawarte są szczególne kategorie danych, o których mowa w art. 9 ust. 1 RODO lub jeżeli są to dane inne, niż zamieszczone w kwestionariuszu osobowym i są udostępniane z własnej inicjatywy przez osobę ubiegającą się o zatrudnienie (art. 22</w:t>
      </w:r>
      <w:r w:rsidRPr="009B4C94">
        <w:rPr>
          <w:vertAlign w:val="superscript"/>
        </w:rPr>
        <w:t>1</w:t>
      </w:r>
      <w:bookmarkStart w:id="0" w:name="_GoBack"/>
      <w:r w:rsidRPr="00FB7D13">
        <w:rPr>
          <w:vertAlign w:val="superscript"/>
        </w:rPr>
        <w:t xml:space="preserve">a </w:t>
      </w:r>
      <w:bookmarkEnd w:id="0"/>
      <w:r w:rsidRPr="009B4C94">
        <w:t>§1 i §</w:t>
      </w:r>
      <w:r w:rsidR="00054453" w:rsidRPr="009B4C94">
        <w:t xml:space="preserve"> </w:t>
      </w:r>
      <w:r w:rsidRPr="009B4C94">
        <w:t>3 oraz art. 22</w:t>
      </w:r>
      <w:r w:rsidRPr="009B4C94">
        <w:rPr>
          <w:vertAlign w:val="superscript"/>
        </w:rPr>
        <w:t>1b</w:t>
      </w:r>
      <w:r w:rsidRPr="009B4C94">
        <w:t xml:space="preserve"> §</w:t>
      </w:r>
      <w:r w:rsidR="00054453" w:rsidRPr="009B4C94">
        <w:t xml:space="preserve"> </w:t>
      </w:r>
      <w:r w:rsidRPr="009B4C94">
        <w:t>1 K.P.),</w:t>
      </w:r>
      <w:r w:rsidR="0090399D" w:rsidRPr="009B4C94">
        <w:t xml:space="preserve"> </w:t>
      </w:r>
    </w:p>
    <w:p w:rsidR="0090399D" w:rsidRPr="009B4C94" w:rsidRDefault="0090399D" w:rsidP="0090399D">
      <w:pPr>
        <w:pStyle w:val="listazakapitem"/>
      </w:pPr>
      <w:r w:rsidRPr="009B4C94">
        <w:t xml:space="preserve">wyrażenie zgody na przetwarzanie danych osobowych w celu ich wykorzystania </w:t>
      </w:r>
      <w:r w:rsidR="00E85D59" w:rsidRPr="009B4C94">
        <w:br/>
      </w:r>
      <w:r w:rsidRPr="009B4C94">
        <w:t xml:space="preserve">w kolejnych naborach - w przypadku chęci uczestnictwa w kolejnych naborach prowadzonych przez AŁ przez okres 12 miesięcy od zakończenia obecnego procesu rekrutacji. </w:t>
      </w:r>
    </w:p>
    <w:p w:rsidR="0090399D" w:rsidRPr="009B4C94" w:rsidRDefault="0090399D" w:rsidP="00591306">
      <w:pPr>
        <w:pStyle w:val="listazakapitem"/>
        <w:spacing w:after="240"/>
      </w:pPr>
      <w:r w:rsidRPr="009B4C94">
        <w:t>osoba aplikująca może też złożyć inne dokumenty lub podać informacje, które w jej ocenie mogą być przydatne w rozstrzygnięciu konkursu.</w:t>
      </w:r>
    </w:p>
    <w:p w:rsidR="00945EF6" w:rsidRPr="009B4C94" w:rsidRDefault="0090399D" w:rsidP="00945EF6">
      <w:pPr>
        <w:pStyle w:val="Nagwek2"/>
      </w:pPr>
      <w:r w:rsidRPr="009B4C94">
        <w:t>Sposób aplikowania na stanowisko</w:t>
      </w:r>
      <w:r w:rsidR="00945EF6" w:rsidRPr="009B4C94">
        <w:t>:</w:t>
      </w:r>
    </w:p>
    <w:p w:rsidR="00945EF6" w:rsidRPr="009B4C94" w:rsidRDefault="00945EF6" w:rsidP="003530DC">
      <w:pPr>
        <w:pStyle w:val="Akapitzlist"/>
        <w:numPr>
          <w:ilvl w:val="0"/>
          <w:numId w:val="12"/>
        </w:numPr>
        <w:tabs>
          <w:tab w:val="left" w:leader="dot" w:pos="4536"/>
        </w:tabs>
      </w:pPr>
      <w:r w:rsidRPr="009B4C94">
        <w:t xml:space="preserve">w terminie: do </w:t>
      </w:r>
      <w:r w:rsidR="00AE094D" w:rsidRPr="009B4C94">
        <w:t xml:space="preserve">dnia </w:t>
      </w:r>
      <w:r w:rsidR="003530DC">
        <w:tab/>
      </w:r>
      <w:r w:rsidR="00AE094D" w:rsidRPr="009B4C94">
        <w:t xml:space="preserve"> do </w:t>
      </w:r>
      <w:r w:rsidRPr="009B4C94">
        <w:t>godz. 14:00</w:t>
      </w:r>
    </w:p>
    <w:p w:rsidR="00945EF6" w:rsidRPr="009B4C94" w:rsidRDefault="00945EF6" w:rsidP="00D508A9">
      <w:pPr>
        <w:pStyle w:val="Akapitzlist"/>
        <w:numPr>
          <w:ilvl w:val="0"/>
          <w:numId w:val="12"/>
        </w:numPr>
      </w:pPr>
      <w:r w:rsidRPr="009B4C94">
        <w:t xml:space="preserve">w miejscu: Akademia Łomżyńska 18-400 Łomża, ul. Akademicka 14, Dział Spraw Osobowych (pok. 138) </w:t>
      </w:r>
    </w:p>
    <w:p w:rsidR="00440498" w:rsidRPr="009B4C94" w:rsidRDefault="00945EF6" w:rsidP="003530DC">
      <w:pPr>
        <w:pStyle w:val="Akapitzlist"/>
        <w:numPr>
          <w:ilvl w:val="0"/>
          <w:numId w:val="12"/>
        </w:numPr>
        <w:tabs>
          <w:tab w:val="left" w:leader="dot" w:pos="2552"/>
          <w:tab w:val="left" w:leader="dot" w:pos="3686"/>
          <w:tab w:val="left" w:leader="dot" w:pos="9072"/>
        </w:tabs>
      </w:pPr>
      <w:r w:rsidRPr="009B4C94">
        <w:t xml:space="preserve">w formie: papierowej, w zamkniętej kopercie z podaniem nr referencyjnego </w:t>
      </w:r>
      <w:r w:rsidR="009E776A" w:rsidRPr="009B4C94">
        <w:br/>
      </w:r>
      <w:r w:rsidRPr="009B4C94">
        <w:t>ROs.1102.</w:t>
      </w:r>
      <w:r w:rsidR="009E776A" w:rsidRPr="009B4C94">
        <w:t xml:space="preserve"> </w:t>
      </w:r>
      <w:r w:rsidR="003530DC">
        <w:tab/>
      </w:r>
      <w:r w:rsidR="009E776A" w:rsidRPr="009B4C94">
        <w:t xml:space="preserve"> </w:t>
      </w:r>
      <w:r w:rsidRPr="009B4C94">
        <w:t>.2</w:t>
      </w:r>
      <w:r w:rsidR="00AE094D" w:rsidRPr="009B4C94">
        <w:t>4</w:t>
      </w:r>
      <w:r w:rsidRPr="009B4C94">
        <w:t xml:space="preserve"> oraz</w:t>
      </w:r>
      <w:r w:rsidR="003530DC">
        <w:t xml:space="preserve"> </w:t>
      </w:r>
      <w:r w:rsidRPr="009B4C94">
        <w:t xml:space="preserve">z dopiskiem: „konkurs na stanowisko </w:t>
      </w:r>
      <w:r w:rsidR="003530DC">
        <w:tab/>
      </w:r>
      <w:r w:rsidRPr="009B4C94">
        <w:t xml:space="preserve"> na Wydziale </w:t>
      </w:r>
      <w:r w:rsidR="003530DC">
        <w:tab/>
      </w:r>
      <w:r w:rsidRPr="009B4C94">
        <w:t xml:space="preserve"> AŁ</w:t>
      </w:r>
      <w:r w:rsidR="004C111C" w:rsidRPr="009B4C94">
        <w:t>/ACJO</w:t>
      </w:r>
      <w:r w:rsidRPr="009B4C94">
        <w:t>)”.</w:t>
      </w:r>
    </w:p>
    <w:p w:rsidR="0090399D" w:rsidRPr="009B4C94" w:rsidRDefault="0090399D" w:rsidP="0090399D">
      <w:pPr>
        <w:pStyle w:val="Nagwek2"/>
      </w:pPr>
      <w:r w:rsidRPr="009B4C94">
        <w:t>Informacje dodatkowe dla kandydatów:</w:t>
      </w:r>
    </w:p>
    <w:p w:rsidR="00D508A9" w:rsidRPr="009B4C94" w:rsidRDefault="0090399D" w:rsidP="00D508A9">
      <w:pPr>
        <w:pStyle w:val="Akapitzlist"/>
        <w:numPr>
          <w:ilvl w:val="0"/>
          <w:numId w:val="9"/>
        </w:numPr>
      </w:pPr>
      <w:r w:rsidRPr="009B4C94">
        <w:t xml:space="preserve">Treść konkursu dostępna </w:t>
      </w:r>
      <w:r w:rsidR="00D508A9" w:rsidRPr="009B4C94">
        <w:t xml:space="preserve">jest </w:t>
      </w:r>
      <w:r w:rsidRPr="009B4C94">
        <w:t xml:space="preserve">na </w:t>
      </w:r>
      <w:hyperlink r:id="rId8" w:history="1">
        <w:r w:rsidRPr="009B4C94">
          <w:rPr>
            <w:rStyle w:val="Hipercze"/>
            <w:color w:val="auto"/>
          </w:rPr>
          <w:t>stronie Uczelni</w:t>
        </w:r>
      </w:hyperlink>
      <w:r w:rsidRPr="009B4C94">
        <w:t xml:space="preserve"> oraz w </w:t>
      </w:r>
      <w:hyperlink r:id="rId9" w:history="1">
        <w:r w:rsidRPr="009B4C94">
          <w:rPr>
            <w:rStyle w:val="Hipercze"/>
            <w:color w:val="auto"/>
          </w:rPr>
          <w:t>Akademickiej Bazie Ogłoszeń</w:t>
        </w:r>
      </w:hyperlink>
      <w:r w:rsidR="00D508A9" w:rsidRPr="009B4C94">
        <w:t xml:space="preserve">. </w:t>
      </w:r>
    </w:p>
    <w:p w:rsidR="00D508A9" w:rsidRPr="009B4C94" w:rsidRDefault="0090399D" w:rsidP="00D508A9">
      <w:pPr>
        <w:pStyle w:val="Akapitzlist"/>
        <w:numPr>
          <w:ilvl w:val="0"/>
          <w:numId w:val="9"/>
        </w:numPr>
      </w:pPr>
      <w:r w:rsidRPr="009B4C94">
        <w:t xml:space="preserve">Informacja o wyniku konkursu zostanie opublikowana </w:t>
      </w:r>
      <w:hyperlink r:id="rId10" w:history="1">
        <w:r w:rsidRPr="009B4C94">
          <w:rPr>
            <w:rStyle w:val="Hipercze"/>
            <w:color w:val="auto"/>
          </w:rPr>
          <w:t>na stronie Uczelni</w:t>
        </w:r>
      </w:hyperlink>
      <w:r w:rsidRPr="009B4C94">
        <w:t xml:space="preserve"> oraz </w:t>
      </w:r>
      <w:hyperlink r:id="rId11" w:history="1">
        <w:r w:rsidR="00D508A9" w:rsidRPr="009B4C94">
          <w:t xml:space="preserve">na </w:t>
        </w:r>
        <w:r w:rsidRPr="009B4C94">
          <w:rPr>
            <w:rStyle w:val="Hipercze"/>
            <w:color w:val="auto"/>
          </w:rPr>
          <w:t>stronie Minist</w:t>
        </w:r>
        <w:r w:rsidR="00D66E34" w:rsidRPr="009B4C94">
          <w:rPr>
            <w:rStyle w:val="Hipercze"/>
            <w:color w:val="auto"/>
          </w:rPr>
          <w:t>e</w:t>
        </w:r>
        <w:r w:rsidRPr="009B4C94">
          <w:rPr>
            <w:rStyle w:val="Hipercze"/>
            <w:color w:val="auto"/>
          </w:rPr>
          <w:t>rstwa Nauki</w:t>
        </w:r>
      </w:hyperlink>
      <w:r w:rsidR="004263C8" w:rsidRPr="009B4C94">
        <w:rPr>
          <w:rStyle w:val="Hipercze"/>
          <w:color w:val="auto"/>
        </w:rPr>
        <w:t xml:space="preserve"> i Szkolnictwa Wyższego</w:t>
      </w:r>
      <w:r w:rsidR="00D508A9" w:rsidRPr="009B4C94">
        <w:t xml:space="preserve">. </w:t>
      </w:r>
    </w:p>
    <w:p w:rsidR="0090399D" w:rsidRPr="009B4C94" w:rsidRDefault="00FB7D13" w:rsidP="00D508A9">
      <w:pPr>
        <w:pStyle w:val="Akapitzlist"/>
        <w:numPr>
          <w:ilvl w:val="0"/>
          <w:numId w:val="9"/>
        </w:numPr>
      </w:pPr>
      <w:hyperlink r:id="rId12" w:history="1">
        <w:r w:rsidR="0090399D" w:rsidRPr="009B4C94">
          <w:rPr>
            <w:rStyle w:val="Hipercze"/>
            <w:color w:val="auto"/>
          </w:rPr>
          <w:t>Formularze do pobrania</w:t>
        </w:r>
      </w:hyperlink>
    </w:p>
    <w:sectPr w:rsidR="0090399D" w:rsidRPr="009B4C94" w:rsidSect="00AD4827">
      <w:headerReference w:type="default" r:id="rId13"/>
      <w:footerReference w:type="default" r:id="rId14"/>
      <w:pgSz w:w="11906" w:h="16838"/>
      <w:pgMar w:top="993" w:right="1417" w:bottom="1276" w:left="1417" w:header="568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8BD" w:rsidRDefault="00E838BD" w:rsidP="00B04D6C">
      <w:r>
        <w:separator/>
      </w:r>
    </w:p>
  </w:endnote>
  <w:endnote w:type="continuationSeparator" w:id="0">
    <w:p w:rsidR="00E838BD" w:rsidRDefault="00E838BD" w:rsidP="00B04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164335955"/>
  <w:bookmarkStart w:id="2" w:name="_Hlk164337173"/>
  <w:p w:rsidR="008F455F" w:rsidRPr="00A746FB" w:rsidRDefault="008F455F" w:rsidP="008F455F">
    <w:pPr>
      <w:pStyle w:val="Stopka"/>
      <w:tabs>
        <w:tab w:val="clear" w:pos="4536"/>
        <w:tab w:val="clear" w:pos="9072"/>
      </w:tabs>
      <w:ind w:left="5954"/>
      <w:rPr>
        <w:noProof/>
        <w:sz w:val="16"/>
        <w:szCs w:val="16"/>
      </w:rPr>
    </w:pPr>
    <w:r w:rsidRPr="00A746F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88499A" wp14:editId="4C7C42C1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C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DE14655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epqygEAAHIDAAAOAAAAZHJzL2Uyb0RvYy54bWysU8uOEzEQvCPxD5bvxJONiJZRJntItFwQ&#10;RAI+oOOxZyz8kttkEm4c+DP4L9pONgS4IXJw3O52tau6ZvVwdJYdVEITfMfns4Yz5WXojR86/vHD&#10;44t7zjCD78EGrzp+Usgf1s+frabYqrswBturxAjEYzvFjo85x1YIlKNygLMQlaekDslBpjANok8w&#10;Ebqz4q5plmIKqY8pSIVIp9tzkq8rvtZK5ndao8rMdpzeluua6rovq1ivoB0SxNHIyzPgH17hwHhq&#10;eoXaQgb2OZm/oJyRKWDQeSaDE0FrI1XlQGzmzR9s3o8QVeVC4mC8yoT/D1a+PewSMz3NjjMPjkb0&#10;4+v3b/KLN58Y6Yr5xOZFpSliS8Ubv0uXCOMuFcpHnVz5JzLsWJU9XZVVx8wkHc5fLZvFYsmZfMqJ&#10;XxdjwvxaBUf9kAZkjS+koYXDG8zUjEqfSsqxD4/G2jo469nU8eXiJY1WAtlHW8i0dZEIoR84AzuQ&#10;L2VOFRGDNX25XXAwDfuNTewA5I1NU36FKHX7ray03gKO57qaOrvGmUzWtcZ1/P72tvUFXVXzXQgU&#10;8c5yld0+9KeqoigRDbY2vZiwOOc2pv3tp7L+CQAA//8DAFBLAwQUAAYACAAAACEAE7WbJt4AAAAL&#10;AQAADwAAAGRycy9kb3ducmV2LnhtbEyPQUvDQBCF74L/YRnBW7upjWJjNkUUwdy09uBxkp0modnZ&#10;kN208d87gqC3mXmPN9/Lt7Pr1YnG0Hk2sFomoIhrbztuDOw/Xhb3oEJEtth7JgNfFGBbXF7kmFl/&#10;5nc67WKjJIRDhgbaGIdM61C35DAs/UAs2sGPDqOsY6PtiGcJd72+SZI77bBj+dDiQE8t1cfd5AzU&#10;5UEf07fSpvvU4dRVn3P5/GrM9dX8+AAq0hz/zPCDL+hQCFPlJ7ZB9QZuN+larAYWq7UM4tgka2lX&#10;/V50kev/HYpvAAAA//8DAFBLAQItABQABgAIAAAAIQC2gziS/gAAAOEBAAATAAAAAAAAAAAAAAAA&#10;AAAAAABbQ29udGVudF9UeXBlc10ueG1sUEsBAi0AFAAGAAgAAAAhADj9If/WAAAAlAEAAAsAAAAA&#10;AAAAAAAAAAAALwEAAF9yZWxzLy5yZWxzUEsBAi0AFAAGAAgAAAAhAGlt6mrKAQAAcgMAAA4AAAAA&#10;AAAAAAAAAAAALgIAAGRycy9lMm9Eb2MueG1sUEsBAi0AFAAGAAgAAAAhABO1mybeAAAACwEAAA8A&#10;AAAAAAAAAAAAAAAAJAQAAGRycy9kb3ducmV2LnhtbFBLBQYAAAAABAAEAPMAAAAvBQAAAAA=&#10;" strokecolor="#c00000" strokeweight=".5pt">
              <v:stroke joinstyle="miter"/>
            </v:line>
          </w:pict>
        </mc:Fallback>
      </mc:AlternateContent>
    </w:r>
    <w:r w:rsidRPr="00A746FB">
      <w:rPr>
        <w:noProof/>
        <w:sz w:val="16"/>
        <w:szCs w:val="16"/>
      </w:rPr>
      <w:t>-400 Łomża, ul. Akademicka 14</w:t>
    </w:r>
  </w:p>
  <w:p w:rsidR="008F455F" w:rsidRPr="00A746FB" w:rsidRDefault="008F455F" w:rsidP="008F455F">
    <w:pPr>
      <w:pStyle w:val="Stopka"/>
      <w:tabs>
        <w:tab w:val="left" w:pos="6096"/>
      </w:tabs>
      <w:ind w:left="5954"/>
      <w:rPr>
        <w:noProof/>
        <w:sz w:val="16"/>
        <w:szCs w:val="16"/>
      </w:rPr>
    </w:pPr>
    <w:r w:rsidRPr="00A746FB">
      <w:rPr>
        <w:noProof/>
        <w:sz w:val="16"/>
        <w:szCs w:val="16"/>
      </w:rPr>
      <w:t>tel. +48 86 215 59 5</w:t>
    </w:r>
    <w:r>
      <w:rPr>
        <w:noProof/>
        <w:sz w:val="16"/>
        <w:szCs w:val="16"/>
      </w:rPr>
      <w:t>0</w:t>
    </w:r>
    <w:r w:rsidRPr="00A746FB">
      <w:rPr>
        <w:noProof/>
        <w:sz w:val="16"/>
        <w:szCs w:val="16"/>
      </w:rPr>
      <w:t>, fax +48 86 215 66 00</w:t>
    </w:r>
  </w:p>
  <w:p w:rsidR="008F455F" w:rsidRPr="00A746FB" w:rsidRDefault="008F455F" w:rsidP="008F455F">
    <w:pPr>
      <w:pStyle w:val="Stopka"/>
      <w:tabs>
        <w:tab w:val="left" w:pos="6096"/>
      </w:tabs>
      <w:spacing w:line="360" w:lineRule="auto"/>
      <w:ind w:left="5954"/>
      <w:rPr>
        <w:noProof/>
        <w:sz w:val="16"/>
        <w:szCs w:val="16"/>
      </w:rPr>
    </w:pPr>
    <w:r>
      <w:rPr>
        <w:noProof/>
        <w:sz w:val="16"/>
        <w:szCs w:val="16"/>
      </w:rPr>
      <w:t>e-mail: biuro@a</w:t>
    </w:r>
    <w:r w:rsidRPr="00A746FB">
      <w:rPr>
        <w:noProof/>
        <w:sz w:val="16"/>
        <w:szCs w:val="16"/>
      </w:rPr>
      <w:t>l.edu.pl</w:t>
    </w:r>
  </w:p>
  <w:p w:rsidR="008F455F" w:rsidRPr="00AD4827" w:rsidRDefault="008F455F" w:rsidP="00AD4827">
    <w:pPr>
      <w:pStyle w:val="Stopka"/>
      <w:tabs>
        <w:tab w:val="left" w:pos="6096"/>
      </w:tabs>
      <w:ind w:left="5954"/>
      <w:rPr>
        <w:color w:val="A31A26"/>
        <w:sz w:val="16"/>
        <w:szCs w:val="16"/>
      </w:rPr>
    </w:pPr>
    <w:r w:rsidRPr="00A746FB">
      <w:rPr>
        <w:noProof/>
        <w:color w:val="A31A26"/>
        <w:sz w:val="16"/>
        <w:szCs w:val="16"/>
      </w:rPr>
      <w:t>al.edu.pl</w:t>
    </w:r>
    <w:bookmarkEnd w:id="1"/>
  </w:p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8BD" w:rsidRDefault="00E838BD" w:rsidP="00B04D6C">
      <w:r>
        <w:separator/>
      </w:r>
    </w:p>
  </w:footnote>
  <w:footnote w:type="continuationSeparator" w:id="0">
    <w:p w:rsidR="00E838BD" w:rsidRDefault="00E838BD" w:rsidP="00B04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68B" w:rsidRDefault="00F91814" w:rsidP="00B04D6C">
    <w:r w:rsidRPr="007605DA">
      <w:rPr>
        <w:noProof/>
      </w:rPr>
      <w:drawing>
        <wp:inline distT="0" distB="0" distL="0" distR="0" wp14:anchorId="59E6B761" wp14:editId="0315E102">
          <wp:extent cx="1465943" cy="388477"/>
          <wp:effectExtent l="0" t="0" r="1270" b="0"/>
          <wp:docPr id="16" name="Obraz 16" descr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63325"/>
    <w:multiLevelType w:val="hybridMultilevel"/>
    <w:tmpl w:val="BE02DA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215682"/>
    <w:multiLevelType w:val="hybridMultilevel"/>
    <w:tmpl w:val="16307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54674"/>
    <w:multiLevelType w:val="hybridMultilevel"/>
    <w:tmpl w:val="90245602"/>
    <w:lvl w:ilvl="0" w:tplc="ADE497CE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b w:val="0"/>
        <w:sz w:val="22"/>
        <w:szCs w:val="22"/>
      </w:rPr>
    </w:lvl>
    <w:lvl w:ilvl="1" w:tplc="A1C45B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B61AA0"/>
    <w:multiLevelType w:val="hybridMultilevel"/>
    <w:tmpl w:val="47D8A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35B7C"/>
    <w:multiLevelType w:val="hybridMultilevel"/>
    <w:tmpl w:val="739E13CA"/>
    <w:lvl w:ilvl="0" w:tplc="80DCD96A">
      <w:start w:val="1"/>
      <w:numFmt w:val="decimal"/>
      <w:pStyle w:val="listazakapitem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17AF9"/>
    <w:multiLevelType w:val="hybridMultilevel"/>
    <w:tmpl w:val="FE48B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534FD"/>
    <w:multiLevelType w:val="hybridMultilevel"/>
    <w:tmpl w:val="00CCD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01688"/>
    <w:multiLevelType w:val="hybridMultilevel"/>
    <w:tmpl w:val="2D989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C84699"/>
    <w:multiLevelType w:val="hybridMultilevel"/>
    <w:tmpl w:val="F7AC452C"/>
    <w:lvl w:ilvl="0" w:tplc="82660DF0">
      <w:start w:val="1"/>
      <w:numFmt w:val="decimal"/>
      <w:lvlText w:val="%1."/>
      <w:lvlJc w:val="left"/>
      <w:pPr>
        <w:ind w:left="1071" w:hanging="71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E4D4D"/>
    <w:multiLevelType w:val="hybridMultilevel"/>
    <w:tmpl w:val="A1E67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807293"/>
    <w:multiLevelType w:val="hybridMultilevel"/>
    <w:tmpl w:val="ADCCE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6142C6"/>
    <w:multiLevelType w:val="hybridMultilevel"/>
    <w:tmpl w:val="CC601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A30A1"/>
    <w:multiLevelType w:val="hybridMultilevel"/>
    <w:tmpl w:val="8E7EE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AA67B4"/>
    <w:multiLevelType w:val="hybridMultilevel"/>
    <w:tmpl w:val="3312B246"/>
    <w:lvl w:ilvl="0" w:tplc="9C30486A">
      <w:start w:val="1"/>
      <w:numFmt w:val="decimal"/>
      <w:pStyle w:val="lista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338B9"/>
    <w:multiLevelType w:val="hybridMultilevel"/>
    <w:tmpl w:val="7D689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726FD3"/>
    <w:multiLevelType w:val="hybridMultilevel"/>
    <w:tmpl w:val="99AE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9"/>
  </w:num>
  <w:num w:numId="5">
    <w:abstractNumId w:val="7"/>
  </w:num>
  <w:num w:numId="6">
    <w:abstractNumId w:val="2"/>
  </w:num>
  <w:num w:numId="7">
    <w:abstractNumId w:val="5"/>
  </w:num>
  <w:num w:numId="8">
    <w:abstractNumId w:val="15"/>
  </w:num>
  <w:num w:numId="9">
    <w:abstractNumId w:val="3"/>
  </w:num>
  <w:num w:numId="10">
    <w:abstractNumId w:val="6"/>
  </w:num>
  <w:num w:numId="11">
    <w:abstractNumId w:val="0"/>
  </w:num>
  <w:num w:numId="12">
    <w:abstractNumId w:val="1"/>
  </w:num>
  <w:num w:numId="13">
    <w:abstractNumId w:val="8"/>
  </w:num>
  <w:num w:numId="14">
    <w:abstractNumId w:val="11"/>
  </w:num>
  <w:num w:numId="15">
    <w:abstractNumId w:val="14"/>
  </w:num>
  <w:num w:numId="16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removePersonalInformation/>
  <w:removeDateAndTime/>
  <w:hideSpellingErrors/>
  <w:hideGrammaticalError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5F5"/>
    <w:rsid w:val="00001CC3"/>
    <w:rsid w:val="00002836"/>
    <w:rsid w:val="00002E8F"/>
    <w:rsid w:val="000072D6"/>
    <w:rsid w:val="00011FE4"/>
    <w:rsid w:val="0001327B"/>
    <w:rsid w:val="00014F9F"/>
    <w:rsid w:val="00016239"/>
    <w:rsid w:val="00020221"/>
    <w:rsid w:val="00035AF4"/>
    <w:rsid w:val="00041A8A"/>
    <w:rsid w:val="0004223D"/>
    <w:rsid w:val="00054453"/>
    <w:rsid w:val="000558F4"/>
    <w:rsid w:val="00055A69"/>
    <w:rsid w:val="00060548"/>
    <w:rsid w:val="000661B7"/>
    <w:rsid w:val="00082824"/>
    <w:rsid w:val="000848D1"/>
    <w:rsid w:val="00095E14"/>
    <w:rsid w:val="000A1BB5"/>
    <w:rsid w:val="000A3B11"/>
    <w:rsid w:val="000C186D"/>
    <w:rsid w:val="000D1719"/>
    <w:rsid w:val="000D73DE"/>
    <w:rsid w:val="000E4A62"/>
    <w:rsid w:val="000E4CBD"/>
    <w:rsid w:val="000F1680"/>
    <w:rsid w:val="000F2966"/>
    <w:rsid w:val="0010006A"/>
    <w:rsid w:val="00104E19"/>
    <w:rsid w:val="0010528F"/>
    <w:rsid w:val="001149A3"/>
    <w:rsid w:val="00114DED"/>
    <w:rsid w:val="001212ED"/>
    <w:rsid w:val="001264CE"/>
    <w:rsid w:val="001276FA"/>
    <w:rsid w:val="00132561"/>
    <w:rsid w:val="0014120A"/>
    <w:rsid w:val="00143798"/>
    <w:rsid w:val="00172B2B"/>
    <w:rsid w:val="00181073"/>
    <w:rsid w:val="00183C86"/>
    <w:rsid w:val="0019369C"/>
    <w:rsid w:val="001947FC"/>
    <w:rsid w:val="00194A8A"/>
    <w:rsid w:val="001A13DB"/>
    <w:rsid w:val="001A165A"/>
    <w:rsid w:val="001A1ACD"/>
    <w:rsid w:val="001A2805"/>
    <w:rsid w:val="001A5C0E"/>
    <w:rsid w:val="001A7A09"/>
    <w:rsid w:val="001A7B0B"/>
    <w:rsid w:val="001B19A7"/>
    <w:rsid w:val="001B38F6"/>
    <w:rsid w:val="001B39B1"/>
    <w:rsid w:val="001C167C"/>
    <w:rsid w:val="001C5C91"/>
    <w:rsid w:val="001D1138"/>
    <w:rsid w:val="001E0241"/>
    <w:rsid w:val="001E1BF1"/>
    <w:rsid w:val="001E3351"/>
    <w:rsid w:val="001E33D0"/>
    <w:rsid w:val="00201F43"/>
    <w:rsid w:val="002030EC"/>
    <w:rsid w:val="00210AFC"/>
    <w:rsid w:val="002137D8"/>
    <w:rsid w:val="002167D8"/>
    <w:rsid w:val="00217D47"/>
    <w:rsid w:val="00224EE1"/>
    <w:rsid w:val="00240B1E"/>
    <w:rsid w:val="00241B49"/>
    <w:rsid w:val="0024473B"/>
    <w:rsid w:val="00246A5B"/>
    <w:rsid w:val="00247BA8"/>
    <w:rsid w:val="00250117"/>
    <w:rsid w:val="002514E4"/>
    <w:rsid w:val="002868FC"/>
    <w:rsid w:val="0029380E"/>
    <w:rsid w:val="002945BF"/>
    <w:rsid w:val="002D125C"/>
    <w:rsid w:val="002D197F"/>
    <w:rsid w:val="002E134D"/>
    <w:rsid w:val="00307591"/>
    <w:rsid w:val="00322AD1"/>
    <w:rsid w:val="0034432D"/>
    <w:rsid w:val="00351C31"/>
    <w:rsid w:val="003530DC"/>
    <w:rsid w:val="00363D40"/>
    <w:rsid w:val="00372085"/>
    <w:rsid w:val="003735B1"/>
    <w:rsid w:val="00387836"/>
    <w:rsid w:val="003A09E0"/>
    <w:rsid w:val="003A1B31"/>
    <w:rsid w:val="003A2C92"/>
    <w:rsid w:val="003B3811"/>
    <w:rsid w:val="003B78F3"/>
    <w:rsid w:val="003C4F4E"/>
    <w:rsid w:val="003D0BE9"/>
    <w:rsid w:val="003F492B"/>
    <w:rsid w:val="004001D4"/>
    <w:rsid w:val="0040134E"/>
    <w:rsid w:val="00403458"/>
    <w:rsid w:val="00414ABD"/>
    <w:rsid w:val="00420329"/>
    <w:rsid w:val="00423AFD"/>
    <w:rsid w:val="004263C8"/>
    <w:rsid w:val="00426C74"/>
    <w:rsid w:val="00432369"/>
    <w:rsid w:val="0043241E"/>
    <w:rsid w:val="00435579"/>
    <w:rsid w:val="00440498"/>
    <w:rsid w:val="00440E1F"/>
    <w:rsid w:val="00442F52"/>
    <w:rsid w:val="00454844"/>
    <w:rsid w:val="004617BF"/>
    <w:rsid w:val="00472A4B"/>
    <w:rsid w:val="00481795"/>
    <w:rsid w:val="004918BA"/>
    <w:rsid w:val="00491EC7"/>
    <w:rsid w:val="00493B96"/>
    <w:rsid w:val="00496409"/>
    <w:rsid w:val="004A29C6"/>
    <w:rsid w:val="004B0B3E"/>
    <w:rsid w:val="004B3068"/>
    <w:rsid w:val="004B38CB"/>
    <w:rsid w:val="004B45FE"/>
    <w:rsid w:val="004C111C"/>
    <w:rsid w:val="004D0BA2"/>
    <w:rsid w:val="004D309E"/>
    <w:rsid w:val="00500B94"/>
    <w:rsid w:val="00517E9B"/>
    <w:rsid w:val="00522058"/>
    <w:rsid w:val="00526CD0"/>
    <w:rsid w:val="00527EF6"/>
    <w:rsid w:val="00537E08"/>
    <w:rsid w:val="00545300"/>
    <w:rsid w:val="00550DDC"/>
    <w:rsid w:val="00556E9E"/>
    <w:rsid w:val="00561971"/>
    <w:rsid w:val="005647D3"/>
    <w:rsid w:val="00565F08"/>
    <w:rsid w:val="0057141A"/>
    <w:rsid w:val="005725FD"/>
    <w:rsid w:val="00581B18"/>
    <w:rsid w:val="0058470B"/>
    <w:rsid w:val="005970F6"/>
    <w:rsid w:val="005978DE"/>
    <w:rsid w:val="005979F7"/>
    <w:rsid w:val="005A1C69"/>
    <w:rsid w:val="005A2A0A"/>
    <w:rsid w:val="005A556B"/>
    <w:rsid w:val="005B2566"/>
    <w:rsid w:val="005B2837"/>
    <w:rsid w:val="005B71B1"/>
    <w:rsid w:val="005C428D"/>
    <w:rsid w:val="005C447B"/>
    <w:rsid w:val="005C51C5"/>
    <w:rsid w:val="005C6780"/>
    <w:rsid w:val="005C6C2B"/>
    <w:rsid w:val="005D5274"/>
    <w:rsid w:val="005E557E"/>
    <w:rsid w:val="005F1F13"/>
    <w:rsid w:val="005F50EF"/>
    <w:rsid w:val="00601D7D"/>
    <w:rsid w:val="0060462A"/>
    <w:rsid w:val="00607DFA"/>
    <w:rsid w:val="00620975"/>
    <w:rsid w:val="00627CEF"/>
    <w:rsid w:val="00630530"/>
    <w:rsid w:val="006347F3"/>
    <w:rsid w:val="00635F6A"/>
    <w:rsid w:val="006377C8"/>
    <w:rsid w:val="00640E71"/>
    <w:rsid w:val="00644254"/>
    <w:rsid w:val="00644C0C"/>
    <w:rsid w:val="00644CB0"/>
    <w:rsid w:val="00647503"/>
    <w:rsid w:val="0065078F"/>
    <w:rsid w:val="006535EF"/>
    <w:rsid w:val="00653F32"/>
    <w:rsid w:val="00663149"/>
    <w:rsid w:val="0067367E"/>
    <w:rsid w:val="00674431"/>
    <w:rsid w:val="00677CEA"/>
    <w:rsid w:val="00677E30"/>
    <w:rsid w:val="00683768"/>
    <w:rsid w:val="00691656"/>
    <w:rsid w:val="00692A13"/>
    <w:rsid w:val="006A4CCC"/>
    <w:rsid w:val="006B2CDC"/>
    <w:rsid w:val="006B374B"/>
    <w:rsid w:val="006B79F3"/>
    <w:rsid w:val="006D67F0"/>
    <w:rsid w:val="006E2B97"/>
    <w:rsid w:val="006E4D43"/>
    <w:rsid w:val="006E5FE6"/>
    <w:rsid w:val="006E720A"/>
    <w:rsid w:val="006F0F8A"/>
    <w:rsid w:val="006F17F5"/>
    <w:rsid w:val="006F713B"/>
    <w:rsid w:val="0071041A"/>
    <w:rsid w:val="007119B1"/>
    <w:rsid w:val="00713EC6"/>
    <w:rsid w:val="00714FF9"/>
    <w:rsid w:val="007204F1"/>
    <w:rsid w:val="0072663D"/>
    <w:rsid w:val="00731744"/>
    <w:rsid w:val="007337F7"/>
    <w:rsid w:val="00736ADD"/>
    <w:rsid w:val="00737534"/>
    <w:rsid w:val="00741418"/>
    <w:rsid w:val="00750E30"/>
    <w:rsid w:val="00756815"/>
    <w:rsid w:val="00761A8D"/>
    <w:rsid w:val="00762112"/>
    <w:rsid w:val="00763519"/>
    <w:rsid w:val="007636ED"/>
    <w:rsid w:val="0076494A"/>
    <w:rsid w:val="00774586"/>
    <w:rsid w:val="0078192D"/>
    <w:rsid w:val="007B409B"/>
    <w:rsid w:val="007B470F"/>
    <w:rsid w:val="007C3B85"/>
    <w:rsid w:val="007D63FD"/>
    <w:rsid w:val="007E1B34"/>
    <w:rsid w:val="007E331B"/>
    <w:rsid w:val="007E535E"/>
    <w:rsid w:val="007E7CD8"/>
    <w:rsid w:val="007F6C21"/>
    <w:rsid w:val="00805159"/>
    <w:rsid w:val="00812866"/>
    <w:rsid w:val="008130E9"/>
    <w:rsid w:val="00815028"/>
    <w:rsid w:val="00821579"/>
    <w:rsid w:val="00823A6A"/>
    <w:rsid w:val="008402D4"/>
    <w:rsid w:val="008412EA"/>
    <w:rsid w:val="00841B64"/>
    <w:rsid w:val="008431F8"/>
    <w:rsid w:val="008534BC"/>
    <w:rsid w:val="008545F5"/>
    <w:rsid w:val="008557B3"/>
    <w:rsid w:val="00866C8B"/>
    <w:rsid w:val="00870B5B"/>
    <w:rsid w:val="008717C0"/>
    <w:rsid w:val="0087309C"/>
    <w:rsid w:val="00884816"/>
    <w:rsid w:val="00886B24"/>
    <w:rsid w:val="00894539"/>
    <w:rsid w:val="008A0ADE"/>
    <w:rsid w:val="008A31DE"/>
    <w:rsid w:val="008A34AC"/>
    <w:rsid w:val="008A4132"/>
    <w:rsid w:val="008A4BBC"/>
    <w:rsid w:val="008B0A06"/>
    <w:rsid w:val="008B72E9"/>
    <w:rsid w:val="008C3618"/>
    <w:rsid w:val="008C55F9"/>
    <w:rsid w:val="008C6C76"/>
    <w:rsid w:val="008C7EA1"/>
    <w:rsid w:val="008D19D2"/>
    <w:rsid w:val="008D73FB"/>
    <w:rsid w:val="008E059E"/>
    <w:rsid w:val="008E15E3"/>
    <w:rsid w:val="008F2EDF"/>
    <w:rsid w:val="008F42BA"/>
    <w:rsid w:val="008F455F"/>
    <w:rsid w:val="008F66D5"/>
    <w:rsid w:val="00901B64"/>
    <w:rsid w:val="0090399D"/>
    <w:rsid w:val="00911960"/>
    <w:rsid w:val="009148B7"/>
    <w:rsid w:val="0091625A"/>
    <w:rsid w:val="00921C35"/>
    <w:rsid w:val="00925525"/>
    <w:rsid w:val="009328AD"/>
    <w:rsid w:val="00945EF6"/>
    <w:rsid w:val="009660F8"/>
    <w:rsid w:val="0096617C"/>
    <w:rsid w:val="00973EFE"/>
    <w:rsid w:val="009844DB"/>
    <w:rsid w:val="009925F3"/>
    <w:rsid w:val="009A2F6C"/>
    <w:rsid w:val="009A642C"/>
    <w:rsid w:val="009B4C94"/>
    <w:rsid w:val="009D2BA7"/>
    <w:rsid w:val="009D5A84"/>
    <w:rsid w:val="009E1015"/>
    <w:rsid w:val="009E776A"/>
    <w:rsid w:val="009F52B4"/>
    <w:rsid w:val="00A01073"/>
    <w:rsid w:val="00A05AC0"/>
    <w:rsid w:val="00A119BF"/>
    <w:rsid w:val="00A27249"/>
    <w:rsid w:val="00A43B57"/>
    <w:rsid w:val="00A56D34"/>
    <w:rsid w:val="00A67DF3"/>
    <w:rsid w:val="00A7032A"/>
    <w:rsid w:val="00A720B6"/>
    <w:rsid w:val="00A751C0"/>
    <w:rsid w:val="00A7621F"/>
    <w:rsid w:val="00A872B7"/>
    <w:rsid w:val="00A872F2"/>
    <w:rsid w:val="00A97BE1"/>
    <w:rsid w:val="00AA1982"/>
    <w:rsid w:val="00AA2164"/>
    <w:rsid w:val="00AA6F31"/>
    <w:rsid w:val="00AA76AD"/>
    <w:rsid w:val="00AC6BBB"/>
    <w:rsid w:val="00AD3AC0"/>
    <w:rsid w:val="00AD4827"/>
    <w:rsid w:val="00AD78CE"/>
    <w:rsid w:val="00AE063C"/>
    <w:rsid w:val="00AE094D"/>
    <w:rsid w:val="00AE5A3E"/>
    <w:rsid w:val="00AF0213"/>
    <w:rsid w:val="00B015D2"/>
    <w:rsid w:val="00B0251F"/>
    <w:rsid w:val="00B04D6C"/>
    <w:rsid w:val="00B06A74"/>
    <w:rsid w:val="00B10B7E"/>
    <w:rsid w:val="00B12A69"/>
    <w:rsid w:val="00B2188C"/>
    <w:rsid w:val="00B23DB1"/>
    <w:rsid w:val="00B33598"/>
    <w:rsid w:val="00B34A23"/>
    <w:rsid w:val="00B4434B"/>
    <w:rsid w:val="00B46AF9"/>
    <w:rsid w:val="00B542C6"/>
    <w:rsid w:val="00B6129A"/>
    <w:rsid w:val="00B74CC8"/>
    <w:rsid w:val="00B75704"/>
    <w:rsid w:val="00B77440"/>
    <w:rsid w:val="00B95784"/>
    <w:rsid w:val="00BA1B6B"/>
    <w:rsid w:val="00BB0745"/>
    <w:rsid w:val="00BB54D5"/>
    <w:rsid w:val="00BC3C16"/>
    <w:rsid w:val="00BD2E2D"/>
    <w:rsid w:val="00BE2416"/>
    <w:rsid w:val="00BF47DA"/>
    <w:rsid w:val="00BF4E43"/>
    <w:rsid w:val="00BF67C1"/>
    <w:rsid w:val="00C03D55"/>
    <w:rsid w:val="00C0580E"/>
    <w:rsid w:val="00C126F2"/>
    <w:rsid w:val="00C175DA"/>
    <w:rsid w:val="00C1798C"/>
    <w:rsid w:val="00C2535C"/>
    <w:rsid w:val="00C27EB3"/>
    <w:rsid w:val="00C35C5A"/>
    <w:rsid w:val="00C3697A"/>
    <w:rsid w:val="00C42661"/>
    <w:rsid w:val="00C43732"/>
    <w:rsid w:val="00C458AF"/>
    <w:rsid w:val="00C465BA"/>
    <w:rsid w:val="00C52276"/>
    <w:rsid w:val="00C6469C"/>
    <w:rsid w:val="00C67729"/>
    <w:rsid w:val="00C7084F"/>
    <w:rsid w:val="00C721F3"/>
    <w:rsid w:val="00C763AC"/>
    <w:rsid w:val="00C77C93"/>
    <w:rsid w:val="00C8367A"/>
    <w:rsid w:val="00C84EFA"/>
    <w:rsid w:val="00C96A24"/>
    <w:rsid w:val="00CA32E0"/>
    <w:rsid w:val="00CA3595"/>
    <w:rsid w:val="00CA363F"/>
    <w:rsid w:val="00CB7D5E"/>
    <w:rsid w:val="00CC20DF"/>
    <w:rsid w:val="00CC3A6E"/>
    <w:rsid w:val="00CC683B"/>
    <w:rsid w:val="00CC74E6"/>
    <w:rsid w:val="00CD3802"/>
    <w:rsid w:val="00CD79B0"/>
    <w:rsid w:val="00D0347A"/>
    <w:rsid w:val="00D159FE"/>
    <w:rsid w:val="00D20D95"/>
    <w:rsid w:val="00D2355B"/>
    <w:rsid w:val="00D23889"/>
    <w:rsid w:val="00D241D6"/>
    <w:rsid w:val="00D32B56"/>
    <w:rsid w:val="00D33A6E"/>
    <w:rsid w:val="00D34EFA"/>
    <w:rsid w:val="00D411A3"/>
    <w:rsid w:val="00D508A9"/>
    <w:rsid w:val="00D62D3F"/>
    <w:rsid w:val="00D66E34"/>
    <w:rsid w:val="00D80152"/>
    <w:rsid w:val="00D8407C"/>
    <w:rsid w:val="00D8424F"/>
    <w:rsid w:val="00D850C8"/>
    <w:rsid w:val="00D9669F"/>
    <w:rsid w:val="00DA0D3F"/>
    <w:rsid w:val="00DB0894"/>
    <w:rsid w:val="00DB31CB"/>
    <w:rsid w:val="00DC2A21"/>
    <w:rsid w:val="00DC6781"/>
    <w:rsid w:val="00DD27CF"/>
    <w:rsid w:val="00DD7C27"/>
    <w:rsid w:val="00DE657B"/>
    <w:rsid w:val="00DE7BDC"/>
    <w:rsid w:val="00DF0911"/>
    <w:rsid w:val="00DF097B"/>
    <w:rsid w:val="00DF46E1"/>
    <w:rsid w:val="00DF4AC2"/>
    <w:rsid w:val="00DF5C18"/>
    <w:rsid w:val="00DF6875"/>
    <w:rsid w:val="00DF7CE7"/>
    <w:rsid w:val="00E05DE7"/>
    <w:rsid w:val="00E11C3E"/>
    <w:rsid w:val="00E132C1"/>
    <w:rsid w:val="00E23B0C"/>
    <w:rsid w:val="00E32940"/>
    <w:rsid w:val="00E33E05"/>
    <w:rsid w:val="00E37C3E"/>
    <w:rsid w:val="00E54BA5"/>
    <w:rsid w:val="00E617D4"/>
    <w:rsid w:val="00E64BC0"/>
    <w:rsid w:val="00E711C0"/>
    <w:rsid w:val="00E8202F"/>
    <w:rsid w:val="00E82571"/>
    <w:rsid w:val="00E83066"/>
    <w:rsid w:val="00E838BD"/>
    <w:rsid w:val="00E847E8"/>
    <w:rsid w:val="00E85D59"/>
    <w:rsid w:val="00E875ED"/>
    <w:rsid w:val="00EA7877"/>
    <w:rsid w:val="00EC2AD7"/>
    <w:rsid w:val="00EC5418"/>
    <w:rsid w:val="00EC5950"/>
    <w:rsid w:val="00ED0277"/>
    <w:rsid w:val="00EE136F"/>
    <w:rsid w:val="00EE13A5"/>
    <w:rsid w:val="00EE2D40"/>
    <w:rsid w:val="00EE462F"/>
    <w:rsid w:val="00EE5F40"/>
    <w:rsid w:val="00EE7137"/>
    <w:rsid w:val="00EF104F"/>
    <w:rsid w:val="00EF3000"/>
    <w:rsid w:val="00F00350"/>
    <w:rsid w:val="00F00460"/>
    <w:rsid w:val="00F03C26"/>
    <w:rsid w:val="00F11EB1"/>
    <w:rsid w:val="00F12D3F"/>
    <w:rsid w:val="00F2372E"/>
    <w:rsid w:val="00F23A6B"/>
    <w:rsid w:val="00F33709"/>
    <w:rsid w:val="00F36353"/>
    <w:rsid w:val="00F414CE"/>
    <w:rsid w:val="00F43E91"/>
    <w:rsid w:val="00F56154"/>
    <w:rsid w:val="00F56855"/>
    <w:rsid w:val="00F57CEA"/>
    <w:rsid w:val="00F60B0C"/>
    <w:rsid w:val="00F61E73"/>
    <w:rsid w:val="00F63C44"/>
    <w:rsid w:val="00F66924"/>
    <w:rsid w:val="00F750CB"/>
    <w:rsid w:val="00F807BC"/>
    <w:rsid w:val="00F85B7A"/>
    <w:rsid w:val="00F91814"/>
    <w:rsid w:val="00FA005F"/>
    <w:rsid w:val="00FB7D13"/>
    <w:rsid w:val="00FC0622"/>
    <w:rsid w:val="00FC6CCE"/>
    <w:rsid w:val="00FE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akapit"/>
    <w:qFormat/>
    <w:rsid w:val="0078192D"/>
    <w:pPr>
      <w:spacing w:after="240" w:line="276" w:lineRule="auto"/>
      <w:jc w:val="both"/>
    </w:pPr>
    <w:rPr>
      <w:rFonts w:ascii="Times New Roman" w:hAnsi="Times New Roman"/>
      <w:sz w:val="24"/>
      <w:szCs w:val="22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9B4C94"/>
    <w:pPr>
      <w:spacing w:line="240" w:lineRule="auto"/>
      <w:jc w:val="center"/>
      <w:outlineLvl w:val="0"/>
    </w:pPr>
    <w:rPr>
      <w:b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F6"/>
    <w:pPr>
      <w:jc w:val="left"/>
      <w:outlineLvl w:val="1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4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545F5"/>
    <w:rPr>
      <w:rFonts w:ascii="Tahoma" w:eastAsia="Calibri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1"/>
    <w:rsid w:val="009B4C94"/>
    <w:rPr>
      <w:rFonts w:ascii="Times New Roman" w:hAnsi="Times New Roman"/>
      <w:b/>
      <w:sz w:val="24"/>
      <w:szCs w:val="24"/>
    </w:rPr>
  </w:style>
  <w:style w:type="paragraph" w:styleId="Tekstpodstawowy">
    <w:name w:val="Body Text"/>
    <w:basedOn w:val="Normalny"/>
    <w:link w:val="TekstpodstawowyZnak"/>
    <w:rsid w:val="008545F5"/>
    <w:pPr>
      <w:spacing w:after="0" w:line="240" w:lineRule="auto"/>
    </w:pPr>
    <w:rPr>
      <w:rFonts w:ascii="Verdana" w:eastAsia="Times New Roman" w:hAnsi="Verdana"/>
      <w:szCs w:val="20"/>
    </w:rPr>
  </w:style>
  <w:style w:type="character" w:customStyle="1" w:styleId="TekstpodstawowyZnak">
    <w:name w:val="Tekst podstawowy Znak"/>
    <w:link w:val="Tekstpodstawowy"/>
    <w:rsid w:val="008545F5"/>
    <w:rPr>
      <w:rFonts w:ascii="Verdana" w:eastAsia="Times New Roman" w:hAnsi="Verdana" w:cs="Times New Roman"/>
      <w:szCs w:val="20"/>
      <w:lang w:eastAsia="pl-PL"/>
    </w:rPr>
  </w:style>
  <w:style w:type="paragraph" w:styleId="Tytu">
    <w:name w:val="Title"/>
    <w:basedOn w:val="Normalny"/>
    <w:link w:val="TytuZnak"/>
    <w:rsid w:val="008545F5"/>
    <w:pPr>
      <w:spacing w:after="0" w:line="240" w:lineRule="auto"/>
      <w:jc w:val="center"/>
    </w:pPr>
    <w:rPr>
      <w:rFonts w:eastAsia="Times New Roman"/>
      <w:b/>
      <w:sz w:val="28"/>
      <w:szCs w:val="20"/>
    </w:rPr>
  </w:style>
  <w:style w:type="character" w:customStyle="1" w:styleId="TytuZnak">
    <w:name w:val="Tytuł Znak"/>
    <w:link w:val="Tytu"/>
    <w:rsid w:val="008545F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listazakapitem">
    <w:name w:val="lista z akapitem"/>
    <w:basedOn w:val="lista"/>
    <w:link w:val="listazakapitemZnak"/>
    <w:rsid w:val="004617BF"/>
    <w:pPr>
      <w:numPr>
        <w:numId w:val="2"/>
      </w:numPr>
    </w:pPr>
  </w:style>
  <w:style w:type="paragraph" w:customStyle="1" w:styleId="Akapitzlist1">
    <w:name w:val="Akapit z listą1"/>
    <w:basedOn w:val="Normalny"/>
    <w:rsid w:val="008545F5"/>
    <w:pPr>
      <w:ind w:left="720"/>
      <w:contextualSpacing/>
    </w:pPr>
    <w:rPr>
      <w:rFonts w:eastAsia="Times New Roman"/>
    </w:rPr>
  </w:style>
  <w:style w:type="character" w:customStyle="1" w:styleId="listazakapitemZnak">
    <w:name w:val="lista z akapitem Znak"/>
    <w:basedOn w:val="listaZnak"/>
    <w:link w:val="listazakapitem"/>
    <w:rsid w:val="004617BF"/>
    <w:rPr>
      <w:rFonts w:ascii="Times New Roman" w:hAnsi="Times New Roman"/>
      <w:sz w:val="24"/>
      <w:szCs w:val="24"/>
    </w:rPr>
  </w:style>
  <w:style w:type="character" w:customStyle="1" w:styleId="name">
    <w:name w:val="name"/>
    <w:basedOn w:val="Domylnaczcionkaakapitu"/>
    <w:rsid w:val="00CC3A6E"/>
  </w:style>
  <w:style w:type="paragraph" w:customStyle="1" w:styleId="Default">
    <w:name w:val="Default"/>
    <w:rsid w:val="009D2BA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default0">
    <w:name w:val="default"/>
    <w:basedOn w:val="Normalny"/>
    <w:rsid w:val="00432369"/>
    <w:pPr>
      <w:spacing w:before="100" w:beforeAutospacing="1" w:after="100" w:afterAutospacing="1" w:line="240" w:lineRule="auto"/>
    </w:pPr>
    <w:rPr>
      <w:rFonts w:eastAsia="Times New Roman"/>
      <w:szCs w:val="24"/>
    </w:rPr>
  </w:style>
  <w:style w:type="table" w:styleId="Tabela-Siatka">
    <w:name w:val="Table Grid"/>
    <w:basedOn w:val="Standardowy"/>
    <w:rsid w:val="00AA198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rsid w:val="00AD78CE"/>
    <w:rPr>
      <w:b/>
      <w:bCs/>
    </w:rPr>
  </w:style>
  <w:style w:type="character" w:styleId="Odwoaniedokomentarza">
    <w:name w:val="annotation reference"/>
    <w:semiHidden/>
    <w:rsid w:val="009660F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660F8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660F8"/>
    <w:rPr>
      <w:rFonts w:ascii="Times New Roman" w:eastAsia="Times New Roman" w:hAnsi="Times New Roman"/>
    </w:rPr>
  </w:style>
  <w:style w:type="paragraph" w:customStyle="1" w:styleId="lista">
    <w:name w:val="lista"/>
    <w:basedOn w:val="Normalny"/>
    <w:link w:val="listaZnak"/>
    <w:rsid w:val="00440498"/>
    <w:pPr>
      <w:numPr>
        <w:numId w:val="1"/>
      </w:numPr>
      <w:spacing w:after="0"/>
      <w:ind w:left="357" w:hanging="357"/>
    </w:pPr>
    <w:rPr>
      <w:szCs w:val="24"/>
    </w:rPr>
  </w:style>
  <w:style w:type="character" w:customStyle="1" w:styleId="Nagwek2Znak">
    <w:name w:val="Nagłówek 2 Znak"/>
    <w:link w:val="Nagwek2"/>
    <w:uiPriority w:val="9"/>
    <w:rsid w:val="00945EF6"/>
    <w:rPr>
      <w:rFonts w:ascii="Times New Roman" w:hAnsi="Times New Roman"/>
      <w:b/>
      <w:sz w:val="24"/>
      <w:szCs w:val="22"/>
    </w:rPr>
  </w:style>
  <w:style w:type="character" w:customStyle="1" w:styleId="listaZnak">
    <w:name w:val="lista Znak"/>
    <w:link w:val="lista"/>
    <w:rsid w:val="00440498"/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528F"/>
    <w:rPr>
      <w:rFonts w:ascii="Times New Roman" w:hAnsi="Times New Roman"/>
      <w:sz w:val="24"/>
      <w:szCs w:val="22"/>
    </w:rPr>
  </w:style>
  <w:style w:type="paragraph" w:styleId="Stopka">
    <w:name w:val="footer"/>
    <w:basedOn w:val="Normalny"/>
    <w:link w:val="StopkaZnak"/>
    <w:uiPriority w:val="99"/>
    <w:unhideWhenUsed/>
    <w:rsid w:val="001052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528F"/>
    <w:rPr>
      <w:rFonts w:ascii="Times New Roman" w:hAnsi="Times New Roman"/>
      <w:sz w:val="24"/>
      <w:szCs w:val="22"/>
    </w:rPr>
  </w:style>
  <w:style w:type="paragraph" w:customStyle="1" w:styleId="Listabezakapitu">
    <w:name w:val="Lista bez akapitu"/>
    <w:basedOn w:val="listazakapitem"/>
    <w:link w:val="ListabezakapituZnak"/>
    <w:rsid w:val="009148B7"/>
    <w:pPr>
      <w:ind w:left="357" w:hanging="357"/>
    </w:pPr>
  </w:style>
  <w:style w:type="paragraph" w:styleId="Podpis">
    <w:name w:val="Signature"/>
    <w:aliases w:val="podpis"/>
    <w:basedOn w:val="Default"/>
    <w:link w:val="PodpisZnak"/>
    <w:uiPriority w:val="99"/>
    <w:unhideWhenUsed/>
    <w:qFormat/>
    <w:rsid w:val="00F91814"/>
    <w:pPr>
      <w:spacing w:after="360"/>
      <w:ind w:left="5670"/>
      <w:jc w:val="center"/>
    </w:pPr>
  </w:style>
  <w:style w:type="character" w:customStyle="1" w:styleId="ListabezakapituZnak">
    <w:name w:val="Lista bez akapitu Znak"/>
    <w:basedOn w:val="listazakapitemZnak"/>
    <w:link w:val="Listabezakapitu"/>
    <w:rsid w:val="009148B7"/>
    <w:rPr>
      <w:rFonts w:ascii="Times New Roman" w:hAnsi="Times New Roman"/>
      <w:sz w:val="24"/>
      <w:szCs w:val="24"/>
    </w:rPr>
  </w:style>
  <w:style w:type="character" w:customStyle="1" w:styleId="PodpisZnak">
    <w:name w:val="Podpis Znak"/>
    <w:aliases w:val="podpis Znak"/>
    <w:basedOn w:val="Domylnaczcionkaakapitu"/>
    <w:link w:val="Podpis"/>
    <w:uiPriority w:val="99"/>
    <w:rsid w:val="00F91814"/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rsid w:val="00945E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31C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0399D"/>
    <w:pPr>
      <w:spacing w:before="100" w:beforeAutospacing="1" w:after="100" w:afterAutospacing="1" w:line="240" w:lineRule="auto"/>
      <w:jc w:val="left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1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.edu.pl/pracownicy/oferty-pracy/aktualn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l.edu.pl/pracownicy/formularz-i-druki/kad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pl/web/edukacja-i-nauka/informacje-o-wynikach-konkursow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al.edu.pl/pracownicy/oferty-pracy/aktual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zaogloszen.nauka.gov.pl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9A39D-5502-4CBB-B463-3DC6F0DF0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Ogłoszenia o konkursie</vt:lpstr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konkursie</dc:title>
  <dc:subject/>
  <dc:creator/>
  <cp:keywords/>
  <dc:description/>
  <cp:lastModifiedBy/>
  <cp:revision>1</cp:revision>
  <dcterms:created xsi:type="dcterms:W3CDTF">2024-02-05T12:48:00Z</dcterms:created>
  <dcterms:modified xsi:type="dcterms:W3CDTF">2024-05-23T08:18:00Z</dcterms:modified>
</cp:coreProperties>
</file>