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98FA36" w14:textId="6DF95133" w:rsidR="00E359D8" w:rsidRDefault="00F333BB">
      <w:pPr>
        <w:pStyle w:val="Default"/>
        <w:spacing w:line="276" w:lineRule="auto"/>
        <w:jc w:val="right"/>
        <w:rPr>
          <w:bCs/>
          <w:i/>
        </w:rPr>
      </w:pPr>
      <w:r>
        <w:rPr>
          <w:bCs/>
          <w:i/>
        </w:rPr>
        <w:t>Za</w:t>
      </w:r>
      <w:r w:rsidR="002A631C">
        <w:rPr>
          <w:bCs/>
          <w:i/>
        </w:rPr>
        <w:t xml:space="preserve">łącznik do zarządzenia Nr </w:t>
      </w:r>
      <w:r w:rsidR="006A2ADC">
        <w:rPr>
          <w:bCs/>
          <w:i/>
        </w:rPr>
        <w:t>56</w:t>
      </w:r>
      <w:r w:rsidR="002A631C">
        <w:rPr>
          <w:bCs/>
          <w:i/>
        </w:rPr>
        <w:t>/2023</w:t>
      </w:r>
      <w:r>
        <w:rPr>
          <w:bCs/>
          <w:i/>
        </w:rPr>
        <w:t xml:space="preserve"> </w:t>
      </w:r>
    </w:p>
    <w:p w14:paraId="56C3AE7A" w14:textId="0C54FA52" w:rsidR="00E359D8" w:rsidRDefault="00F333BB">
      <w:pPr>
        <w:pStyle w:val="Default"/>
        <w:spacing w:line="276" w:lineRule="auto"/>
        <w:jc w:val="right"/>
        <w:rPr>
          <w:bCs/>
          <w:i/>
        </w:rPr>
      </w:pPr>
      <w:r>
        <w:rPr>
          <w:bCs/>
          <w:i/>
        </w:rPr>
        <w:t>Rektora Akademii Łomży</w:t>
      </w:r>
      <w:r w:rsidR="00D32474">
        <w:rPr>
          <w:bCs/>
          <w:i/>
        </w:rPr>
        <w:t>ńskiej</w:t>
      </w:r>
    </w:p>
    <w:p w14:paraId="2C095563" w14:textId="0FD0EF4E" w:rsidR="00E359D8" w:rsidRDefault="002A631C">
      <w:pPr>
        <w:pStyle w:val="Default"/>
        <w:spacing w:line="276" w:lineRule="auto"/>
        <w:jc w:val="right"/>
        <w:rPr>
          <w:bCs/>
          <w:i/>
        </w:rPr>
      </w:pPr>
      <w:r>
        <w:rPr>
          <w:bCs/>
          <w:i/>
        </w:rPr>
        <w:t xml:space="preserve">z dnia </w:t>
      </w:r>
      <w:r w:rsidR="006A2ADC">
        <w:rPr>
          <w:bCs/>
          <w:i/>
        </w:rPr>
        <w:t>20.07.</w:t>
      </w:r>
      <w:r>
        <w:rPr>
          <w:bCs/>
          <w:i/>
        </w:rPr>
        <w:t>2023</w:t>
      </w:r>
      <w:r w:rsidR="00F333BB">
        <w:rPr>
          <w:bCs/>
          <w:i/>
        </w:rPr>
        <w:t xml:space="preserve"> r.</w:t>
      </w:r>
    </w:p>
    <w:p w14:paraId="7D1D9359" w14:textId="77777777" w:rsidR="00E359D8" w:rsidRDefault="00E359D8">
      <w:pPr>
        <w:pStyle w:val="Default"/>
        <w:spacing w:line="276" w:lineRule="auto"/>
        <w:jc w:val="right"/>
        <w:rPr>
          <w:bCs/>
        </w:rPr>
      </w:pPr>
    </w:p>
    <w:p w14:paraId="72AABC1C" w14:textId="77777777" w:rsidR="005C2291" w:rsidRDefault="005C2291" w:rsidP="005C2291">
      <w:pPr>
        <w:pStyle w:val="Default"/>
        <w:spacing w:line="276" w:lineRule="auto"/>
        <w:jc w:val="both"/>
        <w:rPr>
          <w:bCs/>
        </w:rPr>
      </w:pPr>
    </w:p>
    <w:p w14:paraId="389C7445" w14:textId="77777777" w:rsidR="008D15FC" w:rsidRDefault="008D15FC" w:rsidP="005C2291">
      <w:pPr>
        <w:pStyle w:val="Default"/>
        <w:spacing w:line="276" w:lineRule="auto"/>
        <w:jc w:val="both"/>
        <w:rPr>
          <w:bCs/>
        </w:rPr>
      </w:pPr>
    </w:p>
    <w:p w14:paraId="1FFA19CB" w14:textId="77777777" w:rsidR="008D15FC" w:rsidRDefault="008D15FC" w:rsidP="005C2291">
      <w:pPr>
        <w:pStyle w:val="Default"/>
        <w:spacing w:line="276" w:lineRule="auto"/>
        <w:jc w:val="both"/>
        <w:rPr>
          <w:bCs/>
        </w:rPr>
      </w:pPr>
    </w:p>
    <w:p w14:paraId="1AFF64E7" w14:textId="77777777" w:rsidR="00E359D8" w:rsidRDefault="00E359D8">
      <w:pPr>
        <w:pStyle w:val="Default"/>
        <w:spacing w:line="276" w:lineRule="auto"/>
        <w:jc w:val="center"/>
        <w:rPr>
          <w:b/>
          <w:bCs/>
        </w:rPr>
      </w:pPr>
    </w:p>
    <w:p w14:paraId="52CEA697" w14:textId="77777777" w:rsidR="00E359D8" w:rsidRPr="00D32474" w:rsidRDefault="00F333BB">
      <w:pPr>
        <w:pStyle w:val="Default"/>
        <w:spacing w:line="276" w:lineRule="auto"/>
        <w:jc w:val="center"/>
        <w:rPr>
          <w:b/>
          <w:bCs/>
          <w:color w:val="auto"/>
          <w:sz w:val="28"/>
          <w:szCs w:val="28"/>
        </w:rPr>
      </w:pPr>
      <w:r w:rsidRPr="00D32474">
        <w:rPr>
          <w:b/>
          <w:bCs/>
          <w:color w:val="auto"/>
          <w:sz w:val="28"/>
          <w:szCs w:val="28"/>
        </w:rPr>
        <w:t>Instrukcja postępowania z pieczęciami urzędowymi i pieczątkami służbowymi</w:t>
      </w:r>
    </w:p>
    <w:p w14:paraId="5CD9E34B" w14:textId="1B84640C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  <w:sz w:val="28"/>
          <w:szCs w:val="28"/>
        </w:rPr>
        <w:t xml:space="preserve"> w Akademii Łomży</w:t>
      </w:r>
      <w:r w:rsidR="00D32474" w:rsidRPr="00D32474">
        <w:rPr>
          <w:b/>
          <w:bCs/>
          <w:color w:val="auto"/>
          <w:sz w:val="28"/>
          <w:szCs w:val="28"/>
        </w:rPr>
        <w:t>ńskiej</w:t>
      </w:r>
    </w:p>
    <w:p w14:paraId="2DF1986D" w14:textId="77777777" w:rsidR="00E359D8" w:rsidRPr="00D32474" w:rsidRDefault="00E359D8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287161D2" w14:textId="77777777" w:rsidR="005C2291" w:rsidRPr="00D32474" w:rsidRDefault="005C2291">
      <w:pPr>
        <w:pStyle w:val="Default"/>
        <w:spacing w:line="276" w:lineRule="auto"/>
        <w:jc w:val="both"/>
        <w:rPr>
          <w:color w:val="auto"/>
        </w:rPr>
      </w:pPr>
    </w:p>
    <w:p w14:paraId="6525452B" w14:textId="77777777" w:rsidR="008D15FC" w:rsidRPr="00D32474" w:rsidRDefault="008D15FC">
      <w:pPr>
        <w:pStyle w:val="Default"/>
        <w:spacing w:line="276" w:lineRule="auto"/>
        <w:jc w:val="both"/>
        <w:rPr>
          <w:color w:val="auto"/>
        </w:rPr>
      </w:pPr>
    </w:p>
    <w:p w14:paraId="20C26F10" w14:textId="77777777" w:rsidR="00E359D8" w:rsidRPr="00D32474" w:rsidRDefault="00E359D8">
      <w:pPr>
        <w:pStyle w:val="Default"/>
        <w:spacing w:line="276" w:lineRule="auto"/>
        <w:jc w:val="both"/>
        <w:rPr>
          <w:color w:val="auto"/>
        </w:rPr>
      </w:pPr>
    </w:p>
    <w:p w14:paraId="5E2B6E03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Rodzaje pieczęci urzędowych i pieczątek służbowych stosowanych w Uczelni</w:t>
      </w:r>
    </w:p>
    <w:p w14:paraId="43284195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7A68B875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 1</w:t>
      </w:r>
    </w:p>
    <w:p w14:paraId="1E795DB6" w14:textId="0E7B631A" w:rsidR="00E359D8" w:rsidRPr="00D32474" w:rsidRDefault="00F333BB">
      <w:pPr>
        <w:pStyle w:val="Default"/>
        <w:spacing w:line="276" w:lineRule="auto"/>
        <w:jc w:val="both"/>
        <w:rPr>
          <w:color w:val="auto"/>
        </w:rPr>
      </w:pPr>
      <w:r w:rsidRPr="00D32474">
        <w:rPr>
          <w:color w:val="auto"/>
        </w:rPr>
        <w:t>W Akademii Łomży</w:t>
      </w:r>
      <w:r w:rsidR="00D32474" w:rsidRPr="00D32474">
        <w:rPr>
          <w:color w:val="auto"/>
        </w:rPr>
        <w:t>ńskiej</w:t>
      </w:r>
      <w:r w:rsidRPr="00D32474">
        <w:rPr>
          <w:color w:val="auto"/>
        </w:rPr>
        <w:t xml:space="preserve"> stosuje się następujące rodzaje pieczęci: </w:t>
      </w:r>
    </w:p>
    <w:p w14:paraId="310CD6AD" w14:textId="77777777" w:rsidR="00E359D8" w:rsidRPr="00D32474" w:rsidRDefault="00F333BB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pieczęcie urzędowe,</w:t>
      </w:r>
    </w:p>
    <w:p w14:paraId="5494703B" w14:textId="77777777" w:rsidR="00E359D8" w:rsidRPr="00D32474" w:rsidRDefault="00F333BB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pieczęcie okolicznościowe,</w:t>
      </w:r>
    </w:p>
    <w:p w14:paraId="5DA268EA" w14:textId="77777777" w:rsidR="00E359D8" w:rsidRPr="00D32474" w:rsidRDefault="00F333BB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pieczątki służbowe,</w:t>
      </w:r>
    </w:p>
    <w:p w14:paraId="3A9FBEE9" w14:textId="77777777" w:rsidR="00E359D8" w:rsidRPr="00D32474" w:rsidRDefault="00F333BB">
      <w:pPr>
        <w:pStyle w:val="Default"/>
        <w:numPr>
          <w:ilvl w:val="0"/>
          <w:numId w:val="1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 xml:space="preserve">pieczątki pomocnicze. </w:t>
      </w:r>
    </w:p>
    <w:p w14:paraId="1D6BCBAF" w14:textId="77777777" w:rsidR="00E359D8" w:rsidRPr="00D32474" w:rsidRDefault="00E359D8">
      <w:pPr>
        <w:pStyle w:val="Default"/>
        <w:spacing w:line="276" w:lineRule="auto"/>
        <w:jc w:val="both"/>
        <w:rPr>
          <w:color w:val="auto"/>
        </w:rPr>
      </w:pPr>
    </w:p>
    <w:p w14:paraId="4B71C6A6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Pieczęcie urzędowe</w:t>
      </w:r>
    </w:p>
    <w:p w14:paraId="66DEB27B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08721345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 2</w:t>
      </w:r>
    </w:p>
    <w:p w14:paraId="1B59F7D7" w14:textId="4E012729" w:rsidR="00E359D8" w:rsidRPr="00D32474" w:rsidRDefault="00F333BB">
      <w:pPr>
        <w:pStyle w:val="Default"/>
        <w:numPr>
          <w:ilvl w:val="0"/>
          <w:numId w:val="2"/>
        </w:numPr>
        <w:spacing w:after="68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Pieczęcią urzędową (zwaną dalej pieczęcią), jest metalowa pieczęć okrągła wykonana przez Mennicę Polską SA, zawierająca pośrodku wizerunek orła ustalony dla godła Rzeczpospolitej Polskiej, a w otoku napis „Akademia Łomży</w:t>
      </w:r>
      <w:r w:rsidR="00D32474" w:rsidRPr="00D32474">
        <w:rPr>
          <w:color w:val="auto"/>
        </w:rPr>
        <w:t>ńska</w:t>
      </w:r>
      <w:r w:rsidRPr="00D32474">
        <w:rPr>
          <w:color w:val="auto"/>
        </w:rPr>
        <w:t>” oraz opatrzona dodatkowo – w przypadku pieczęci tego samego rodzaju i tej samej treści – indywidualnym numerem rozpoznawczym, wygrawerowanym na metalowej części stempla pieczęci.</w:t>
      </w:r>
    </w:p>
    <w:p w14:paraId="6585A84D" w14:textId="0B1A4A16" w:rsidR="00C31DEE" w:rsidRPr="00D32474" w:rsidRDefault="00C31DEE">
      <w:pPr>
        <w:pStyle w:val="Default"/>
        <w:numPr>
          <w:ilvl w:val="0"/>
          <w:numId w:val="2"/>
        </w:numPr>
        <w:spacing w:after="68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Pieczęcią urzędową używaną przez Liceum Mistrzostwa Sportowego</w:t>
      </w:r>
      <w:r w:rsidR="0002213E" w:rsidRPr="00D32474">
        <w:rPr>
          <w:color w:val="auto"/>
        </w:rPr>
        <w:t xml:space="preserve"> w Łomży, jest metalowa pieczęć okrągła wykonana przez Mennicę Polską SA, zawierająca pośrodku wizerunek orła ustalony dla godła Rzeczpospolitej Polskiej, a w otoku napis „Liceum Mistrzostwa Sportowego w Łomży”.</w:t>
      </w:r>
    </w:p>
    <w:p w14:paraId="539690D3" w14:textId="77777777" w:rsidR="00E359D8" w:rsidRPr="00D32474" w:rsidRDefault="00F333BB">
      <w:pPr>
        <w:pStyle w:val="Default"/>
        <w:numPr>
          <w:ilvl w:val="0"/>
          <w:numId w:val="2"/>
        </w:numPr>
        <w:spacing w:after="68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W Uczelni używane są pieczęcie o rozmiarach: </w:t>
      </w:r>
    </w:p>
    <w:p w14:paraId="523EDC59" w14:textId="77777777" w:rsidR="00E359D8" w:rsidRPr="00D32474" w:rsidRDefault="00F333BB">
      <w:pPr>
        <w:pStyle w:val="Default"/>
        <w:numPr>
          <w:ilvl w:val="0"/>
          <w:numId w:val="3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suche do tłoczenia w papierze o średnicy 36 mm,</w:t>
      </w:r>
    </w:p>
    <w:p w14:paraId="5098192C" w14:textId="77777777" w:rsidR="00E359D8" w:rsidRPr="00D32474" w:rsidRDefault="00F333BB">
      <w:pPr>
        <w:pStyle w:val="Default"/>
        <w:numPr>
          <w:ilvl w:val="0"/>
          <w:numId w:val="3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mokre do tuszu o średnicy 36 mm,</w:t>
      </w:r>
    </w:p>
    <w:p w14:paraId="760A9AD4" w14:textId="77777777" w:rsidR="00E359D8" w:rsidRPr="00D32474" w:rsidRDefault="00F333BB">
      <w:pPr>
        <w:pStyle w:val="Default"/>
        <w:numPr>
          <w:ilvl w:val="0"/>
          <w:numId w:val="3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 xml:space="preserve">mokre do tuszu o średnicy 20 mm. </w:t>
      </w:r>
    </w:p>
    <w:p w14:paraId="0FE29BCC" w14:textId="77777777" w:rsidR="00E359D8" w:rsidRPr="00D32474" w:rsidRDefault="00F333BB">
      <w:pPr>
        <w:pStyle w:val="Default"/>
        <w:numPr>
          <w:ilvl w:val="0"/>
          <w:numId w:val="2"/>
        </w:numPr>
        <w:spacing w:after="68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Odcisk pieczęci umieszczany jest na dokumentach, które zgodnie z odrębnymi przepisami wymagają tego dla swej ważności, a w szczególności na: </w:t>
      </w:r>
    </w:p>
    <w:p w14:paraId="037FA06E" w14:textId="77777777" w:rsidR="00E359D8" w:rsidRPr="00D32474" w:rsidRDefault="00F333BB">
      <w:pPr>
        <w:pStyle w:val="Default"/>
        <w:numPr>
          <w:ilvl w:val="0"/>
          <w:numId w:val="4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lastRenderedPageBreak/>
        <w:t>dyplomach ukończenia studiów, suplementach i duplikatach do dyplomów,</w:t>
      </w:r>
    </w:p>
    <w:p w14:paraId="523A3BBB" w14:textId="77777777" w:rsidR="00E359D8" w:rsidRPr="00D32474" w:rsidRDefault="00F333BB">
      <w:pPr>
        <w:pStyle w:val="Default"/>
        <w:numPr>
          <w:ilvl w:val="0"/>
          <w:numId w:val="4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świadectwach ukończenia studiów podyplomowych,</w:t>
      </w:r>
    </w:p>
    <w:p w14:paraId="1F124F60" w14:textId="77777777" w:rsidR="00E359D8" w:rsidRPr="00D32474" w:rsidRDefault="00F333BB">
      <w:pPr>
        <w:pStyle w:val="Default"/>
        <w:numPr>
          <w:ilvl w:val="0"/>
          <w:numId w:val="4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dokumentach związanych z przebiegiem studiów,</w:t>
      </w:r>
    </w:p>
    <w:p w14:paraId="1C7BD292" w14:textId="77777777" w:rsidR="00E359D8" w:rsidRPr="00D32474" w:rsidRDefault="00F333BB">
      <w:pPr>
        <w:pStyle w:val="Default"/>
        <w:numPr>
          <w:ilvl w:val="0"/>
          <w:numId w:val="4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legitymacjach szkolnych, wystawianych dla uczniów Liceum Mistrzostwa Sportowego,</w:t>
      </w:r>
    </w:p>
    <w:p w14:paraId="05B96000" w14:textId="77777777" w:rsidR="002326FB" w:rsidRPr="00D32474" w:rsidRDefault="002326FB" w:rsidP="002326FB">
      <w:pPr>
        <w:numPr>
          <w:ilvl w:val="0"/>
          <w:numId w:val="4"/>
        </w:numPr>
        <w:shd w:val="clear" w:color="auto" w:fill="FFFFFF" w:themeFill="background1"/>
        <w:spacing w:after="68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474">
        <w:rPr>
          <w:rFonts w:ascii="Times New Roman" w:eastAsia="Times New Roman" w:hAnsi="Times New Roman" w:cs="Times New Roman"/>
          <w:sz w:val="24"/>
          <w:szCs w:val="24"/>
        </w:rPr>
        <w:t>świadectwach promocyjnych uczniów Liceum Mistrzostwa Sportowego w Łomży,</w:t>
      </w:r>
    </w:p>
    <w:p w14:paraId="35AB21AE" w14:textId="2A7824A1" w:rsidR="002326FB" w:rsidRPr="00D32474" w:rsidRDefault="002326FB" w:rsidP="002326FB">
      <w:pPr>
        <w:numPr>
          <w:ilvl w:val="0"/>
          <w:numId w:val="4"/>
        </w:numPr>
        <w:shd w:val="clear" w:color="auto" w:fill="FFFFFF" w:themeFill="background1"/>
        <w:spacing w:after="68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2474">
        <w:rPr>
          <w:rFonts w:ascii="Times New Roman" w:eastAsia="Times New Roman" w:hAnsi="Times New Roman" w:cs="Times New Roman"/>
          <w:sz w:val="24"/>
          <w:szCs w:val="24"/>
        </w:rPr>
        <w:t>świadectwach ukończenia Liceum Mistrzostwa Sportowego w Łomży,</w:t>
      </w:r>
    </w:p>
    <w:p w14:paraId="5549E376" w14:textId="77777777" w:rsidR="00E359D8" w:rsidRPr="00D32474" w:rsidRDefault="00F333BB">
      <w:pPr>
        <w:pStyle w:val="Default"/>
        <w:numPr>
          <w:ilvl w:val="0"/>
          <w:numId w:val="4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zaświadczeniach dla studentów, słuchaczy studiów podyplomowych i absolwentów,</w:t>
      </w:r>
    </w:p>
    <w:p w14:paraId="0EA7F718" w14:textId="77777777" w:rsidR="00E359D8" w:rsidRPr="00D32474" w:rsidRDefault="00F333BB">
      <w:pPr>
        <w:pStyle w:val="Default"/>
        <w:numPr>
          <w:ilvl w:val="0"/>
          <w:numId w:val="2"/>
        </w:numPr>
        <w:spacing w:after="68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Do posiadania i używania pieczęci urzędowych w Uczelni uprawnione są następujące jednostki organizacyjne: </w:t>
      </w:r>
    </w:p>
    <w:p w14:paraId="5CBF034C" w14:textId="77777777" w:rsidR="00E359D8" w:rsidRPr="00D32474" w:rsidRDefault="00F333BB">
      <w:pPr>
        <w:pStyle w:val="Default"/>
        <w:numPr>
          <w:ilvl w:val="0"/>
          <w:numId w:val="5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Biuro Rektora - mokre do tuszu oraz suche do tłoczenia w papierze o średnicy 36 mm,</w:t>
      </w:r>
    </w:p>
    <w:p w14:paraId="26EE6190" w14:textId="77777777" w:rsidR="00E359D8" w:rsidRPr="00D32474" w:rsidRDefault="00F333BB">
      <w:pPr>
        <w:pStyle w:val="Default"/>
        <w:numPr>
          <w:ilvl w:val="0"/>
          <w:numId w:val="5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Dziekanaty - mokre do tuszu o średnicy 20 mm,</w:t>
      </w:r>
    </w:p>
    <w:p w14:paraId="22219AD2" w14:textId="77777777" w:rsidR="00C31DEE" w:rsidRPr="00D32474" w:rsidRDefault="00C31DEE">
      <w:pPr>
        <w:pStyle w:val="Default"/>
        <w:numPr>
          <w:ilvl w:val="0"/>
          <w:numId w:val="5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>Dział Kształcenia i Spraw Studenckich - mokre do tuszu o średnicy 20 mm,</w:t>
      </w:r>
    </w:p>
    <w:p w14:paraId="7E3D2508" w14:textId="77777777" w:rsidR="00E359D8" w:rsidRPr="00D32474" w:rsidRDefault="00F333BB">
      <w:pPr>
        <w:pStyle w:val="Default"/>
        <w:numPr>
          <w:ilvl w:val="0"/>
          <w:numId w:val="5"/>
        </w:numPr>
        <w:spacing w:after="68" w:line="276" w:lineRule="auto"/>
        <w:jc w:val="both"/>
        <w:rPr>
          <w:color w:val="auto"/>
        </w:rPr>
      </w:pPr>
      <w:r w:rsidRPr="00D32474">
        <w:rPr>
          <w:color w:val="auto"/>
        </w:rPr>
        <w:t xml:space="preserve">Liceum Mistrzostwa Sportowego w Łomży - mokre do tuszu o średnicy </w:t>
      </w:r>
      <w:r w:rsidR="00D13154" w:rsidRPr="00D32474">
        <w:rPr>
          <w:color w:val="auto"/>
        </w:rPr>
        <w:t xml:space="preserve">36 mm i </w:t>
      </w:r>
      <w:r w:rsidRPr="00D32474">
        <w:rPr>
          <w:color w:val="auto"/>
        </w:rPr>
        <w:t>20 mm.</w:t>
      </w:r>
    </w:p>
    <w:p w14:paraId="0AC28D55" w14:textId="77777777" w:rsidR="00E359D8" w:rsidRPr="00D32474" w:rsidRDefault="00F333BB">
      <w:pPr>
        <w:pStyle w:val="Default"/>
        <w:numPr>
          <w:ilvl w:val="0"/>
          <w:numId w:val="2"/>
        </w:numPr>
        <w:spacing w:after="68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Rektor może, w drodze odrębnej decyzji lub udzielonego pełnomocnictwa, upow</w:t>
      </w:r>
      <w:r w:rsidR="009877EA" w:rsidRPr="00D32474">
        <w:rPr>
          <w:color w:val="auto"/>
        </w:rPr>
        <w:t>ażnić inne niż wskazane w pkt. 5</w:t>
      </w:r>
      <w:r w:rsidRPr="00D32474">
        <w:rPr>
          <w:color w:val="auto"/>
        </w:rPr>
        <w:t xml:space="preserve"> jednostki, do używania pieczęci urzędowych Uczelni.</w:t>
      </w:r>
    </w:p>
    <w:p w14:paraId="64B4BF3B" w14:textId="77777777" w:rsidR="00E359D8" w:rsidRPr="00D32474" w:rsidRDefault="00F333BB">
      <w:pPr>
        <w:pStyle w:val="Default"/>
        <w:numPr>
          <w:ilvl w:val="0"/>
          <w:numId w:val="2"/>
        </w:numPr>
        <w:spacing w:after="68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Do pieczęci urzędowych używa się tuszu w kolorze czerwonym. </w:t>
      </w:r>
    </w:p>
    <w:p w14:paraId="051933F9" w14:textId="77777777" w:rsidR="00E359D8" w:rsidRPr="00D32474" w:rsidRDefault="00E359D8">
      <w:pPr>
        <w:pStyle w:val="Default"/>
        <w:spacing w:line="276" w:lineRule="auto"/>
        <w:jc w:val="both"/>
        <w:rPr>
          <w:color w:val="auto"/>
        </w:rPr>
      </w:pPr>
    </w:p>
    <w:p w14:paraId="32EB7C66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Pieczęcie okolicznościowe</w:t>
      </w:r>
    </w:p>
    <w:p w14:paraId="0F101D97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784BD6BC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 3</w:t>
      </w:r>
    </w:p>
    <w:p w14:paraId="1079E2EF" w14:textId="77BAADAD" w:rsidR="00E359D8" w:rsidRPr="00D32474" w:rsidRDefault="00F333BB">
      <w:pPr>
        <w:pStyle w:val="Default"/>
        <w:numPr>
          <w:ilvl w:val="0"/>
          <w:numId w:val="6"/>
        </w:numPr>
        <w:spacing w:line="276" w:lineRule="auto"/>
        <w:ind w:left="284" w:hanging="284"/>
        <w:jc w:val="both"/>
        <w:rPr>
          <w:b/>
          <w:bCs/>
          <w:color w:val="auto"/>
        </w:rPr>
      </w:pPr>
      <w:r w:rsidRPr="00D32474">
        <w:rPr>
          <w:color w:val="auto"/>
        </w:rPr>
        <w:t>Pieczęcią okolicznościową (zwaną dalej pieczęcią), jest metalowa pieczęć okrągła wykonana przez Mennicę Polską SA, zawierająca pośrodku godło Uczelni, pod którym umieszczono napis „SCIENTIA EDUCATIO ET USUS”, a w otoku napis „Akademia Łomży</w:t>
      </w:r>
      <w:r w:rsidR="00D32474" w:rsidRPr="00D32474">
        <w:rPr>
          <w:color w:val="auto"/>
        </w:rPr>
        <w:t>ńska</w:t>
      </w:r>
      <w:r w:rsidRPr="00D32474">
        <w:rPr>
          <w:color w:val="auto"/>
        </w:rPr>
        <w:t>”.</w:t>
      </w:r>
    </w:p>
    <w:p w14:paraId="2F03AF63" w14:textId="77777777" w:rsidR="00E359D8" w:rsidRPr="00D32474" w:rsidRDefault="00F333BB">
      <w:pPr>
        <w:pStyle w:val="Default"/>
        <w:numPr>
          <w:ilvl w:val="0"/>
          <w:numId w:val="6"/>
        </w:numPr>
        <w:spacing w:line="276" w:lineRule="auto"/>
        <w:ind w:left="284" w:hanging="284"/>
        <w:jc w:val="both"/>
        <w:rPr>
          <w:b/>
          <w:bCs/>
          <w:color w:val="auto"/>
        </w:rPr>
      </w:pPr>
      <w:r w:rsidRPr="00D32474">
        <w:rPr>
          <w:color w:val="auto"/>
        </w:rPr>
        <w:t>W Uczelni używana jest pieczęć okolicznościowa mokra do tuszu o średnicy 36 mm.</w:t>
      </w:r>
    </w:p>
    <w:p w14:paraId="3B6C2429" w14:textId="77777777" w:rsidR="00E359D8" w:rsidRPr="00D32474" w:rsidRDefault="00F333BB">
      <w:pPr>
        <w:pStyle w:val="Default"/>
        <w:numPr>
          <w:ilvl w:val="0"/>
          <w:numId w:val="6"/>
        </w:numPr>
        <w:spacing w:line="276" w:lineRule="auto"/>
        <w:ind w:left="284" w:hanging="284"/>
        <w:jc w:val="both"/>
        <w:rPr>
          <w:bCs/>
          <w:strike/>
          <w:color w:val="auto"/>
        </w:rPr>
      </w:pPr>
      <w:r w:rsidRPr="00D32474">
        <w:rPr>
          <w:color w:val="auto"/>
        </w:rPr>
        <w:t>Odcisk pieczęci umieszczany jest na dokumentach przygotowywanych z okazji wydarzeń mających specjalne znaczenie w życiu Uczelni.</w:t>
      </w:r>
    </w:p>
    <w:p w14:paraId="3EB3FF67" w14:textId="77777777" w:rsidR="00E359D8" w:rsidRPr="00D32474" w:rsidRDefault="00F333BB">
      <w:pPr>
        <w:pStyle w:val="Default"/>
        <w:numPr>
          <w:ilvl w:val="0"/>
          <w:numId w:val="6"/>
        </w:numPr>
        <w:spacing w:line="276" w:lineRule="auto"/>
        <w:ind w:left="284" w:hanging="284"/>
        <w:jc w:val="both"/>
        <w:rPr>
          <w:b/>
          <w:bCs/>
          <w:color w:val="auto"/>
        </w:rPr>
      </w:pPr>
      <w:r w:rsidRPr="00D32474">
        <w:rPr>
          <w:color w:val="auto"/>
        </w:rPr>
        <w:t>Do używania pieczęci okolicznościowej uprawnione jest Biuro Rektora.</w:t>
      </w:r>
    </w:p>
    <w:p w14:paraId="1A59E956" w14:textId="77777777" w:rsidR="00E359D8" w:rsidRPr="00D32474" w:rsidRDefault="00F333BB">
      <w:pPr>
        <w:pStyle w:val="Default"/>
        <w:numPr>
          <w:ilvl w:val="0"/>
          <w:numId w:val="6"/>
        </w:numPr>
        <w:spacing w:line="276" w:lineRule="auto"/>
        <w:ind w:left="284" w:hanging="284"/>
        <w:jc w:val="both"/>
        <w:rPr>
          <w:b/>
          <w:bCs/>
          <w:color w:val="auto"/>
        </w:rPr>
      </w:pPr>
      <w:r w:rsidRPr="00D32474">
        <w:rPr>
          <w:color w:val="auto"/>
        </w:rPr>
        <w:t>Do pieczęci okolicznościowej używa się tuszu w kolorze czerwonym.</w:t>
      </w:r>
    </w:p>
    <w:p w14:paraId="065956B2" w14:textId="77777777" w:rsidR="00E359D8" w:rsidRPr="00D32474" w:rsidRDefault="00E359D8">
      <w:pPr>
        <w:pStyle w:val="Default"/>
        <w:spacing w:line="276" w:lineRule="auto"/>
        <w:ind w:left="284"/>
        <w:jc w:val="both"/>
        <w:rPr>
          <w:b/>
          <w:bCs/>
          <w:color w:val="auto"/>
        </w:rPr>
      </w:pPr>
    </w:p>
    <w:p w14:paraId="2C5FA4F6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Pieczątki służbowe</w:t>
      </w:r>
    </w:p>
    <w:p w14:paraId="6C4830FB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288BEF31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 4</w:t>
      </w:r>
    </w:p>
    <w:p w14:paraId="1B63F4C2" w14:textId="77777777" w:rsidR="00E359D8" w:rsidRPr="00D32474" w:rsidRDefault="00F333BB">
      <w:pPr>
        <w:pStyle w:val="Default"/>
        <w:numPr>
          <w:ilvl w:val="0"/>
          <w:numId w:val="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Pieczątkami służbowymi (zwanymi dalej pieczątkami) są pieczątki: </w:t>
      </w:r>
    </w:p>
    <w:p w14:paraId="64B174AA" w14:textId="77777777" w:rsidR="00E359D8" w:rsidRPr="00D32474" w:rsidRDefault="00F333BB">
      <w:pPr>
        <w:pStyle w:val="Default"/>
        <w:numPr>
          <w:ilvl w:val="0"/>
          <w:numId w:val="8"/>
        </w:numPr>
        <w:spacing w:after="49" w:line="276" w:lineRule="auto"/>
        <w:jc w:val="both"/>
        <w:rPr>
          <w:color w:val="auto"/>
        </w:rPr>
      </w:pPr>
      <w:r w:rsidRPr="00D32474">
        <w:rPr>
          <w:color w:val="auto"/>
        </w:rPr>
        <w:t>nagłówkowe Uczelni, zawierające: nazwę Uczelni, adres, numer tel./fax, a w razie potrzeby także nr NIP, nr REGON,</w:t>
      </w:r>
    </w:p>
    <w:p w14:paraId="3527BF80" w14:textId="77777777" w:rsidR="002326FB" w:rsidRPr="00D32474" w:rsidRDefault="00F333BB">
      <w:pPr>
        <w:pStyle w:val="Default"/>
        <w:numPr>
          <w:ilvl w:val="0"/>
          <w:numId w:val="8"/>
        </w:numPr>
        <w:spacing w:after="49" w:line="276" w:lineRule="auto"/>
        <w:jc w:val="both"/>
        <w:rPr>
          <w:color w:val="auto"/>
        </w:rPr>
      </w:pPr>
      <w:r w:rsidRPr="00D32474">
        <w:rPr>
          <w:color w:val="auto"/>
        </w:rPr>
        <w:t>nagłówkowe jednostek organizacyjnych Uczelni, zawierające: nazwę jednostki organizacyjnej, adres, numer tel./fax,</w:t>
      </w:r>
    </w:p>
    <w:p w14:paraId="06D594D3" w14:textId="1843EE92" w:rsidR="00E359D8" w:rsidRPr="00D32474" w:rsidRDefault="002326FB">
      <w:pPr>
        <w:pStyle w:val="Default"/>
        <w:numPr>
          <w:ilvl w:val="0"/>
          <w:numId w:val="8"/>
        </w:numPr>
        <w:spacing w:after="49" w:line="276" w:lineRule="auto"/>
        <w:jc w:val="both"/>
        <w:rPr>
          <w:color w:val="auto"/>
        </w:rPr>
      </w:pPr>
      <w:r w:rsidRPr="00D32474">
        <w:rPr>
          <w:rFonts w:eastAsia="Times New Roman"/>
          <w:color w:val="auto"/>
        </w:rPr>
        <w:t>nagłówkowa Liceum Mistrzostwa Sportowego, zawierająca: nazwę szkoły, adres, numer tel./fax, nr NIP, nr REGON,</w:t>
      </w:r>
      <w:r w:rsidR="00F333BB" w:rsidRPr="00D32474">
        <w:rPr>
          <w:color w:val="auto"/>
        </w:rPr>
        <w:t xml:space="preserve"> </w:t>
      </w:r>
    </w:p>
    <w:p w14:paraId="4ABB07D1" w14:textId="77777777" w:rsidR="00E359D8" w:rsidRPr="00D32474" w:rsidRDefault="00F333BB">
      <w:pPr>
        <w:pStyle w:val="Default"/>
        <w:numPr>
          <w:ilvl w:val="0"/>
          <w:numId w:val="8"/>
        </w:numPr>
        <w:spacing w:after="49" w:line="276" w:lineRule="auto"/>
        <w:jc w:val="both"/>
        <w:rPr>
          <w:color w:val="auto"/>
        </w:rPr>
      </w:pPr>
      <w:r w:rsidRPr="00D32474">
        <w:rPr>
          <w:color w:val="auto"/>
        </w:rPr>
        <w:lastRenderedPageBreak/>
        <w:t>imienne, zawierające: określenie stanowiska służbowego/nazwa pełnionej funkcji, nazwę jednostki organizacyjnej, opcjonalnie tytuł/stopień naukowy/zawodowy (skr</w:t>
      </w:r>
      <w:r w:rsidR="00D13154" w:rsidRPr="00D32474">
        <w:rPr>
          <w:color w:val="auto"/>
        </w:rPr>
        <w:t>ót), imię i nazwisko pracownika.</w:t>
      </w:r>
    </w:p>
    <w:p w14:paraId="0427BA5E" w14:textId="77777777" w:rsidR="00E359D8" w:rsidRPr="00D32474" w:rsidRDefault="00F333BB">
      <w:pPr>
        <w:pStyle w:val="Default"/>
        <w:numPr>
          <w:ilvl w:val="0"/>
          <w:numId w:val="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W treści pieczątek służbowych nie należy stosować skrótów nazw własnych jednostek organizacyjnych.</w:t>
      </w:r>
    </w:p>
    <w:p w14:paraId="032548AC" w14:textId="77777777" w:rsidR="00E359D8" w:rsidRPr="00D32474" w:rsidRDefault="00F333BB">
      <w:pPr>
        <w:pStyle w:val="Default"/>
        <w:numPr>
          <w:ilvl w:val="0"/>
          <w:numId w:val="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W treści pieczątek imiennych nie należy łączyć funkcji, w ramach jednej pieczątki.</w:t>
      </w:r>
    </w:p>
    <w:p w14:paraId="48619B84" w14:textId="77777777" w:rsidR="00E359D8" w:rsidRPr="00D32474" w:rsidRDefault="00F333BB">
      <w:pPr>
        <w:pStyle w:val="Default"/>
        <w:numPr>
          <w:ilvl w:val="0"/>
          <w:numId w:val="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W uzasadnionych przypadkach dopuszcza się stosowanie języka angielskiego w treści pieczątki. </w:t>
      </w:r>
    </w:p>
    <w:p w14:paraId="6397F729" w14:textId="77777777" w:rsidR="00E359D8" w:rsidRPr="00D32474" w:rsidRDefault="00F333BB">
      <w:pPr>
        <w:pStyle w:val="Default"/>
        <w:numPr>
          <w:ilvl w:val="0"/>
          <w:numId w:val="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Do posiadania i używania pieczątek służbowych w Uczelni uprawnione są wszystkie jednostki organizacyjne.</w:t>
      </w:r>
    </w:p>
    <w:p w14:paraId="57F1D96D" w14:textId="77777777" w:rsidR="00E359D8" w:rsidRPr="00D32474" w:rsidRDefault="00F333BB">
      <w:pPr>
        <w:pStyle w:val="Default"/>
        <w:numPr>
          <w:ilvl w:val="0"/>
          <w:numId w:val="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Uprawnionymi do korzystania z pieczątek imiennych są:</w:t>
      </w:r>
    </w:p>
    <w:p w14:paraId="742F1C43" w14:textId="77777777" w:rsidR="00E359D8" w:rsidRPr="00D32474" w:rsidRDefault="00F333BB">
      <w:pPr>
        <w:pStyle w:val="Default"/>
        <w:numPr>
          <w:ilvl w:val="0"/>
          <w:numId w:val="9"/>
        </w:numPr>
        <w:spacing w:after="49" w:line="276" w:lineRule="auto"/>
        <w:ind w:left="709" w:hanging="283"/>
        <w:jc w:val="both"/>
        <w:rPr>
          <w:color w:val="auto"/>
        </w:rPr>
      </w:pPr>
      <w:r w:rsidRPr="00D32474">
        <w:rPr>
          <w:color w:val="auto"/>
        </w:rPr>
        <w:t>Rektor i Prorektorzy,</w:t>
      </w:r>
    </w:p>
    <w:p w14:paraId="4E5C253C" w14:textId="77777777" w:rsidR="00E359D8" w:rsidRPr="00D32474" w:rsidRDefault="00F333BB">
      <w:pPr>
        <w:pStyle w:val="Default"/>
        <w:numPr>
          <w:ilvl w:val="0"/>
          <w:numId w:val="9"/>
        </w:numPr>
        <w:spacing w:after="49" w:line="276" w:lineRule="auto"/>
        <w:ind w:left="709" w:hanging="283"/>
        <w:jc w:val="both"/>
        <w:rPr>
          <w:color w:val="auto"/>
        </w:rPr>
      </w:pPr>
      <w:r w:rsidRPr="00D32474">
        <w:rPr>
          <w:color w:val="auto"/>
        </w:rPr>
        <w:t>Dziekani i Prodziekani,</w:t>
      </w:r>
    </w:p>
    <w:p w14:paraId="400D420B" w14:textId="3BEC4B1A" w:rsidR="00E359D8" w:rsidRPr="00D32474" w:rsidRDefault="00F333BB">
      <w:pPr>
        <w:pStyle w:val="Default"/>
        <w:numPr>
          <w:ilvl w:val="0"/>
          <w:numId w:val="9"/>
        </w:numPr>
        <w:spacing w:after="49" w:line="276" w:lineRule="auto"/>
        <w:ind w:left="709" w:hanging="283"/>
        <w:jc w:val="both"/>
        <w:rPr>
          <w:color w:val="auto"/>
        </w:rPr>
      </w:pPr>
      <w:r w:rsidRPr="00D32474">
        <w:rPr>
          <w:color w:val="auto"/>
        </w:rPr>
        <w:t>Kierownicy Katedr</w:t>
      </w:r>
      <w:r w:rsidR="00C10C09" w:rsidRPr="00D32474">
        <w:rPr>
          <w:color w:val="auto"/>
        </w:rPr>
        <w:t xml:space="preserve"> i Zakładów</w:t>
      </w:r>
      <w:r w:rsidRPr="00D32474">
        <w:rPr>
          <w:color w:val="auto"/>
        </w:rPr>
        <w:t>,</w:t>
      </w:r>
    </w:p>
    <w:p w14:paraId="57AB7244" w14:textId="77777777" w:rsidR="00E359D8" w:rsidRPr="00D32474" w:rsidRDefault="00F333BB">
      <w:pPr>
        <w:pStyle w:val="Default"/>
        <w:numPr>
          <w:ilvl w:val="0"/>
          <w:numId w:val="9"/>
        </w:numPr>
        <w:spacing w:after="49" w:line="276" w:lineRule="auto"/>
        <w:ind w:left="709" w:hanging="283"/>
        <w:jc w:val="both"/>
        <w:rPr>
          <w:color w:val="auto"/>
        </w:rPr>
      </w:pPr>
      <w:r w:rsidRPr="00D32474">
        <w:rPr>
          <w:color w:val="auto"/>
        </w:rPr>
        <w:t>Dyrektor Administracyjny i jego zastępca,</w:t>
      </w:r>
    </w:p>
    <w:p w14:paraId="674B8579" w14:textId="77777777" w:rsidR="00E359D8" w:rsidRPr="00D32474" w:rsidRDefault="00F333BB">
      <w:pPr>
        <w:pStyle w:val="Default"/>
        <w:numPr>
          <w:ilvl w:val="0"/>
          <w:numId w:val="9"/>
        </w:numPr>
        <w:spacing w:after="49" w:line="276" w:lineRule="auto"/>
        <w:ind w:left="709" w:hanging="283"/>
        <w:jc w:val="both"/>
        <w:rPr>
          <w:color w:val="auto"/>
        </w:rPr>
      </w:pPr>
      <w:r w:rsidRPr="00D32474">
        <w:rPr>
          <w:color w:val="auto"/>
        </w:rPr>
        <w:t>Kwestor,</w:t>
      </w:r>
    </w:p>
    <w:p w14:paraId="574C6CF0" w14:textId="77777777" w:rsidR="0002213E" w:rsidRPr="00D32474" w:rsidRDefault="0002213E">
      <w:pPr>
        <w:pStyle w:val="Default"/>
        <w:numPr>
          <w:ilvl w:val="0"/>
          <w:numId w:val="9"/>
        </w:numPr>
        <w:spacing w:after="49" w:line="276" w:lineRule="auto"/>
        <w:ind w:left="709" w:hanging="283"/>
        <w:jc w:val="both"/>
        <w:rPr>
          <w:color w:val="auto"/>
        </w:rPr>
      </w:pPr>
      <w:r w:rsidRPr="00D32474">
        <w:rPr>
          <w:color w:val="auto"/>
        </w:rPr>
        <w:t>Dyrektor Liceum Mistrzostwa Sportowego</w:t>
      </w:r>
      <w:r w:rsidR="003659A8" w:rsidRPr="00D32474">
        <w:rPr>
          <w:color w:val="auto"/>
        </w:rPr>
        <w:t>,</w:t>
      </w:r>
    </w:p>
    <w:p w14:paraId="1D867176" w14:textId="49BB873F" w:rsidR="002326FB" w:rsidRPr="00D32474" w:rsidRDefault="002326FB">
      <w:pPr>
        <w:pStyle w:val="Default"/>
        <w:numPr>
          <w:ilvl w:val="0"/>
          <w:numId w:val="9"/>
        </w:numPr>
        <w:spacing w:after="49" w:line="276" w:lineRule="auto"/>
        <w:ind w:left="709" w:hanging="283"/>
        <w:jc w:val="both"/>
        <w:rPr>
          <w:color w:val="auto"/>
        </w:rPr>
      </w:pPr>
      <w:r w:rsidRPr="00D32474">
        <w:rPr>
          <w:rFonts w:eastAsia="Times New Roman"/>
          <w:color w:val="auto"/>
        </w:rPr>
        <w:t>Kierownik szkolenia sportowego w Liceum Mistrzostwa Sportowego,</w:t>
      </w:r>
    </w:p>
    <w:p w14:paraId="29FC284D" w14:textId="77777777" w:rsidR="00E359D8" w:rsidRPr="00D32474" w:rsidRDefault="00EA6EB8">
      <w:pPr>
        <w:pStyle w:val="Default"/>
        <w:numPr>
          <w:ilvl w:val="0"/>
          <w:numId w:val="9"/>
        </w:numPr>
        <w:spacing w:after="49" w:line="276" w:lineRule="auto"/>
        <w:ind w:left="709" w:hanging="283"/>
        <w:jc w:val="both"/>
        <w:rPr>
          <w:color w:val="auto"/>
        </w:rPr>
      </w:pPr>
      <w:r w:rsidRPr="00D32474">
        <w:rPr>
          <w:color w:val="auto"/>
        </w:rPr>
        <w:t>K</w:t>
      </w:r>
      <w:r w:rsidR="00F333BB" w:rsidRPr="00D32474">
        <w:rPr>
          <w:color w:val="auto"/>
        </w:rPr>
        <w:t xml:space="preserve">ierownicy </w:t>
      </w:r>
      <w:r w:rsidRPr="00D32474">
        <w:rPr>
          <w:color w:val="auto"/>
        </w:rPr>
        <w:t>D</w:t>
      </w:r>
      <w:r w:rsidR="00F333BB" w:rsidRPr="00D32474">
        <w:rPr>
          <w:color w:val="auto"/>
        </w:rPr>
        <w:t>ziałów,</w:t>
      </w:r>
    </w:p>
    <w:p w14:paraId="49A2E824" w14:textId="77777777" w:rsidR="00E359D8" w:rsidRPr="00D32474" w:rsidRDefault="00F333BB">
      <w:pPr>
        <w:pStyle w:val="Default"/>
        <w:numPr>
          <w:ilvl w:val="0"/>
          <w:numId w:val="9"/>
        </w:numPr>
        <w:spacing w:after="49" w:line="276" w:lineRule="auto"/>
        <w:ind w:left="709" w:hanging="283"/>
        <w:jc w:val="both"/>
        <w:rPr>
          <w:color w:val="auto"/>
        </w:rPr>
      </w:pPr>
      <w:r w:rsidRPr="00D32474">
        <w:rPr>
          <w:color w:val="auto"/>
        </w:rPr>
        <w:t>pracownicy zajmujący samodzielne stanowiska oraz pełnomocnicy Rektora,</w:t>
      </w:r>
    </w:p>
    <w:p w14:paraId="09B08293" w14:textId="77777777" w:rsidR="00E359D8" w:rsidRPr="00D32474" w:rsidRDefault="00F333BB" w:rsidP="002326FB">
      <w:pPr>
        <w:pStyle w:val="Default"/>
        <w:numPr>
          <w:ilvl w:val="0"/>
          <w:numId w:val="9"/>
        </w:numPr>
        <w:spacing w:after="49" w:line="276" w:lineRule="auto"/>
        <w:ind w:left="851" w:hanging="425"/>
        <w:jc w:val="both"/>
        <w:rPr>
          <w:color w:val="auto"/>
        </w:rPr>
      </w:pPr>
      <w:r w:rsidRPr="00D32474">
        <w:rPr>
          <w:color w:val="auto"/>
        </w:rPr>
        <w:t>przewodniczący Rady Uczelnianej Samorządu Studentów i jego zastępcy,</w:t>
      </w:r>
    </w:p>
    <w:p w14:paraId="538DFE8B" w14:textId="77777777" w:rsidR="00E359D8" w:rsidRPr="00D32474" w:rsidRDefault="00F333BB" w:rsidP="00157547">
      <w:pPr>
        <w:pStyle w:val="Default"/>
        <w:numPr>
          <w:ilvl w:val="0"/>
          <w:numId w:val="9"/>
        </w:numPr>
        <w:tabs>
          <w:tab w:val="clear" w:pos="0"/>
        </w:tabs>
        <w:spacing w:after="49" w:line="276" w:lineRule="auto"/>
        <w:ind w:left="851" w:hanging="425"/>
        <w:jc w:val="both"/>
        <w:rPr>
          <w:color w:val="auto"/>
        </w:rPr>
      </w:pPr>
      <w:r w:rsidRPr="00D32474">
        <w:rPr>
          <w:color w:val="auto"/>
        </w:rPr>
        <w:t xml:space="preserve">pozostali pracownicy, w tym będący nauczycielami akademickimi, którym ze względu na rodzaj wykonywanej pracy, pieczątki imienne są konieczne do realizacji zadań określonych </w:t>
      </w:r>
      <w:r w:rsidR="00B416AD" w:rsidRPr="00D32474">
        <w:rPr>
          <w:color w:val="auto"/>
        </w:rPr>
        <w:br/>
      </w:r>
      <w:r w:rsidRPr="00D32474">
        <w:rPr>
          <w:color w:val="auto"/>
        </w:rPr>
        <w:t>w zakresie ich obowiązków.</w:t>
      </w:r>
    </w:p>
    <w:p w14:paraId="096AFCBB" w14:textId="77777777" w:rsidR="00E359D8" w:rsidRPr="00D32474" w:rsidRDefault="00F333BB">
      <w:pPr>
        <w:pStyle w:val="Default"/>
        <w:numPr>
          <w:ilvl w:val="0"/>
          <w:numId w:val="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Ogólne zasady stosowania pieczątek określa § 15 Regulaminu organizacyjnego.</w:t>
      </w:r>
    </w:p>
    <w:p w14:paraId="686E4A6D" w14:textId="77777777" w:rsidR="00E359D8" w:rsidRPr="00D32474" w:rsidRDefault="00F333BB">
      <w:pPr>
        <w:pStyle w:val="Default"/>
        <w:numPr>
          <w:ilvl w:val="0"/>
          <w:numId w:val="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Do pieczątek używa się tuszu w kolorze czerwonym. </w:t>
      </w:r>
    </w:p>
    <w:p w14:paraId="6A2A3626" w14:textId="77777777" w:rsidR="00E359D8" w:rsidRPr="00D32474" w:rsidRDefault="00E359D8">
      <w:pPr>
        <w:pStyle w:val="Default"/>
        <w:spacing w:line="276" w:lineRule="auto"/>
        <w:jc w:val="both"/>
        <w:rPr>
          <w:color w:val="auto"/>
        </w:rPr>
      </w:pPr>
    </w:p>
    <w:p w14:paraId="706C47FD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Pieczątki pomocnicze</w:t>
      </w:r>
    </w:p>
    <w:p w14:paraId="05129C3D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36009638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 5</w:t>
      </w:r>
    </w:p>
    <w:p w14:paraId="4F8FB5D0" w14:textId="77777777" w:rsidR="00E359D8" w:rsidRPr="00D32474" w:rsidRDefault="00F333BB">
      <w:pPr>
        <w:pStyle w:val="Default"/>
        <w:numPr>
          <w:ilvl w:val="0"/>
          <w:numId w:val="10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Pieczątki pomocnicze przeznaczone są do uproszczenia pracy biurowej poszczególnych jednostek organizacyjnych (np. datowniki, numeratory), czy zastąpienia wpisywania często używanych powtarzających się tekstów (np. „za zgodność z oryginałem”, „sprawdzono pod względem merytorycznym”, itp.).</w:t>
      </w:r>
    </w:p>
    <w:p w14:paraId="573ED3BD" w14:textId="77777777" w:rsidR="00E359D8" w:rsidRPr="00D32474" w:rsidRDefault="00F333BB">
      <w:pPr>
        <w:pStyle w:val="Default"/>
        <w:numPr>
          <w:ilvl w:val="0"/>
          <w:numId w:val="10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Pieczątki pomocnicze nie są objęte rejestrem i są zamawiane w zależności od potrzeb poszczególnych jednostek.</w:t>
      </w:r>
    </w:p>
    <w:p w14:paraId="204DD812" w14:textId="77777777" w:rsidR="00E359D8" w:rsidRPr="00D32474" w:rsidRDefault="00F333BB">
      <w:pPr>
        <w:pStyle w:val="Default"/>
        <w:numPr>
          <w:ilvl w:val="0"/>
          <w:numId w:val="10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Do pieczątek pomocniczych używa się tuszu koloru czerwonego lub czarnego. </w:t>
      </w:r>
    </w:p>
    <w:p w14:paraId="6566FF48" w14:textId="77777777" w:rsidR="00E359D8" w:rsidRPr="00D32474" w:rsidRDefault="00E359D8">
      <w:pPr>
        <w:pStyle w:val="Default"/>
        <w:spacing w:line="276" w:lineRule="auto"/>
        <w:jc w:val="both"/>
        <w:rPr>
          <w:color w:val="auto"/>
        </w:rPr>
      </w:pPr>
    </w:p>
    <w:p w14:paraId="75E5D269" w14:textId="77777777" w:rsidR="00FF6926" w:rsidRDefault="00FF6926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254D064E" w14:textId="77777777" w:rsidR="00FF6926" w:rsidRDefault="00FF6926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330085F8" w14:textId="77777777" w:rsidR="00FF6926" w:rsidRDefault="00FF6926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3B5C57B4" w14:textId="16F7944A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lastRenderedPageBreak/>
        <w:t>Zamawianie pieczęci urzędowych, pieczątek służbowych i pomocniczych</w:t>
      </w:r>
    </w:p>
    <w:p w14:paraId="609D7978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1449CBB6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 6</w:t>
      </w:r>
    </w:p>
    <w:p w14:paraId="6E18B3CC" w14:textId="36203F94" w:rsidR="00E359D8" w:rsidRPr="00D32474" w:rsidRDefault="00F333BB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Zamówienia na wykonanie pieczęci urzędowych i okolicznościowych składa się </w:t>
      </w:r>
      <w:r w:rsidR="00FF6926">
        <w:rPr>
          <w:color w:val="auto"/>
        </w:rPr>
        <w:br/>
      </w:r>
      <w:r w:rsidRPr="00D32474">
        <w:rPr>
          <w:color w:val="auto"/>
        </w:rPr>
        <w:t>w Sekretariacie Administracyjnym na druku zamówienia, którego wzór zawiera załącznik Nr 1 do Instrukcji.</w:t>
      </w:r>
    </w:p>
    <w:p w14:paraId="44B6792B" w14:textId="77777777" w:rsidR="00E359D8" w:rsidRPr="00D32474" w:rsidRDefault="00F333BB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Jednostka organizacyjn</w:t>
      </w:r>
      <w:r w:rsidR="00B416AD" w:rsidRPr="00D32474">
        <w:rPr>
          <w:color w:val="auto"/>
        </w:rPr>
        <w:t>a używająca pieczęci urzędowych</w:t>
      </w:r>
      <w:r w:rsidRPr="00D32474">
        <w:rPr>
          <w:color w:val="auto"/>
        </w:rPr>
        <w:t xml:space="preserve"> zobowiązana jest</w:t>
      </w:r>
      <w:r w:rsidR="00B416AD" w:rsidRPr="00D32474">
        <w:rPr>
          <w:color w:val="auto"/>
        </w:rPr>
        <w:t>,</w:t>
      </w:r>
      <w:r w:rsidRPr="00D32474">
        <w:rPr>
          <w:color w:val="auto"/>
        </w:rPr>
        <w:t xml:space="preserve"> przed złożeniem zamówienia na pieczęcie</w:t>
      </w:r>
      <w:r w:rsidR="00B416AD" w:rsidRPr="00D32474">
        <w:rPr>
          <w:color w:val="auto"/>
        </w:rPr>
        <w:t>,</w:t>
      </w:r>
      <w:r w:rsidRPr="00D32474">
        <w:rPr>
          <w:color w:val="auto"/>
        </w:rPr>
        <w:t xml:space="preserve"> do uzyskania zgody Rektora.</w:t>
      </w:r>
    </w:p>
    <w:p w14:paraId="27533B5E" w14:textId="78D8CCAF" w:rsidR="00E359D8" w:rsidRPr="00D32474" w:rsidRDefault="00F333BB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Sekretariat Administracyjny składa zamówienie na wykonanie pieczęci do Mennicy Polskiej SA (korzystając ze specjalnego formularza zamieszczonego na stronie internetowej Mennicy), za pośrednictwem ministerstwa właściwego do spraw szkolnictwa wyższego </w:t>
      </w:r>
      <w:r w:rsidR="00FF6926">
        <w:rPr>
          <w:color w:val="auto"/>
        </w:rPr>
        <w:br/>
      </w:r>
      <w:r w:rsidRPr="00D32474">
        <w:rPr>
          <w:color w:val="auto"/>
        </w:rPr>
        <w:t>i nauki,</w:t>
      </w:r>
      <w:r w:rsidR="003659A8" w:rsidRPr="00D32474">
        <w:rPr>
          <w:color w:val="auto"/>
        </w:rPr>
        <w:t xml:space="preserve"> a w przypadku Liceum Mistrzostwa Sportowego – po uzyskaniu akceptacji właściwego organu samorządowego,</w:t>
      </w:r>
      <w:r w:rsidRPr="00D32474">
        <w:rPr>
          <w:color w:val="auto"/>
        </w:rPr>
        <w:t xml:space="preserve"> w trybie określonym w § 17 i</w:t>
      </w:r>
      <w:r w:rsidR="00C10C09" w:rsidRPr="00D32474">
        <w:rPr>
          <w:color w:val="auto"/>
        </w:rPr>
        <w:t xml:space="preserve"> §</w:t>
      </w:r>
      <w:r w:rsidRPr="00D32474">
        <w:rPr>
          <w:color w:val="auto"/>
        </w:rPr>
        <w:t xml:space="preserve"> 19 rozporządzenia Rady Ministrów z dnia 7 grudnia 1955 r. w sprawie tablic</w:t>
      </w:r>
      <w:r w:rsidR="003659A8" w:rsidRPr="00D32474">
        <w:rPr>
          <w:color w:val="auto"/>
        </w:rPr>
        <w:t xml:space="preserve"> </w:t>
      </w:r>
      <w:r w:rsidRPr="00D32474">
        <w:rPr>
          <w:color w:val="auto"/>
        </w:rPr>
        <w:t>i pieczęci urzędowych.</w:t>
      </w:r>
      <w:r w:rsidR="00C10C09" w:rsidRPr="00D32474">
        <w:rPr>
          <w:color w:val="auto"/>
        </w:rPr>
        <w:t xml:space="preserve"> </w:t>
      </w:r>
    </w:p>
    <w:p w14:paraId="3F194955" w14:textId="77777777" w:rsidR="00E359D8" w:rsidRPr="00D32474" w:rsidRDefault="00F333BB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Zamówienia na pieczątki służbowe składa się w Sekretariacie Administracyjnym na druku zamówienia, którego wzór zawiera załącznik Nr 2 do Instrukcji.</w:t>
      </w:r>
    </w:p>
    <w:p w14:paraId="5E20E473" w14:textId="3031527B" w:rsidR="00DF504F" w:rsidRPr="00D32474" w:rsidRDefault="00DF504F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Kopie wniosków, o których mowa w pkt. 1 i 4, Sekretariat Administracyjny przekazuje do Sekcji Promocji, celem opraco</w:t>
      </w:r>
      <w:r w:rsidR="00891594" w:rsidRPr="00D32474">
        <w:rPr>
          <w:color w:val="auto"/>
        </w:rPr>
        <w:t>wania graficznej wersji projektu pieczęci lub pieczątki</w:t>
      </w:r>
      <w:r w:rsidR="00142994" w:rsidRPr="00D32474">
        <w:rPr>
          <w:color w:val="auto"/>
        </w:rPr>
        <w:t xml:space="preserve"> </w:t>
      </w:r>
      <w:r w:rsidR="00FF6926">
        <w:rPr>
          <w:color w:val="auto"/>
        </w:rPr>
        <w:br/>
      </w:r>
      <w:r w:rsidR="00142994" w:rsidRPr="00D32474">
        <w:rPr>
          <w:color w:val="auto"/>
        </w:rPr>
        <w:t>i utrwalenia</w:t>
      </w:r>
      <w:r w:rsidR="00891594" w:rsidRPr="00D32474">
        <w:rPr>
          <w:color w:val="auto"/>
        </w:rPr>
        <w:t xml:space="preserve"> wzoru na nośniku elektronicznym</w:t>
      </w:r>
      <w:r w:rsidR="005A3CDB" w:rsidRPr="00D32474">
        <w:rPr>
          <w:color w:val="auto"/>
        </w:rPr>
        <w:t xml:space="preserve"> w postaci pliku graficznego wektorowego.</w:t>
      </w:r>
    </w:p>
    <w:p w14:paraId="481F26F5" w14:textId="77777777" w:rsidR="00E359D8" w:rsidRPr="00D32474" w:rsidRDefault="00F333BB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Zamówienia na pieczątki służbowe realizowane są przez Dział Obsługi Gospodarczej.</w:t>
      </w:r>
    </w:p>
    <w:p w14:paraId="6E26601D" w14:textId="77777777" w:rsidR="00E359D8" w:rsidRPr="00D32474" w:rsidRDefault="00F333BB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Treść dotycząca nazwy jednostek organizacyjnych, powinna być zgodna z nazwą określoną </w:t>
      </w:r>
      <w:r w:rsidRPr="00D32474">
        <w:rPr>
          <w:color w:val="auto"/>
        </w:rPr>
        <w:br/>
        <w:t>w Statucie Uczelni lub Regulaminie organizacyjnym, a treść napisu dotyczącego nazwy stanowiska lub pełnionej funkcji zgodna z umową o pracę lub dokumentem powołującym pracownika do pełnienia odpowiednich funkcji.</w:t>
      </w:r>
    </w:p>
    <w:p w14:paraId="514233F1" w14:textId="77777777" w:rsidR="00E359D8" w:rsidRPr="00D32474" w:rsidRDefault="00F333BB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Sekretariat Administracyjny zobowiązany jest przed przekazaniem zamówienia do Działu Obsługi Gospodarczej, do potwierdzenia treści pieczątki:</w:t>
      </w:r>
    </w:p>
    <w:p w14:paraId="73CF84AE" w14:textId="69C52A9A" w:rsidR="00E359D8" w:rsidRPr="00D32474" w:rsidRDefault="00F333BB">
      <w:pPr>
        <w:pStyle w:val="Default"/>
        <w:numPr>
          <w:ilvl w:val="0"/>
          <w:numId w:val="12"/>
        </w:numPr>
        <w:spacing w:line="276" w:lineRule="auto"/>
        <w:ind w:left="993" w:hanging="426"/>
        <w:jc w:val="both"/>
        <w:rPr>
          <w:color w:val="auto"/>
        </w:rPr>
      </w:pPr>
      <w:r w:rsidRPr="00D32474">
        <w:rPr>
          <w:color w:val="auto"/>
        </w:rPr>
        <w:t xml:space="preserve">w przypadku pieczątek nagłówkowych Uczelni i nagłówkowych jednostek organizacyjnych: </w:t>
      </w:r>
      <w:r w:rsidR="00A212C0" w:rsidRPr="00D32474">
        <w:rPr>
          <w:color w:val="auto"/>
        </w:rPr>
        <w:t>przez Dyrektora Administracyjnego, który</w:t>
      </w:r>
      <w:r w:rsidRPr="00D32474">
        <w:rPr>
          <w:color w:val="auto"/>
        </w:rPr>
        <w:t xml:space="preserve"> potwierdza zgodność danych z obowiązującym Regulaminem organizacyjnym,</w:t>
      </w:r>
    </w:p>
    <w:p w14:paraId="7B220922" w14:textId="6F360ABA" w:rsidR="00E359D8" w:rsidRPr="00D32474" w:rsidRDefault="00F333BB">
      <w:pPr>
        <w:pStyle w:val="Default"/>
        <w:numPr>
          <w:ilvl w:val="0"/>
          <w:numId w:val="12"/>
        </w:numPr>
        <w:spacing w:line="276" w:lineRule="auto"/>
        <w:ind w:left="993" w:hanging="426"/>
        <w:jc w:val="both"/>
        <w:rPr>
          <w:color w:val="auto"/>
        </w:rPr>
      </w:pPr>
      <w:r w:rsidRPr="00D32474">
        <w:rPr>
          <w:color w:val="auto"/>
        </w:rPr>
        <w:t xml:space="preserve">w przypadku pieczątek imiennych w Dziale Spraw Osobowych, który potwierdza zgodność danych ze stanowiskiem służbowym pracownika oraz jego tytułem </w:t>
      </w:r>
      <w:r w:rsidR="00FF6926">
        <w:rPr>
          <w:color w:val="auto"/>
        </w:rPr>
        <w:br/>
      </w:r>
      <w:r w:rsidRPr="00D32474">
        <w:rPr>
          <w:color w:val="auto"/>
        </w:rPr>
        <w:t>i stopniem naukowym lub zawodowym.</w:t>
      </w:r>
    </w:p>
    <w:p w14:paraId="63C55C5A" w14:textId="77777777" w:rsidR="00E359D8" w:rsidRPr="00D32474" w:rsidRDefault="00F333BB">
      <w:pPr>
        <w:pStyle w:val="Default"/>
        <w:numPr>
          <w:ilvl w:val="0"/>
          <w:numId w:val="11"/>
        </w:numPr>
        <w:spacing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Zamówienia pieczątek pomocniczych nie wymagają dodatkowego potwierdzania ich treści.</w:t>
      </w:r>
    </w:p>
    <w:p w14:paraId="2574E467" w14:textId="03D35999" w:rsidR="00E359D8" w:rsidRPr="00D32474" w:rsidRDefault="00F333BB" w:rsidP="00142994">
      <w:pPr>
        <w:pStyle w:val="Default"/>
        <w:numPr>
          <w:ilvl w:val="0"/>
          <w:numId w:val="11"/>
        </w:numPr>
        <w:spacing w:line="276" w:lineRule="auto"/>
        <w:ind w:left="426" w:hanging="426"/>
        <w:jc w:val="both"/>
        <w:rPr>
          <w:color w:val="auto"/>
        </w:rPr>
      </w:pPr>
      <w:r w:rsidRPr="00D32474">
        <w:rPr>
          <w:color w:val="auto"/>
        </w:rPr>
        <w:t xml:space="preserve">Studenci zamówienia na wykonanie wszelkich pieczątek związanych z działalnością samorządu studentów oraz innych studenckich organizacji (naukowych, sportowych, artystycznych, itp.), po </w:t>
      </w:r>
      <w:r w:rsidR="00DF504F" w:rsidRPr="00D32474">
        <w:rPr>
          <w:color w:val="auto"/>
        </w:rPr>
        <w:t xml:space="preserve">uzyskaniu </w:t>
      </w:r>
      <w:r w:rsidRPr="00D32474">
        <w:rPr>
          <w:color w:val="auto"/>
        </w:rPr>
        <w:t xml:space="preserve">akceptacji </w:t>
      </w:r>
      <w:r w:rsidR="00DA5AD2" w:rsidRPr="00D32474">
        <w:rPr>
          <w:color w:val="auto"/>
        </w:rPr>
        <w:t xml:space="preserve">właściwego </w:t>
      </w:r>
      <w:r w:rsidRPr="00D32474">
        <w:rPr>
          <w:color w:val="auto"/>
        </w:rPr>
        <w:t>Prorektora</w:t>
      </w:r>
      <w:r w:rsidR="00DF504F" w:rsidRPr="00D32474">
        <w:rPr>
          <w:color w:val="auto"/>
        </w:rPr>
        <w:t>, składają do Sekretariatu Administracyjnego</w:t>
      </w:r>
      <w:r w:rsidRPr="00D32474">
        <w:rPr>
          <w:color w:val="auto"/>
        </w:rPr>
        <w:t>.</w:t>
      </w:r>
    </w:p>
    <w:p w14:paraId="106B18FD" w14:textId="77777777" w:rsidR="00E359D8" w:rsidRPr="00D32474" w:rsidRDefault="00F333BB" w:rsidP="009877EA">
      <w:pPr>
        <w:pStyle w:val="Default"/>
        <w:numPr>
          <w:ilvl w:val="0"/>
          <w:numId w:val="11"/>
        </w:numPr>
        <w:tabs>
          <w:tab w:val="clear" w:pos="0"/>
        </w:tabs>
        <w:spacing w:line="276" w:lineRule="auto"/>
        <w:ind w:left="426" w:hanging="426"/>
        <w:jc w:val="both"/>
        <w:rPr>
          <w:color w:val="auto"/>
        </w:rPr>
      </w:pPr>
      <w:r w:rsidRPr="00D32474">
        <w:rPr>
          <w:color w:val="auto"/>
        </w:rPr>
        <w:t>Nie dopuszcza się zamawiania pieczęci i pieczątek samodzielnie przez jednostki organizacyjne Uczelni.</w:t>
      </w:r>
    </w:p>
    <w:p w14:paraId="77AA6604" w14:textId="77777777" w:rsidR="00E359D8" w:rsidRPr="00D32474" w:rsidRDefault="00F333BB" w:rsidP="009877EA">
      <w:pPr>
        <w:pStyle w:val="Default"/>
        <w:numPr>
          <w:ilvl w:val="0"/>
          <w:numId w:val="11"/>
        </w:numPr>
        <w:tabs>
          <w:tab w:val="clear" w:pos="0"/>
        </w:tabs>
        <w:spacing w:line="276" w:lineRule="auto"/>
        <w:ind w:left="426" w:hanging="426"/>
        <w:jc w:val="both"/>
        <w:rPr>
          <w:color w:val="auto"/>
        </w:rPr>
      </w:pPr>
      <w:r w:rsidRPr="00D32474">
        <w:rPr>
          <w:color w:val="auto"/>
        </w:rPr>
        <w:t xml:space="preserve">Wszystkie pieczęcie i pieczątki, wykonywane są w jednym egzemplarzu, z wyjątkiem pieczątek  pomocniczych i nagłówkowych Uczelni, które mogą być używane jednocześnie w wielu jednostkach organizacyjnych. </w:t>
      </w:r>
    </w:p>
    <w:p w14:paraId="5F18ABED" w14:textId="77777777" w:rsidR="00E359D8" w:rsidRPr="00D32474" w:rsidRDefault="00F333BB" w:rsidP="009877EA">
      <w:pPr>
        <w:pStyle w:val="Default"/>
        <w:numPr>
          <w:ilvl w:val="0"/>
          <w:numId w:val="11"/>
        </w:numPr>
        <w:tabs>
          <w:tab w:val="clear" w:pos="0"/>
        </w:tabs>
        <w:spacing w:line="276" w:lineRule="auto"/>
        <w:ind w:left="426" w:hanging="426"/>
        <w:jc w:val="both"/>
        <w:rPr>
          <w:color w:val="auto"/>
        </w:rPr>
      </w:pPr>
      <w:r w:rsidRPr="00D32474">
        <w:rPr>
          <w:color w:val="auto"/>
        </w:rPr>
        <w:t xml:space="preserve">W uzasadnionych przypadkach może być wykonana większa liczba pieczęci lub pieczątek o tej samej treści, pod warunkiem umieszczenia na nich kolejnych numerów identyfikacyjnych. </w:t>
      </w:r>
    </w:p>
    <w:p w14:paraId="50888255" w14:textId="77777777" w:rsidR="00E359D8" w:rsidRPr="00D32474" w:rsidRDefault="00E359D8">
      <w:pPr>
        <w:pStyle w:val="Default"/>
        <w:spacing w:line="276" w:lineRule="auto"/>
        <w:jc w:val="both"/>
        <w:rPr>
          <w:color w:val="auto"/>
        </w:rPr>
      </w:pPr>
    </w:p>
    <w:p w14:paraId="1FFCCB8D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Odbiór pieczęci i pieczątek</w:t>
      </w:r>
    </w:p>
    <w:p w14:paraId="40199D70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31B9BAE3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 7</w:t>
      </w:r>
    </w:p>
    <w:p w14:paraId="3D437134" w14:textId="77777777" w:rsidR="00E359D8" w:rsidRPr="00D32474" w:rsidRDefault="00F333BB">
      <w:pPr>
        <w:pStyle w:val="Default"/>
        <w:numPr>
          <w:ilvl w:val="1"/>
          <w:numId w:val="15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Do odbioru zamówionych </w:t>
      </w:r>
      <w:r w:rsidR="00EA6EB8" w:rsidRPr="00D32474">
        <w:rPr>
          <w:color w:val="auto"/>
        </w:rPr>
        <w:t xml:space="preserve">pieczęci i </w:t>
      </w:r>
      <w:r w:rsidRPr="00D32474">
        <w:rPr>
          <w:color w:val="auto"/>
        </w:rPr>
        <w:t xml:space="preserve">pieczątek uprawnieni są </w:t>
      </w:r>
      <w:r w:rsidR="000419AD" w:rsidRPr="00D32474">
        <w:rPr>
          <w:color w:val="auto"/>
        </w:rPr>
        <w:t xml:space="preserve">kierownicy jednostek </w:t>
      </w:r>
      <w:r w:rsidRPr="00D32474">
        <w:rPr>
          <w:color w:val="auto"/>
        </w:rPr>
        <w:t xml:space="preserve">lub pracownicy </w:t>
      </w:r>
      <w:r w:rsidR="000419AD" w:rsidRPr="00D32474">
        <w:rPr>
          <w:color w:val="auto"/>
        </w:rPr>
        <w:t>zatrudnieni w</w:t>
      </w:r>
      <w:r w:rsidRPr="00D32474">
        <w:rPr>
          <w:color w:val="auto"/>
        </w:rPr>
        <w:t xml:space="preserve"> jednostce organizacyjnej składającej wniosek. </w:t>
      </w:r>
      <w:r w:rsidR="000419AD" w:rsidRPr="00D32474">
        <w:rPr>
          <w:color w:val="auto"/>
        </w:rPr>
        <w:t>Osoby upoważnione</w:t>
      </w:r>
      <w:r w:rsidRPr="00D32474">
        <w:rPr>
          <w:color w:val="auto"/>
        </w:rPr>
        <w:t xml:space="preserve"> do odbioru, po sprawdzeniu zgodności z zamówieniem, potwierdzają odbiór pieczęci lub pieczątki w rejestrze pieczęci i pieczątek.</w:t>
      </w:r>
    </w:p>
    <w:p w14:paraId="5F5AB074" w14:textId="77777777" w:rsidR="00E359D8" w:rsidRPr="00D32474" w:rsidRDefault="00F333BB">
      <w:pPr>
        <w:pStyle w:val="Default"/>
        <w:numPr>
          <w:ilvl w:val="1"/>
          <w:numId w:val="15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W sytuacji, gdy treść pieczątki używanej przez jednostkę organizacyjną uległa dezaktualizacji, nowa pieczątka może zostać wydana dopiero po zwrocie dotychczas używanej.</w:t>
      </w:r>
    </w:p>
    <w:p w14:paraId="353046CE" w14:textId="77777777" w:rsidR="00E359D8" w:rsidRPr="00D32474" w:rsidRDefault="00F333BB">
      <w:pPr>
        <w:pStyle w:val="Default"/>
        <w:spacing w:line="276" w:lineRule="auto"/>
        <w:jc w:val="both"/>
        <w:rPr>
          <w:color w:val="auto"/>
        </w:rPr>
      </w:pPr>
      <w:r w:rsidRPr="00D32474">
        <w:rPr>
          <w:color w:val="auto"/>
        </w:rPr>
        <w:t xml:space="preserve"> </w:t>
      </w:r>
    </w:p>
    <w:p w14:paraId="18191F8F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Ewidencja pieczęci i pieczątek</w:t>
      </w:r>
    </w:p>
    <w:p w14:paraId="16DC78CF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23135818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 8</w:t>
      </w:r>
    </w:p>
    <w:p w14:paraId="382761B8" w14:textId="77777777" w:rsidR="00E359D8" w:rsidRPr="00D32474" w:rsidRDefault="002145FA">
      <w:pPr>
        <w:pStyle w:val="Default"/>
        <w:numPr>
          <w:ilvl w:val="1"/>
          <w:numId w:val="13"/>
        </w:numPr>
        <w:spacing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Rejestr</w:t>
      </w:r>
      <w:r w:rsidR="00F333BB" w:rsidRPr="00D32474">
        <w:rPr>
          <w:color w:val="auto"/>
        </w:rPr>
        <w:t xml:space="preserve"> wszystkich pieczęci i pieczątek służbowych prowadzi Sekretariat Administracyjny. </w:t>
      </w:r>
    </w:p>
    <w:p w14:paraId="59DC90E1" w14:textId="77777777" w:rsidR="00E359D8" w:rsidRPr="00D32474" w:rsidRDefault="00F333BB" w:rsidP="005C2291">
      <w:pPr>
        <w:pStyle w:val="Default"/>
        <w:numPr>
          <w:ilvl w:val="1"/>
          <w:numId w:val="13"/>
        </w:numPr>
        <w:spacing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Pieczątki pomocnicze nie podlegają ewidencji. </w:t>
      </w:r>
    </w:p>
    <w:p w14:paraId="7DAEFB0D" w14:textId="77777777" w:rsidR="00E359D8" w:rsidRPr="00D32474" w:rsidRDefault="00E359D8">
      <w:pPr>
        <w:pStyle w:val="Default"/>
        <w:spacing w:line="276" w:lineRule="auto"/>
        <w:rPr>
          <w:b/>
          <w:bCs/>
          <w:color w:val="auto"/>
        </w:rPr>
      </w:pPr>
    </w:p>
    <w:p w14:paraId="3CE21078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Odpowiedzialność za pieczęcie i pieczątki</w:t>
      </w:r>
    </w:p>
    <w:p w14:paraId="479E910D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292F882D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 9</w:t>
      </w:r>
    </w:p>
    <w:p w14:paraId="1F87E1C5" w14:textId="77777777" w:rsidR="00E359D8" w:rsidRPr="00D32474" w:rsidRDefault="00F333BB">
      <w:pPr>
        <w:pStyle w:val="Default"/>
        <w:numPr>
          <w:ilvl w:val="1"/>
          <w:numId w:val="14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Nadzór nad właściwym przechowywaniem, użytkowaniem i zabezpieczeniem przed nieuprawnionym wykorzystaniem lub kradzieżą pieczęci i pieczątek, sprawują kierownicy jednostek organizacyjnych.</w:t>
      </w:r>
    </w:p>
    <w:p w14:paraId="3AECF79E" w14:textId="77777777" w:rsidR="00E359D8" w:rsidRPr="00D32474" w:rsidRDefault="00F333BB">
      <w:pPr>
        <w:pStyle w:val="Default"/>
        <w:numPr>
          <w:ilvl w:val="1"/>
          <w:numId w:val="14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Kierownik jednostki organizacyjnej odpowiada za zgodność treści merytorycznej pieczątki ze stanem faktycznym i prawnym.</w:t>
      </w:r>
    </w:p>
    <w:p w14:paraId="2FE432F4" w14:textId="77777777" w:rsidR="00E359D8" w:rsidRPr="00D32474" w:rsidRDefault="00F333BB">
      <w:pPr>
        <w:pStyle w:val="Default"/>
        <w:numPr>
          <w:ilvl w:val="1"/>
          <w:numId w:val="14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Za pieczątki imienne odpowiadają ich użytkownicy.</w:t>
      </w:r>
    </w:p>
    <w:p w14:paraId="60838A36" w14:textId="77777777" w:rsidR="00E359D8" w:rsidRPr="00D32474" w:rsidRDefault="00F333BB">
      <w:pPr>
        <w:pStyle w:val="Default"/>
        <w:numPr>
          <w:ilvl w:val="1"/>
          <w:numId w:val="14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Nie wolno używać pieczęci i pieczątek niezgodnie z przeznaczeniem i w sprawach innych niż służbowe, w tym szczególnie zabronione jest:</w:t>
      </w:r>
    </w:p>
    <w:p w14:paraId="315A3613" w14:textId="77777777" w:rsidR="00E359D8" w:rsidRPr="00D32474" w:rsidRDefault="00F333BB">
      <w:pPr>
        <w:pStyle w:val="Default"/>
        <w:numPr>
          <w:ilvl w:val="2"/>
          <w:numId w:val="14"/>
        </w:numPr>
        <w:spacing w:after="49" w:line="276" w:lineRule="auto"/>
        <w:ind w:left="851" w:hanging="284"/>
        <w:jc w:val="both"/>
        <w:rPr>
          <w:color w:val="auto"/>
        </w:rPr>
      </w:pPr>
      <w:r w:rsidRPr="00D32474">
        <w:rPr>
          <w:color w:val="auto"/>
        </w:rPr>
        <w:t>odciskanie pieczęci oraz pieczątek na niepodpisanych dokumentach (in blanco),</w:t>
      </w:r>
    </w:p>
    <w:p w14:paraId="6CD9456D" w14:textId="77777777" w:rsidR="00E359D8" w:rsidRPr="00D32474" w:rsidRDefault="00F333BB">
      <w:pPr>
        <w:pStyle w:val="Default"/>
        <w:numPr>
          <w:ilvl w:val="2"/>
          <w:numId w:val="14"/>
        </w:numPr>
        <w:spacing w:after="49" w:line="276" w:lineRule="auto"/>
        <w:ind w:left="851" w:hanging="284"/>
        <w:jc w:val="both"/>
        <w:rPr>
          <w:color w:val="auto"/>
        </w:rPr>
      </w:pPr>
      <w:r w:rsidRPr="00D32474">
        <w:rPr>
          <w:color w:val="auto"/>
        </w:rPr>
        <w:t>wypożyczanie pieczęci i pieczątek,</w:t>
      </w:r>
    </w:p>
    <w:p w14:paraId="66494E39" w14:textId="77777777" w:rsidR="00E359D8" w:rsidRPr="00D32474" w:rsidRDefault="00F333BB">
      <w:pPr>
        <w:pStyle w:val="Default"/>
        <w:numPr>
          <w:ilvl w:val="2"/>
          <w:numId w:val="14"/>
        </w:numPr>
        <w:spacing w:after="49" w:line="276" w:lineRule="auto"/>
        <w:ind w:left="851" w:hanging="284"/>
        <w:jc w:val="both"/>
        <w:rPr>
          <w:color w:val="auto"/>
        </w:rPr>
      </w:pPr>
      <w:r w:rsidRPr="00D32474">
        <w:rPr>
          <w:color w:val="auto"/>
        </w:rPr>
        <w:t>samowolne dokonywanie jakichkolwiek zmian w treści pieczątek.</w:t>
      </w:r>
    </w:p>
    <w:p w14:paraId="254AC2A4" w14:textId="77777777" w:rsidR="00E359D8" w:rsidRPr="00D32474" w:rsidRDefault="00F333BB">
      <w:pPr>
        <w:pStyle w:val="Default"/>
        <w:numPr>
          <w:ilvl w:val="1"/>
          <w:numId w:val="14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Użycie pieczęci i pieczątek niezgodnie z przeznaczeniem lub przez osobę nieupoważnioną stanowi naruszenie porządku pracy i skutkować może odpowiedzialnością dyscyplinarną pracownika.</w:t>
      </w:r>
    </w:p>
    <w:p w14:paraId="4019D090" w14:textId="77777777" w:rsidR="00E359D8" w:rsidRPr="00D32474" w:rsidRDefault="00F333BB">
      <w:pPr>
        <w:pStyle w:val="Default"/>
        <w:numPr>
          <w:ilvl w:val="1"/>
          <w:numId w:val="14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Pieczęcie urzędowe i pieczątki służbowe należy przechowywać</w:t>
      </w:r>
      <w:r w:rsidR="00A56718" w:rsidRPr="00D32474">
        <w:rPr>
          <w:color w:val="auto"/>
        </w:rPr>
        <w:t xml:space="preserve"> w zamykanych szafach, biurkach</w:t>
      </w:r>
      <w:r w:rsidRPr="00D32474">
        <w:rPr>
          <w:color w:val="auto"/>
        </w:rPr>
        <w:t xml:space="preserve"> lub w kasetkach</w:t>
      </w:r>
      <w:r w:rsidR="00A56718" w:rsidRPr="00D32474">
        <w:rPr>
          <w:color w:val="auto"/>
        </w:rPr>
        <w:t>,</w:t>
      </w:r>
      <w:r w:rsidRPr="00D32474">
        <w:rPr>
          <w:color w:val="auto"/>
        </w:rPr>
        <w:t xml:space="preserve"> lub w innych miejscach uniemożliwiających dostęp do nich osobom nieuprawnionym.</w:t>
      </w:r>
    </w:p>
    <w:p w14:paraId="39630CFD" w14:textId="77777777" w:rsidR="00E359D8" w:rsidRPr="00D32474" w:rsidRDefault="00F333BB">
      <w:pPr>
        <w:pStyle w:val="Default"/>
        <w:numPr>
          <w:ilvl w:val="1"/>
          <w:numId w:val="14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W trakcie pracy pieczęcie i pieczątki powinny znajdować się w miejscu dostępnym jedynie dla upoważnionych pracowników.</w:t>
      </w:r>
    </w:p>
    <w:p w14:paraId="27F6163C" w14:textId="77777777" w:rsidR="00E359D8" w:rsidRPr="00D32474" w:rsidRDefault="00F333BB">
      <w:pPr>
        <w:pStyle w:val="Default"/>
        <w:numPr>
          <w:ilvl w:val="1"/>
          <w:numId w:val="14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Pracownicy i studenci, dla których wykonano pieczątkę imienną w związku z pełnieniem w Uczelni określonej funkcji, a które przestały tę funkcję pełnić oraz pracownicy, których </w:t>
      </w:r>
      <w:r w:rsidRPr="00D32474">
        <w:rPr>
          <w:color w:val="auto"/>
        </w:rPr>
        <w:lastRenderedPageBreak/>
        <w:t>stosunek pracy uległ rozwiązaniu – zobowiązane są niezwłocznie zwrócić pieczątkę za potwierdzeniem do Sekretariatu Administracyjnego.</w:t>
      </w:r>
    </w:p>
    <w:p w14:paraId="26BFCAD9" w14:textId="77777777" w:rsidR="00E359D8" w:rsidRPr="00D32474" w:rsidRDefault="00E359D8">
      <w:pPr>
        <w:pStyle w:val="Default"/>
        <w:spacing w:line="276" w:lineRule="auto"/>
        <w:jc w:val="both"/>
        <w:rPr>
          <w:color w:val="auto"/>
        </w:rPr>
      </w:pPr>
    </w:p>
    <w:p w14:paraId="26D5B283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Utrata pieczęci i pieczątek</w:t>
      </w:r>
    </w:p>
    <w:p w14:paraId="6F2E1099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553FA296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 10</w:t>
      </w:r>
    </w:p>
    <w:p w14:paraId="054D28A4" w14:textId="77777777" w:rsidR="00E359D8" w:rsidRPr="00D32474" w:rsidRDefault="00F333BB" w:rsidP="000361B8">
      <w:pPr>
        <w:pStyle w:val="Default"/>
        <w:numPr>
          <w:ilvl w:val="1"/>
          <w:numId w:val="20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W przypadku utraty (zagubienia, kradzieży) pieczęci lub pieczątki (za wyjątkiem pieczątek pomocniczych), osoba za nią odpowiedzialna, zobowiązana jest niezwłocznie powiadomić o tym fakcie (w formie pisemnej lub mailowej) bezpośredniego przełożonego, z podaniem okoliczności zdarzenia.</w:t>
      </w:r>
    </w:p>
    <w:p w14:paraId="7C1CCE60" w14:textId="07467DCE" w:rsidR="00E359D8" w:rsidRPr="00D32474" w:rsidRDefault="00F333BB" w:rsidP="000361B8">
      <w:pPr>
        <w:pStyle w:val="Default"/>
        <w:numPr>
          <w:ilvl w:val="1"/>
          <w:numId w:val="20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Bezpośredni przełożony/kierownik jednostki organizacyjnej niezwłocznie przekazuje informację </w:t>
      </w:r>
      <w:r w:rsidRPr="00D32474">
        <w:rPr>
          <w:color w:val="auto"/>
        </w:rPr>
        <w:br/>
        <w:t xml:space="preserve">o utracie pieczęci lub pieczątki do Dyrektora Administracyjnego, który w porozumieniu </w:t>
      </w:r>
      <w:r w:rsidR="00FF6926">
        <w:rPr>
          <w:color w:val="auto"/>
        </w:rPr>
        <w:br/>
      </w:r>
      <w:r w:rsidRPr="00D32474">
        <w:rPr>
          <w:color w:val="auto"/>
        </w:rPr>
        <w:t>z Biurem Prawnym, decyduje o konieczności podjęcia dalszych działań.</w:t>
      </w:r>
    </w:p>
    <w:p w14:paraId="78263EEB" w14:textId="3655019B" w:rsidR="00E359D8" w:rsidRPr="00D32474" w:rsidRDefault="00F333BB" w:rsidP="000361B8">
      <w:pPr>
        <w:pStyle w:val="Default"/>
        <w:numPr>
          <w:ilvl w:val="1"/>
          <w:numId w:val="20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W przypadku utraty pieczęci urzędowej Dyrektor Administracyjny, w porozumieniu </w:t>
      </w:r>
      <w:r w:rsidR="00FF6926">
        <w:rPr>
          <w:color w:val="auto"/>
        </w:rPr>
        <w:br/>
      </w:r>
      <w:r w:rsidRPr="00D32474">
        <w:rPr>
          <w:color w:val="auto"/>
        </w:rPr>
        <w:t>z Biurem Prawnym, niezwłocznie informuje o zdarzeniu właściwe organy (Mennicę Polską, policję, ministerstwo właściwe do spraw szkolnictwa wyższego i nauki), podając okoliczności utraty pieczęci, numer boczny, wielkość i typ utraconej pieczęci</w:t>
      </w:r>
      <w:r w:rsidR="006A2ADC">
        <w:rPr>
          <w:color w:val="auto"/>
        </w:rPr>
        <w:t>.</w:t>
      </w:r>
    </w:p>
    <w:p w14:paraId="6E48BBEC" w14:textId="77777777" w:rsidR="00E359D8" w:rsidRPr="00D32474" w:rsidRDefault="00F333BB" w:rsidP="000361B8">
      <w:pPr>
        <w:pStyle w:val="Default"/>
        <w:numPr>
          <w:ilvl w:val="1"/>
          <w:numId w:val="20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 Fakt utraty pieczęci lub pieczątki odnotowuje się w rejestrze, prowadzonym przez Sekretariat Administracyjny, po przeprowadzeniu postępowania wyjaśniającego.</w:t>
      </w:r>
    </w:p>
    <w:p w14:paraId="775E44FE" w14:textId="77777777" w:rsidR="00E359D8" w:rsidRPr="00D32474" w:rsidRDefault="00F333BB" w:rsidP="000361B8">
      <w:pPr>
        <w:pStyle w:val="Default"/>
        <w:numPr>
          <w:ilvl w:val="1"/>
          <w:numId w:val="20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Utracona lub zniszczona pieczęć podlega unieważnieniu i wyrejestrowaniu z rejestru pieczęci, po otrzymaniu zgody Mennicy Polskiej.</w:t>
      </w:r>
    </w:p>
    <w:p w14:paraId="7689B2A4" w14:textId="77777777" w:rsidR="00E359D8" w:rsidRPr="00D32474" w:rsidRDefault="00F333BB" w:rsidP="000361B8">
      <w:pPr>
        <w:pStyle w:val="Default"/>
        <w:numPr>
          <w:ilvl w:val="1"/>
          <w:numId w:val="20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Utracona lub zniszczona pieczątka służbowa podlega unieważnieniu i wykreśleniu z rejestru.</w:t>
      </w:r>
    </w:p>
    <w:p w14:paraId="1B972CD9" w14:textId="77777777" w:rsidR="00E359D8" w:rsidRPr="00D32474" w:rsidRDefault="00F333BB" w:rsidP="000361B8">
      <w:pPr>
        <w:pStyle w:val="Default"/>
        <w:numPr>
          <w:ilvl w:val="1"/>
          <w:numId w:val="20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Za pieczęcie i pieczątki zagubione lub zniszczone z winy pracownika obciąża się go wartością wykonania nowej pieczątki.</w:t>
      </w:r>
    </w:p>
    <w:p w14:paraId="11A050A2" w14:textId="77777777" w:rsidR="00E359D8" w:rsidRPr="00D32474" w:rsidRDefault="00F333BB" w:rsidP="00A212C0">
      <w:pPr>
        <w:pStyle w:val="Default"/>
        <w:numPr>
          <w:ilvl w:val="1"/>
          <w:numId w:val="20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W przypadku utraty lub likwidacji pieczątki, kolejnej pieczątce tego samego rodzaju i treści, nadaje się kolejny numer identyfikacyjny.</w:t>
      </w:r>
    </w:p>
    <w:p w14:paraId="4E421B7C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59254C92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Likwidacja pieczęci i pieczątek</w:t>
      </w:r>
    </w:p>
    <w:p w14:paraId="06F765CB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5C08CDAC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 11</w:t>
      </w:r>
    </w:p>
    <w:p w14:paraId="58C730C6" w14:textId="77777777" w:rsidR="00E359D8" w:rsidRPr="00D32474" w:rsidRDefault="00F333BB">
      <w:pPr>
        <w:pStyle w:val="Default"/>
        <w:numPr>
          <w:ilvl w:val="1"/>
          <w:numId w:val="1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Pieczęcie i pieczątki, które nie mogą być używane z powodu zużycia, dezaktualizacji, uszkodzenia, względnie likwidacji jednostki organizacyjnej, należy przekazać niezwłocznie do Sekretariatu Administracyjnego z wnioskiem o ich likwidację (załącznik Nr 3).</w:t>
      </w:r>
    </w:p>
    <w:p w14:paraId="6CA70E58" w14:textId="62CE9BF8" w:rsidR="00E359D8" w:rsidRPr="00D32474" w:rsidRDefault="00F333BB">
      <w:pPr>
        <w:pStyle w:val="Default"/>
        <w:numPr>
          <w:ilvl w:val="1"/>
          <w:numId w:val="1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W przypadku potrzeby likwidacji pieczęci urzędowej lub okolicznościowej, Sekretariat Administracyjny sporządza</w:t>
      </w:r>
      <w:r w:rsidRPr="00D32474">
        <w:rPr>
          <w:iCs/>
          <w:color w:val="auto"/>
        </w:rPr>
        <w:t xml:space="preserve"> wniosek o likwidację pieczęci</w:t>
      </w:r>
      <w:r w:rsidRPr="00D32474">
        <w:rPr>
          <w:i/>
          <w:iCs/>
          <w:color w:val="auto"/>
        </w:rPr>
        <w:t xml:space="preserve"> </w:t>
      </w:r>
      <w:r w:rsidRPr="00D32474">
        <w:rPr>
          <w:color w:val="auto"/>
        </w:rPr>
        <w:t xml:space="preserve">i przesyła go wraz z pieczęcią, </w:t>
      </w:r>
      <w:r w:rsidR="00FF6926">
        <w:rPr>
          <w:color w:val="auto"/>
        </w:rPr>
        <w:br/>
      </w:r>
      <w:r w:rsidR="004F4A5D" w:rsidRPr="00D32474">
        <w:rPr>
          <w:color w:val="auto"/>
        </w:rPr>
        <w:t xml:space="preserve">w trybie </w:t>
      </w:r>
      <w:r w:rsidR="0009227B" w:rsidRPr="00D32474">
        <w:rPr>
          <w:color w:val="auto"/>
        </w:rPr>
        <w:t xml:space="preserve">właściwym dla zamawiania pieczęci, </w:t>
      </w:r>
      <w:r w:rsidR="004F4A5D" w:rsidRPr="00D32474">
        <w:rPr>
          <w:color w:val="auto"/>
        </w:rPr>
        <w:t>określonym w § 6 pkt 3 Instrukcji</w:t>
      </w:r>
      <w:r w:rsidRPr="00D32474">
        <w:rPr>
          <w:color w:val="auto"/>
        </w:rPr>
        <w:t xml:space="preserve">, zgodnie </w:t>
      </w:r>
      <w:r w:rsidR="00FF6926">
        <w:rPr>
          <w:color w:val="auto"/>
        </w:rPr>
        <w:br/>
      </w:r>
      <w:r w:rsidRPr="00D32474">
        <w:rPr>
          <w:color w:val="auto"/>
        </w:rPr>
        <w:t xml:space="preserve">z zasadami określonymi w § 25 rozporządzenia Rady Ministrów z dnia 7 grudnia 1955 r. </w:t>
      </w:r>
      <w:r w:rsidR="00FF6926">
        <w:rPr>
          <w:color w:val="auto"/>
        </w:rPr>
        <w:br/>
      </w:r>
      <w:r w:rsidRPr="00D32474">
        <w:rPr>
          <w:color w:val="auto"/>
        </w:rPr>
        <w:t>w sprawie tablic i pieczęci urzędowych (załącznik Nr 4).</w:t>
      </w:r>
    </w:p>
    <w:p w14:paraId="5FDE2DD1" w14:textId="7BE2AD80" w:rsidR="00E359D8" w:rsidRPr="00D32474" w:rsidRDefault="00F333BB">
      <w:pPr>
        <w:pStyle w:val="Default"/>
        <w:numPr>
          <w:ilvl w:val="1"/>
          <w:numId w:val="1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Po otrzymaniu z Mennicy Polskiej SA odpisu protokołu zniszczenia pieczęci, pieczęć wykreśla się z ewidencji.</w:t>
      </w:r>
    </w:p>
    <w:p w14:paraId="6990A1D6" w14:textId="2B425A21" w:rsidR="00E359D8" w:rsidRPr="00D32474" w:rsidRDefault="00F333BB">
      <w:pPr>
        <w:pStyle w:val="Default"/>
        <w:numPr>
          <w:ilvl w:val="1"/>
          <w:numId w:val="1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lastRenderedPageBreak/>
        <w:t xml:space="preserve">Pracownicy Sekretariatu Administracyjnego odpowiedzialni są za przechowywanie </w:t>
      </w:r>
      <w:r w:rsidR="00FF6926">
        <w:rPr>
          <w:color w:val="auto"/>
        </w:rPr>
        <w:br/>
      </w:r>
      <w:r w:rsidRPr="00D32474">
        <w:rPr>
          <w:color w:val="auto"/>
        </w:rPr>
        <w:t>i zabezpieczenie zwróconych pieczęci i pieczątek do momentu przekazania ich do likwidacji.</w:t>
      </w:r>
    </w:p>
    <w:p w14:paraId="6A74318D" w14:textId="087DEB23" w:rsidR="000361B8" w:rsidRPr="00D32474" w:rsidRDefault="000361B8">
      <w:pPr>
        <w:pStyle w:val="Default"/>
        <w:numPr>
          <w:ilvl w:val="1"/>
          <w:numId w:val="1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Dopuszcza się możliwość </w:t>
      </w:r>
      <w:r w:rsidR="00057EA5" w:rsidRPr="00D32474">
        <w:rPr>
          <w:color w:val="auto"/>
        </w:rPr>
        <w:t xml:space="preserve">przechowywania </w:t>
      </w:r>
      <w:r w:rsidRPr="00D32474">
        <w:rPr>
          <w:color w:val="auto"/>
        </w:rPr>
        <w:t xml:space="preserve">zdezaktualizowanych pieczęci i </w:t>
      </w:r>
      <w:r w:rsidR="00057EA5" w:rsidRPr="00D32474">
        <w:rPr>
          <w:color w:val="auto"/>
        </w:rPr>
        <w:t>pieczątek przez okres jednego roku od końca roku kalendarzowego, w którym przekazano je do Sekretariatu Administracyjnego w celu likwidacji.</w:t>
      </w:r>
    </w:p>
    <w:p w14:paraId="6C9D72B2" w14:textId="77777777" w:rsidR="00E359D8" w:rsidRPr="00D32474" w:rsidRDefault="00F333BB">
      <w:pPr>
        <w:pStyle w:val="Default"/>
        <w:numPr>
          <w:ilvl w:val="1"/>
          <w:numId w:val="1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Likwidacji pieczątek służbowych dokonuje się komisyjnie, poprzez fizyczne zniszczenie, uniemożliwiające ich identyfikację i dalsze użycie.</w:t>
      </w:r>
    </w:p>
    <w:p w14:paraId="6F45FC57" w14:textId="77777777" w:rsidR="00E359D8" w:rsidRPr="00D32474" w:rsidRDefault="00F333BB">
      <w:pPr>
        <w:pStyle w:val="Default"/>
        <w:numPr>
          <w:ilvl w:val="1"/>
          <w:numId w:val="1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Z czynności likwidacji pieczątek służbowych sporządza się protokół (załącznik Nr 5), który przechowywany jest w Sekretariacie Administracyjnym.</w:t>
      </w:r>
    </w:p>
    <w:p w14:paraId="6AEE822D" w14:textId="77777777" w:rsidR="00E359D8" w:rsidRPr="00D32474" w:rsidRDefault="00F333BB">
      <w:pPr>
        <w:pStyle w:val="Default"/>
        <w:numPr>
          <w:ilvl w:val="1"/>
          <w:numId w:val="17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Fakt likwidacji pieczątki zostaje odnotowany w rejestrze pieczęci i pieczątek, prowadzonym przez Sekretariat Administracyjny. </w:t>
      </w:r>
    </w:p>
    <w:p w14:paraId="5B04D9D4" w14:textId="77777777" w:rsidR="00E359D8" w:rsidRPr="00D32474" w:rsidRDefault="00E359D8">
      <w:pPr>
        <w:pStyle w:val="Default"/>
        <w:spacing w:line="276" w:lineRule="auto"/>
        <w:jc w:val="both"/>
        <w:rPr>
          <w:color w:val="auto"/>
        </w:rPr>
      </w:pPr>
    </w:p>
    <w:p w14:paraId="64257FFE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Postanowienia końcowe</w:t>
      </w:r>
    </w:p>
    <w:p w14:paraId="0DAC1548" w14:textId="77777777" w:rsidR="00E359D8" w:rsidRPr="00D32474" w:rsidRDefault="00E359D8">
      <w:pPr>
        <w:pStyle w:val="Default"/>
        <w:spacing w:line="276" w:lineRule="auto"/>
        <w:jc w:val="center"/>
        <w:rPr>
          <w:b/>
          <w:bCs/>
          <w:color w:val="auto"/>
        </w:rPr>
      </w:pPr>
    </w:p>
    <w:p w14:paraId="1DB9351D" w14:textId="77777777" w:rsidR="00E359D8" w:rsidRPr="00D32474" w:rsidRDefault="00F333BB">
      <w:pPr>
        <w:pStyle w:val="Default"/>
        <w:spacing w:line="276" w:lineRule="auto"/>
        <w:jc w:val="center"/>
        <w:rPr>
          <w:color w:val="auto"/>
        </w:rPr>
      </w:pPr>
      <w:r w:rsidRPr="00D32474">
        <w:rPr>
          <w:b/>
          <w:bCs/>
          <w:color w:val="auto"/>
        </w:rPr>
        <w:t>§12</w:t>
      </w:r>
    </w:p>
    <w:p w14:paraId="653757B9" w14:textId="77777777" w:rsidR="00E359D8" w:rsidRPr="00D32474" w:rsidRDefault="00F333BB">
      <w:pPr>
        <w:pStyle w:val="Default"/>
        <w:numPr>
          <w:ilvl w:val="0"/>
          <w:numId w:val="16"/>
        </w:numPr>
        <w:tabs>
          <w:tab w:val="clear" w:pos="720"/>
          <w:tab w:val="left" w:pos="0"/>
        </w:tabs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Procedury ustanowione w Instrukcji dotyczą wszystkich jednostek organizacyjnych Uczelni.</w:t>
      </w:r>
    </w:p>
    <w:p w14:paraId="7F342199" w14:textId="2B886015" w:rsidR="002326FB" w:rsidRPr="00D32474" w:rsidRDefault="00F333BB" w:rsidP="00075FF9">
      <w:pPr>
        <w:pStyle w:val="Default"/>
        <w:numPr>
          <w:ilvl w:val="0"/>
          <w:numId w:val="16"/>
        </w:numPr>
        <w:tabs>
          <w:tab w:val="clear" w:pos="720"/>
          <w:tab w:val="left" w:pos="0"/>
        </w:tabs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W sprawach nieuregulowanych decyzje podejmuje Dyrektor Administracyjny, który jednocześnie sprawuje ogólny nadzór nad wdrożeniem i przestrzeganiem zasad oraz procedur określonych w Instrukcji. </w:t>
      </w:r>
    </w:p>
    <w:p w14:paraId="13393565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14C21A3E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757578FD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36AF7227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03BB1FE8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3CC3C3AD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3D3686C2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6FDCA22E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7E46B984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7A47F210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351E4C6B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66668168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057F5923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018B4BD7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57E92C74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275B4492" w14:textId="77777777" w:rsidR="008D15FC" w:rsidRPr="00D32474" w:rsidRDefault="008D15FC">
      <w:pPr>
        <w:pStyle w:val="Default"/>
        <w:spacing w:line="276" w:lineRule="auto"/>
        <w:jc w:val="both"/>
        <w:rPr>
          <w:b/>
          <w:bCs/>
          <w:color w:val="auto"/>
        </w:rPr>
      </w:pPr>
    </w:p>
    <w:p w14:paraId="33AEF7C2" w14:textId="77777777" w:rsidR="00E359D8" w:rsidRPr="00D32474" w:rsidRDefault="00F333BB">
      <w:pPr>
        <w:pStyle w:val="Default"/>
        <w:spacing w:line="276" w:lineRule="auto"/>
        <w:jc w:val="both"/>
        <w:rPr>
          <w:color w:val="auto"/>
        </w:rPr>
      </w:pPr>
      <w:r w:rsidRPr="00D32474">
        <w:rPr>
          <w:b/>
          <w:bCs/>
          <w:color w:val="auto"/>
        </w:rPr>
        <w:t xml:space="preserve">Załączniki: </w:t>
      </w:r>
    </w:p>
    <w:p w14:paraId="5A63AA76" w14:textId="77777777" w:rsidR="00E359D8" w:rsidRPr="00D32474" w:rsidRDefault="00F333BB">
      <w:pPr>
        <w:pStyle w:val="Default"/>
        <w:numPr>
          <w:ilvl w:val="0"/>
          <w:numId w:val="18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Załącznik Nr 1 - Zamówienie na pieczęć urzędową/okolicznościową </w:t>
      </w:r>
    </w:p>
    <w:p w14:paraId="3C8F5AAB" w14:textId="77777777" w:rsidR="00E359D8" w:rsidRPr="00D32474" w:rsidRDefault="00F333BB">
      <w:pPr>
        <w:pStyle w:val="Default"/>
        <w:numPr>
          <w:ilvl w:val="0"/>
          <w:numId w:val="18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Załącznik Nr 2 - Zamówienie na pieczątki służbowe/pomocnicze</w:t>
      </w:r>
    </w:p>
    <w:p w14:paraId="629617E1" w14:textId="77777777" w:rsidR="00E359D8" w:rsidRPr="00D32474" w:rsidRDefault="00F333BB">
      <w:pPr>
        <w:pStyle w:val="Default"/>
        <w:numPr>
          <w:ilvl w:val="0"/>
          <w:numId w:val="18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Załącznik Nr 3 - Wniosek o likwidację pieczęci/pieczątek</w:t>
      </w:r>
    </w:p>
    <w:p w14:paraId="331EF0B3" w14:textId="3B568FFE" w:rsidR="00E359D8" w:rsidRPr="00D32474" w:rsidRDefault="00F333BB" w:rsidP="00D92C96">
      <w:pPr>
        <w:pStyle w:val="Default"/>
        <w:numPr>
          <w:ilvl w:val="0"/>
          <w:numId w:val="18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 xml:space="preserve">Załącznik Nr 4 - </w:t>
      </w:r>
      <w:r w:rsidRPr="00D32474">
        <w:rPr>
          <w:bCs/>
          <w:color w:val="auto"/>
        </w:rPr>
        <w:t xml:space="preserve">Wniosek </w:t>
      </w:r>
      <w:r w:rsidRPr="00D32474">
        <w:rPr>
          <w:color w:val="auto"/>
        </w:rPr>
        <w:t xml:space="preserve">w sprawie przekazania pieczęci urzędowej/okolicznościowej do Mennicy </w:t>
      </w:r>
      <w:r w:rsidR="00D32474" w:rsidRPr="00D32474">
        <w:rPr>
          <w:color w:val="auto"/>
        </w:rPr>
        <w:t xml:space="preserve">  </w:t>
      </w:r>
      <w:r w:rsidRPr="00D32474">
        <w:rPr>
          <w:color w:val="auto"/>
        </w:rPr>
        <w:t>Polskiej SA w celu likwidacji</w:t>
      </w:r>
    </w:p>
    <w:p w14:paraId="61DB751C" w14:textId="01A7C154" w:rsidR="008D15FC" w:rsidRPr="00FF6926" w:rsidRDefault="00F333BB" w:rsidP="00FF6926">
      <w:pPr>
        <w:pStyle w:val="Default"/>
        <w:numPr>
          <w:ilvl w:val="0"/>
          <w:numId w:val="18"/>
        </w:numPr>
        <w:spacing w:after="49" w:line="276" w:lineRule="auto"/>
        <w:ind w:left="284" w:hanging="284"/>
        <w:jc w:val="both"/>
        <w:rPr>
          <w:color w:val="auto"/>
        </w:rPr>
      </w:pPr>
      <w:r w:rsidRPr="00D32474">
        <w:rPr>
          <w:color w:val="auto"/>
        </w:rPr>
        <w:t>Załącznik Nr 5 - Protokół z likwidacji pieczątek służbowych</w:t>
      </w:r>
      <w:r w:rsidR="00FF6926">
        <w:rPr>
          <w:color w:val="auto"/>
        </w:rPr>
        <w:t>.</w:t>
      </w:r>
    </w:p>
    <w:p w14:paraId="20DB598D" w14:textId="77777777" w:rsidR="008D15FC" w:rsidRPr="00D32474" w:rsidRDefault="008D15FC">
      <w:pPr>
        <w:pStyle w:val="Default"/>
        <w:spacing w:after="49" w:line="276" w:lineRule="auto"/>
        <w:jc w:val="both"/>
        <w:rPr>
          <w:color w:val="auto"/>
        </w:rPr>
      </w:pPr>
    </w:p>
    <w:p w14:paraId="341D6451" w14:textId="77777777" w:rsidR="00E359D8" w:rsidRPr="00D32474" w:rsidRDefault="00F333BB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  <w:r w:rsidRPr="00D32474">
        <w:rPr>
          <w:color w:val="auto"/>
          <w:sz w:val="20"/>
          <w:szCs w:val="20"/>
        </w:rPr>
        <w:t xml:space="preserve">Załącznik Nr 1 </w:t>
      </w:r>
    </w:p>
    <w:p w14:paraId="669E3697" w14:textId="77777777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color w:val="auto"/>
          <w:sz w:val="20"/>
          <w:szCs w:val="20"/>
        </w:rPr>
        <w:t xml:space="preserve">do Instrukcji </w:t>
      </w:r>
      <w:r w:rsidRPr="00D32474">
        <w:rPr>
          <w:bCs/>
          <w:color w:val="auto"/>
          <w:sz w:val="20"/>
          <w:szCs w:val="20"/>
        </w:rPr>
        <w:t xml:space="preserve">postępowania z pieczęciami </w:t>
      </w:r>
    </w:p>
    <w:p w14:paraId="5EA11D6A" w14:textId="77777777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urzędowymi i pieczątkami służbowymi </w:t>
      </w:r>
    </w:p>
    <w:p w14:paraId="65F24E30" w14:textId="29D9FB26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>w Akademii Łomży</w:t>
      </w:r>
      <w:r w:rsidR="00D32474" w:rsidRPr="00D32474">
        <w:rPr>
          <w:bCs/>
          <w:color w:val="auto"/>
          <w:sz w:val="20"/>
          <w:szCs w:val="20"/>
        </w:rPr>
        <w:t>ńskiej</w:t>
      </w:r>
    </w:p>
    <w:p w14:paraId="1BAE69BF" w14:textId="77777777" w:rsidR="00E359D8" w:rsidRPr="00D32474" w:rsidRDefault="00E359D8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</w:p>
    <w:p w14:paraId="0D1B83DB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739E1643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12C900E7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44345B6F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…………………………………..                                                              …………………………….</w:t>
      </w:r>
    </w:p>
    <w:p w14:paraId="27A49009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     (nazwa jednostki organizacyjnej)                                                                                         (data złożenia wniosku)</w:t>
      </w:r>
    </w:p>
    <w:p w14:paraId="6F367385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</w:p>
    <w:p w14:paraId="16FAB5BF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</w:p>
    <w:p w14:paraId="2B1B20C0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4AC440B6" w14:textId="77777777" w:rsidR="00E359D8" w:rsidRPr="00D32474" w:rsidRDefault="00F333BB">
      <w:pPr>
        <w:pStyle w:val="Default"/>
        <w:spacing w:line="276" w:lineRule="auto"/>
        <w:jc w:val="center"/>
        <w:rPr>
          <w:b/>
          <w:bCs/>
          <w:color w:val="auto"/>
          <w:sz w:val="28"/>
          <w:szCs w:val="28"/>
        </w:rPr>
      </w:pPr>
      <w:r w:rsidRPr="00D32474">
        <w:rPr>
          <w:b/>
          <w:bCs/>
          <w:color w:val="auto"/>
          <w:sz w:val="28"/>
          <w:szCs w:val="28"/>
        </w:rPr>
        <w:t>Zamówienie na pieczęć urzędową/okolicznościową*</w:t>
      </w:r>
    </w:p>
    <w:p w14:paraId="65F37396" w14:textId="77777777" w:rsidR="00E359D8" w:rsidRPr="00D32474" w:rsidRDefault="00E359D8">
      <w:pPr>
        <w:pStyle w:val="Default"/>
        <w:spacing w:line="276" w:lineRule="auto"/>
        <w:jc w:val="center"/>
        <w:rPr>
          <w:bCs/>
          <w:color w:val="auto"/>
        </w:rPr>
      </w:pPr>
    </w:p>
    <w:p w14:paraId="47A629CB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Proszę o wykonanie pieczęci urzędowej/okolicznościowej*  według poniższych danych:</w:t>
      </w:r>
    </w:p>
    <w:p w14:paraId="4C9E2497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tbl>
      <w:tblPr>
        <w:tblStyle w:val="Tabela-Siatka"/>
        <w:tblW w:w="9928" w:type="dxa"/>
        <w:tblLayout w:type="fixed"/>
        <w:tblLook w:val="04A0" w:firstRow="1" w:lastRow="0" w:firstColumn="1" w:lastColumn="0" w:noHBand="0" w:noVBand="1"/>
      </w:tblPr>
      <w:tblGrid>
        <w:gridCol w:w="630"/>
        <w:gridCol w:w="3901"/>
        <w:gridCol w:w="1984"/>
        <w:gridCol w:w="1844"/>
        <w:gridCol w:w="1569"/>
      </w:tblGrid>
      <w:tr w:rsidR="00D32474" w:rsidRPr="00D32474" w14:paraId="6C3EBE4E" w14:textId="77777777">
        <w:tc>
          <w:tcPr>
            <w:tcW w:w="630" w:type="dxa"/>
          </w:tcPr>
          <w:p w14:paraId="69EE9882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L.p.</w:t>
            </w:r>
          </w:p>
        </w:tc>
        <w:tc>
          <w:tcPr>
            <w:tcW w:w="3901" w:type="dxa"/>
          </w:tcPr>
          <w:p w14:paraId="015DA366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Opis</w:t>
            </w:r>
          </w:p>
          <w:p w14:paraId="00523050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Cs/>
                <w:i/>
                <w:color w:val="auto"/>
              </w:rPr>
              <w:t>(treść pieczęci)</w:t>
            </w:r>
          </w:p>
        </w:tc>
        <w:tc>
          <w:tcPr>
            <w:tcW w:w="1984" w:type="dxa"/>
          </w:tcPr>
          <w:p w14:paraId="6C141FA3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 xml:space="preserve">Rodzaj pieczęci </w:t>
            </w:r>
            <w:r w:rsidRPr="00D32474">
              <w:rPr>
                <w:bCs/>
                <w:i/>
                <w:color w:val="auto"/>
              </w:rPr>
              <w:t>(mokra/sucha)</w:t>
            </w:r>
          </w:p>
        </w:tc>
        <w:tc>
          <w:tcPr>
            <w:tcW w:w="1844" w:type="dxa"/>
          </w:tcPr>
          <w:p w14:paraId="5B0EACDB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Wielkość</w:t>
            </w:r>
          </w:p>
          <w:p w14:paraId="5D0A2CA4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Cs/>
                <w:i/>
                <w:color w:val="auto"/>
              </w:rPr>
            </w:pPr>
            <w:r w:rsidRPr="00D32474">
              <w:rPr>
                <w:bCs/>
                <w:i/>
                <w:color w:val="auto"/>
              </w:rPr>
              <w:t>(36 mm/20 mm)</w:t>
            </w:r>
          </w:p>
        </w:tc>
        <w:tc>
          <w:tcPr>
            <w:tcW w:w="1569" w:type="dxa"/>
          </w:tcPr>
          <w:p w14:paraId="6A5F7CAC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Ilość sztuk</w:t>
            </w:r>
          </w:p>
        </w:tc>
      </w:tr>
      <w:tr w:rsidR="00D32474" w:rsidRPr="00D32474" w14:paraId="45CD0008" w14:textId="77777777">
        <w:trPr>
          <w:trHeight w:val="951"/>
        </w:trPr>
        <w:tc>
          <w:tcPr>
            <w:tcW w:w="630" w:type="dxa"/>
          </w:tcPr>
          <w:p w14:paraId="3E179EC9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3901" w:type="dxa"/>
          </w:tcPr>
          <w:p w14:paraId="2B3366F4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1984" w:type="dxa"/>
          </w:tcPr>
          <w:p w14:paraId="6E0161A0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1844" w:type="dxa"/>
          </w:tcPr>
          <w:p w14:paraId="460B1FCD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1569" w:type="dxa"/>
          </w:tcPr>
          <w:p w14:paraId="33CFCBDF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  <w:tr w:rsidR="00E359D8" w:rsidRPr="00D32474" w14:paraId="431940A8" w14:textId="77777777">
        <w:trPr>
          <w:trHeight w:val="979"/>
        </w:trPr>
        <w:tc>
          <w:tcPr>
            <w:tcW w:w="630" w:type="dxa"/>
          </w:tcPr>
          <w:p w14:paraId="6486FA76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3901" w:type="dxa"/>
          </w:tcPr>
          <w:p w14:paraId="29436C9E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1984" w:type="dxa"/>
          </w:tcPr>
          <w:p w14:paraId="1AAAA485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1844" w:type="dxa"/>
          </w:tcPr>
          <w:p w14:paraId="1F7641DC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1569" w:type="dxa"/>
          </w:tcPr>
          <w:p w14:paraId="16C94999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</w:tbl>
    <w:p w14:paraId="3AD25136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318258D6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7096E9DF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Uzasadnienie 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89711EF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5C27F8D4" w14:textId="5D48E9B7" w:rsidR="00FF6926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 xml:space="preserve">                                                                                              …...…..………………………………</w:t>
      </w:r>
    </w:p>
    <w:p w14:paraId="7F888D1E" w14:textId="6EDE2B17" w:rsidR="00E359D8" w:rsidRPr="00FF6926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  <w:sz w:val="20"/>
          <w:szCs w:val="20"/>
        </w:rPr>
        <w:t xml:space="preserve"> (podpis kierownika jednostki organizacyjnej)</w:t>
      </w:r>
    </w:p>
    <w:p w14:paraId="349AA67E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</w:p>
    <w:p w14:paraId="2BF20D83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7FFD16FA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2B678476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Akceptacja Rektora …………………………………</w:t>
      </w:r>
    </w:p>
    <w:p w14:paraId="3D515E49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759AF1EE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54402861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3C59E0E3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5F154186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5A5FDBD7" w14:textId="3B28A1FE" w:rsidR="00C24187" w:rsidRPr="00D32474" w:rsidRDefault="00F333BB" w:rsidP="008D15FC">
      <w:pPr>
        <w:pStyle w:val="Default"/>
        <w:spacing w:line="276" w:lineRule="auto"/>
        <w:jc w:val="both"/>
        <w:rPr>
          <w:bCs/>
          <w:i/>
          <w:color w:val="auto"/>
        </w:rPr>
      </w:pPr>
      <w:r w:rsidRPr="00D32474">
        <w:rPr>
          <w:bCs/>
          <w:color w:val="auto"/>
        </w:rPr>
        <w:t xml:space="preserve">* </w:t>
      </w:r>
      <w:r w:rsidRPr="00D32474">
        <w:rPr>
          <w:bCs/>
          <w:i/>
          <w:color w:val="auto"/>
        </w:rPr>
        <w:t>niepotrzebne skreślić</w:t>
      </w:r>
    </w:p>
    <w:p w14:paraId="6BAF0489" w14:textId="77777777" w:rsidR="00FB0E2C" w:rsidRDefault="00FB0E2C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344DDC6E" w14:textId="77777777" w:rsidR="00FB0E2C" w:rsidRDefault="00FB0E2C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2A81BB3F" w14:textId="77777777" w:rsidR="00E359D8" w:rsidRPr="00D32474" w:rsidRDefault="00F333BB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  <w:r w:rsidRPr="00D32474">
        <w:rPr>
          <w:color w:val="auto"/>
          <w:sz w:val="20"/>
          <w:szCs w:val="20"/>
        </w:rPr>
        <w:t xml:space="preserve">Załącznik Nr 2 </w:t>
      </w:r>
    </w:p>
    <w:p w14:paraId="4DF92831" w14:textId="77777777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color w:val="auto"/>
          <w:sz w:val="20"/>
          <w:szCs w:val="20"/>
        </w:rPr>
        <w:t xml:space="preserve">do Instrukcji </w:t>
      </w:r>
      <w:r w:rsidRPr="00D32474">
        <w:rPr>
          <w:bCs/>
          <w:color w:val="auto"/>
          <w:sz w:val="20"/>
          <w:szCs w:val="20"/>
        </w:rPr>
        <w:t xml:space="preserve">postępowania z pieczęciami </w:t>
      </w:r>
    </w:p>
    <w:p w14:paraId="6A87C481" w14:textId="77777777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urzędowymi i pieczątkami służbowymi </w:t>
      </w:r>
    </w:p>
    <w:p w14:paraId="758A677F" w14:textId="7036D816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w Akademii </w:t>
      </w:r>
      <w:r w:rsidR="00D32474" w:rsidRPr="00D32474">
        <w:rPr>
          <w:bCs/>
          <w:color w:val="auto"/>
          <w:sz w:val="20"/>
          <w:szCs w:val="20"/>
        </w:rPr>
        <w:t>Łomżyńskiej</w:t>
      </w:r>
    </w:p>
    <w:p w14:paraId="59B15CC9" w14:textId="77777777" w:rsidR="00E359D8" w:rsidRPr="00D32474" w:rsidRDefault="00E359D8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</w:p>
    <w:p w14:paraId="0441695C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5C7395D5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…………………………………..                                                              …………………………….</w:t>
      </w:r>
    </w:p>
    <w:p w14:paraId="5947FB0C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     (nazwa jednostki organizacyjnej)                                                                                         (data złożenia wniosku)</w:t>
      </w:r>
    </w:p>
    <w:p w14:paraId="3976E010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207EA473" w14:textId="77777777" w:rsidR="00E359D8" w:rsidRPr="00D32474" w:rsidRDefault="00F333BB">
      <w:pPr>
        <w:pStyle w:val="Default"/>
        <w:spacing w:line="276" w:lineRule="auto"/>
        <w:jc w:val="center"/>
        <w:rPr>
          <w:b/>
          <w:bCs/>
          <w:color w:val="auto"/>
          <w:sz w:val="28"/>
          <w:szCs w:val="28"/>
        </w:rPr>
      </w:pPr>
      <w:r w:rsidRPr="00D32474">
        <w:rPr>
          <w:b/>
          <w:bCs/>
          <w:color w:val="auto"/>
          <w:sz w:val="28"/>
          <w:szCs w:val="28"/>
        </w:rPr>
        <w:t>Zamówienie na pieczątki służbowe/pomocnicze</w:t>
      </w:r>
    </w:p>
    <w:p w14:paraId="35779310" w14:textId="77777777" w:rsidR="00E359D8" w:rsidRPr="00D32474" w:rsidRDefault="00E359D8">
      <w:pPr>
        <w:pStyle w:val="Default"/>
        <w:spacing w:line="276" w:lineRule="auto"/>
        <w:jc w:val="center"/>
        <w:rPr>
          <w:bCs/>
          <w:color w:val="auto"/>
        </w:rPr>
      </w:pPr>
    </w:p>
    <w:p w14:paraId="4751AAFF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Proszę o wykonanie pieczątki służbowej/pomocniczej* według poniższych danych:</w:t>
      </w:r>
    </w:p>
    <w:p w14:paraId="2319DED7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tbl>
      <w:tblPr>
        <w:tblStyle w:val="Tabela-Siatka"/>
        <w:tblW w:w="9928" w:type="dxa"/>
        <w:tblLayout w:type="fixed"/>
        <w:tblLook w:val="04A0" w:firstRow="1" w:lastRow="0" w:firstColumn="1" w:lastColumn="0" w:noHBand="0" w:noVBand="1"/>
      </w:tblPr>
      <w:tblGrid>
        <w:gridCol w:w="631"/>
        <w:gridCol w:w="4566"/>
        <w:gridCol w:w="2027"/>
        <w:gridCol w:w="1940"/>
        <w:gridCol w:w="764"/>
      </w:tblGrid>
      <w:tr w:rsidR="00D32474" w:rsidRPr="00D32474" w14:paraId="1C819799" w14:textId="77777777">
        <w:tc>
          <w:tcPr>
            <w:tcW w:w="631" w:type="dxa"/>
          </w:tcPr>
          <w:p w14:paraId="3286AEA8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L.p.</w:t>
            </w:r>
          </w:p>
        </w:tc>
        <w:tc>
          <w:tcPr>
            <w:tcW w:w="4566" w:type="dxa"/>
          </w:tcPr>
          <w:p w14:paraId="73E7209F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 xml:space="preserve">Opis </w:t>
            </w:r>
          </w:p>
          <w:p w14:paraId="04DB5971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Cs/>
                <w:i/>
                <w:color w:val="auto"/>
              </w:rPr>
              <w:t>(treść pieczątki)</w:t>
            </w:r>
          </w:p>
        </w:tc>
        <w:tc>
          <w:tcPr>
            <w:tcW w:w="2027" w:type="dxa"/>
          </w:tcPr>
          <w:p w14:paraId="6E030A42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 xml:space="preserve">Rodzaj pieczęci </w:t>
            </w:r>
            <w:r w:rsidRPr="00D32474">
              <w:rPr>
                <w:bCs/>
                <w:i/>
                <w:color w:val="auto"/>
              </w:rPr>
              <w:t>(zwykła / automatyczna)</w:t>
            </w:r>
          </w:p>
        </w:tc>
        <w:tc>
          <w:tcPr>
            <w:tcW w:w="1940" w:type="dxa"/>
          </w:tcPr>
          <w:p w14:paraId="05AD6763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 xml:space="preserve">Kolor tuszu </w:t>
            </w:r>
          </w:p>
          <w:p w14:paraId="6863F989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Cs/>
                <w:i/>
                <w:color w:val="auto"/>
              </w:rPr>
            </w:pPr>
            <w:r w:rsidRPr="00D32474">
              <w:rPr>
                <w:bCs/>
                <w:i/>
                <w:color w:val="auto"/>
              </w:rPr>
              <w:t>(czerwony/czarny -tylko pieczątki pomocnicze)</w:t>
            </w:r>
          </w:p>
        </w:tc>
        <w:tc>
          <w:tcPr>
            <w:tcW w:w="764" w:type="dxa"/>
          </w:tcPr>
          <w:p w14:paraId="5E68DBED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Ilość sztuk</w:t>
            </w:r>
          </w:p>
          <w:p w14:paraId="77CA0729" w14:textId="77777777" w:rsidR="00E359D8" w:rsidRPr="00D32474" w:rsidRDefault="00E359D8">
            <w:pPr>
              <w:pStyle w:val="Default"/>
              <w:spacing w:line="276" w:lineRule="auto"/>
              <w:jc w:val="center"/>
              <w:rPr>
                <w:bCs/>
                <w:color w:val="auto"/>
              </w:rPr>
            </w:pPr>
          </w:p>
        </w:tc>
      </w:tr>
      <w:tr w:rsidR="00D32474" w:rsidRPr="00D32474" w14:paraId="73538211" w14:textId="77777777">
        <w:trPr>
          <w:trHeight w:val="630"/>
        </w:trPr>
        <w:tc>
          <w:tcPr>
            <w:tcW w:w="631" w:type="dxa"/>
          </w:tcPr>
          <w:p w14:paraId="32A18B0B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566" w:type="dxa"/>
          </w:tcPr>
          <w:p w14:paraId="7A600341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2027" w:type="dxa"/>
          </w:tcPr>
          <w:p w14:paraId="5069C1C8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1940" w:type="dxa"/>
          </w:tcPr>
          <w:p w14:paraId="043C0886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764" w:type="dxa"/>
          </w:tcPr>
          <w:p w14:paraId="0E1FC19E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  <w:tr w:rsidR="00E359D8" w:rsidRPr="00D32474" w14:paraId="00F8DE4B" w14:textId="77777777">
        <w:trPr>
          <w:trHeight w:val="688"/>
        </w:trPr>
        <w:tc>
          <w:tcPr>
            <w:tcW w:w="631" w:type="dxa"/>
          </w:tcPr>
          <w:p w14:paraId="65B1C4CD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566" w:type="dxa"/>
          </w:tcPr>
          <w:p w14:paraId="6FD7EBC6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2027" w:type="dxa"/>
          </w:tcPr>
          <w:p w14:paraId="497CFC12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1940" w:type="dxa"/>
          </w:tcPr>
          <w:p w14:paraId="5ADF232B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764" w:type="dxa"/>
          </w:tcPr>
          <w:p w14:paraId="3D55004A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</w:tbl>
    <w:p w14:paraId="66749AB1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225F6207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Uzasadnienie ……………………………………………………………………………………………………………</w:t>
      </w:r>
    </w:p>
    <w:p w14:paraId="404070CC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03341C2D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0129AA91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 xml:space="preserve">                                                                                                      …...…..………………………………</w:t>
      </w:r>
    </w:p>
    <w:p w14:paraId="36812358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                                                                                                                           (podpis kierownika jednostki organizacyjnej /</w:t>
      </w:r>
    </w:p>
    <w:p w14:paraId="1335A6F4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                                                                                                                                        pracownika samodzielnego*)</w:t>
      </w:r>
    </w:p>
    <w:p w14:paraId="0C52AA06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</w:p>
    <w:p w14:paraId="5A515150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7CA95F8C" w14:textId="7C98E1E8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 xml:space="preserve">Potwierdzenie zgodności danych przez </w:t>
      </w:r>
      <w:r w:rsidR="00A212C0" w:rsidRPr="00D32474">
        <w:rPr>
          <w:bCs/>
          <w:color w:val="auto"/>
        </w:rPr>
        <w:t>Dyrektora Administracyjnego</w:t>
      </w:r>
      <w:r w:rsidRPr="00D32474">
        <w:rPr>
          <w:bCs/>
          <w:color w:val="auto"/>
        </w:rPr>
        <w:t xml:space="preserve"> </w:t>
      </w:r>
      <w:r w:rsidRPr="00D32474">
        <w:rPr>
          <w:bCs/>
          <w:i/>
          <w:color w:val="auto"/>
        </w:rPr>
        <w:t>(w przypadku pieczątek nagłówkowych)</w:t>
      </w:r>
    </w:p>
    <w:p w14:paraId="08C376DF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……………………………………………………………………………………………………………</w:t>
      </w:r>
    </w:p>
    <w:p w14:paraId="4DB409F9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0EEF81CF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 xml:space="preserve">Potwierdzenie zgodności danych przez Dział Spraw Osobowych </w:t>
      </w:r>
      <w:r w:rsidRPr="00D32474">
        <w:rPr>
          <w:bCs/>
          <w:i/>
          <w:color w:val="auto"/>
        </w:rPr>
        <w:t>(w przypadku pieczątek imiennych)</w:t>
      </w:r>
    </w:p>
    <w:p w14:paraId="15538857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……………………………………………………………………………………………………………</w:t>
      </w:r>
    </w:p>
    <w:p w14:paraId="40A2368A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2A132A2B" w14:textId="129CB164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lastRenderedPageBreak/>
        <w:t xml:space="preserve">Akceptacja </w:t>
      </w:r>
      <w:r w:rsidR="00DA5AD2" w:rsidRPr="00D32474">
        <w:rPr>
          <w:bCs/>
          <w:color w:val="auto"/>
        </w:rPr>
        <w:t xml:space="preserve">Prorektora ds. Nauki i Współpracy z Zagranicą lub </w:t>
      </w:r>
      <w:r w:rsidRPr="00D32474">
        <w:rPr>
          <w:color w:val="auto"/>
        </w:rPr>
        <w:t>Prorektora ds. Dydaktyki i Spraw Studenckich</w:t>
      </w:r>
      <w:r w:rsidRPr="00D32474">
        <w:rPr>
          <w:bCs/>
          <w:i/>
          <w:color w:val="auto"/>
        </w:rPr>
        <w:t xml:space="preserve"> (w przypadku pieczątek organizacji studenckich)</w:t>
      </w:r>
      <w:r w:rsidRPr="00D32474">
        <w:rPr>
          <w:bCs/>
          <w:color w:val="auto"/>
        </w:rPr>
        <w:t xml:space="preserve"> </w:t>
      </w:r>
    </w:p>
    <w:p w14:paraId="3C458BE3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…………………………………………………………………………………………………………….</w:t>
      </w:r>
    </w:p>
    <w:p w14:paraId="53145C41" w14:textId="77777777" w:rsidR="00C24187" w:rsidRPr="00D32474" w:rsidRDefault="00C24187">
      <w:pPr>
        <w:pStyle w:val="Default"/>
        <w:spacing w:line="276" w:lineRule="auto"/>
        <w:jc w:val="both"/>
        <w:rPr>
          <w:bCs/>
          <w:color w:val="auto"/>
        </w:rPr>
      </w:pPr>
    </w:p>
    <w:p w14:paraId="4F240CD1" w14:textId="77777777" w:rsidR="00C24187" w:rsidRPr="00D32474" w:rsidRDefault="00C24187">
      <w:pPr>
        <w:pStyle w:val="Default"/>
        <w:spacing w:line="276" w:lineRule="auto"/>
        <w:jc w:val="both"/>
        <w:rPr>
          <w:bCs/>
          <w:color w:val="auto"/>
        </w:rPr>
      </w:pPr>
    </w:p>
    <w:p w14:paraId="350C9AA6" w14:textId="77777777" w:rsidR="00C24187" w:rsidRPr="00D32474" w:rsidRDefault="00C24187">
      <w:pPr>
        <w:pStyle w:val="Default"/>
        <w:spacing w:line="276" w:lineRule="auto"/>
        <w:jc w:val="both"/>
        <w:rPr>
          <w:bCs/>
          <w:color w:val="auto"/>
        </w:rPr>
      </w:pPr>
    </w:p>
    <w:p w14:paraId="3A6FC33C" w14:textId="101F8EE6" w:rsidR="008D15FC" w:rsidRPr="00D32474" w:rsidRDefault="00F333BB" w:rsidP="00A212C0">
      <w:pPr>
        <w:pStyle w:val="Default"/>
        <w:spacing w:line="276" w:lineRule="auto"/>
        <w:jc w:val="both"/>
        <w:rPr>
          <w:bCs/>
          <w:i/>
          <w:color w:val="auto"/>
        </w:rPr>
      </w:pPr>
      <w:r w:rsidRPr="00D32474">
        <w:rPr>
          <w:bCs/>
          <w:color w:val="auto"/>
        </w:rPr>
        <w:t xml:space="preserve">* </w:t>
      </w:r>
      <w:r w:rsidRPr="00D32474">
        <w:rPr>
          <w:bCs/>
          <w:i/>
          <w:color w:val="auto"/>
        </w:rPr>
        <w:t>niepotrzebne skreślić</w:t>
      </w:r>
    </w:p>
    <w:p w14:paraId="6CA1A02C" w14:textId="77777777" w:rsidR="008D15FC" w:rsidRPr="00D32474" w:rsidRDefault="008D15FC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333B41CF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706E0D69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7128EC70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03D752F6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01530034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4F9954BB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6B16B6FC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253B9D0D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035C68AB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1EF0B4A6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5BA655BC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3FD79D20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005E66BC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2069CC85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1081E775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279906F2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4D3FA6B0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4836FCAC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054124FF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211C23A7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7469AD80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3B72754F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132B0752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32BAC9BB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390575D0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1AE3AAB2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59D0FA81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1343E92F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78F2F43D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19FC4536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29AC2BEB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02E7885E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1D6BD2DA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1BFEB961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0F586D5B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034C18BB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31F12E04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051AF707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2A951D33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23CBFDB0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3D247F67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5D97DAE3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2EB80C94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2A42A5A4" w14:textId="77777777" w:rsidR="00A36494" w:rsidRDefault="00A36494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69731636" w14:textId="65C74F86" w:rsidR="00E359D8" w:rsidRPr="00D32474" w:rsidRDefault="00F333BB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  <w:r w:rsidRPr="00D32474">
        <w:rPr>
          <w:color w:val="auto"/>
          <w:sz w:val="20"/>
          <w:szCs w:val="20"/>
        </w:rPr>
        <w:lastRenderedPageBreak/>
        <w:t xml:space="preserve">Załącznik Nr 3 </w:t>
      </w:r>
    </w:p>
    <w:p w14:paraId="7F27F586" w14:textId="77777777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color w:val="auto"/>
          <w:sz w:val="20"/>
          <w:szCs w:val="20"/>
        </w:rPr>
        <w:t xml:space="preserve">do Instrukcji </w:t>
      </w:r>
      <w:r w:rsidRPr="00D32474">
        <w:rPr>
          <w:bCs/>
          <w:color w:val="auto"/>
          <w:sz w:val="20"/>
          <w:szCs w:val="20"/>
        </w:rPr>
        <w:t xml:space="preserve">postępowania z pieczęciami </w:t>
      </w:r>
    </w:p>
    <w:p w14:paraId="3B0302B3" w14:textId="77777777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urzędowymi i pieczątkami służbowymi </w:t>
      </w:r>
    </w:p>
    <w:p w14:paraId="7D8B71F4" w14:textId="1CA71A4A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w Akademii </w:t>
      </w:r>
      <w:r w:rsidR="00D32474" w:rsidRPr="00D32474">
        <w:rPr>
          <w:bCs/>
          <w:color w:val="auto"/>
          <w:sz w:val="20"/>
          <w:szCs w:val="20"/>
        </w:rPr>
        <w:t>Łomżyńskiej</w:t>
      </w:r>
    </w:p>
    <w:p w14:paraId="699F912E" w14:textId="77777777" w:rsidR="00E359D8" w:rsidRPr="00D32474" w:rsidRDefault="00E359D8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</w:p>
    <w:p w14:paraId="29916F26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4B61CBB0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01CFF256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…………………………………..                                                              …………………………….</w:t>
      </w:r>
    </w:p>
    <w:p w14:paraId="21908717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     (nazwa jednostki organizacyjnej)                                                                                         (data złożenia wniosku)</w:t>
      </w:r>
    </w:p>
    <w:p w14:paraId="409B3987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</w:p>
    <w:p w14:paraId="1DFAB50E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360098BA" w14:textId="77777777" w:rsidR="00E359D8" w:rsidRPr="00D32474" w:rsidRDefault="0009227B">
      <w:pPr>
        <w:pStyle w:val="Default"/>
        <w:spacing w:line="276" w:lineRule="auto"/>
        <w:jc w:val="center"/>
        <w:rPr>
          <w:b/>
          <w:bCs/>
          <w:color w:val="auto"/>
          <w:sz w:val="28"/>
          <w:szCs w:val="28"/>
        </w:rPr>
      </w:pPr>
      <w:r w:rsidRPr="00D32474">
        <w:rPr>
          <w:b/>
          <w:bCs/>
          <w:color w:val="auto"/>
          <w:sz w:val="28"/>
          <w:szCs w:val="28"/>
        </w:rPr>
        <w:t>Wniosek o likwidację pieczęci</w:t>
      </w:r>
      <w:r w:rsidR="00F333BB" w:rsidRPr="00D32474">
        <w:rPr>
          <w:b/>
          <w:bCs/>
          <w:color w:val="auto"/>
          <w:sz w:val="28"/>
          <w:szCs w:val="28"/>
        </w:rPr>
        <w:t xml:space="preserve">/pieczątek* </w:t>
      </w:r>
    </w:p>
    <w:p w14:paraId="4FEFEBB7" w14:textId="77777777" w:rsidR="00E359D8" w:rsidRPr="00D32474" w:rsidRDefault="00E359D8">
      <w:pPr>
        <w:pStyle w:val="Default"/>
        <w:spacing w:line="276" w:lineRule="auto"/>
        <w:jc w:val="center"/>
        <w:rPr>
          <w:bCs/>
          <w:color w:val="auto"/>
        </w:rPr>
      </w:pPr>
    </w:p>
    <w:p w14:paraId="4232A4A5" w14:textId="77777777" w:rsidR="00E359D8" w:rsidRPr="00D32474" w:rsidRDefault="00F333BB">
      <w:pPr>
        <w:pStyle w:val="Default"/>
        <w:spacing w:line="480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 xml:space="preserve">Wnoszę o likwidację pieczęci urzędowych / pieczątek służbowych* używanych </w:t>
      </w:r>
    </w:p>
    <w:p w14:paraId="2BE32DA0" w14:textId="77777777" w:rsidR="00E359D8" w:rsidRPr="00D32474" w:rsidRDefault="00F333BB">
      <w:pPr>
        <w:pStyle w:val="Default"/>
        <w:jc w:val="both"/>
        <w:rPr>
          <w:bCs/>
          <w:color w:val="auto"/>
        </w:rPr>
      </w:pPr>
      <w:r w:rsidRPr="00D32474">
        <w:rPr>
          <w:bCs/>
          <w:color w:val="auto"/>
        </w:rPr>
        <w:t>w …………………………………………………………………………………………………………</w:t>
      </w:r>
    </w:p>
    <w:p w14:paraId="455A2B3E" w14:textId="77777777" w:rsidR="00E359D8" w:rsidRPr="00D32474" w:rsidRDefault="00F333BB">
      <w:pPr>
        <w:pStyle w:val="Default"/>
        <w:spacing w:line="276" w:lineRule="auto"/>
        <w:jc w:val="center"/>
        <w:rPr>
          <w:bCs/>
          <w:i/>
          <w:color w:val="auto"/>
        </w:rPr>
      </w:pPr>
      <w:r w:rsidRPr="00D32474">
        <w:rPr>
          <w:bCs/>
          <w:i/>
          <w:color w:val="auto"/>
        </w:rPr>
        <w:t>(nazwa jednostki organizacyjnej)</w:t>
      </w:r>
    </w:p>
    <w:p w14:paraId="2F39B461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631"/>
        <w:gridCol w:w="2767"/>
        <w:gridCol w:w="3685"/>
        <w:gridCol w:w="2693"/>
      </w:tblGrid>
      <w:tr w:rsidR="00D32474" w:rsidRPr="00D32474" w14:paraId="579FD8D0" w14:textId="77777777">
        <w:tc>
          <w:tcPr>
            <w:tcW w:w="630" w:type="dxa"/>
          </w:tcPr>
          <w:p w14:paraId="53C9B252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L.p.</w:t>
            </w:r>
          </w:p>
        </w:tc>
        <w:tc>
          <w:tcPr>
            <w:tcW w:w="2767" w:type="dxa"/>
          </w:tcPr>
          <w:p w14:paraId="7BCADFC2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Rodzaj pieczęci/pieczątki</w:t>
            </w:r>
          </w:p>
        </w:tc>
        <w:tc>
          <w:tcPr>
            <w:tcW w:w="3685" w:type="dxa"/>
          </w:tcPr>
          <w:p w14:paraId="30F70BDD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Opis lub odcisk</w:t>
            </w:r>
          </w:p>
        </w:tc>
        <w:tc>
          <w:tcPr>
            <w:tcW w:w="2693" w:type="dxa"/>
          </w:tcPr>
          <w:p w14:paraId="108EF6D4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Cs/>
                <w:i/>
                <w:color w:val="auto"/>
              </w:rPr>
            </w:pPr>
            <w:r w:rsidRPr="00D32474">
              <w:rPr>
                <w:b/>
                <w:bCs/>
                <w:color w:val="auto"/>
              </w:rPr>
              <w:t>Przyczyna likwidacji</w:t>
            </w:r>
          </w:p>
        </w:tc>
      </w:tr>
      <w:tr w:rsidR="00D32474" w:rsidRPr="00D32474" w14:paraId="69E3099F" w14:textId="77777777">
        <w:tc>
          <w:tcPr>
            <w:tcW w:w="630" w:type="dxa"/>
          </w:tcPr>
          <w:p w14:paraId="2A4D8D70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2767" w:type="dxa"/>
          </w:tcPr>
          <w:p w14:paraId="7C37CE69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3685" w:type="dxa"/>
          </w:tcPr>
          <w:p w14:paraId="03F6925A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2693" w:type="dxa"/>
          </w:tcPr>
          <w:p w14:paraId="25593215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  <w:tr w:rsidR="00D32474" w:rsidRPr="00D32474" w14:paraId="2CE865DD" w14:textId="77777777">
        <w:tc>
          <w:tcPr>
            <w:tcW w:w="630" w:type="dxa"/>
          </w:tcPr>
          <w:p w14:paraId="45F5093B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2767" w:type="dxa"/>
          </w:tcPr>
          <w:p w14:paraId="646FE88F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3685" w:type="dxa"/>
          </w:tcPr>
          <w:p w14:paraId="3439A4C5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2693" w:type="dxa"/>
          </w:tcPr>
          <w:p w14:paraId="2272E5D8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  <w:tr w:rsidR="00E359D8" w:rsidRPr="00D32474" w14:paraId="3E333130" w14:textId="77777777">
        <w:tc>
          <w:tcPr>
            <w:tcW w:w="630" w:type="dxa"/>
          </w:tcPr>
          <w:p w14:paraId="6A989351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2767" w:type="dxa"/>
          </w:tcPr>
          <w:p w14:paraId="7A5887ED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3685" w:type="dxa"/>
          </w:tcPr>
          <w:p w14:paraId="316398D1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2693" w:type="dxa"/>
          </w:tcPr>
          <w:p w14:paraId="54EA5E5E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</w:tbl>
    <w:p w14:paraId="4CF2CDA3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19C7BFD5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1F170B26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52137031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4EC3FB44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4F8B3605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 xml:space="preserve">                                                                                                      …...…..………………………………</w:t>
      </w:r>
    </w:p>
    <w:p w14:paraId="2AA4413F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                                                                                                                           (podpis kierownika jednostki organizacyjnej /</w:t>
      </w:r>
    </w:p>
    <w:p w14:paraId="7A67E925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                                                                                                                                        pracownika samodzielnego*)</w:t>
      </w:r>
    </w:p>
    <w:p w14:paraId="7F6839C8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</w:p>
    <w:p w14:paraId="5C7DABE9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5C38E608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0DDD9953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094FC585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545933EA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7D29857A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3CF2819F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3E63849B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3F7C3063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1A591EE8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67AEA4ED" w14:textId="25B9CCB9" w:rsidR="00E359D8" w:rsidRPr="00D32474" w:rsidRDefault="00F333BB" w:rsidP="00A212C0">
      <w:pPr>
        <w:pStyle w:val="Default"/>
        <w:spacing w:line="276" w:lineRule="auto"/>
        <w:ind w:left="720" w:hanging="720"/>
        <w:jc w:val="both"/>
        <w:rPr>
          <w:bCs/>
          <w:i/>
          <w:color w:val="auto"/>
        </w:rPr>
      </w:pPr>
      <w:r w:rsidRPr="00D32474">
        <w:rPr>
          <w:bCs/>
          <w:color w:val="auto"/>
        </w:rPr>
        <w:t xml:space="preserve">* </w:t>
      </w:r>
      <w:r w:rsidRPr="00D32474">
        <w:rPr>
          <w:bCs/>
          <w:i/>
          <w:color w:val="auto"/>
        </w:rPr>
        <w:t>niepotrzebne skreślić</w:t>
      </w:r>
    </w:p>
    <w:p w14:paraId="2A0E27BA" w14:textId="77777777" w:rsidR="00FB0E2C" w:rsidRDefault="00FB0E2C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7C16D426" w14:textId="77777777" w:rsidR="00FB0E2C" w:rsidRDefault="00FB0E2C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31FA0831" w14:textId="77777777" w:rsidR="00E359D8" w:rsidRPr="00D32474" w:rsidRDefault="00F333BB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  <w:r w:rsidRPr="00D32474">
        <w:rPr>
          <w:color w:val="auto"/>
          <w:sz w:val="20"/>
          <w:szCs w:val="20"/>
        </w:rPr>
        <w:t xml:space="preserve">Załącznik Nr 4 </w:t>
      </w:r>
    </w:p>
    <w:p w14:paraId="60190F73" w14:textId="77777777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color w:val="auto"/>
          <w:sz w:val="20"/>
          <w:szCs w:val="20"/>
        </w:rPr>
        <w:t xml:space="preserve">do Instrukcji </w:t>
      </w:r>
      <w:r w:rsidRPr="00D32474">
        <w:rPr>
          <w:bCs/>
          <w:color w:val="auto"/>
          <w:sz w:val="20"/>
          <w:szCs w:val="20"/>
        </w:rPr>
        <w:t xml:space="preserve">postępowania z pieczęciami </w:t>
      </w:r>
    </w:p>
    <w:p w14:paraId="3C728BD7" w14:textId="77777777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urzędowymi i pieczątkami służbowymi </w:t>
      </w:r>
    </w:p>
    <w:p w14:paraId="116B8183" w14:textId="3FD28A92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w Akademii </w:t>
      </w:r>
      <w:r w:rsidR="00D32474" w:rsidRPr="00D32474">
        <w:rPr>
          <w:bCs/>
          <w:color w:val="auto"/>
          <w:sz w:val="20"/>
          <w:szCs w:val="20"/>
        </w:rPr>
        <w:t>Łomżyńskiej</w:t>
      </w:r>
    </w:p>
    <w:p w14:paraId="0F30CF69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5E91968E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 xml:space="preserve">…………………………………..                                                              </w:t>
      </w:r>
    </w:p>
    <w:p w14:paraId="1249B442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     (nazwa jednostki organizacyjnej)                                                                                        </w:t>
      </w:r>
    </w:p>
    <w:p w14:paraId="30950651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</w:p>
    <w:p w14:paraId="6020300F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4DE09919" w14:textId="77777777" w:rsidR="00E359D8" w:rsidRPr="00D32474" w:rsidRDefault="00F333BB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  <w:r w:rsidRPr="00D32474">
        <w:rPr>
          <w:b/>
          <w:bCs/>
          <w:color w:val="auto"/>
          <w:sz w:val="28"/>
          <w:szCs w:val="28"/>
        </w:rPr>
        <w:t xml:space="preserve">Wniosek </w:t>
      </w:r>
      <w:r w:rsidRPr="00D32474">
        <w:rPr>
          <w:b/>
          <w:color w:val="auto"/>
          <w:sz w:val="28"/>
          <w:szCs w:val="28"/>
        </w:rPr>
        <w:t xml:space="preserve">w sprawie przekazania pieczęci urzędowej/okolicznościowej* </w:t>
      </w:r>
    </w:p>
    <w:p w14:paraId="3C5E3244" w14:textId="77777777" w:rsidR="00E359D8" w:rsidRPr="00D32474" w:rsidRDefault="00F333BB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  <w:r w:rsidRPr="00D32474">
        <w:rPr>
          <w:b/>
          <w:color w:val="auto"/>
          <w:sz w:val="28"/>
          <w:szCs w:val="28"/>
        </w:rPr>
        <w:t>do Mennicy Polskiej SA w celu likwidacji</w:t>
      </w:r>
    </w:p>
    <w:p w14:paraId="1EB5D4D5" w14:textId="77777777" w:rsidR="00E359D8" w:rsidRPr="00D32474" w:rsidRDefault="00E359D8">
      <w:pPr>
        <w:pStyle w:val="Default"/>
        <w:spacing w:line="360" w:lineRule="auto"/>
        <w:jc w:val="both"/>
        <w:rPr>
          <w:bCs/>
          <w:color w:val="auto"/>
        </w:rPr>
      </w:pPr>
    </w:p>
    <w:p w14:paraId="21A28BC6" w14:textId="59D955E0" w:rsidR="00E359D8" w:rsidRPr="00D32474" w:rsidRDefault="00F333BB">
      <w:pPr>
        <w:pStyle w:val="Default"/>
        <w:spacing w:line="360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Akademia Łomży</w:t>
      </w:r>
      <w:r w:rsidR="00D32474" w:rsidRPr="00D32474">
        <w:rPr>
          <w:bCs/>
          <w:color w:val="auto"/>
        </w:rPr>
        <w:t>ńska</w:t>
      </w:r>
      <w:r w:rsidRPr="00D32474">
        <w:rPr>
          <w:bCs/>
          <w:color w:val="auto"/>
        </w:rPr>
        <w:t xml:space="preserve">, zgodnie z § 25 rozporządzenia Rady Ministrów z dnia 7 grudnia 1955 r. w sprawie tablic i pieczęci urzędowych (Dz. U. z 1955 r., Nr 47, poz. 316 z </w:t>
      </w:r>
      <w:proofErr w:type="spellStart"/>
      <w:r w:rsidRPr="00D32474">
        <w:rPr>
          <w:bCs/>
          <w:color w:val="auto"/>
        </w:rPr>
        <w:t>późn</w:t>
      </w:r>
      <w:proofErr w:type="spellEnd"/>
      <w:r w:rsidRPr="00D32474">
        <w:rPr>
          <w:bCs/>
          <w:color w:val="auto"/>
        </w:rPr>
        <w:t>. zm.),</w:t>
      </w:r>
      <w:r w:rsidR="00FB0E2C">
        <w:rPr>
          <w:bCs/>
          <w:color w:val="auto"/>
        </w:rPr>
        <w:t xml:space="preserve"> </w:t>
      </w:r>
      <w:r w:rsidRPr="00D32474">
        <w:rPr>
          <w:bCs/>
          <w:color w:val="auto"/>
        </w:rPr>
        <w:t>przekazuje</w:t>
      </w:r>
      <w:r w:rsidR="005C2291" w:rsidRPr="00D32474">
        <w:rPr>
          <w:bCs/>
          <w:color w:val="auto"/>
        </w:rPr>
        <w:t xml:space="preserve"> do likwidacji pieczęć urzędową</w:t>
      </w:r>
      <w:r w:rsidRPr="00D32474">
        <w:rPr>
          <w:bCs/>
          <w:color w:val="auto"/>
        </w:rPr>
        <w:t xml:space="preserve">/okolicznościową* </w:t>
      </w:r>
    </w:p>
    <w:p w14:paraId="73D8F10F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630"/>
        <w:gridCol w:w="4327"/>
        <w:gridCol w:w="4819"/>
      </w:tblGrid>
      <w:tr w:rsidR="00D32474" w:rsidRPr="00D32474" w14:paraId="61E99F44" w14:textId="77777777">
        <w:tc>
          <w:tcPr>
            <w:tcW w:w="630" w:type="dxa"/>
          </w:tcPr>
          <w:p w14:paraId="64A4CD40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L.p.</w:t>
            </w:r>
          </w:p>
        </w:tc>
        <w:tc>
          <w:tcPr>
            <w:tcW w:w="4327" w:type="dxa"/>
          </w:tcPr>
          <w:p w14:paraId="2162F362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Odcisk pieczęci</w:t>
            </w:r>
          </w:p>
        </w:tc>
        <w:tc>
          <w:tcPr>
            <w:tcW w:w="4819" w:type="dxa"/>
          </w:tcPr>
          <w:p w14:paraId="6C1FB5FD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Opis pieczęci</w:t>
            </w:r>
          </w:p>
          <w:p w14:paraId="17959E61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Cs/>
                <w:i/>
                <w:color w:val="auto"/>
              </w:rPr>
              <w:t>(treść i numer boczny)</w:t>
            </w:r>
            <w:r w:rsidRPr="00D32474">
              <w:rPr>
                <w:b/>
                <w:bCs/>
                <w:color w:val="auto"/>
              </w:rPr>
              <w:t xml:space="preserve"> </w:t>
            </w:r>
          </w:p>
        </w:tc>
      </w:tr>
      <w:tr w:rsidR="00D32474" w:rsidRPr="00D32474" w14:paraId="3A031421" w14:textId="77777777">
        <w:trPr>
          <w:trHeight w:val="1610"/>
        </w:trPr>
        <w:tc>
          <w:tcPr>
            <w:tcW w:w="630" w:type="dxa"/>
          </w:tcPr>
          <w:p w14:paraId="5A8FDE1A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327" w:type="dxa"/>
          </w:tcPr>
          <w:p w14:paraId="5C486296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819" w:type="dxa"/>
          </w:tcPr>
          <w:p w14:paraId="5FFAF7D8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  <w:tr w:rsidR="00E359D8" w:rsidRPr="00D32474" w14:paraId="7D3236D0" w14:textId="77777777">
        <w:trPr>
          <w:trHeight w:val="1831"/>
        </w:trPr>
        <w:tc>
          <w:tcPr>
            <w:tcW w:w="630" w:type="dxa"/>
          </w:tcPr>
          <w:p w14:paraId="2327F6BA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327" w:type="dxa"/>
          </w:tcPr>
          <w:p w14:paraId="4F311503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819" w:type="dxa"/>
          </w:tcPr>
          <w:p w14:paraId="28FFECF5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</w:tbl>
    <w:p w14:paraId="0A6DB22A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40956035" w14:textId="4A919F0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w celu jej zniszczenia z powodu ………………………</w:t>
      </w:r>
      <w:r w:rsidR="00A36494">
        <w:rPr>
          <w:bCs/>
          <w:color w:val="auto"/>
        </w:rPr>
        <w:t xml:space="preserve"> </w:t>
      </w:r>
      <w:r w:rsidRPr="00D32474">
        <w:rPr>
          <w:bCs/>
          <w:color w:val="auto"/>
        </w:rPr>
        <w:t>………………</w:t>
      </w:r>
      <w:r w:rsidR="00A36494">
        <w:rPr>
          <w:bCs/>
          <w:color w:val="auto"/>
        </w:rPr>
        <w:t xml:space="preserve"> </w:t>
      </w:r>
      <w:r w:rsidRPr="00D32474">
        <w:rPr>
          <w:bCs/>
          <w:color w:val="auto"/>
        </w:rPr>
        <w:t>……………</w:t>
      </w:r>
      <w:r w:rsidR="00A36494">
        <w:rPr>
          <w:bCs/>
          <w:color w:val="auto"/>
        </w:rPr>
        <w:t xml:space="preserve"> </w:t>
      </w:r>
      <w:r w:rsidRPr="00D32474">
        <w:rPr>
          <w:bCs/>
          <w:color w:val="auto"/>
        </w:rPr>
        <w:t>……………</w:t>
      </w:r>
      <w:r w:rsidR="00A36494">
        <w:rPr>
          <w:bCs/>
          <w:color w:val="auto"/>
        </w:rPr>
        <w:t xml:space="preserve"> </w:t>
      </w:r>
      <w:r w:rsidRPr="00D32474">
        <w:rPr>
          <w:bCs/>
          <w:color w:val="auto"/>
        </w:rPr>
        <w:t>…………………………………………………………………………………………………………………….</w:t>
      </w:r>
    </w:p>
    <w:p w14:paraId="22BAE27B" w14:textId="4F8E9B85" w:rsidR="00E359D8" w:rsidRPr="00D32474" w:rsidRDefault="00A36494">
      <w:pPr>
        <w:pStyle w:val="Default"/>
        <w:spacing w:line="276" w:lineRule="auto"/>
        <w:jc w:val="both"/>
        <w:rPr>
          <w:bCs/>
          <w:i/>
          <w:color w:val="auto"/>
        </w:rPr>
      </w:pPr>
      <w:r w:rsidRPr="00D32474">
        <w:rPr>
          <w:bCs/>
          <w:i/>
          <w:color w:val="auto"/>
        </w:rPr>
        <w:t xml:space="preserve"> </w:t>
      </w:r>
      <w:r w:rsidR="00F333BB" w:rsidRPr="00D32474">
        <w:rPr>
          <w:bCs/>
          <w:i/>
          <w:color w:val="auto"/>
        </w:rPr>
        <w:t>(zużycia, uszkodzenia, zniesienia jednostki organizacyjnej, zmiany przepisów uprawniających do używania pieczęci, innych – podać jakich)</w:t>
      </w:r>
    </w:p>
    <w:p w14:paraId="768F5BED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74C68BBB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7FEB6FDA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Łomża, ………………                                                          …...…..………………………</w:t>
      </w:r>
    </w:p>
    <w:p w14:paraId="062F0632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                                                                                                                           (pieczęć i podpis Rektora)</w:t>
      </w:r>
    </w:p>
    <w:p w14:paraId="550D535A" w14:textId="77777777" w:rsidR="00E359D8" w:rsidRPr="00D32474" w:rsidRDefault="00E359D8">
      <w:pPr>
        <w:pStyle w:val="Default"/>
        <w:spacing w:line="276" w:lineRule="auto"/>
        <w:ind w:left="720" w:hanging="720"/>
        <w:jc w:val="both"/>
        <w:rPr>
          <w:bCs/>
          <w:color w:val="auto"/>
        </w:rPr>
      </w:pPr>
    </w:p>
    <w:p w14:paraId="7B437D75" w14:textId="77777777" w:rsidR="00E359D8" w:rsidRPr="00D32474" w:rsidRDefault="00E359D8">
      <w:pPr>
        <w:pStyle w:val="Default"/>
        <w:spacing w:line="276" w:lineRule="auto"/>
        <w:ind w:left="720" w:hanging="720"/>
        <w:jc w:val="both"/>
        <w:rPr>
          <w:bCs/>
          <w:color w:val="auto"/>
        </w:rPr>
      </w:pPr>
    </w:p>
    <w:p w14:paraId="6730E292" w14:textId="77777777" w:rsidR="00E359D8" w:rsidRPr="00D32474" w:rsidRDefault="00F333BB">
      <w:pPr>
        <w:pStyle w:val="Default"/>
        <w:spacing w:line="276" w:lineRule="auto"/>
        <w:ind w:left="720" w:hanging="720"/>
        <w:jc w:val="both"/>
        <w:rPr>
          <w:bCs/>
          <w:i/>
          <w:color w:val="auto"/>
        </w:rPr>
      </w:pPr>
      <w:r w:rsidRPr="00D32474">
        <w:rPr>
          <w:bCs/>
          <w:color w:val="auto"/>
        </w:rPr>
        <w:t xml:space="preserve">* </w:t>
      </w:r>
      <w:r w:rsidRPr="00D32474">
        <w:rPr>
          <w:bCs/>
          <w:i/>
          <w:color w:val="auto"/>
        </w:rPr>
        <w:t>niepotrzebne skreślić</w:t>
      </w:r>
    </w:p>
    <w:p w14:paraId="12D59DE2" w14:textId="77777777" w:rsidR="00FB0E2C" w:rsidRDefault="00FB0E2C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</w:p>
    <w:p w14:paraId="5970D8A0" w14:textId="77777777" w:rsidR="00E359D8" w:rsidRPr="00D32474" w:rsidRDefault="00F333BB">
      <w:pPr>
        <w:pStyle w:val="Default"/>
        <w:spacing w:line="276" w:lineRule="auto"/>
        <w:jc w:val="right"/>
        <w:rPr>
          <w:color w:val="auto"/>
          <w:sz w:val="20"/>
          <w:szCs w:val="20"/>
        </w:rPr>
      </w:pPr>
      <w:r w:rsidRPr="00D32474">
        <w:rPr>
          <w:color w:val="auto"/>
          <w:sz w:val="20"/>
          <w:szCs w:val="20"/>
        </w:rPr>
        <w:t xml:space="preserve">Załącznik Nr 5 </w:t>
      </w:r>
    </w:p>
    <w:p w14:paraId="593346F1" w14:textId="77777777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color w:val="auto"/>
          <w:sz w:val="20"/>
          <w:szCs w:val="20"/>
        </w:rPr>
        <w:t xml:space="preserve">do Instrukcji </w:t>
      </w:r>
      <w:r w:rsidRPr="00D32474">
        <w:rPr>
          <w:bCs/>
          <w:color w:val="auto"/>
          <w:sz w:val="20"/>
          <w:szCs w:val="20"/>
        </w:rPr>
        <w:t xml:space="preserve">postępowania z pieczęciami </w:t>
      </w:r>
    </w:p>
    <w:p w14:paraId="1F357D12" w14:textId="77777777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urzędowymi i pieczątkami służbowymi </w:t>
      </w:r>
    </w:p>
    <w:p w14:paraId="620BD622" w14:textId="0C2B2356" w:rsidR="00E359D8" w:rsidRPr="00D32474" w:rsidRDefault="00F333BB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w Akademii </w:t>
      </w:r>
      <w:r w:rsidR="00D32474" w:rsidRPr="00D32474">
        <w:rPr>
          <w:bCs/>
          <w:color w:val="auto"/>
          <w:sz w:val="20"/>
          <w:szCs w:val="20"/>
        </w:rPr>
        <w:t>Łomżyńskiej</w:t>
      </w:r>
    </w:p>
    <w:p w14:paraId="7B22B1D6" w14:textId="77777777" w:rsidR="00E359D8" w:rsidRPr="00D32474" w:rsidRDefault="00E359D8">
      <w:pPr>
        <w:pStyle w:val="Default"/>
        <w:spacing w:line="276" w:lineRule="auto"/>
        <w:jc w:val="right"/>
        <w:rPr>
          <w:bCs/>
          <w:color w:val="auto"/>
          <w:sz w:val="20"/>
          <w:szCs w:val="20"/>
        </w:rPr>
      </w:pPr>
    </w:p>
    <w:p w14:paraId="7D0D56A0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03C129F2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2472D918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 xml:space="preserve">…………………………………..                                                              </w:t>
      </w:r>
    </w:p>
    <w:p w14:paraId="64FF3FB0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  <w:r w:rsidRPr="00D32474">
        <w:rPr>
          <w:bCs/>
          <w:color w:val="auto"/>
          <w:sz w:val="20"/>
          <w:szCs w:val="20"/>
        </w:rPr>
        <w:t xml:space="preserve">     (nazwa jednostki organizacyjnej)                                                                                        </w:t>
      </w:r>
    </w:p>
    <w:p w14:paraId="2F3B3834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  <w:sz w:val="20"/>
          <w:szCs w:val="20"/>
        </w:rPr>
      </w:pPr>
    </w:p>
    <w:p w14:paraId="0DE7E0A3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13A1741B" w14:textId="77777777" w:rsidR="00E359D8" w:rsidRPr="00D32474" w:rsidRDefault="00F333BB">
      <w:pPr>
        <w:pStyle w:val="Default"/>
        <w:spacing w:line="276" w:lineRule="auto"/>
        <w:jc w:val="center"/>
        <w:rPr>
          <w:b/>
          <w:bCs/>
          <w:color w:val="auto"/>
          <w:sz w:val="28"/>
          <w:szCs w:val="28"/>
        </w:rPr>
      </w:pPr>
      <w:r w:rsidRPr="00D32474">
        <w:rPr>
          <w:b/>
          <w:bCs/>
          <w:color w:val="auto"/>
          <w:sz w:val="28"/>
          <w:szCs w:val="28"/>
        </w:rPr>
        <w:t>Protokół Nr ……</w:t>
      </w:r>
    </w:p>
    <w:p w14:paraId="33EFEDB3" w14:textId="77777777" w:rsidR="00E359D8" w:rsidRPr="00D32474" w:rsidRDefault="00F333BB">
      <w:pPr>
        <w:pStyle w:val="Default"/>
        <w:spacing w:line="276" w:lineRule="auto"/>
        <w:jc w:val="center"/>
        <w:rPr>
          <w:b/>
          <w:color w:val="auto"/>
          <w:sz w:val="28"/>
          <w:szCs w:val="28"/>
        </w:rPr>
      </w:pPr>
      <w:r w:rsidRPr="00D32474">
        <w:rPr>
          <w:b/>
          <w:bCs/>
          <w:color w:val="auto"/>
          <w:sz w:val="28"/>
          <w:szCs w:val="28"/>
        </w:rPr>
        <w:t>z likwidacji pieczątek służbowych</w:t>
      </w:r>
    </w:p>
    <w:p w14:paraId="167EC738" w14:textId="77777777" w:rsidR="00E359D8" w:rsidRPr="00D32474" w:rsidRDefault="00E359D8">
      <w:pPr>
        <w:pStyle w:val="Default"/>
        <w:spacing w:line="276" w:lineRule="auto"/>
        <w:jc w:val="center"/>
        <w:rPr>
          <w:bCs/>
          <w:color w:val="auto"/>
        </w:rPr>
      </w:pPr>
    </w:p>
    <w:p w14:paraId="18AD64FF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4F084036" w14:textId="77777777" w:rsidR="00E359D8" w:rsidRPr="00D32474" w:rsidRDefault="00F333BB">
      <w:pPr>
        <w:pStyle w:val="Default"/>
        <w:spacing w:line="360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Komisja w składzie:</w:t>
      </w:r>
    </w:p>
    <w:p w14:paraId="0A942C97" w14:textId="77777777" w:rsidR="00E359D8" w:rsidRPr="00D32474" w:rsidRDefault="00F333BB">
      <w:pPr>
        <w:pStyle w:val="Default"/>
        <w:numPr>
          <w:ilvl w:val="1"/>
          <w:numId w:val="16"/>
        </w:numPr>
        <w:spacing w:line="360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Przewodniczący …………………………………………………………………………….</w:t>
      </w:r>
    </w:p>
    <w:p w14:paraId="717F4F94" w14:textId="77777777" w:rsidR="00E359D8" w:rsidRPr="00D32474" w:rsidRDefault="00F333BB">
      <w:pPr>
        <w:pStyle w:val="Default"/>
        <w:numPr>
          <w:ilvl w:val="1"/>
          <w:numId w:val="16"/>
        </w:numPr>
        <w:spacing w:line="360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Członek ……………………………………………………………………………………..</w:t>
      </w:r>
    </w:p>
    <w:p w14:paraId="3C1CDFD8" w14:textId="77777777" w:rsidR="00E359D8" w:rsidRPr="00D32474" w:rsidRDefault="00F333BB">
      <w:pPr>
        <w:pStyle w:val="Default"/>
        <w:spacing w:line="360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w dniu ……………..….. dokonała fizycznej likwidacji pieczątek:</w:t>
      </w:r>
    </w:p>
    <w:p w14:paraId="3AC43DB5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tbl>
      <w:tblPr>
        <w:tblStyle w:val="Tabela-Siatka"/>
        <w:tblW w:w="9776" w:type="dxa"/>
        <w:tblLayout w:type="fixed"/>
        <w:tblLook w:val="04A0" w:firstRow="1" w:lastRow="0" w:firstColumn="1" w:lastColumn="0" w:noHBand="0" w:noVBand="1"/>
      </w:tblPr>
      <w:tblGrid>
        <w:gridCol w:w="630"/>
        <w:gridCol w:w="4327"/>
        <w:gridCol w:w="4819"/>
      </w:tblGrid>
      <w:tr w:rsidR="00D32474" w:rsidRPr="00D32474" w14:paraId="5BE06F00" w14:textId="77777777">
        <w:tc>
          <w:tcPr>
            <w:tcW w:w="630" w:type="dxa"/>
          </w:tcPr>
          <w:p w14:paraId="1580133C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L.p.</w:t>
            </w:r>
          </w:p>
        </w:tc>
        <w:tc>
          <w:tcPr>
            <w:tcW w:w="4327" w:type="dxa"/>
          </w:tcPr>
          <w:p w14:paraId="6D6EAD66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Odcisk pieczęci</w:t>
            </w:r>
          </w:p>
        </w:tc>
        <w:tc>
          <w:tcPr>
            <w:tcW w:w="4819" w:type="dxa"/>
          </w:tcPr>
          <w:p w14:paraId="49FF22A2" w14:textId="77777777" w:rsidR="00E359D8" w:rsidRPr="00D32474" w:rsidRDefault="00F333BB">
            <w:pPr>
              <w:pStyle w:val="Default"/>
              <w:spacing w:line="276" w:lineRule="auto"/>
              <w:jc w:val="center"/>
              <w:rPr>
                <w:b/>
                <w:bCs/>
                <w:color w:val="auto"/>
              </w:rPr>
            </w:pPr>
            <w:r w:rsidRPr="00D32474">
              <w:rPr>
                <w:b/>
                <w:bCs/>
                <w:color w:val="auto"/>
              </w:rPr>
              <w:t>Przyczyna likwidacji</w:t>
            </w:r>
          </w:p>
        </w:tc>
      </w:tr>
      <w:tr w:rsidR="00D32474" w:rsidRPr="00D32474" w14:paraId="309272A4" w14:textId="77777777">
        <w:trPr>
          <w:trHeight w:val="1151"/>
        </w:trPr>
        <w:tc>
          <w:tcPr>
            <w:tcW w:w="630" w:type="dxa"/>
          </w:tcPr>
          <w:p w14:paraId="4C0F3E26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327" w:type="dxa"/>
          </w:tcPr>
          <w:p w14:paraId="7FD007E6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819" w:type="dxa"/>
          </w:tcPr>
          <w:p w14:paraId="6ACC096C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  <w:tr w:rsidR="00D32474" w:rsidRPr="00D32474" w14:paraId="5EFC4D39" w14:textId="77777777">
        <w:trPr>
          <w:trHeight w:val="1267"/>
        </w:trPr>
        <w:tc>
          <w:tcPr>
            <w:tcW w:w="630" w:type="dxa"/>
          </w:tcPr>
          <w:p w14:paraId="7D44C189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327" w:type="dxa"/>
          </w:tcPr>
          <w:p w14:paraId="51C19B4E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819" w:type="dxa"/>
          </w:tcPr>
          <w:p w14:paraId="0B6FE6F7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  <w:tr w:rsidR="00E359D8" w:rsidRPr="00D32474" w14:paraId="2A7B2687" w14:textId="77777777">
        <w:trPr>
          <w:trHeight w:val="1267"/>
        </w:trPr>
        <w:tc>
          <w:tcPr>
            <w:tcW w:w="630" w:type="dxa"/>
          </w:tcPr>
          <w:p w14:paraId="102B6617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327" w:type="dxa"/>
          </w:tcPr>
          <w:p w14:paraId="6BF846C9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  <w:tc>
          <w:tcPr>
            <w:tcW w:w="4819" w:type="dxa"/>
          </w:tcPr>
          <w:p w14:paraId="2EC08355" w14:textId="77777777" w:rsidR="00E359D8" w:rsidRPr="00D32474" w:rsidRDefault="00E359D8">
            <w:pPr>
              <w:pStyle w:val="Default"/>
              <w:spacing w:line="276" w:lineRule="auto"/>
              <w:jc w:val="both"/>
              <w:rPr>
                <w:bCs/>
                <w:color w:val="auto"/>
              </w:rPr>
            </w:pPr>
          </w:p>
        </w:tc>
      </w:tr>
    </w:tbl>
    <w:p w14:paraId="5181C9EE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7B2C94D6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Pieczątki w ilości ………… sztuk zostały zlikwidowane poprzez …………………….……………….</w:t>
      </w:r>
    </w:p>
    <w:p w14:paraId="34F8E67E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4BAF5168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 xml:space="preserve">Łomża, dnia ………………                                                         </w:t>
      </w:r>
    </w:p>
    <w:p w14:paraId="1FD2D042" w14:textId="77777777" w:rsidR="00E359D8" w:rsidRPr="00D32474" w:rsidRDefault="00E359D8">
      <w:pPr>
        <w:pStyle w:val="Default"/>
        <w:spacing w:line="276" w:lineRule="auto"/>
        <w:jc w:val="both"/>
        <w:rPr>
          <w:bCs/>
          <w:color w:val="auto"/>
        </w:rPr>
      </w:pPr>
    </w:p>
    <w:p w14:paraId="758C46C5" w14:textId="77777777" w:rsidR="00E359D8" w:rsidRPr="00D32474" w:rsidRDefault="00F333BB">
      <w:pPr>
        <w:pStyle w:val="Default"/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Podpisy Komisji:</w:t>
      </w:r>
    </w:p>
    <w:p w14:paraId="2183E8C2" w14:textId="77777777" w:rsidR="00E359D8" w:rsidRPr="00D32474" w:rsidRDefault="00F333BB">
      <w:pPr>
        <w:pStyle w:val="Default"/>
        <w:numPr>
          <w:ilvl w:val="2"/>
          <w:numId w:val="16"/>
        </w:numPr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……………………………,</w:t>
      </w:r>
    </w:p>
    <w:p w14:paraId="77F3959E" w14:textId="0CFF42C9" w:rsidR="00E359D8" w:rsidRPr="00A36494" w:rsidRDefault="00F333BB" w:rsidP="00A36494">
      <w:pPr>
        <w:pStyle w:val="Default"/>
        <w:numPr>
          <w:ilvl w:val="2"/>
          <w:numId w:val="16"/>
        </w:numPr>
        <w:spacing w:line="276" w:lineRule="auto"/>
        <w:jc w:val="both"/>
        <w:rPr>
          <w:bCs/>
          <w:color w:val="auto"/>
        </w:rPr>
      </w:pPr>
      <w:r w:rsidRPr="00D32474">
        <w:rPr>
          <w:bCs/>
          <w:color w:val="auto"/>
        </w:rPr>
        <w:t>…………………………</w:t>
      </w:r>
      <w:bookmarkStart w:id="0" w:name="_GoBack"/>
      <w:bookmarkEnd w:id="0"/>
      <w:r w:rsidRPr="00A36494">
        <w:rPr>
          <w:bCs/>
          <w:color w:val="auto"/>
          <w:sz w:val="20"/>
          <w:szCs w:val="20"/>
        </w:rPr>
        <w:t xml:space="preserve">                                                                                          </w:t>
      </w:r>
    </w:p>
    <w:sectPr w:rsidR="00E359D8" w:rsidRPr="00A36494" w:rsidSect="00FF6926">
      <w:footerReference w:type="default" r:id="rId8"/>
      <w:pgSz w:w="11906" w:h="17338"/>
      <w:pgMar w:top="1417" w:right="1417" w:bottom="1417" w:left="1417" w:header="0" w:footer="708" w:gutter="0"/>
      <w:cols w:space="708"/>
      <w:formProt w:val="0"/>
      <w:docGrid w:linePitch="299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0249FC" w14:textId="77777777" w:rsidR="006B5B44" w:rsidRDefault="006B5B44">
      <w:pPr>
        <w:spacing w:after="0" w:line="240" w:lineRule="auto"/>
      </w:pPr>
      <w:r>
        <w:separator/>
      </w:r>
    </w:p>
  </w:endnote>
  <w:endnote w:type="continuationSeparator" w:id="0">
    <w:p w14:paraId="58C1FE88" w14:textId="77777777" w:rsidR="006B5B44" w:rsidRDefault="006B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752603"/>
      <w:docPartObj>
        <w:docPartGallery w:val="Page Numbers (Bottom of Page)"/>
        <w:docPartUnique/>
      </w:docPartObj>
    </w:sdtPr>
    <w:sdtEndPr/>
    <w:sdtContent>
      <w:p w14:paraId="2B8528A5" w14:textId="77777777" w:rsidR="00E359D8" w:rsidRDefault="00F333BB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9F0EE6">
          <w:rPr>
            <w:noProof/>
          </w:rPr>
          <w:t>1</w:t>
        </w:r>
        <w:r>
          <w:fldChar w:fldCharType="end"/>
        </w:r>
      </w:p>
    </w:sdtContent>
  </w:sdt>
  <w:p w14:paraId="2E750D65" w14:textId="77777777" w:rsidR="00E359D8" w:rsidRDefault="00E359D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93094D" w14:textId="77777777" w:rsidR="006B5B44" w:rsidRDefault="006B5B44">
      <w:pPr>
        <w:spacing w:after="0" w:line="240" w:lineRule="auto"/>
      </w:pPr>
      <w:r>
        <w:separator/>
      </w:r>
    </w:p>
  </w:footnote>
  <w:footnote w:type="continuationSeparator" w:id="0">
    <w:p w14:paraId="1FA100FC" w14:textId="77777777" w:rsidR="006B5B44" w:rsidRDefault="006B5B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7351D4"/>
    <w:multiLevelType w:val="multilevel"/>
    <w:tmpl w:val="FE4EA1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22A07B7"/>
    <w:multiLevelType w:val="multilevel"/>
    <w:tmpl w:val="6414CEE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9A43778"/>
    <w:multiLevelType w:val="multilevel"/>
    <w:tmpl w:val="8D7E985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35357BAD"/>
    <w:multiLevelType w:val="multilevel"/>
    <w:tmpl w:val="F5E605C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A9821A0"/>
    <w:multiLevelType w:val="multilevel"/>
    <w:tmpl w:val="7A16195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3B904754"/>
    <w:multiLevelType w:val="multilevel"/>
    <w:tmpl w:val="658C0B1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CC877D7"/>
    <w:multiLevelType w:val="multilevel"/>
    <w:tmpl w:val="8704151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40913806"/>
    <w:multiLevelType w:val="multilevel"/>
    <w:tmpl w:val="206C1A7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50E61BA"/>
    <w:multiLevelType w:val="multilevel"/>
    <w:tmpl w:val="B5B8E75A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85E6FA6"/>
    <w:multiLevelType w:val="multilevel"/>
    <w:tmpl w:val="EC3A353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B3D39A7"/>
    <w:multiLevelType w:val="multilevel"/>
    <w:tmpl w:val="31C4AF4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1" w15:restartNumberingAfterBreak="0">
    <w:nsid w:val="4F361CE9"/>
    <w:multiLevelType w:val="multilevel"/>
    <w:tmpl w:val="AA06214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525E2C53"/>
    <w:multiLevelType w:val="multilevel"/>
    <w:tmpl w:val="570AA6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5344242A"/>
    <w:multiLevelType w:val="multilevel"/>
    <w:tmpl w:val="25D6E0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56B239FF"/>
    <w:multiLevelType w:val="multilevel"/>
    <w:tmpl w:val="43C0994C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15" w15:restartNumberingAfterBreak="0">
    <w:nsid w:val="5B243DA1"/>
    <w:multiLevelType w:val="multilevel"/>
    <w:tmpl w:val="FBF48CE0"/>
    <w:lvl w:ilvl="0">
      <w:start w:val="1"/>
      <w:numFmt w:val="decimal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16" w15:restartNumberingAfterBreak="0">
    <w:nsid w:val="5BAC168E"/>
    <w:multiLevelType w:val="multilevel"/>
    <w:tmpl w:val="DC90FA6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68D80601"/>
    <w:multiLevelType w:val="multilevel"/>
    <w:tmpl w:val="A4B06F8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6A6A2F64"/>
    <w:multiLevelType w:val="multilevel"/>
    <w:tmpl w:val="9314E14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74826721"/>
    <w:multiLevelType w:val="multilevel"/>
    <w:tmpl w:val="63F6444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5"/>
  </w:num>
  <w:num w:numId="4">
    <w:abstractNumId w:val="17"/>
  </w:num>
  <w:num w:numId="5">
    <w:abstractNumId w:val="11"/>
  </w:num>
  <w:num w:numId="6">
    <w:abstractNumId w:val="7"/>
  </w:num>
  <w:num w:numId="7">
    <w:abstractNumId w:val="3"/>
  </w:num>
  <w:num w:numId="8">
    <w:abstractNumId w:val="2"/>
  </w:num>
  <w:num w:numId="9">
    <w:abstractNumId w:val="14"/>
  </w:num>
  <w:num w:numId="10">
    <w:abstractNumId w:val="6"/>
  </w:num>
  <w:num w:numId="11">
    <w:abstractNumId w:val="12"/>
  </w:num>
  <w:num w:numId="12">
    <w:abstractNumId w:val="15"/>
  </w:num>
  <w:num w:numId="13">
    <w:abstractNumId w:val="19"/>
  </w:num>
  <w:num w:numId="14">
    <w:abstractNumId w:val="1"/>
  </w:num>
  <w:num w:numId="15">
    <w:abstractNumId w:val="9"/>
  </w:num>
  <w:num w:numId="16">
    <w:abstractNumId w:val="13"/>
  </w:num>
  <w:num w:numId="17">
    <w:abstractNumId w:val="18"/>
  </w:num>
  <w:num w:numId="18">
    <w:abstractNumId w:val="16"/>
  </w:num>
  <w:num w:numId="19">
    <w:abstractNumId w:val="4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59D8"/>
    <w:rsid w:val="0002213E"/>
    <w:rsid w:val="00022CCE"/>
    <w:rsid w:val="000361B8"/>
    <w:rsid w:val="000419AD"/>
    <w:rsid w:val="00057EA5"/>
    <w:rsid w:val="00075FF9"/>
    <w:rsid w:val="0009227B"/>
    <w:rsid w:val="000D4252"/>
    <w:rsid w:val="00130B35"/>
    <w:rsid w:val="00142994"/>
    <w:rsid w:val="00157547"/>
    <w:rsid w:val="00184B8F"/>
    <w:rsid w:val="002145FA"/>
    <w:rsid w:val="002326FB"/>
    <w:rsid w:val="00242E56"/>
    <w:rsid w:val="002A631C"/>
    <w:rsid w:val="003509E6"/>
    <w:rsid w:val="003659A8"/>
    <w:rsid w:val="004431FE"/>
    <w:rsid w:val="004623E2"/>
    <w:rsid w:val="004F4A5D"/>
    <w:rsid w:val="00514937"/>
    <w:rsid w:val="005A3CDB"/>
    <w:rsid w:val="005C2291"/>
    <w:rsid w:val="006774B6"/>
    <w:rsid w:val="006901F0"/>
    <w:rsid w:val="006A2ADC"/>
    <w:rsid w:val="006B5B44"/>
    <w:rsid w:val="008330C3"/>
    <w:rsid w:val="00891594"/>
    <w:rsid w:val="008D15FC"/>
    <w:rsid w:val="009877EA"/>
    <w:rsid w:val="009F0EE6"/>
    <w:rsid w:val="00A212C0"/>
    <w:rsid w:val="00A36494"/>
    <w:rsid w:val="00A56718"/>
    <w:rsid w:val="00B416AD"/>
    <w:rsid w:val="00C10C09"/>
    <w:rsid w:val="00C225D2"/>
    <w:rsid w:val="00C24187"/>
    <w:rsid w:val="00C3138E"/>
    <w:rsid w:val="00C31DEE"/>
    <w:rsid w:val="00D13154"/>
    <w:rsid w:val="00D32474"/>
    <w:rsid w:val="00D92C96"/>
    <w:rsid w:val="00DA5AD2"/>
    <w:rsid w:val="00DF504F"/>
    <w:rsid w:val="00E359D8"/>
    <w:rsid w:val="00E6018D"/>
    <w:rsid w:val="00EA6EB8"/>
    <w:rsid w:val="00F333BB"/>
    <w:rsid w:val="00FB0E2C"/>
    <w:rsid w:val="00FF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49C3B"/>
  <w15:docId w15:val="{2C9C25E4-DFEB-4205-95B0-34521F866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7F19C5"/>
  </w:style>
  <w:style w:type="character" w:customStyle="1" w:styleId="StopkaZnak">
    <w:name w:val="Stopka Znak"/>
    <w:basedOn w:val="Domylnaczcionkaakapitu"/>
    <w:link w:val="Stopka"/>
    <w:uiPriority w:val="99"/>
    <w:qFormat/>
    <w:rsid w:val="007F19C5"/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D3A11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7F19C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Default">
    <w:name w:val="Default"/>
    <w:qFormat/>
    <w:rsid w:val="007F19C5"/>
    <w:rPr>
      <w:rFonts w:ascii="Times New Roman" w:eastAsia="Calibri" w:hAnsi="Times New Roman" w:cs="Times New Roman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F19C5"/>
    <w:pPr>
      <w:tabs>
        <w:tab w:val="center" w:pos="4536"/>
        <w:tab w:val="right" w:pos="9072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D3A11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88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A63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A63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A63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A63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A63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DD371-FEB4-4326-9E41-479EB57A7A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13</Pages>
  <Words>2914</Words>
  <Characters>17486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Danielewski-Danielewicz</dc:creator>
  <dc:description/>
  <cp:lastModifiedBy>Danuta Zysk</cp:lastModifiedBy>
  <cp:revision>3</cp:revision>
  <cp:lastPrinted>2023-07-26T10:39:00Z</cp:lastPrinted>
  <dcterms:created xsi:type="dcterms:W3CDTF">2023-07-26T10:21:00Z</dcterms:created>
  <dcterms:modified xsi:type="dcterms:W3CDTF">2023-07-26T10:40:00Z</dcterms:modified>
  <dc:language>pl-PL</dc:language>
</cp:coreProperties>
</file>