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47FEA" w14:textId="77777777" w:rsidR="000D4D2F" w:rsidRDefault="000D4D2F" w:rsidP="000D4D2F">
      <w:pPr>
        <w:spacing w:line="360" w:lineRule="auto"/>
        <w:jc w:val="center"/>
        <w:rPr>
          <w:b/>
          <w:sz w:val="32"/>
          <w:szCs w:val="32"/>
        </w:rPr>
      </w:pPr>
    </w:p>
    <w:p w14:paraId="4EDC1138" w14:textId="77777777" w:rsidR="000D4D2F" w:rsidRPr="000164B0" w:rsidRDefault="000D4D2F" w:rsidP="000D4D2F">
      <w:pPr>
        <w:spacing w:line="360" w:lineRule="auto"/>
        <w:jc w:val="center"/>
        <w:rPr>
          <w:b/>
          <w:sz w:val="32"/>
          <w:szCs w:val="32"/>
        </w:rPr>
      </w:pPr>
      <w:r w:rsidRPr="000164B0">
        <w:rPr>
          <w:b/>
          <w:sz w:val="32"/>
          <w:szCs w:val="32"/>
        </w:rPr>
        <w:t>PROGRAM STUDIÓW NA STUDIACH I STOPNIA</w:t>
      </w:r>
    </w:p>
    <w:p w14:paraId="6B8D69AF" w14:textId="77777777" w:rsidR="000D4D2F" w:rsidRDefault="000D4D2F" w:rsidP="000D4D2F">
      <w:pPr>
        <w:spacing w:line="360" w:lineRule="auto"/>
        <w:jc w:val="center"/>
        <w:rPr>
          <w:b/>
          <w:sz w:val="32"/>
          <w:szCs w:val="32"/>
        </w:rPr>
      </w:pPr>
      <w:r w:rsidRPr="000164B0">
        <w:rPr>
          <w:b/>
          <w:sz w:val="32"/>
          <w:szCs w:val="32"/>
        </w:rPr>
        <w:t xml:space="preserve">KIERUNEK: </w:t>
      </w:r>
      <w:r w:rsidRPr="005C2C13">
        <w:rPr>
          <w:b/>
          <w:sz w:val="28"/>
          <w:szCs w:val="28"/>
        </w:rPr>
        <w:t>Informatyka</w:t>
      </w:r>
      <w:r w:rsidRPr="000164B0">
        <w:rPr>
          <w:b/>
          <w:sz w:val="32"/>
          <w:szCs w:val="32"/>
        </w:rPr>
        <w:t xml:space="preserve"> </w:t>
      </w:r>
    </w:p>
    <w:p w14:paraId="2B1C3E56" w14:textId="78F5D2E9" w:rsidR="000D4D2F" w:rsidRPr="000164B0" w:rsidRDefault="000D4D2F" w:rsidP="000D4D2F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0164B0">
        <w:rPr>
          <w:b/>
          <w:sz w:val="32"/>
          <w:szCs w:val="32"/>
        </w:rPr>
        <w:t>obowiązujący</w:t>
      </w:r>
      <w:proofErr w:type="gramEnd"/>
      <w:r w:rsidRPr="000164B0">
        <w:rPr>
          <w:b/>
          <w:sz w:val="32"/>
          <w:szCs w:val="32"/>
        </w:rPr>
        <w:t xml:space="preserve"> od roku akademickiego 20</w:t>
      </w:r>
      <w:r>
        <w:rPr>
          <w:b/>
          <w:sz w:val="32"/>
          <w:szCs w:val="32"/>
        </w:rPr>
        <w:t>2</w:t>
      </w:r>
      <w:r w:rsidR="00896957">
        <w:rPr>
          <w:b/>
          <w:sz w:val="32"/>
          <w:szCs w:val="32"/>
        </w:rPr>
        <w:t>1</w:t>
      </w:r>
      <w:r w:rsidRPr="000164B0">
        <w:rPr>
          <w:b/>
          <w:sz w:val="32"/>
          <w:szCs w:val="32"/>
        </w:rPr>
        <w:t>/202</w:t>
      </w:r>
      <w:r w:rsidR="00896957">
        <w:rPr>
          <w:b/>
          <w:sz w:val="32"/>
          <w:szCs w:val="32"/>
        </w:rPr>
        <w:t>2</w:t>
      </w:r>
    </w:p>
    <w:p w14:paraId="35798735" w14:textId="77777777" w:rsidR="000D4D2F" w:rsidRDefault="000D4D2F" w:rsidP="000D4D2F">
      <w:pPr>
        <w:pStyle w:val="Default"/>
        <w:spacing w:line="276" w:lineRule="auto"/>
        <w:jc w:val="center"/>
        <w:rPr>
          <w:b/>
          <w:spacing w:val="-1"/>
        </w:rPr>
      </w:pPr>
    </w:p>
    <w:p w14:paraId="4C7415B1" w14:textId="77777777" w:rsidR="00896957" w:rsidRDefault="00896957" w:rsidP="000D4D2F">
      <w:pPr>
        <w:pStyle w:val="Default"/>
        <w:spacing w:line="276" w:lineRule="auto"/>
        <w:jc w:val="center"/>
        <w:rPr>
          <w:b/>
          <w:spacing w:val="-1"/>
        </w:rPr>
      </w:pPr>
    </w:p>
    <w:p w14:paraId="1C71057D" w14:textId="77777777" w:rsidR="00896957" w:rsidRPr="000164B0" w:rsidRDefault="00896957" w:rsidP="000D4D2F">
      <w:pPr>
        <w:pStyle w:val="Default"/>
        <w:spacing w:line="276" w:lineRule="auto"/>
        <w:jc w:val="center"/>
        <w:rPr>
          <w:b/>
          <w:spacing w:val="-1"/>
        </w:rPr>
      </w:pPr>
    </w:p>
    <w:p w14:paraId="1244B9A0" w14:textId="1F6DA588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  <w:proofErr w:type="gramStart"/>
      <w:r w:rsidRPr="000164B0">
        <w:rPr>
          <w:b/>
          <w:color w:val="000000"/>
          <w:spacing w:val="-1"/>
        </w:rPr>
        <w:t>zmiany</w:t>
      </w:r>
      <w:proofErr w:type="gramEnd"/>
      <w:r w:rsidRPr="000164B0">
        <w:rPr>
          <w:b/>
          <w:color w:val="000000"/>
          <w:spacing w:val="-1"/>
        </w:rPr>
        <w:t xml:space="preserve"> w obowiązującym programie studiów zostały wprowadzone </w:t>
      </w:r>
      <w:r w:rsidRPr="000164B0">
        <w:rPr>
          <w:b/>
          <w:color w:val="000000"/>
          <w:spacing w:val="-1"/>
        </w:rPr>
        <w:br/>
        <w:t xml:space="preserve">Uchwałą Senatu PWSIiP w Łomży z dnia </w:t>
      </w:r>
      <w:r w:rsidR="00896957">
        <w:rPr>
          <w:b/>
          <w:color w:val="000000"/>
          <w:spacing w:val="-1"/>
        </w:rPr>
        <w:t>30</w:t>
      </w:r>
      <w:r w:rsidRPr="000164B0">
        <w:rPr>
          <w:b/>
          <w:color w:val="000000"/>
          <w:spacing w:val="-1"/>
        </w:rPr>
        <w:t>.0</w:t>
      </w:r>
      <w:r w:rsidR="00896957">
        <w:rPr>
          <w:b/>
          <w:color w:val="000000"/>
          <w:spacing w:val="-1"/>
        </w:rPr>
        <w:t>9</w:t>
      </w:r>
      <w:r w:rsidRPr="000164B0">
        <w:rPr>
          <w:b/>
          <w:color w:val="000000"/>
          <w:spacing w:val="-1"/>
        </w:rPr>
        <w:t xml:space="preserve">.2021 </w:t>
      </w:r>
      <w:proofErr w:type="gramStart"/>
      <w:r w:rsidRPr="000164B0">
        <w:rPr>
          <w:b/>
          <w:color w:val="000000"/>
          <w:spacing w:val="-1"/>
        </w:rPr>
        <w:t>r</w:t>
      </w:r>
      <w:proofErr w:type="gramEnd"/>
      <w:r w:rsidRPr="000164B0">
        <w:rPr>
          <w:b/>
          <w:color w:val="000000"/>
          <w:spacing w:val="-1"/>
        </w:rPr>
        <w:t>.</w:t>
      </w:r>
      <w:r w:rsidRPr="000164B0">
        <w:rPr>
          <w:b/>
          <w:color w:val="000000"/>
          <w:spacing w:val="-1"/>
        </w:rPr>
        <w:br/>
      </w:r>
    </w:p>
    <w:p w14:paraId="7191D988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03532F45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29491D18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74EDEFF1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671AF9AB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10E8FE8C" w14:textId="77777777" w:rsidR="000D4D2F" w:rsidRPr="000164B0" w:rsidRDefault="000D4D2F" w:rsidP="000D4D2F">
      <w:pPr>
        <w:spacing w:line="360" w:lineRule="auto"/>
        <w:jc w:val="center"/>
        <w:rPr>
          <w:b/>
          <w:sz w:val="28"/>
          <w:szCs w:val="28"/>
        </w:rPr>
      </w:pPr>
    </w:p>
    <w:p w14:paraId="557A0A23" w14:textId="77777777" w:rsidR="000D4D2F" w:rsidRPr="000164B0" w:rsidRDefault="000D4D2F" w:rsidP="000D4D2F">
      <w:pPr>
        <w:pStyle w:val="Tekstpodstawowy"/>
        <w:tabs>
          <w:tab w:val="left" w:pos="560"/>
        </w:tabs>
        <w:spacing w:line="276" w:lineRule="auto"/>
        <w:jc w:val="center"/>
        <w:rPr>
          <w:b/>
          <w:color w:val="000000"/>
          <w:sz w:val="24"/>
          <w:szCs w:val="24"/>
        </w:rPr>
      </w:pPr>
      <w:r w:rsidRPr="000164B0">
        <w:rPr>
          <w:b/>
          <w:color w:val="000000"/>
          <w:sz w:val="24"/>
          <w:szCs w:val="24"/>
        </w:rPr>
        <w:t>Kwalifikacja na poziomie 6 PRK</w:t>
      </w:r>
    </w:p>
    <w:p w14:paraId="45E3D348" w14:textId="77777777" w:rsidR="000D4D2F" w:rsidRPr="000164B0" w:rsidRDefault="000D4D2F" w:rsidP="000D4D2F">
      <w:pPr>
        <w:pStyle w:val="Default"/>
        <w:spacing w:line="276" w:lineRule="auto"/>
        <w:jc w:val="center"/>
        <w:rPr>
          <w:b/>
          <w:spacing w:val="-1"/>
          <w:u w:val="single"/>
        </w:rPr>
      </w:pPr>
      <w:r w:rsidRPr="000164B0">
        <w:rPr>
          <w:b/>
          <w:spacing w:val="-1"/>
          <w:u w:val="single"/>
        </w:rPr>
        <w:t>Profil kształcenia – praktyczny</w:t>
      </w:r>
    </w:p>
    <w:p w14:paraId="502D4094" w14:textId="77777777" w:rsidR="000D4D2F" w:rsidRPr="000164B0" w:rsidRDefault="000D4D2F" w:rsidP="000D4D2F">
      <w:pPr>
        <w:pStyle w:val="Tekstpodstawowy"/>
        <w:tabs>
          <w:tab w:val="left" w:pos="560"/>
        </w:tabs>
        <w:spacing w:line="276" w:lineRule="auto"/>
        <w:jc w:val="center"/>
        <w:rPr>
          <w:b/>
          <w:color w:val="000000"/>
          <w:sz w:val="24"/>
          <w:szCs w:val="24"/>
        </w:rPr>
      </w:pPr>
      <w:r w:rsidRPr="000164B0">
        <w:rPr>
          <w:b/>
          <w:color w:val="000000"/>
          <w:spacing w:val="-1"/>
          <w:sz w:val="24"/>
          <w:szCs w:val="24"/>
        </w:rPr>
        <w:t>Forma</w:t>
      </w:r>
      <w:r w:rsidRPr="000164B0">
        <w:rPr>
          <w:b/>
          <w:color w:val="000000"/>
          <w:spacing w:val="-6"/>
          <w:sz w:val="24"/>
          <w:szCs w:val="24"/>
        </w:rPr>
        <w:t xml:space="preserve"> </w:t>
      </w:r>
      <w:r w:rsidRPr="000164B0">
        <w:rPr>
          <w:b/>
          <w:color w:val="000000"/>
          <w:spacing w:val="-1"/>
          <w:sz w:val="24"/>
          <w:szCs w:val="24"/>
        </w:rPr>
        <w:t>studiów -</w:t>
      </w:r>
      <w:r w:rsidRPr="000164B0">
        <w:rPr>
          <w:b/>
          <w:color w:val="000000"/>
          <w:sz w:val="24"/>
          <w:szCs w:val="24"/>
        </w:rPr>
        <w:t xml:space="preserve"> stacjonarne i niestacjonarne</w:t>
      </w:r>
    </w:p>
    <w:p w14:paraId="73135C48" w14:textId="77777777" w:rsidR="000D4D2F" w:rsidRPr="000164B0" w:rsidRDefault="000D4D2F" w:rsidP="000D4D2F">
      <w:pPr>
        <w:pStyle w:val="Tekstpodstawowy"/>
        <w:tabs>
          <w:tab w:val="left" w:pos="560"/>
        </w:tabs>
        <w:spacing w:line="276" w:lineRule="auto"/>
        <w:jc w:val="center"/>
        <w:rPr>
          <w:b/>
          <w:color w:val="000000"/>
          <w:spacing w:val="-1"/>
          <w:sz w:val="24"/>
          <w:szCs w:val="24"/>
        </w:rPr>
      </w:pPr>
    </w:p>
    <w:p w14:paraId="48C83349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43645E8C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7C8BF154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1FB626DE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29FDD629" w14:textId="77777777" w:rsidR="000D4D2F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0A0DAFA0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4A17409A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7916259D" w14:textId="77777777" w:rsidR="000D4D2F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61ADF7C9" w14:textId="77777777" w:rsidR="000D4D2F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36EC4C40" w14:textId="77777777" w:rsidR="00896957" w:rsidRDefault="00896957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0D3C8D11" w14:textId="77777777" w:rsidR="00896957" w:rsidRPr="000164B0" w:rsidRDefault="00896957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6A07CEAE" w14:textId="77777777" w:rsidR="000D4D2F" w:rsidRPr="000164B0" w:rsidRDefault="000D4D2F" w:rsidP="000D4D2F">
      <w:pPr>
        <w:pStyle w:val="Default"/>
        <w:spacing w:line="276" w:lineRule="auto"/>
        <w:rPr>
          <w:b/>
          <w:spacing w:val="-1"/>
          <w:u w:val="single"/>
        </w:rPr>
      </w:pPr>
    </w:p>
    <w:p w14:paraId="4890E24B" w14:textId="77777777" w:rsidR="000D4D2F" w:rsidRPr="000164B0" w:rsidRDefault="000D4D2F" w:rsidP="000D4D2F">
      <w:pPr>
        <w:pStyle w:val="Default"/>
        <w:spacing w:line="276" w:lineRule="auto"/>
        <w:jc w:val="center"/>
        <w:rPr>
          <w:b/>
          <w:spacing w:val="-1"/>
        </w:rPr>
      </w:pPr>
      <w:r w:rsidRPr="000164B0">
        <w:rPr>
          <w:b/>
          <w:spacing w:val="-1"/>
        </w:rPr>
        <w:t>-----------------------------------------------------------------------------------------------------------------</w:t>
      </w:r>
    </w:p>
    <w:p w14:paraId="79464576" w14:textId="77777777" w:rsidR="000D4D2F" w:rsidRPr="000164B0" w:rsidRDefault="000D4D2F" w:rsidP="000D4D2F">
      <w:pPr>
        <w:pStyle w:val="Tekstpodstawowy"/>
        <w:tabs>
          <w:tab w:val="left" w:pos="560"/>
        </w:tabs>
        <w:spacing w:line="276" w:lineRule="auto"/>
        <w:ind w:left="140"/>
        <w:jc w:val="center"/>
        <w:rPr>
          <w:b/>
          <w:color w:val="000000"/>
          <w:spacing w:val="-1"/>
          <w:sz w:val="24"/>
          <w:szCs w:val="24"/>
        </w:rPr>
      </w:pPr>
      <w:r w:rsidRPr="000164B0">
        <w:rPr>
          <w:b/>
          <w:color w:val="000000"/>
          <w:spacing w:val="-1"/>
          <w:sz w:val="24"/>
          <w:szCs w:val="24"/>
        </w:rPr>
        <w:t>Łomża, 2021</w:t>
      </w:r>
    </w:p>
    <w:p w14:paraId="17E3C77D" w14:textId="77777777" w:rsidR="00FF6A42" w:rsidRDefault="00FF6A42" w:rsidP="00852E60">
      <w:pPr>
        <w:spacing w:line="360" w:lineRule="auto"/>
        <w:jc w:val="center"/>
        <w:rPr>
          <w:b/>
          <w:sz w:val="28"/>
          <w:szCs w:val="28"/>
        </w:rPr>
      </w:pPr>
    </w:p>
    <w:p w14:paraId="1868D78F" w14:textId="77777777" w:rsidR="008F3C17" w:rsidRDefault="008F3C17">
      <w:pPr>
        <w:pStyle w:val="Nagwekspisutreci"/>
        <w:rPr>
          <w:rFonts w:ascii="Times New Roman" w:hAnsi="Times New Roman"/>
          <w:b/>
          <w:color w:val="auto"/>
          <w:sz w:val="36"/>
          <w:szCs w:val="36"/>
        </w:rPr>
      </w:pPr>
      <w:r w:rsidRPr="00FF6A42">
        <w:rPr>
          <w:rFonts w:ascii="Times New Roman" w:hAnsi="Times New Roman"/>
          <w:b/>
          <w:color w:val="auto"/>
          <w:sz w:val="36"/>
          <w:szCs w:val="36"/>
        </w:rPr>
        <w:lastRenderedPageBreak/>
        <w:t>Spis treści</w:t>
      </w:r>
    </w:p>
    <w:p w14:paraId="092257ED" w14:textId="77777777" w:rsidR="00FF6A42" w:rsidRPr="00FF6A42" w:rsidRDefault="00FF6A42" w:rsidP="00FF6A42"/>
    <w:p w14:paraId="60F56BF0" w14:textId="77777777" w:rsidR="00E64AA2" w:rsidRDefault="008F3C17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C2C13">
        <w:rPr>
          <w:b/>
          <w:bCs/>
        </w:rPr>
        <w:fldChar w:fldCharType="begin"/>
      </w:r>
      <w:r w:rsidRPr="005C2C13">
        <w:rPr>
          <w:b/>
          <w:bCs/>
        </w:rPr>
        <w:instrText xml:space="preserve"> TOC \o "1-3" \h \z \u </w:instrText>
      </w:r>
      <w:r w:rsidRPr="005C2C13">
        <w:rPr>
          <w:b/>
          <w:bCs/>
        </w:rPr>
        <w:fldChar w:fldCharType="separate"/>
      </w:r>
      <w:hyperlink w:anchor="_Toc83808128" w:history="1">
        <w:r w:rsidR="00E64AA2" w:rsidRPr="00AC7D1A">
          <w:rPr>
            <w:rStyle w:val="Hipercze"/>
            <w:noProof/>
          </w:rPr>
          <w:t>I.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INFORMACJE PODSTAWOWE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_Toc83808128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</w:t>
        </w:r>
        <w:r w:rsidR="00E64AA2">
          <w:rPr>
            <w:noProof/>
            <w:webHidden/>
          </w:rPr>
          <w:fldChar w:fldCharType="end"/>
        </w:r>
      </w:hyperlink>
    </w:p>
    <w:p w14:paraId="423AB366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29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Wymagania wstępne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_Toc83808129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</w:t>
        </w:r>
        <w:r w:rsidR="00E64AA2">
          <w:rPr>
            <w:noProof/>
            <w:webHidden/>
          </w:rPr>
          <w:fldChar w:fldCharType="end"/>
        </w:r>
      </w:hyperlink>
    </w:p>
    <w:p w14:paraId="61012865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0" w:history="1">
        <w:r w:rsidR="00E64AA2" w:rsidRPr="00AC7D1A">
          <w:rPr>
            <w:rStyle w:val="Hipercze"/>
            <w:noProof/>
          </w:rPr>
          <w:t>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Obszar kształcenia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_Toc83808130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</w:t>
        </w:r>
        <w:r w:rsidR="00E64AA2">
          <w:rPr>
            <w:noProof/>
            <w:webHidden/>
          </w:rPr>
          <w:fldChar w:fldCharType="end"/>
        </w:r>
      </w:hyperlink>
    </w:p>
    <w:p w14:paraId="04778A74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1" w:history="1">
        <w:r w:rsidR="00E64AA2" w:rsidRPr="00AC7D1A">
          <w:rPr>
            <w:rStyle w:val="Hipercze"/>
            <w:noProof/>
          </w:rPr>
          <w:t>3.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Ogólne cele kształcenia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_Toc83808131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4</w:t>
        </w:r>
        <w:r w:rsidR="00E64AA2">
          <w:rPr>
            <w:noProof/>
            <w:webHidden/>
          </w:rPr>
          <w:fldChar w:fldCharType="end"/>
        </w:r>
      </w:hyperlink>
    </w:p>
    <w:p w14:paraId="79073CDC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3" w:history="1">
        <w:r w:rsidR="00E64AA2" w:rsidRPr="00AC7D1A">
          <w:rPr>
            <w:rStyle w:val="Hipercze"/>
            <w:noProof/>
          </w:rPr>
          <w:t>4.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Związek programu studiów z Misją i Strategią PWSIiP  w Łomży oraz Wydziału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_Toc83808133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6</w:t>
        </w:r>
        <w:r w:rsidR="00E64AA2">
          <w:rPr>
            <w:noProof/>
            <w:webHidden/>
          </w:rPr>
          <w:fldChar w:fldCharType="end"/>
        </w:r>
      </w:hyperlink>
    </w:p>
    <w:p w14:paraId="25B6B105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4" w:history="1">
        <w:r w:rsidR="00E64AA2" w:rsidRPr="00AC7D1A">
          <w:rPr>
            <w:rStyle w:val="Hipercze"/>
            <w:noProof/>
          </w:rPr>
          <w:t>5.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Konsultacje dotyczące programu studiów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_Toc83808134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8</w:t>
        </w:r>
        <w:r w:rsidR="00E64AA2">
          <w:rPr>
            <w:noProof/>
            <w:webHidden/>
          </w:rPr>
          <w:fldChar w:fldCharType="end"/>
        </w:r>
      </w:hyperlink>
    </w:p>
    <w:p w14:paraId="6CB1D246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5" w:history="1">
        <w:r w:rsidR="00E64AA2" w:rsidRPr="00AC7D1A">
          <w:rPr>
            <w:rStyle w:val="Hipercze"/>
            <w:noProof/>
          </w:rPr>
          <w:t>II.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EFEKTY UCZENIA SIĘ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_Toc83808135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8</w:t>
        </w:r>
        <w:r w:rsidR="00E64AA2">
          <w:rPr>
            <w:noProof/>
            <w:webHidden/>
          </w:rPr>
          <w:fldChar w:fldCharType="end"/>
        </w:r>
      </w:hyperlink>
    </w:p>
    <w:p w14:paraId="7CDCAFE0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6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Kierunkowe efekty uczenia się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_Toc83808136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8</w:t>
        </w:r>
        <w:r w:rsidR="00E64AA2">
          <w:rPr>
            <w:noProof/>
            <w:webHidden/>
          </w:rPr>
          <w:fldChar w:fldCharType="end"/>
        </w:r>
      </w:hyperlink>
    </w:p>
    <w:p w14:paraId="39542C85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7" w:history="1">
        <w:r w:rsidR="00E64AA2" w:rsidRPr="00AC7D1A">
          <w:rPr>
            <w:rStyle w:val="Hipercze"/>
            <w:noProof/>
          </w:rPr>
          <w:t>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Modułowe efekty uczenia się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_Toc83808137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16</w:t>
        </w:r>
        <w:r w:rsidR="00E64AA2">
          <w:rPr>
            <w:noProof/>
            <w:webHidden/>
          </w:rPr>
          <w:fldChar w:fldCharType="end"/>
        </w:r>
      </w:hyperlink>
    </w:p>
    <w:p w14:paraId="6D3CC5CD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38" w:history="1">
        <w:r w:rsidR="00E64AA2" w:rsidRPr="00AC7D1A">
          <w:rPr>
            <w:rStyle w:val="Hipercze"/>
            <w:noProof/>
          </w:rPr>
          <w:t>3.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Matryca powiązań efektów uczenia się z przedmiotami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_Toc83808138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18</w:t>
        </w:r>
        <w:r w:rsidR="00E64AA2">
          <w:rPr>
            <w:noProof/>
            <w:webHidden/>
          </w:rPr>
          <w:fldChar w:fldCharType="end"/>
        </w:r>
      </w:hyperlink>
    </w:p>
    <w:p w14:paraId="4F7D415B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0" w:history="1">
        <w:r w:rsidR="00E64AA2" w:rsidRPr="00AC7D1A">
          <w:rPr>
            <w:rStyle w:val="Hipercze"/>
            <w:noProof/>
          </w:rPr>
          <w:t>III.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RAMOWY PROGRAM STUDIÓW ORAZ PODSTAWOWE SPOSOBY JEGO WERYFIKACJI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_Toc83808140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21</w:t>
        </w:r>
        <w:r w:rsidR="00E64AA2">
          <w:rPr>
            <w:noProof/>
            <w:webHidden/>
          </w:rPr>
          <w:fldChar w:fldCharType="end"/>
        </w:r>
      </w:hyperlink>
    </w:p>
    <w:p w14:paraId="134131E1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1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Elementy programu studiów – moduły kształcenia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_Toc83808141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21</w:t>
        </w:r>
        <w:r w:rsidR="00E64AA2">
          <w:rPr>
            <w:noProof/>
            <w:webHidden/>
          </w:rPr>
          <w:fldChar w:fldCharType="end"/>
        </w:r>
      </w:hyperlink>
    </w:p>
    <w:p w14:paraId="472334D8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3" w:history="1">
        <w:r w:rsidR="00E64AA2" w:rsidRPr="00AC7D1A">
          <w:rPr>
            <w:rStyle w:val="Hipercze"/>
            <w:noProof/>
          </w:rPr>
          <w:t>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Ramowy program studiów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_Toc83808143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24</w:t>
        </w:r>
        <w:r w:rsidR="00E64AA2">
          <w:rPr>
            <w:noProof/>
            <w:webHidden/>
          </w:rPr>
          <w:fldChar w:fldCharType="end"/>
        </w:r>
      </w:hyperlink>
    </w:p>
    <w:p w14:paraId="2CAF0D79" w14:textId="77777777" w:rsidR="00E64AA2" w:rsidRDefault="00646024">
      <w:pPr>
        <w:pStyle w:val="Spistreci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4" w:history="1">
        <w:r w:rsidR="00E64AA2" w:rsidRPr="00AC7D1A">
          <w:rPr>
            <w:rStyle w:val="Hipercze"/>
            <w:noProof/>
          </w:rPr>
          <w:t>2.1.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Ramowy program studiów stacjonarnych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_Toc83808144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24</w:t>
        </w:r>
        <w:r w:rsidR="00E64AA2">
          <w:rPr>
            <w:noProof/>
            <w:webHidden/>
          </w:rPr>
          <w:fldChar w:fldCharType="end"/>
        </w:r>
      </w:hyperlink>
    </w:p>
    <w:p w14:paraId="52A4ADFA" w14:textId="77777777" w:rsidR="00E64AA2" w:rsidRDefault="00646024">
      <w:pPr>
        <w:pStyle w:val="Spistreci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5" w:history="1">
        <w:r w:rsidR="00E64AA2" w:rsidRPr="00AC7D1A">
          <w:rPr>
            <w:rStyle w:val="Hipercze"/>
            <w:noProof/>
          </w:rPr>
          <w:t>2.2.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Ramowy program studiów niestacjonarnych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_Toc83808145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26</w:t>
        </w:r>
        <w:r w:rsidR="00E64AA2">
          <w:rPr>
            <w:noProof/>
            <w:webHidden/>
          </w:rPr>
          <w:fldChar w:fldCharType="end"/>
        </w:r>
      </w:hyperlink>
    </w:p>
    <w:p w14:paraId="12B3338E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6" w:history="1">
        <w:r w:rsidR="00E64AA2" w:rsidRPr="00AC7D1A">
          <w:rPr>
            <w:rStyle w:val="Hipercze"/>
            <w:noProof/>
          </w:rPr>
          <w:t>3.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Podstawowe sposoby weryfikacji efektów uczenia się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_Toc83808146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29</w:t>
        </w:r>
        <w:r w:rsidR="00E64AA2">
          <w:rPr>
            <w:noProof/>
            <w:webHidden/>
          </w:rPr>
          <w:fldChar w:fldCharType="end"/>
        </w:r>
      </w:hyperlink>
    </w:p>
    <w:p w14:paraId="7FCD78FE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49" w:history="1">
        <w:r w:rsidR="00E64AA2" w:rsidRPr="00AC7D1A">
          <w:rPr>
            <w:rStyle w:val="Hipercze"/>
            <w:noProof/>
          </w:rPr>
          <w:t>IV.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PLAN STUDIÓW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_Toc83808149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30</w:t>
        </w:r>
        <w:r w:rsidR="00E64AA2">
          <w:rPr>
            <w:noProof/>
            <w:webHidden/>
          </w:rPr>
          <w:fldChar w:fldCharType="end"/>
        </w:r>
      </w:hyperlink>
    </w:p>
    <w:p w14:paraId="08A7A123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51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Plan studiów stacjonarnych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_Toc83808151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30</w:t>
        </w:r>
        <w:r w:rsidR="00E64AA2">
          <w:rPr>
            <w:noProof/>
            <w:webHidden/>
          </w:rPr>
          <w:fldChar w:fldCharType="end"/>
        </w:r>
      </w:hyperlink>
    </w:p>
    <w:p w14:paraId="21DD6EBE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52" w:history="1">
        <w:r w:rsidR="00E64AA2" w:rsidRPr="00AC7D1A">
          <w:rPr>
            <w:rStyle w:val="Hipercze"/>
            <w:noProof/>
          </w:rPr>
          <w:t>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Plan studiów niestacjonarnych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_Toc83808152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34</w:t>
        </w:r>
        <w:r w:rsidR="00E64AA2">
          <w:rPr>
            <w:noProof/>
            <w:webHidden/>
          </w:rPr>
          <w:fldChar w:fldCharType="end"/>
        </w:r>
      </w:hyperlink>
    </w:p>
    <w:p w14:paraId="46EE3D40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1" w:history="1">
        <w:r w:rsidR="00E64AA2" w:rsidRPr="00AC7D1A">
          <w:rPr>
            <w:rStyle w:val="Hipercze"/>
            <w:noProof/>
          </w:rPr>
          <w:t>V.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PRAKTYKI ZAWODOWE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_Toc83808161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38</w:t>
        </w:r>
        <w:r w:rsidR="00E64AA2">
          <w:rPr>
            <w:noProof/>
            <w:webHidden/>
          </w:rPr>
          <w:fldChar w:fldCharType="end"/>
        </w:r>
      </w:hyperlink>
    </w:p>
    <w:p w14:paraId="3CB08C01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2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Założenia i zasady organizacji praktyk zawodowych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_Toc83808162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38</w:t>
        </w:r>
        <w:r w:rsidR="00E64AA2">
          <w:rPr>
            <w:noProof/>
            <w:webHidden/>
          </w:rPr>
          <w:fldChar w:fldCharType="end"/>
        </w:r>
      </w:hyperlink>
    </w:p>
    <w:p w14:paraId="5BF7CE57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3" w:history="1">
        <w:r w:rsidR="00E64AA2" w:rsidRPr="00AC7D1A">
          <w:rPr>
            <w:rStyle w:val="Hipercze"/>
            <w:noProof/>
          </w:rPr>
          <w:t>2.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Cele i program praktyk zawodowych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_Toc83808163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39</w:t>
        </w:r>
        <w:r w:rsidR="00E64AA2">
          <w:rPr>
            <w:noProof/>
            <w:webHidden/>
          </w:rPr>
          <w:fldChar w:fldCharType="end"/>
        </w:r>
      </w:hyperlink>
    </w:p>
    <w:p w14:paraId="4CB3C07D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4" w:history="1">
        <w:r w:rsidR="00E64AA2" w:rsidRPr="00AC7D1A">
          <w:rPr>
            <w:rStyle w:val="Hipercze"/>
            <w:noProof/>
          </w:rPr>
          <w:t>3.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System nadzoru i zaliczania praktyk zawodowych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_Toc83808164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41</w:t>
        </w:r>
        <w:r w:rsidR="00E64AA2">
          <w:rPr>
            <w:noProof/>
            <w:webHidden/>
          </w:rPr>
          <w:fldChar w:fldCharType="end"/>
        </w:r>
      </w:hyperlink>
    </w:p>
    <w:p w14:paraId="26EC4FEE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6" w:history="1">
        <w:r w:rsidR="00E64AA2" w:rsidRPr="00AC7D1A">
          <w:rPr>
            <w:rStyle w:val="Hipercze"/>
            <w:noProof/>
          </w:rPr>
          <w:t>VI.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noProof/>
          </w:rPr>
          <w:t>WSKAŹNIKI ILOŚCIOWE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_Toc83808166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44</w:t>
        </w:r>
        <w:r w:rsidR="00E64AA2">
          <w:rPr>
            <w:noProof/>
            <w:webHidden/>
          </w:rPr>
          <w:fldChar w:fldCharType="end"/>
        </w:r>
      </w:hyperlink>
    </w:p>
    <w:p w14:paraId="52C3331A" w14:textId="77777777" w:rsidR="00E64AA2" w:rsidRDefault="00646024">
      <w:pPr>
        <w:pStyle w:val="Spistreci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7" w:history="1">
        <w:r w:rsidR="00E64AA2" w:rsidRPr="00AC7D1A">
          <w:rPr>
            <w:rStyle w:val="Hipercze"/>
            <w:noProof/>
          </w:rPr>
          <w:t>1.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b/>
            <w:noProof/>
          </w:rPr>
          <w:t>Wskaźniki dotyczące programu studiów na kierunku studiów Informatyka I stopnia o profilu praktycznym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_Toc83808167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44</w:t>
        </w:r>
        <w:r w:rsidR="00E64AA2">
          <w:rPr>
            <w:noProof/>
            <w:webHidden/>
          </w:rPr>
          <w:fldChar w:fldCharType="end"/>
        </w:r>
      </w:hyperlink>
    </w:p>
    <w:p w14:paraId="258C5DE4" w14:textId="77777777" w:rsidR="00E64AA2" w:rsidRDefault="0064602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83808168" w:history="1">
        <w:r w:rsidR="00E64AA2" w:rsidRPr="00AC7D1A">
          <w:rPr>
            <w:rStyle w:val="Hipercze"/>
            <w:caps/>
            <w:noProof/>
          </w:rPr>
          <w:t>VII.</w:t>
        </w:r>
        <w:r w:rsidR="00E64A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64AA2" w:rsidRPr="00AC7D1A">
          <w:rPr>
            <w:rStyle w:val="Hipercze"/>
            <w:caps/>
            <w:noProof/>
          </w:rPr>
          <w:t>Kształcenie na odległość</w:t>
        </w:r>
        <w:r w:rsidR="00E64AA2">
          <w:rPr>
            <w:noProof/>
            <w:webHidden/>
          </w:rPr>
          <w:tab/>
        </w:r>
        <w:r w:rsidR="00E64AA2">
          <w:rPr>
            <w:noProof/>
            <w:webHidden/>
          </w:rPr>
          <w:fldChar w:fldCharType="begin"/>
        </w:r>
        <w:r w:rsidR="00E64AA2">
          <w:rPr>
            <w:noProof/>
            <w:webHidden/>
          </w:rPr>
          <w:instrText xml:space="preserve"> PAGEREF _Toc83808168 \h </w:instrText>
        </w:r>
        <w:r w:rsidR="00E64AA2">
          <w:rPr>
            <w:noProof/>
            <w:webHidden/>
          </w:rPr>
        </w:r>
        <w:r w:rsidR="00E64AA2">
          <w:rPr>
            <w:noProof/>
            <w:webHidden/>
          </w:rPr>
          <w:fldChar w:fldCharType="separate"/>
        </w:r>
        <w:r w:rsidR="0078303F">
          <w:rPr>
            <w:noProof/>
            <w:webHidden/>
          </w:rPr>
          <w:t>47</w:t>
        </w:r>
        <w:r w:rsidR="00E64AA2">
          <w:rPr>
            <w:noProof/>
            <w:webHidden/>
          </w:rPr>
          <w:fldChar w:fldCharType="end"/>
        </w:r>
      </w:hyperlink>
    </w:p>
    <w:p w14:paraId="58152337" w14:textId="77777777" w:rsidR="008F3C17" w:rsidRPr="005C2C13" w:rsidRDefault="008F3C17">
      <w:r w:rsidRPr="005C2C13">
        <w:rPr>
          <w:b/>
          <w:bCs/>
        </w:rPr>
        <w:fldChar w:fldCharType="end"/>
      </w:r>
    </w:p>
    <w:p w14:paraId="3DF4D62A" w14:textId="77777777" w:rsidR="008F3C17" w:rsidRPr="005C2C13" w:rsidRDefault="008F3C17" w:rsidP="008F3C17">
      <w:pPr>
        <w:spacing w:line="360" w:lineRule="auto"/>
        <w:rPr>
          <w:b/>
          <w:sz w:val="28"/>
          <w:szCs w:val="28"/>
        </w:rPr>
      </w:pPr>
    </w:p>
    <w:p w14:paraId="74C8D349" w14:textId="77777777" w:rsidR="006A3AC4" w:rsidRPr="00767B17" w:rsidRDefault="006A3AC4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r w:rsidRPr="00767B17">
        <w:rPr>
          <w:rFonts w:ascii="Times New Roman" w:hAnsi="Times New Roman"/>
        </w:rPr>
        <w:br w:type="page"/>
      </w:r>
      <w:bookmarkStart w:id="0" w:name="_Toc83808128"/>
      <w:r w:rsidRPr="00767B17">
        <w:rPr>
          <w:rFonts w:ascii="Times New Roman" w:hAnsi="Times New Roman"/>
        </w:rPr>
        <w:lastRenderedPageBreak/>
        <w:t>INFORMACJE PODSTAWOWE</w:t>
      </w:r>
      <w:bookmarkEnd w:id="0"/>
    </w:p>
    <w:p w14:paraId="575E830A" w14:textId="77777777" w:rsidR="006A3AC4" w:rsidRPr="005C2C13" w:rsidRDefault="006A3AC4" w:rsidP="00BC313D">
      <w:pPr>
        <w:pStyle w:val="Akapitzlist1"/>
        <w:tabs>
          <w:tab w:val="left" w:pos="6521"/>
        </w:tabs>
        <w:spacing w:after="120" w:line="240" w:lineRule="auto"/>
        <w:ind w:left="1080"/>
        <w:rPr>
          <w:b/>
          <w:sz w:val="22"/>
          <w:szCs w:val="22"/>
        </w:rPr>
      </w:pPr>
    </w:p>
    <w:p w14:paraId="5FD609A5" w14:textId="77777777" w:rsidR="00516F07" w:rsidRDefault="00516F07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313CF82D" w14:textId="77777777" w:rsidR="006A3AC4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 xml:space="preserve">Jednostka prowadząca studia: </w:t>
      </w:r>
      <w:r w:rsidRPr="005C2C13">
        <w:rPr>
          <w:b/>
        </w:rPr>
        <w:t>PWSIiP</w:t>
      </w:r>
      <w:r w:rsidR="006E63B2" w:rsidRPr="005C2C13">
        <w:rPr>
          <w:b/>
        </w:rPr>
        <w:t xml:space="preserve"> w Łomży</w:t>
      </w:r>
      <w:r w:rsidRPr="005C2C13">
        <w:rPr>
          <w:b/>
        </w:rPr>
        <w:t xml:space="preserve">; Wydział </w:t>
      </w:r>
      <w:r w:rsidR="00C60B58" w:rsidRPr="005C2C13">
        <w:rPr>
          <w:b/>
        </w:rPr>
        <w:t>Informatyki i Nauk o Żywności</w:t>
      </w:r>
    </w:p>
    <w:p w14:paraId="0B09AC25" w14:textId="77777777" w:rsidR="006A3AC4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>Poziom kształc</w:t>
      </w:r>
      <w:r w:rsidR="00C56B72" w:rsidRPr="005C2C13">
        <w:t xml:space="preserve">enia: </w:t>
      </w:r>
      <w:r w:rsidR="00C56B72" w:rsidRPr="005C2C13">
        <w:rPr>
          <w:b/>
        </w:rPr>
        <w:t>studia pierwszego stopnia</w:t>
      </w:r>
    </w:p>
    <w:p w14:paraId="0D1DBA19" w14:textId="77777777" w:rsidR="006A3AC4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 xml:space="preserve">Profil kształcenia: </w:t>
      </w:r>
      <w:r w:rsidRPr="005C2C13">
        <w:rPr>
          <w:b/>
        </w:rPr>
        <w:t>praktyczny</w:t>
      </w:r>
    </w:p>
    <w:p w14:paraId="4878FC77" w14:textId="77777777" w:rsidR="006A3AC4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 xml:space="preserve">Forma studiów: </w:t>
      </w:r>
      <w:r w:rsidRPr="005C2C13">
        <w:rPr>
          <w:b/>
        </w:rPr>
        <w:t>stacjonarne, niestacjonarne</w:t>
      </w:r>
    </w:p>
    <w:p w14:paraId="647A4196" w14:textId="77777777" w:rsidR="006A3AC4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 xml:space="preserve">Liczba semestrów: </w:t>
      </w:r>
      <w:r w:rsidR="00C60B58" w:rsidRPr="005C2C13">
        <w:rPr>
          <w:b/>
        </w:rPr>
        <w:t>7</w:t>
      </w:r>
    </w:p>
    <w:p w14:paraId="413307F6" w14:textId="77777777" w:rsidR="00230C2B" w:rsidRPr="005C2C13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sz w:val="22"/>
          <w:szCs w:val="22"/>
        </w:rPr>
      </w:pPr>
      <w:r w:rsidRPr="005C2C13">
        <w:t xml:space="preserve">Tytuł zawodowy uzyskiwany przez absolwenta: </w:t>
      </w:r>
      <w:r w:rsidR="005A7AFB" w:rsidRPr="005C2C13">
        <w:rPr>
          <w:b/>
        </w:rPr>
        <w:t>inżynier</w:t>
      </w:r>
      <w:r w:rsidRPr="005C2C13">
        <w:rPr>
          <w:b/>
        </w:rPr>
        <w:t xml:space="preserve">, kierunku </w:t>
      </w:r>
      <w:r w:rsidR="00C60B58" w:rsidRPr="005C2C13">
        <w:rPr>
          <w:b/>
        </w:rPr>
        <w:t>Informatyka</w:t>
      </w:r>
    </w:p>
    <w:p w14:paraId="5DC5347E" w14:textId="2E441F82" w:rsidR="006A3AC4" w:rsidRPr="005C2C13" w:rsidRDefault="00057DE3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sz w:val="22"/>
          <w:szCs w:val="22"/>
        </w:rPr>
      </w:pPr>
      <w:r w:rsidRPr="005C2C13">
        <w:t xml:space="preserve">W toku studiów </w:t>
      </w:r>
      <w:r w:rsidR="00AE0A57" w:rsidRPr="005C2C13">
        <w:t xml:space="preserve">student dokonuje wyboru jednego obszaru zainteresowań spośród </w:t>
      </w:r>
      <w:r w:rsidR="004D1286">
        <w:br/>
      </w:r>
      <w:r w:rsidR="004030E5">
        <w:t>4</w:t>
      </w:r>
      <w:r w:rsidR="004030E5" w:rsidRPr="005C2C13">
        <w:t xml:space="preserve"> </w:t>
      </w:r>
      <w:r w:rsidR="00AE0A57" w:rsidRPr="005C2C13">
        <w:t xml:space="preserve">oferowanych </w:t>
      </w:r>
      <w:bookmarkStart w:id="1" w:name="OLE_LINK83"/>
      <w:bookmarkStart w:id="2" w:name="OLE_LINK84"/>
      <w:r w:rsidR="00254AFF" w:rsidRPr="005C2C13">
        <w:t>ścieżek specjalizacyjnych</w:t>
      </w:r>
      <w:bookmarkEnd w:id="1"/>
      <w:bookmarkEnd w:id="2"/>
      <w:r w:rsidR="00AE0A57" w:rsidRPr="005C2C13">
        <w:t xml:space="preserve">, </w:t>
      </w:r>
      <w:proofErr w:type="spellStart"/>
      <w:r w:rsidR="00AE0A57" w:rsidRPr="005C2C13">
        <w:t>tj</w:t>
      </w:r>
      <w:proofErr w:type="spellEnd"/>
      <w:r w:rsidR="00AE0A57" w:rsidRPr="005C2C13">
        <w:t>:</w:t>
      </w:r>
      <w:r w:rsidR="006A3AC4" w:rsidRPr="005C2C13">
        <w:t xml:space="preserve"> </w:t>
      </w:r>
    </w:p>
    <w:p w14:paraId="717BB497" w14:textId="77777777" w:rsidR="006A3AC4" w:rsidRPr="005C2C13" w:rsidRDefault="00106ED7" w:rsidP="00EB01ED">
      <w:pPr>
        <w:pStyle w:val="Akapitzlist1"/>
        <w:numPr>
          <w:ilvl w:val="0"/>
          <w:numId w:val="46"/>
        </w:numPr>
        <w:tabs>
          <w:tab w:val="right" w:pos="426"/>
        </w:tabs>
        <w:spacing w:after="120" w:line="360" w:lineRule="auto"/>
        <w:ind w:left="714" w:hanging="357"/>
        <w:jc w:val="both"/>
        <w:rPr>
          <w:b/>
        </w:rPr>
      </w:pPr>
      <w:r w:rsidRPr="005C2C13">
        <w:rPr>
          <w:b/>
        </w:rPr>
        <w:t>Systemy o</w:t>
      </w:r>
      <w:r w:rsidR="00C60B58" w:rsidRPr="005C2C13">
        <w:rPr>
          <w:b/>
        </w:rPr>
        <w:t>programowania,</w:t>
      </w:r>
    </w:p>
    <w:p w14:paraId="31CBF77F" w14:textId="77777777" w:rsidR="006A3AC4" w:rsidRPr="005C2C13" w:rsidRDefault="00C60B58" w:rsidP="00EB01ED">
      <w:pPr>
        <w:pStyle w:val="Akapitzlist1"/>
        <w:numPr>
          <w:ilvl w:val="0"/>
          <w:numId w:val="46"/>
        </w:numPr>
        <w:tabs>
          <w:tab w:val="right" w:pos="426"/>
        </w:tabs>
        <w:spacing w:after="120" w:line="360" w:lineRule="auto"/>
        <w:ind w:left="714" w:hanging="357"/>
        <w:jc w:val="both"/>
        <w:rPr>
          <w:b/>
        </w:rPr>
      </w:pPr>
      <w:r w:rsidRPr="005C2C13">
        <w:rPr>
          <w:b/>
        </w:rPr>
        <w:t>Grafika komputerowa i techniki multimedialne</w:t>
      </w:r>
      <w:r w:rsidR="006A3AC4" w:rsidRPr="005C2C13">
        <w:rPr>
          <w:b/>
        </w:rPr>
        <w:t>,</w:t>
      </w:r>
    </w:p>
    <w:p w14:paraId="78E299AD" w14:textId="77777777" w:rsidR="006A3AC4" w:rsidRDefault="00FD085E" w:rsidP="00EB01ED">
      <w:pPr>
        <w:pStyle w:val="Akapitzlist1"/>
        <w:numPr>
          <w:ilvl w:val="0"/>
          <w:numId w:val="46"/>
        </w:numPr>
        <w:tabs>
          <w:tab w:val="right" w:pos="426"/>
        </w:tabs>
        <w:spacing w:after="120" w:line="360" w:lineRule="auto"/>
        <w:ind w:left="714" w:hanging="357"/>
        <w:jc w:val="both"/>
        <w:rPr>
          <w:b/>
        </w:rPr>
      </w:pPr>
      <w:r w:rsidRPr="005C2C13">
        <w:rPr>
          <w:b/>
        </w:rPr>
        <w:t xml:space="preserve">Grafika </w:t>
      </w:r>
      <w:r w:rsidR="00172DB6">
        <w:rPr>
          <w:b/>
        </w:rPr>
        <w:t>reklamowa</w:t>
      </w:r>
      <w:r w:rsidRPr="005C2C13">
        <w:rPr>
          <w:b/>
        </w:rPr>
        <w:t>.</w:t>
      </w:r>
    </w:p>
    <w:p w14:paraId="278E03DC" w14:textId="3D8B8B16" w:rsidR="004030E5" w:rsidRPr="005C2C13" w:rsidRDefault="004030E5" w:rsidP="004030E5">
      <w:pPr>
        <w:pStyle w:val="Akapitzlist1"/>
        <w:numPr>
          <w:ilvl w:val="0"/>
          <w:numId w:val="46"/>
        </w:numPr>
        <w:tabs>
          <w:tab w:val="right" w:pos="426"/>
        </w:tabs>
        <w:spacing w:after="120" w:line="360" w:lineRule="auto"/>
        <w:jc w:val="both"/>
        <w:rPr>
          <w:b/>
        </w:rPr>
      </w:pPr>
      <w:r w:rsidRPr="004030E5">
        <w:rPr>
          <w:b/>
        </w:rPr>
        <w:t>Systemy informatyki przemysłowej</w:t>
      </w:r>
    </w:p>
    <w:p w14:paraId="282E7A2F" w14:textId="067994EC" w:rsidR="006A3AC4" w:rsidRDefault="006A3AC4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  <w:r w:rsidRPr="005C2C13">
        <w:t xml:space="preserve">Łączna liczba punktów </w:t>
      </w:r>
      <w:r w:rsidRPr="005C2C13">
        <w:rPr>
          <w:b/>
        </w:rPr>
        <w:t xml:space="preserve">ECTS: </w:t>
      </w:r>
      <w:r w:rsidR="00B86638" w:rsidRPr="005C2C13">
        <w:rPr>
          <w:b/>
        </w:rPr>
        <w:t>21</w:t>
      </w:r>
      <w:r w:rsidR="00076971">
        <w:rPr>
          <w:b/>
        </w:rPr>
        <w:t>0</w:t>
      </w:r>
      <w:r w:rsidRPr="005C2C13">
        <w:t xml:space="preserve"> na studiach stacjonarnych oraz na studiach niestacjonarnych; w tym za samodzielną pracę pod opieką nauczyciela nad przygotowaniem pracy dyplomowej na wybrany temat – </w:t>
      </w:r>
      <w:r w:rsidRPr="005C2C13">
        <w:rPr>
          <w:b/>
        </w:rPr>
        <w:t>1</w:t>
      </w:r>
      <w:r w:rsidR="00896957">
        <w:rPr>
          <w:b/>
        </w:rPr>
        <w:t>8</w:t>
      </w:r>
      <w:r w:rsidRPr="005C2C13">
        <w:rPr>
          <w:b/>
        </w:rPr>
        <w:t xml:space="preserve"> pkt</w:t>
      </w:r>
      <w:r w:rsidR="00254AFF" w:rsidRPr="005C2C13">
        <w:rPr>
          <w:b/>
        </w:rPr>
        <w:t xml:space="preserve"> ECTS</w:t>
      </w:r>
      <w:r w:rsidR="006E63B2" w:rsidRPr="005C2C13">
        <w:rPr>
          <w:b/>
        </w:rPr>
        <w:t>.</w:t>
      </w:r>
    </w:p>
    <w:p w14:paraId="1A122C20" w14:textId="77777777" w:rsidR="00516F07" w:rsidRPr="005C2C13" w:rsidRDefault="00516F07" w:rsidP="00472DBA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</w:p>
    <w:p w14:paraId="4633934D" w14:textId="77777777" w:rsidR="006A3AC4" w:rsidRPr="005A2237" w:rsidRDefault="00982ABA" w:rsidP="005A2237">
      <w:pPr>
        <w:pStyle w:val="Nagwek2"/>
        <w:rPr>
          <w:b/>
        </w:rPr>
      </w:pPr>
      <w:bookmarkStart w:id="3" w:name="_Toc83808129"/>
      <w:r w:rsidRPr="005A2237">
        <w:rPr>
          <w:b/>
        </w:rPr>
        <w:t>Wymagania wstępne</w:t>
      </w:r>
      <w:bookmarkEnd w:id="3"/>
      <w:r w:rsidR="006A3AC4" w:rsidRPr="005A2237">
        <w:rPr>
          <w:b/>
        </w:rPr>
        <w:t xml:space="preserve"> </w:t>
      </w:r>
    </w:p>
    <w:p w14:paraId="43A6DC58" w14:textId="77777777" w:rsidR="006A3AC4" w:rsidRDefault="00B86638" w:rsidP="00BC313D">
      <w:pPr>
        <w:pStyle w:val="Akapitzlist1"/>
        <w:tabs>
          <w:tab w:val="right" w:leader="dot" w:pos="9072"/>
        </w:tabs>
        <w:spacing w:after="120" w:line="360" w:lineRule="auto"/>
        <w:ind w:left="0" w:firstLine="540"/>
        <w:jc w:val="both"/>
      </w:pPr>
      <w:r w:rsidRPr="005C2C13">
        <w:t xml:space="preserve">Osoba ubiegająca się o przyjęcie na studia I stopnia na kierunku </w:t>
      </w:r>
      <w:r w:rsidRPr="004D1286">
        <w:rPr>
          <w:b/>
        </w:rPr>
        <w:t>Informatyka</w:t>
      </w:r>
      <w:r w:rsidRPr="005C2C13">
        <w:t xml:space="preserve"> musi spełniać warunki rekrutacji określone stosowną uchwałą Senatu PWSIiP</w:t>
      </w:r>
      <w:r w:rsidR="006E63B2" w:rsidRPr="005C2C13">
        <w:t xml:space="preserve"> w Łomży</w:t>
      </w:r>
      <w:r w:rsidRPr="005C2C13">
        <w:t xml:space="preserve"> oraz posiadać świadectwo dojrzałości.</w:t>
      </w:r>
    </w:p>
    <w:p w14:paraId="736000F8" w14:textId="77777777" w:rsidR="00516F07" w:rsidRPr="005C2C13" w:rsidRDefault="00516F07" w:rsidP="00BC313D">
      <w:pPr>
        <w:pStyle w:val="Akapitzlist1"/>
        <w:tabs>
          <w:tab w:val="right" w:leader="dot" w:pos="9072"/>
        </w:tabs>
        <w:spacing w:after="120" w:line="360" w:lineRule="auto"/>
        <w:ind w:left="0" w:firstLine="540"/>
        <w:jc w:val="both"/>
      </w:pPr>
    </w:p>
    <w:p w14:paraId="4512249A" w14:textId="77777777" w:rsidR="005A7AFB" w:rsidRDefault="00982ABA" w:rsidP="005A2237">
      <w:pPr>
        <w:pStyle w:val="Nagwek2"/>
        <w:rPr>
          <w:b/>
        </w:rPr>
      </w:pPr>
      <w:bookmarkStart w:id="4" w:name="_Toc83808130"/>
      <w:r w:rsidRPr="005A2237">
        <w:rPr>
          <w:b/>
        </w:rPr>
        <w:t>Obszar kształcenia</w:t>
      </w:r>
      <w:bookmarkEnd w:id="4"/>
    </w:p>
    <w:p w14:paraId="6413012F" w14:textId="6F48F31B" w:rsidR="00516F07" w:rsidRPr="00537798" w:rsidRDefault="00516F07" w:rsidP="00516F07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  <w:r w:rsidRPr="005C2C13">
        <w:t xml:space="preserve">Wiodącą dyscypliną naukową na studiach I stopnia na </w:t>
      </w:r>
      <w:r>
        <w:t xml:space="preserve">kierunku </w:t>
      </w:r>
      <w:r w:rsidRPr="004D1286">
        <w:rPr>
          <w:b/>
        </w:rPr>
        <w:t>Informatyka</w:t>
      </w:r>
      <w:r w:rsidRPr="005C2C13">
        <w:t xml:space="preserve"> jest </w:t>
      </w:r>
      <w:r w:rsidRPr="005C2C13">
        <w:rPr>
          <w:b/>
        </w:rPr>
        <w:t>informatyka techniczna i telekomunikacja</w:t>
      </w:r>
      <w:r>
        <w:rPr>
          <w:b/>
        </w:rPr>
        <w:t xml:space="preserve"> (84 % punktów ECTS)</w:t>
      </w:r>
      <w:r w:rsidRPr="005C2C13">
        <w:rPr>
          <w:b/>
        </w:rPr>
        <w:t>.</w:t>
      </w:r>
      <w:r>
        <w:rPr>
          <w:b/>
        </w:rPr>
        <w:t xml:space="preserve"> </w:t>
      </w:r>
      <w:r w:rsidRPr="00537798">
        <w:t>Procentowy udział punktów ECTS w podziale na dyscypliny przedstawia Tabela1:</w:t>
      </w:r>
      <w:r>
        <w:t xml:space="preserve"> </w:t>
      </w:r>
      <w:r w:rsidRPr="00537798">
        <w:t xml:space="preserve">informatyka techniczna </w:t>
      </w:r>
      <w:r w:rsidR="004D1286">
        <w:br/>
      </w:r>
      <w:r w:rsidRPr="00537798">
        <w:t>i telekomunikacja (</w:t>
      </w:r>
      <w:r>
        <w:t>84</w:t>
      </w:r>
      <w:r w:rsidRPr="00537798">
        <w:t>%)</w:t>
      </w:r>
      <w:r>
        <w:t>,</w:t>
      </w:r>
      <w:r w:rsidRPr="00965B61">
        <w:t xml:space="preserve"> automatyka, ele</w:t>
      </w:r>
      <w:r>
        <w:t>ktronika i elektrotechnika (16</w:t>
      </w:r>
      <w:r w:rsidRPr="00965B61">
        <w:t>%).</w:t>
      </w:r>
      <w:r w:rsidRPr="00537798">
        <w:t xml:space="preserve"> </w:t>
      </w:r>
    </w:p>
    <w:p w14:paraId="48214EBA" w14:textId="2E35B920" w:rsidR="00516F07" w:rsidRDefault="00516F07" w:rsidP="00516F07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  <w:r w:rsidRPr="005C2C13">
        <w:t xml:space="preserve">. </w:t>
      </w:r>
    </w:p>
    <w:p w14:paraId="40D60991" w14:textId="77777777" w:rsidR="00516F07" w:rsidRPr="005A2237" w:rsidRDefault="00516F07" w:rsidP="00516F07">
      <w:pPr>
        <w:pStyle w:val="Nagwek2"/>
        <w:numPr>
          <w:ilvl w:val="0"/>
          <w:numId w:val="0"/>
        </w:numPr>
        <w:ind w:left="720"/>
        <w:rPr>
          <w:b/>
        </w:rPr>
      </w:pPr>
    </w:p>
    <w:p w14:paraId="6E39CAE7" w14:textId="77777777" w:rsidR="00FF6A42" w:rsidRPr="00537798" w:rsidRDefault="00FF6A42" w:rsidP="00FF6A42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37798">
        <w:rPr>
          <w:b/>
        </w:rPr>
        <w:t>Tabela 1</w:t>
      </w:r>
      <w:r w:rsidRPr="00537798">
        <w:t xml:space="preserve">. </w:t>
      </w:r>
      <w:r w:rsidR="00AE3254">
        <w:t>Procentowy udział punktów ECTS dla dziedzin i dyscyplin naukowych, do których został przyporządkowany kierunek</w:t>
      </w:r>
    </w:p>
    <w:tbl>
      <w:tblPr>
        <w:tblW w:w="925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6"/>
        <w:gridCol w:w="4673"/>
        <w:gridCol w:w="1687"/>
        <w:gridCol w:w="2074"/>
      </w:tblGrid>
      <w:tr w:rsidR="00FF6A42" w:rsidRPr="00537798" w14:paraId="18555C8D" w14:textId="77777777" w:rsidTr="00EB01ED">
        <w:trPr>
          <w:trHeight w:val="275"/>
        </w:trPr>
        <w:tc>
          <w:tcPr>
            <w:tcW w:w="816" w:type="dxa"/>
            <w:vMerge w:val="restart"/>
            <w:shd w:val="clear" w:color="auto" w:fill="auto"/>
          </w:tcPr>
          <w:p w14:paraId="3A29E7D8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108"/>
              <w:jc w:val="both"/>
            </w:pPr>
            <w:r w:rsidRPr="00537798">
              <w:t>Lp.</w:t>
            </w:r>
          </w:p>
        </w:tc>
        <w:tc>
          <w:tcPr>
            <w:tcW w:w="4673" w:type="dxa"/>
            <w:vMerge w:val="restart"/>
            <w:shd w:val="clear" w:color="auto" w:fill="auto"/>
          </w:tcPr>
          <w:p w14:paraId="74B020E8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</w:pPr>
            <w:r w:rsidRPr="00537798">
              <w:rPr>
                <w:b/>
              </w:rPr>
              <w:t>Dziedzina/dyscyplina naukowa</w:t>
            </w:r>
          </w:p>
        </w:tc>
        <w:tc>
          <w:tcPr>
            <w:tcW w:w="3761" w:type="dxa"/>
            <w:gridSpan w:val="2"/>
          </w:tcPr>
          <w:p w14:paraId="23EB6383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Punkty ECTS</w:t>
            </w:r>
          </w:p>
        </w:tc>
      </w:tr>
      <w:tr w:rsidR="00FF6A42" w:rsidRPr="00537798" w14:paraId="449F5C29" w14:textId="77777777" w:rsidTr="00EB01ED">
        <w:trPr>
          <w:trHeight w:val="275"/>
        </w:trPr>
        <w:tc>
          <w:tcPr>
            <w:tcW w:w="816" w:type="dxa"/>
            <w:vMerge/>
            <w:shd w:val="clear" w:color="auto" w:fill="auto"/>
          </w:tcPr>
          <w:p w14:paraId="1DCC5D66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108"/>
              <w:jc w:val="both"/>
            </w:pPr>
          </w:p>
        </w:tc>
        <w:tc>
          <w:tcPr>
            <w:tcW w:w="4673" w:type="dxa"/>
            <w:vMerge/>
            <w:shd w:val="clear" w:color="auto" w:fill="auto"/>
          </w:tcPr>
          <w:p w14:paraId="4427D32B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</w:rPr>
            </w:pPr>
          </w:p>
        </w:tc>
        <w:tc>
          <w:tcPr>
            <w:tcW w:w="1687" w:type="dxa"/>
          </w:tcPr>
          <w:p w14:paraId="46DCEC8A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Liczba</w:t>
            </w:r>
          </w:p>
        </w:tc>
        <w:tc>
          <w:tcPr>
            <w:tcW w:w="2074" w:type="dxa"/>
            <w:shd w:val="clear" w:color="auto" w:fill="auto"/>
          </w:tcPr>
          <w:p w14:paraId="246B54C2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08"/>
              <w:jc w:val="center"/>
            </w:pPr>
            <w:r w:rsidRPr="00537798">
              <w:t>Procentowy udział punktów ECTS</w:t>
            </w:r>
          </w:p>
        </w:tc>
      </w:tr>
      <w:tr w:rsidR="00FF6A42" w:rsidRPr="00537798" w14:paraId="500EFE08" w14:textId="77777777" w:rsidTr="00A07F12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7"/>
        </w:trPr>
        <w:tc>
          <w:tcPr>
            <w:tcW w:w="816" w:type="dxa"/>
            <w:shd w:val="clear" w:color="auto" w:fill="auto"/>
          </w:tcPr>
          <w:p w14:paraId="309F67E3" w14:textId="77777777" w:rsidR="00FF6A42" w:rsidRPr="00537798" w:rsidRDefault="00FF6A42" w:rsidP="00EB01ED">
            <w:pPr>
              <w:pStyle w:val="Akapitzlist1"/>
              <w:tabs>
                <w:tab w:val="left" w:pos="0"/>
                <w:tab w:val="right" w:leader="dot" w:pos="9072"/>
              </w:tabs>
              <w:spacing w:after="0" w:line="360" w:lineRule="auto"/>
              <w:ind w:left="0"/>
            </w:pPr>
            <w:r w:rsidRPr="00537798">
              <w:rPr>
                <w:b/>
              </w:rPr>
              <w:t xml:space="preserve">     1</w:t>
            </w:r>
            <w:r w:rsidRPr="00537798">
              <w:t xml:space="preserve">. </w:t>
            </w:r>
          </w:p>
        </w:tc>
        <w:tc>
          <w:tcPr>
            <w:tcW w:w="4673" w:type="dxa"/>
            <w:shd w:val="clear" w:color="auto" w:fill="auto"/>
          </w:tcPr>
          <w:p w14:paraId="6E6144E1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</w:rPr>
            </w:pPr>
            <w:r w:rsidRPr="00537798">
              <w:rPr>
                <w:b/>
              </w:rPr>
              <w:t>Dziedzina nauk inżynieryjno-technicznych</w:t>
            </w:r>
          </w:p>
        </w:tc>
        <w:tc>
          <w:tcPr>
            <w:tcW w:w="1687" w:type="dxa"/>
          </w:tcPr>
          <w:p w14:paraId="249C6EA4" w14:textId="77777777" w:rsidR="00FF6A42" w:rsidRPr="00537798" w:rsidRDefault="00A07F1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74" w:type="dxa"/>
            <w:shd w:val="clear" w:color="auto" w:fill="auto"/>
          </w:tcPr>
          <w:p w14:paraId="204D49A5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537798">
              <w:rPr>
                <w:b/>
              </w:rPr>
              <w:t>100 %</w:t>
            </w:r>
          </w:p>
        </w:tc>
      </w:tr>
      <w:tr w:rsidR="00FF6A42" w:rsidRPr="00537798" w14:paraId="3AE0586F" w14:textId="77777777" w:rsidTr="00EB01E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16" w:type="dxa"/>
            <w:shd w:val="clear" w:color="auto" w:fill="auto"/>
          </w:tcPr>
          <w:p w14:paraId="6A34507F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</w:pPr>
            <w:r w:rsidRPr="00537798">
              <w:t>1.1</w:t>
            </w:r>
          </w:p>
        </w:tc>
        <w:tc>
          <w:tcPr>
            <w:tcW w:w="4673" w:type="dxa"/>
            <w:shd w:val="clear" w:color="auto" w:fill="auto"/>
          </w:tcPr>
          <w:p w14:paraId="7400FEEF" w14:textId="5CA340E0" w:rsidR="00FF6A42" w:rsidRPr="00FF6A42" w:rsidRDefault="00FF6A42" w:rsidP="00FF6A4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b/>
                <w:i/>
                <w:iCs/>
              </w:rPr>
            </w:pPr>
            <w:r w:rsidRPr="00FF6A42">
              <w:rPr>
                <w:b/>
              </w:rPr>
              <w:t xml:space="preserve">Dyscyplina informatyka techniczna </w:t>
            </w:r>
            <w:r w:rsidR="004D1286">
              <w:rPr>
                <w:b/>
              </w:rPr>
              <w:br/>
            </w:r>
            <w:r w:rsidRPr="00FF6A42">
              <w:rPr>
                <w:b/>
              </w:rPr>
              <w:t>i telekomunikacja (</w:t>
            </w:r>
            <w:r w:rsidRPr="00FF6A42">
              <w:rPr>
                <w:b/>
                <w:i/>
                <w:iCs/>
              </w:rPr>
              <w:t>dyscyplina wiodąca)</w:t>
            </w:r>
          </w:p>
        </w:tc>
        <w:tc>
          <w:tcPr>
            <w:tcW w:w="1687" w:type="dxa"/>
          </w:tcPr>
          <w:p w14:paraId="65411F1E" w14:textId="77777777" w:rsidR="00FF6A42" w:rsidRPr="00537798" w:rsidRDefault="00116627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</w:pPr>
            <w:r>
              <w:t>1</w:t>
            </w:r>
            <w:r w:rsidR="00A07F12">
              <w:t>7</w:t>
            </w:r>
            <w:r w:rsidR="00AE3254">
              <w:t>6</w:t>
            </w:r>
          </w:p>
        </w:tc>
        <w:tc>
          <w:tcPr>
            <w:tcW w:w="2074" w:type="dxa"/>
            <w:shd w:val="clear" w:color="auto" w:fill="auto"/>
          </w:tcPr>
          <w:p w14:paraId="0E53AB53" w14:textId="77777777" w:rsidR="00FF6A42" w:rsidRPr="00537798" w:rsidRDefault="00A07F1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84</w:t>
            </w:r>
            <w:r w:rsidR="00FF6A42" w:rsidRPr="00537798">
              <w:rPr>
                <w:b/>
              </w:rPr>
              <w:t>%</w:t>
            </w:r>
          </w:p>
        </w:tc>
      </w:tr>
      <w:tr w:rsidR="00FF6A42" w:rsidRPr="00537798" w14:paraId="0693EDD5" w14:textId="77777777" w:rsidTr="00EB01E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16" w:type="dxa"/>
            <w:shd w:val="clear" w:color="auto" w:fill="auto"/>
          </w:tcPr>
          <w:p w14:paraId="4BAD6687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</w:pPr>
            <w:r w:rsidRPr="00537798">
              <w:t>1.2</w:t>
            </w:r>
          </w:p>
        </w:tc>
        <w:tc>
          <w:tcPr>
            <w:tcW w:w="4673" w:type="dxa"/>
            <w:shd w:val="clear" w:color="auto" w:fill="auto"/>
          </w:tcPr>
          <w:p w14:paraId="56431877" w14:textId="7DFCCB21" w:rsidR="00FF6A42" w:rsidRPr="00537798" w:rsidRDefault="00FF6A42" w:rsidP="00116627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</w:pPr>
            <w:bookmarkStart w:id="5" w:name="OLE_LINK60"/>
            <w:bookmarkStart w:id="6" w:name="OLE_LINK61"/>
            <w:r w:rsidRPr="00537798">
              <w:t xml:space="preserve">Dyscyplina </w:t>
            </w:r>
            <w:r w:rsidR="00436C43" w:rsidRPr="00436C43">
              <w:t xml:space="preserve">automatyka, elektronika </w:t>
            </w:r>
            <w:r w:rsidR="004D1286">
              <w:br/>
            </w:r>
            <w:proofErr w:type="gramStart"/>
            <w:r w:rsidR="00436C43" w:rsidRPr="00436C43">
              <w:t>i  elektrotechnika</w:t>
            </w:r>
            <w:bookmarkEnd w:id="5"/>
            <w:bookmarkEnd w:id="6"/>
            <w:proofErr w:type="gramEnd"/>
          </w:p>
        </w:tc>
        <w:tc>
          <w:tcPr>
            <w:tcW w:w="1687" w:type="dxa"/>
          </w:tcPr>
          <w:p w14:paraId="670E7BBF" w14:textId="77777777" w:rsidR="00FF6A42" w:rsidRPr="00537798" w:rsidRDefault="00116627" w:rsidP="00AF58E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</w:pPr>
            <w:r>
              <w:t>3</w:t>
            </w:r>
            <w:r w:rsidR="00AE3254">
              <w:t>4</w:t>
            </w:r>
          </w:p>
        </w:tc>
        <w:tc>
          <w:tcPr>
            <w:tcW w:w="2074" w:type="dxa"/>
            <w:shd w:val="clear" w:color="auto" w:fill="auto"/>
          </w:tcPr>
          <w:p w14:paraId="31AE4B85" w14:textId="77777777" w:rsidR="00FF6A42" w:rsidRPr="00537798" w:rsidRDefault="00A07F12" w:rsidP="00A07F1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</w:pPr>
            <w:r>
              <w:t>16</w:t>
            </w:r>
            <w:r w:rsidR="00FF6A42" w:rsidRPr="00537798">
              <w:t>%</w:t>
            </w:r>
          </w:p>
        </w:tc>
      </w:tr>
      <w:tr w:rsidR="00FF6A42" w:rsidRPr="00537798" w14:paraId="06B5C382" w14:textId="77777777" w:rsidTr="00EB01E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489" w:type="dxa"/>
            <w:gridSpan w:val="2"/>
            <w:shd w:val="clear" w:color="auto" w:fill="auto"/>
          </w:tcPr>
          <w:p w14:paraId="7417C6EA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right"/>
              <w:rPr>
                <w:b/>
              </w:rPr>
            </w:pPr>
            <w:r w:rsidRPr="00537798">
              <w:rPr>
                <w:b/>
              </w:rPr>
              <w:t>Suma</w:t>
            </w:r>
          </w:p>
        </w:tc>
        <w:tc>
          <w:tcPr>
            <w:tcW w:w="1687" w:type="dxa"/>
          </w:tcPr>
          <w:p w14:paraId="4F36E43C" w14:textId="77777777" w:rsidR="00FF6A42" w:rsidRPr="00537798" w:rsidRDefault="00A07F1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74" w:type="dxa"/>
            <w:shd w:val="clear" w:color="auto" w:fill="auto"/>
          </w:tcPr>
          <w:p w14:paraId="07DEBAED" w14:textId="77777777" w:rsidR="00FF6A42" w:rsidRPr="00537798" w:rsidRDefault="00FF6A42" w:rsidP="00EB01E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</w:rPr>
            </w:pPr>
            <w:r w:rsidRPr="00537798">
              <w:rPr>
                <w:b/>
              </w:rPr>
              <w:t>100%</w:t>
            </w:r>
          </w:p>
        </w:tc>
      </w:tr>
    </w:tbl>
    <w:p w14:paraId="061A088E" w14:textId="77777777" w:rsidR="00C61255" w:rsidRDefault="00C61255" w:rsidP="00C61255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  <w:r w:rsidRPr="005C2C13">
        <w:t xml:space="preserve">Przygotowanie przez studenta pracy dyplomowej wymaga posiadania podstawowej wiedzy, umiejętności i kompetencji z zakresu </w:t>
      </w:r>
      <w:r w:rsidRPr="005C2C13">
        <w:rPr>
          <w:b/>
        </w:rPr>
        <w:t>nauk inżynieryjno-technicznych, w tym kompetencji inżynierskich</w:t>
      </w:r>
      <w:r w:rsidRPr="005C2C13">
        <w:t>. Wskazane obszary i dziedziny kształcenia niezbędne dla uzyskania kwalifikacji I stopnia są adekwatnie do zakładanych efektów kształcenia zapisanych w programie studiów.</w:t>
      </w:r>
    </w:p>
    <w:p w14:paraId="2FC6D726" w14:textId="77777777" w:rsidR="00516F07" w:rsidRPr="005C2C13" w:rsidRDefault="00516F07" w:rsidP="00C61255">
      <w:pPr>
        <w:pStyle w:val="Akapitzlist1"/>
        <w:tabs>
          <w:tab w:val="right" w:leader="dot" w:pos="9072"/>
        </w:tabs>
        <w:spacing w:line="360" w:lineRule="auto"/>
        <w:ind w:left="0" w:firstLine="540"/>
        <w:jc w:val="both"/>
      </w:pPr>
    </w:p>
    <w:p w14:paraId="7A38A30B" w14:textId="77777777" w:rsidR="006A3AC4" w:rsidRPr="005A2237" w:rsidRDefault="00982ABA" w:rsidP="005A2237">
      <w:pPr>
        <w:pStyle w:val="Nagwek2"/>
        <w:rPr>
          <w:b/>
        </w:rPr>
      </w:pPr>
      <w:bookmarkStart w:id="7" w:name="_Toc83808131"/>
      <w:r w:rsidRPr="005A2237">
        <w:rPr>
          <w:b/>
        </w:rPr>
        <w:t>Ogólne cele kształcenia</w:t>
      </w:r>
      <w:bookmarkEnd w:id="7"/>
    </w:p>
    <w:p w14:paraId="69D3DFD2" w14:textId="4288908D" w:rsidR="003E0A97" w:rsidRPr="005C2C13" w:rsidRDefault="003E0A97" w:rsidP="00BC313D">
      <w:pPr>
        <w:autoSpaceDE w:val="0"/>
        <w:autoSpaceDN w:val="0"/>
        <w:adjustRightInd w:val="0"/>
        <w:spacing w:line="360" w:lineRule="auto"/>
        <w:ind w:firstLine="357"/>
        <w:jc w:val="both"/>
      </w:pPr>
      <w:r w:rsidRPr="005C2C13">
        <w:t xml:space="preserve">Absolwent posiada </w:t>
      </w:r>
      <w:r w:rsidR="00007EA3">
        <w:t>zaawansowaną</w:t>
      </w:r>
      <w:r w:rsidRPr="005C2C13">
        <w:t xml:space="preserve"> wiedzę i umiejętności z zakresu ogólnych zagadnień </w:t>
      </w:r>
      <w:r w:rsidR="004D1286">
        <w:br/>
      </w:r>
      <w:r w:rsidRPr="005C2C13">
        <w:t xml:space="preserve">informatyki oraz dodatkowo wiedzę i umiejętności techniczne z zakresu systemów informatycznych. Dobrze zna zasady działania i budowy sprzętu komputerowego. Posiada umiejętności programowania komputerów, projektowania baz danych, sieci komputerowych. Zna mechanizmy bezpieczeństwa i umie ich użyć w systemach informatycznych. Ma </w:t>
      </w:r>
      <w:r w:rsidR="000961EC">
        <w:t xml:space="preserve">zaawansowaną </w:t>
      </w:r>
      <w:r w:rsidRPr="005C2C13">
        <w:t>wiedzę w zakresie systemów operacyjnych, algorytmów, sztucznej inteligencji, grafiki komputerowej i multimediów oraz komunikacji człowiek - komputer. Przygotowanie ogólne w zakresie przedmiotów matematyczno-fizycznych, podstawowych przedmiotów elektronicznych i przedmiotów ekonomiczno-humanistycznych. Absolwent zna język obcy na poziomie biegłości B2 Europejskiego Systemu Opisu Kształcenia Językowego Rady Europy oraz umie posługiwać się językiem specjalistycznym z zakresu informatyki. Absolwent jest przygotowany do podjęcia studiów drugiego stopnia.</w:t>
      </w:r>
    </w:p>
    <w:p w14:paraId="003E5AD4" w14:textId="572A7220" w:rsidR="003E0A97" w:rsidRPr="005C2C13" w:rsidRDefault="003E0A97" w:rsidP="005714B1">
      <w:pPr>
        <w:autoSpaceDE w:val="0"/>
        <w:autoSpaceDN w:val="0"/>
        <w:adjustRightInd w:val="0"/>
        <w:spacing w:line="360" w:lineRule="auto"/>
        <w:ind w:firstLine="357"/>
        <w:jc w:val="both"/>
      </w:pPr>
      <w:r w:rsidRPr="005C2C13">
        <w:lastRenderedPageBreak/>
        <w:t xml:space="preserve">Sylwetka absolwenta kierunku </w:t>
      </w:r>
      <w:r w:rsidRPr="004D1286">
        <w:rPr>
          <w:b/>
        </w:rPr>
        <w:t>Informatyka</w:t>
      </w:r>
      <w:r w:rsidRPr="005C2C13">
        <w:t xml:space="preserve"> kształtowana jest podczas realizacji dwóch części programu: kierunkowej i specjalizacyjnej. Na piątym semestrze studiów studenci mogą wybrać jedną z następujących </w:t>
      </w:r>
      <w:r w:rsidR="000961EC" w:rsidRPr="005C2C13">
        <w:t xml:space="preserve">inżynierskich </w:t>
      </w:r>
      <w:r w:rsidR="005311E2" w:rsidRPr="005C2C13">
        <w:t>ścieżek specjalizacyjnych</w:t>
      </w:r>
      <w:r w:rsidRPr="005C2C13">
        <w:t>:</w:t>
      </w:r>
    </w:p>
    <w:p w14:paraId="732F1AD4" w14:textId="77777777" w:rsidR="003E0A97" w:rsidRPr="005C2C13" w:rsidRDefault="003E0A97" w:rsidP="00BC313D">
      <w:pPr>
        <w:autoSpaceDE w:val="0"/>
        <w:autoSpaceDN w:val="0"/>
        <w:adjustRightInd w:val="0"/>
        <w:spacing w:line="360" w:lineRule="auto"/>
        <w:jc w:val="both"/>
      </w:pPr>
      <w:r w:rsidRPr="005C2C13">
        <w:t>•</w:t>
      </w:r>
      <w:r w:rsidRPr="005C2C13">
        <w:tab/>
        <w:t>Systemy oprogramowania.</w:t>
      </w:r>
    </w:p>
    <w:p w14:paraId="71253079" w14:textId="77777777" w:rsidR="003E0A97" w:rsidRPr="005C2C13" w:rsidRDefault="003E0A97" w:rsidP="00BC313D">
      <w:pPr>
        <w:autoSpaceDE w:val="0"/>
        <w:autoSpaceDN w:val="0"/>
        <w:adjustRightInd w:val="0"/>
        <w:spacing w:line="360" w:lineRule="auto"/>
        <w:jc w:val="both"/>
      </w:pPr>
      <w:r w:rsidRPr="005C2C13">
        <w:t>•</w:t>
      </w:r>
      <w:r w:rsidRPr="005C2C13">
        <w:tab/>
        <w:t>Grafika komputerowa i techniki multimedialne.</w:t>
      </w:r>
    </w:p>
    <w:p w14:paraId="3AC18B1E" w14:textId="77777777" w:rsidR="003E0A97" w:rsidRDefault="003E0A97" w:rsidP="00BC313D">
      <w:pPr>
        <w:autoSpaceDE w:val="0"/>
        <w:autoSpaceDN w:val="0"/>
        <w:adjustRightInd w:val="0"/>
        <w:spacing w:line="360" w:lineRule="auto"/>
        <w:jc w:val="both"/>
      </w:pPr>
      <w:r w:rsidRPr="005C2C13">
        <w:t>•</w:t>
      </w:r>
      <w:r w:rsidRPr="005C2C13">
        <w:tab/>
        <w:t xml:space="preserve">Grafika </w:t>
      </w:r>
      <w:r w:rsidR="00172DB6">
        <w:t>reklamowa</w:t>
      </w:r>
      <w:r w:rsidRPr="005C2C13">
        <w:t>.</w:t>
      </w:r>
    </w:p>
    <w:p w14:paraId="5CFFE94B" w14:textId="63A6B91E" w:rsidR="004030E5" w:rsidRDefault="004030E5" w:rsidP="004030E5">
      <w:pPr>
        <w:autoSpaceDE w:val="0"/>
        <w:autoSpaceDN w:val="0"/>
        <w:adjustRightInd w:val="0"/>
        <w:spacing w:line="360" w:lineRule="auto"/>
        <w:jc w:val="both"/>
      </w:pPr>
      <w:r w:rsidRPr="005C2C13">
        <w:t>•</w:t>
      </w:r>
      <w:r w:rsidRPr="005C2C13">
        <w:tab/>
      </w:r>
      <w:r w:rsidRPr="004030E5">
        <w:t>Systemy informatyki przemysłowej</w:t>
      </w:r>
    </w:p>
    <w:p w14:paraId="650FB2B1" w14:textId="77777777" w:rsidR="004030E5" w:rsidRPr="005C2C13" w:rsidRDefault="004030E5" w:rsidP="00BC313D">
      <w:pPr>
        <w:autoSpaceDE w:val="0"/>
        <w:autoSpaceDN w:val="0"/>
        <w:adjustRightInd w:val="0"/>
        <w:spacing w:line="360" w:lineRule="auto"/>
        <w:jc w:val="both"/>
      </w:pPr>
    </w:p>
    <w:p w14:paraId="2E02CCCD" w14:textId="62B31FD0" w:rsidR="003E0A97" w:rsidRPr="005C2C13" w:rsidRDefault="003E0A97" w:rsidP="00BC313D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5C2C13">
        <w:t xml:space="preserve">Absolwent </w:t>
      </w:r>
      <w:bookmarkStart w:id="8" w:name="OLE_LINK89"/>
      <w:bookmarkStart w:id="9" w:name="OLE_LINK90"/>
      <w:r w:rsidR="005311E2" w:rsidRPr="005C2C13">
        <w:t>ścieżki specjalizacyjnej</w:t>
      </w:r>
      <w:bookmarkEnd w:id="8"/>
      <w:bookmarkEnd w:id="9"/>
      <w:r w:rsidRPr="005C2C13">
        <w:t xml:space="preserve"> </w:t>
      </w:r>
      <w:r w:rsidR="005714B1">
        <w:t xml:space="preserve">- </w:t>
      </w:r>
      <w:r w:rsidRPr="005C2C13">
        <w:t xml:space="preserve">Systemy oprogramowania </w:t>
      </w:r>
      <w:bookmarkStart w:id="10" w:name="OLE_LINK54"/>
      <w:bookmarkStart w:id="11" w:name="OLE_LINK55"/>
      <w:r w:rsidRPr="005C2C13">
        <w:t xml:space="preserve">posiada </w:t>
      </w:r>
      <w:r w:rsidR="000961EC">
        <w:t xml:space="preserve">zaawansowaną </w:t>
      </w:r>
      <w:r w:rsidRPr="005C2C13">
        <w:t xml:space="preserve">wiedzę i umiejętności niezbędne do projektowania, implementowania i eksploatacji systemów informatycznych, obejmujących zarówno sprzęt jak i oprogramowanie. </w:t>
      </w:r>
      <w:bookmarkEnd w:id="10"/>
      <w:bookmarkEnd w:id="11"/>
      <w:r w:rsidRPr="005C2C13">
        <w:t xml:space="preserve">Zna zasady inżynierii oprogramowania pozwalające na prowadzenie projektów informatycznych. Jest przygotowany do pracy w firmach informatycznych lub w innych firmach i organizacjach zajmujących się tworzeniem, wdrażaniem lub utrzymaniem narzędzi i systemów informatycznych. Będzie mógł stosować nowoczesne metody organizacji pracy w celu osiągnięcia </w:t>
      </w:r>
      <w:proofErr w:type="gramStart"/>
      <w:r w:rsidRPr="005C2C13">
        <w:t>wysokiej jakości</w:t>
      </w:r>
      <w:proofErr w:type="gramEnd"/>
      <w:r w:rsidR="004030E5">
        <w:t xml:space="preserve"> </w:t>
      </w:r>
      <w:r w:rsidRPr="005C2C13">
        <w:t>i efektywności działania.</w:t>
      </w:r>
    </w:p>
    <w:p w14:paraId="3C779237" w14:textId="36848172" w:rsidR="006A3AC4" w:rsidRPr="005C2C13" w:rsidRDefault="003E0A97" w:rsidP="00BC313D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5C2C13">
        <w:t xml:space="preserve">Absolwent </w:t>
      </w:r>
      <w:r w:rsidR="005311E2" w:rsidRPr="005C2C13">
        <w:t>ścieżki specjalizacyjnej</w:t>
      </w:r>
      <w:r w:rsidR="005714B1">
        <w:t xml:space="preserve"> -</w:t>
      </w:r>
      <w:r w:rsidR="005311E2" w:rsidRPr="005C2C13">
        <w:t xml:space="preserve"> </w:t>
      </w:r>
      <w:r w:rsidRPr="005C2C13">
        <w:t xml:space="preserve">Grafika komputerowa i techniki multimedialne posiada </w:t>
      </w:r>
      <w:r w:rsidR="000961EC">
        <w:t xml:space="preserve">zaawansowaną </w:t>
      </w:r>
      <w:r w:rsidRPr="005C2C13">
        <w:t xml:space="preserve">wiedzę z zakresu projektowania szeroko rozumianej grafiki </w:t>
      </w:r>
      <w:r w:rsidR="002961AD">
        <w:t>reklamowej</w:t>
      </w:r>
      <w:r w:rsidR="00B21C69" w:rsidRPr="005C2C13">
        <w:t>, tzn. reklamy, grafiki informa</w:t>
      </w:r>
      <w:r w:rsidRPr="005C2C13">
        <w:t xml:space="preserve">cyjnej, prezentacyjnej lub hobbystycznej. </w:t>
      </w:r>
      <w:r w:rsidR="00682FE9" w:rsidRPr="005C2C13">
        <w:t>P</w:t>
      </w:r>
      <w:r w:rsidRPr="005C2C13">
        <w:t>otrafi tworzyć atrakcyjne wizualnie aplikacje internetowe.</w:t>
      </w:r>
      <w:r w:rsidR="00682FE9" w:rsidRPr="005C2C13">
        <w:t xml:space="preserve"> Posiad</w:t>
      </w:r>
      <w:r w:rsidR="00425649">
        <w:t>a</w:t>
      </w:r>
      <w:r w:rsidR="00682FE9" w:rsidRPr="005C2C13">
        <w:t xml:space="preserve"> znajomość tworzenia aplikacji multimedialnych, oraz implementacji systemów wbudowanych oraz zna metody ochrony systemów komputerowych.</w:t>
      </w:r>
      <w:r w:rsidRPr="005C2C13">
        <w:t xml:space="preserve"> Posiada przygotowanie do pracy w tych dziedzinach, w których istotne jest połączenie wiedzy informatycznej z wiedzą z zakresu projektowania </w:t>
      </w:r>
      <w:r w:rsidR="00E56E34">
        <w:br/>
      </w:r>
      <w:r w:rsidRPr="005C2C13">
        <w:t xml:space="preserve">i programowania graficznego i multimediów. </w:t>
      </w:r>
      <w:r w:rsidR="008962D1" w:rsidRPr="005C2C13">
        <w:t>Absolwent może realizować</w:t>
      </w:r>
      <w:r w:rsidRPr="005C2C13">
        <w:t xml:space="preserve"> s</w:t>
      </w:r>
      <w:r w:rsidR="008962D1" w:rsidRPr="005C2C13">
        <w:t>woje aspiracje zawodowe</w:t>
      </w:r>
      <w:r w:rsidRPr="005C2C13">
        <w:t xml:space="preserve"> </w:t>
      </w:r>
      <w:r w:rsidR="008962D1" w:rsidRPr="005C2C13">
        <w:t xml:space="preserve">w </w:t>
      </w:r>
      <w:r w:rsidRPr="005C2C13">
        <w:t xml:space="preserve">pracy w firmach </w:t>
      </w:r>
      <w:r w:rsidR="008962D1" w:rsidRPr="005C2C13">
        <w:t>przetwarzających multimedia</w:t>
      </w:r>
      <w:r w:rsidR="00225016" w:rsidRPr="005C2C13">
        <w:t xml:space="preserve"> oraz tworzących grafikę reklamową</w:t>
      </w:r>
      <w:r w:rsidRPr="005C2C13">
        <w:t>.</w:t>
      </w:r>
    </w:p>
    <w:p w14:paraId="5231153B" w14:textId="1466B9AD" w:rsidR="00B21C69" w:rsidRDefault="00B21C69" w:rsidP="00BC313D">
      <w:pPr>
        <w:autoSpaceDE w:val="0"/>
        <w:autoSpaceDN w:val="0"/>
        <w:adjustRightInd w:val="0"/>
        <w:spacing w:line="360" w:lineRule="auto"/>
        <w:ind w:firstLine="360"/>
        <w:jc w:val="both"/>
      </w:pPr>
      <w:r w:rsidRPr="005C2C13">
        <w:t xml:space="preserve">Absolwent </w:t>
      </w:r>
      <w:bookmarkStart w:id="12" w:name="OLE_LINK50"/>
      <w:bookmarkStart w:id="13" w:name="OLE_LINK51"/>
      <w:r w:rsidR="005311E2" w:rsidRPr="005C2C13">
        <w:t xml:space="preserve">ścieżki specjalizacyjnej </w:t>
      </w:r>
      <w:bookmarkEnd w:id="12"/>
      <w:bookmarkEnd w:id="13"/>
      <w:r w:rsidR="005714B1">
        <w:t xml:space="preserve">- </w:t>
      </w:r>
      <w:r w:rsidRPr="005C2C13">
        <w:t xml:space="preserve">Grafika </w:t>
      </w:r>
      <w:r w:rsidR="00172DB6">
        <w:t>reklamowa</w:t>
      </w:r>
      <w:r w:rsidR="00682FE9" w:rsidRPr="005C2C13">
        <w:t xml:space="preserve"> </w:t>
      </w:r>
      <w:r w:rsidRPr="005C2C13">
        <w:t xml:space="preserve">posiada </w:t>
      </w:r>
      <w:r w:rsidR="000961EC">
        <w:t xml:space="preserve">zaawansowaną </w:t>
      </w:r>
      <w:r w:rsidRPr="005C2C13">
        <w:t xml:space="preserve">wiedzę </w:t>
      </w:r>
      <w:r w:rsidR="00E56E34">
        <w:br/>
      </w:r>
      <w:r w:rsidRPr="005C2C13">
        <w:t xml:space="preserve">z zakresu </w:t>
      </w:r>
      <w:r w:rsidR="00682FE9" w:rsidRPr="005C2C13">
        <w:t xml:space="preserve">opracowania i </w:t>
      </w:r>
      <w:r w:rsidRPr="005C2C13">
        <w:t xml:space="preserve">projektowania grafiki </w:t>
      </w:r>
      <w:r w:rsidR="002961AD">
        <w:t>reklamowej</w:t>
      </w:r>
      <w:r w:rsidR="00682FE9" w:rsidRPr="005C2C13">
        <w:t>, tzn. reklamy, grafiki informa</w:t>
      </w:r>
      <w:r w:rsidRPr="005C2C13">
        <w:t xml:space="preserve">cyjnej, prezentacyjnej lub hobbystycznej. </w:t>
      </w:r>
      <w:r w:rsidR="00682FE9" w:rsidRPr="005C2C13">
        <w:t xml:space="preserve">Potrafi przetwarzać </w:t>
      </w:r>
      <w:r w:rsidR="008962D1" w:rsidRPr="005C2C13">
        <w:t xml:space="preserve">i edytować </w:t>
      </w:r>
      <w:r w:rsidR="00682FE9" w:rsidRPr="005C2C13">
        <w:t xml:space="preserve">zdjęcia cyfrowe i cyfrowe wideo. </w:t>
      </w:r>
      <w:r w:rsidRPr="005C2C13">
        <w:t>Zna podstawy DTP, poligrafii cyfrowej</w:t>
      </w:r>
      <w:r w:rsidR="008962D1" w:rsidRPr="005C2C13">
        <w:t xml:space="preserve"> oraz mediów drukowanych. Posiada umiejętności realizacji zgodnych ze standardami i </w:t>
      </w:r>
      <w:r w:rsidR="00225016" w:rsidRPr="005C2C13">
        <w:t>atrakcyjnych</w:t>
      </w:r>
      <w:r w:rsidR="008962D1" w:rsidRPr="005C2C13">
        <w:t xml:space="preserve"> wizualnie aplikacji</w:t>
      </w:r>
      <w:r w:rsidRPr="005C2C13">
        <w:t xml:space="preserve"> internetow</w:t>
      </w:r>
      <w:r w:rsidR="00225016" w:rsidRPr="005C2C13">
        <w:t>ych</w:t>
      </w:r>
      <w:r w:rsidRPr="005C2C13">
        <w:t xml:space="preserve">. </w:t>
      </w:r>
      <w:r w:rsidR="008962D1" w:rsidRPr="005C2C13">
        <w:t xml:space="preserve">Jest przygotowany </w:t>
      </w:r>
      <w:r w:rsidRPr="005C2C13">
        <w:t xml:space="preserve">do pracy </w:t>
      </w:r>
      <w:r w:rsidR="008962D1" w:rsidRPr="005C2C13">
        <w:t>łączącej wiedzę informatyczną</w:t>
      </w:r>
      <w:r w:rsidRPr="005C2C13">
        <w:t xml:space="preserve"> z wiedzą z zakresu </w:t>
      </w:r>
      <w:r w:rsidR="00225016" w:rsidRPr="005C2C13">
        <w:t>wykorzystania oprogramowania</w:t>
      </w:r>
      <w:r w:rsidRPr="005C2C13">
        <w:t xml:space="preserve"> graficznego</w:t>
      </w:r>
      <w:r w:rsidR="008962D1" w:rsidRPr="005C2C13">
        <w:t xml:space="preserve"> i oprogramowania edycji wideo</w:t>
      </w:r>
      <w:r w:rsidRPr="005C2C13">
        <w:t xml:space="preserve">. Wiedza </w:t>
      </w:r>
      <w:r w:rsidR="004D1286">
        <w:br/>
      </w:r>
      <w:r w:rsidRPr="005C2C13">
        <w:t xml:space="preserve">i umiejętności umożliwią absolwentowi realizowanie swoich aspiracji zawodowych </w:t>
      </w:r>
      <w:r w:rsidR="004D1286">
        <w:br/>
      </w:r>
      <w:r w:rsidRPr="005C2C13">
        <w:lastRenderedPageBreak/>
        <w:t>w samodzielnej lub zespołowej pracy w firmach świadczących usługi internetowe, zajmujących się składem i montażem komputerowym grafiki i tekstów, np. w agencjach reklamowych.</w:t>
      </w:r>
    </w:p>
    <w:p w14:paraId="40085CB0" w14:textId="3BAD71C9" w:rsidR="00516F07" w:rsidRDefault="00E02054" w:rsidP="00E02054">
      <w:pPr>
        <w:autoSpaceDE w:val="0"/>
        <w:autoSpaceDN w:val="0"/>
        <w:adjustRightInd w:val="0"/>
        <w:spacing w:line="360" w:lineRule="auto"/>
        <w:ind w:firstLine="360"/>
        <w:jc w:val="both"/>
      </w:pPr>
      <w:r>
        <w:t xml:space="preserve">Absolwent </w:t>
      </w:r>
      <w:r w:rsidRPr="005C2C13">
        <w:t xml:space="preserve">ścieżki specjalizacyjnej </w:t>
      </w:r>
      <w:r w:rsidRPr="00E02054">
        <w:t>Systemy informatyki przemysłowej</w:t>
      </w:r>
      <w:r>
        <w:t xml:space="preserve"> </w:t>
      </w:r>
      <w:r w:rsidRPr="005C2C13">
        <w:t xml:space="preserve">posiada </w:t>
      </w:r>
      <w:r>
        <w:t xml:space="preserve">zaawansowaną </w:t>
      </w:r>
      <w:r w:rsidRPr="005C2C13">
        <w:t xml:space="preserve">wiedzę i umiejętności niezbędne do projektowania, implementowania i eksploatacji systemów informatycznych, obejmujących zarówno sprzęt jak i oprogramowanie. </w:t>
      </w:r>
      <w:r>
        <w:t>Posiada interdyscyplinarną wiedzę i umiejętności techniczne z zakresu robotyki, mechaniki, elektroniki i informatyki i potrafi ją łączyć i wykorzystywać w optymalny sposób. Potrafi projektować i programować układy i systemy mechatroniczne. Posiada umiejętności praktycznego zastosowania mikrokontrolerów i sterowników programowalnych w przedsiębiorstwach o różnych profilach działalności.</w:t>
      </w:r>
    </w:p>
    <w:p w14:paraId="619052A3" w14:textId="14E7B5E3" w:rsidR="006A3AC4" w:rsidRPr="005A2237" w:rsidRDefault="006A3AC4" w:rsidP="005A2237">
      <w:pPr>
        <w:pStyle w:val="Nagwek2"/>
        <w:rPr>
          <w:b/>
        </w:rPr>
      </w:pPr>
      <w:bookmarkStart w:id="14" w:name="_Toc83807976"/>
      <w:bookmarkStart w:id="15" w:name="_Toc83808132"/>
      <w:bookmarkStart w:id="16" w:name="_Toc83808133"/>
      <w:bookmarkEnd w:id="14"/>
      <w:bookmarkEnd w:id="15"/>
      <w:r w:rsidRPr="005A2237">
        <w:rPr>
          <w:b/>
        </w:rPr>
        <w:t xml:space="preserve">Związek programu </w:t>
      </w:r>
      <w:r w:rsidR="00F26AAB" w:rsidRPr="005A2237">
        <w:rPr>
          <w:b/>
        </w:rPr>
        <w:t>studiów</w:t>
      </w:r>
      <w:r w:rsidRPr="005A2237">
        <w:rPr>
          <w:b/>
        </w:rPr>
        <w:t xml:space="preserve"> z </w:t>
      </w:r>
      <w:r w:rsidR="00425649" w:rsidRPr="005A2237">
        <w:rPr>
          <w:b/>
        </w:rPr>
        <w:t>M</w:t>
      </w:r>
      <w:r w:rsidRPr="005A2237">
        <w:rPr>
          <w:b/>
        </w:rPr>
        <w:t xml:space="preserve">isją i </w:t>
      </w:r>
      <w:r w:rsidR="00425649" w:rsidRPr="005A2237">
        <w:rPr>
          <w:b/>
        </w:rPr>
        <w:t>S</w:t>
      </w:r>
      <w:r w:rsidRPr="005A2237">
        <w:rPr>
          <w:b/>
        </w:rPr>
        <w:t>trategią PWSIiP</w:t>
      </w:r>
      <w:r w:rsidR="006E63B2" w:rsidRPr="005A2237">
        <w:rPr>
          <w:b/>
        </w:rPr>
        <w:t xml:space="preserve"> </w:t>
      </w:r>
      <w:r w:rsidR="004D1286">
        <w:rPr>
          <w:b/>
        </w:rPr>
        <w:br/>
      </w:r>
      <w:r w:rsidR="006E63B2" w:rsidRPr="005A2237">
        <w:rPr>
          <w:b/>
        </w:rPr>
        <w:t>w Łomży</w:t>
      </w:r>
      <w:r w:rsidRPr="005A2237">
        <w:rPr>
          <w:b/>
        </w:rPr>
        <w:t xml:space="preserve"> oraz </w:t>
      </w:r>
      <w:r w:rsidR="00425649" w:rsidRPr="005A2237">
        <w:rPr>
          <w:b/>
        </w:rPr>
        <w:t>Wydziału</w:t>
      </w:r>
      <w:bookmarkEnd w:id="16"/>
    </w:p>
    <w:p w14:paraId="78BF1326" w14:textId="77777777" w:rsidR="00436C43" w:rsidRDefault="00436C43" w:rsidP="00A72D7E">
      <w:pPr>
        <w:pStyle w:val="Akapitzlist1"/>
        <w:tabs>
          <w:tab w:val="right" w:leader="dot" w:pos="9072"/>
        </w:tabs>
        <w:spacing w:before="120" w:after="120" w:line="360" w:lineRule="auto"/>
        <w:jc w:val="both"/>
        <w:rPr>
          <w:b/>
        </w:rPr>
      </w:pPr>
    </w:p>
    <w:p w14:paraId="554E9423" w14:textId="66651F5F" w:rsidR="00A72D7E" w:rsidRPr="005C2C13" w:rsidRDefault="00A72D7E" w:rsidP="00A72D7E">
      <w:pPr>
        <w:pStyle w:val="Akapitzlist1"/>
        <w:tabs>
          <w:tab w:val="right" w:leader="dot" w:pos="9072"/>
        </w:tabs>
        <w:spacing w:before="120" w:after="120" w:line="360" w:lineRule="auto"/>
        <w:jc w:val="both"/>
      </w:pPr>
      <w:r w:rsidRPr="005C2C13">
        <w:rPr>
          <w:b/>
        </w:rPr>
        <w:t xml:space="preserve">Związek programu </w:t>
      </w:r>
      <w:r w:rsidR="00F26AAB" w:rsidRPr="005C2C13">
        <w:rPr>
          <w:b/>
        </w:rPr>
        <w:t>studiów</w:t>
      </w:r>
      <w:r w:rsidRPr="005C2C13">
        <w:rPr>
          <w:b/>
        </w:rPr>
        <w:t xml:space="preserve"> z </w:t>
      </w:r>
      <w:r w:rsidR="00425649">
        <w:rPr>
          <w:b/>
        </w:rPr>
        <w:t>M</w:t>
      </w:r>
      <w:r w:rsidRPr="005C2C13">
        <w:rPr>
          <w:b/>
        </w:rPr>
        <w:t xml:space="preserve">isją i </w:t>
      </w:r>
      <w:r w:rsidR="00425649">
        <w:rPr>
          <w:b/>
        </w:rPr>
        <w:t>S</w:t>
      </w:r>
      <w:r w:rsidRPr="005C2C13">
        <w:rPr>
          <w:b/>
        </w:rPr>
        <w:t>trategią PWSIiP</w:t>
      </w:r>
      <w:r w:rsidRPr="005C2C13">
        <w:t xml:space="preserve"> </w:t>
      </w:r>
      <w:r w:rsidR="00425649" w:rsidRPr="004D1286">
        <w:rPr>
          <w:b/>
        </w:rPr>
        <w:t>w Łomży</w:t>
      </w:r>
    </w:p>
    <w:p w14:paraId="4295DBF4" w14:textId="5160760D" w:rsidR="00A72D7E" w:rsidRPr="005C2C13" w:rsidRDefault="00A72D7E" w:rsidP="00A72D7E">
      <w:pPr>
        <w:pStyle w:val="Akapitzlist1"/>
        <w:tabs>
          <w:tab w:val="right" w:leader="dot" w:pos="9072"/>
        </w:tabs>
        <w:spacing w:before="120" w:after="120" w:line="360" w:lineRule="auto"/>
        <w:ind w:left="0" w:firstLine="567"/>
        <w:jc w:val="both"/>
      </w:pPr>
      <w:r w:rsidRPr="005C2C13">
        <w:t xml:space="preserve">Program kształcenia na studiach I stopnia kierunku </w:t>
      </w:r>
      <w:r w:rsidRPr="004D1286">
        <w:rPr>
          <w:b/>
        </w:rPr>
        <w:t xml:space="preserve">Informatyka </w:t>
      </w:r>
      <w:r w:rsidRPr="005C2C13">
        <w:t xml:space="preserve">jest spójny z </w:t>
      </w:r>
      <w:r w:rsidR="00425649">
        <w:t>M</w:t>
      </w:r>
      <w:r w:rsidRPr="005C2C13">
        <w:t xml:space="preserve">isją oraz </w:t>
      </w:r>
      <w:r w:rsidR="00425649">
        <w:t>S</w:t>
      </w:r>
      <w:r w:rsidRPr="005C2C13">
        <w:t xml:space="preserve">trategią Uczelni uchwalonych przez Senat PWSIiP w Łomży w dniu 26 kwietnia 2012 r. Przyjęty praktyczny profil studiów oraz determinowany nim program zajęć, służyć mają realizacji podstawowego założenia leżącego u podstaw </w:t>
      </w:r>
      <w:r w:rsidR="00425649">
        <w:t>M</w:t>
      </w:r>
      <w:r w:rsidRPr="005C2C13">
        <w:t xml:space="preserve">isji Uczelni, którym jest kształcenie praktyków. Kształcenie ma dawać absolwentom </w:t>
      </w:r>
      <w:r w:rsidR="004D1286">
        <w:t>zaawansowaną</w:t>
      </w:r>
      <w:r w:rsidRPr="005C2C13">
        <w:t xml:space="preserve"> wiedzę z zakresu informatyki. Przede wszystkim jednak studenci mają nabyć umiejętności praktyczne. Stąd też na te właśnie kompetencje został położony nacisk w programie </w:t>
      </w:r>
      <w:r w:rsidR="00F26AAB" w:rsidRPr="005C2C13">
        <w:t>studiów</w:t>
      </w:r>
      <w:r w:rsidRPr="005C2C13">
        <w:t>. Służyć temu mają m.in.:</w:t>
      </w:r>
      <w:r w:rsidR="00896957">
        <w:t xml:space="preserve"> </w:t>
      </w:r>
      <w:r w:rsidRPr="005C2C13">
        <w:t>rodzaj</w:t>
      </w:r>
      <w:r w:rsidR="00896957">
        <w:t xml:space="preserve"> </w:t>
      </w:r>
      <w:r w:rsidRPr="005C2C13">
        <w:t xml:space="preserve">i wymiar praktyk, sposób realizacji zajęć dydaktycznych oraz zaangażowanie do ich prowadzenia także osób posiadających doświadczenie praktyczne, czy wymogi dotyczące przygotowywania prac </w:t>
      </w:r>
      <w:proofErr w:type="gramStart"/>
      <w:r w:rsidRPr="005C2C13">
        <w:t>dyplomowych (które</w:t>
      </w:r>
      <w:proofErr w:type="gramEnd"/>
      <w:r w:rsidRPr="005C2C13">
        <w:t xml:space="preserve"> muszą wykazywać aspekty praktyczne i związane być ze studiowaną ścieżką specjalizacyjną). Zakres umiejętności praktycznych ustalany jest</w:t>
      </w:r>
      <w:r w:rsidR="00896957">
        <w:t xml:space="preserve"> </w:t>
      </w:r>
      <w:r w:rsidRPr="005C2C13">
        <w:t xml:space="preserve">z uwzględnieniem opinii przedstawicieli potencjalnych pracodawców (reprezentujących przede wszystkim przez lokalnych pracodawców). Praktyczny program </w:t>
      </w:r>
      <w:r w:rsidR="00F26AAB" w:rsidRPr="005C2C13">
        <w:t>studiów</w:t>
      </w:r>
      <w:r w:rsidRPr="005C2C13">
        <w:t xml:space="preserve"> osiągany jest także poprzez obrane metody weryfikacji efektów uczenia się.</w:t>
      </w:r>
    </w:p>
    <w:p w14:paraId="0A24064C" w14:textId="77777777" w:rsidR="00A72D7E" w:rsidRPr="005C2C13" w:rsidRDefault="00A72D7E" w:rsidP="00A72D7E">
      <w:pPr>
        <w:pStyle w:val="Akapitzlist1"/>
        <w:tabs>
          <w:tab w:val="right" w:leader="dot" w:pos="9072"/>
        </w:tabs>
        <w:spacing w:before="120" w:after="120" w:line="360" w:lineRule="auto"/>
        <w:ind w:left="0" w:firstLine="567"/>
        <w:jc w:val="both"/>
      </w:pPr>
      <w:r w:rsidRPr="005C2C13">
        <w:t xml:space="preserve">Wskazane powyżej założenia kształcenia wpisują się w ustalone cele strategiczne PWSIiP w Łomży, którymi są w szczególności: - skupianie wybitnych specjalistów posiadających wiedzę naukową i doświadczenie praktyczne, którzy nastawieni są na praktyczne i przyjazne kształcenie studentów oraz na podejmowanie działań na rzecz </w:t>
      </w:r>
      <w:r w:rsidRPr="005C2C13">
        <w:lastRenderedPageBreak/>
        <w:t xml:space="preserve">otoczenia społeczno-gospodarczego (cel 1.); - </w:t>
      </w:r>
      <w:proofErr w:type="gramStart"/>
      <w:r w:rsidRPr="005C2C13">
        <w:t>doskonalenie</w:t>
      </w:r>
      <w:proofErr w:type="gramEnd"/>
      <w:r w:rsidRPr="005C2C13">
        <w:t xml:space="preserve"> i stała adaptacja oferty dydaktycznej do zmieniających się potrzeb edukacyjnych, w tym „upraktycznienie” kierunków studiów (cel 4.); - </w:t>
      </w:r>
      <w:proofErr w:type="gramStart"/>
      <w:r w:rsidRPr="005C2C13">
        <w:t>włączenie</w:t>
      </w:r>
      <w:proofErr w:type="gramEnd"/>
      <w:r w:rsidRPr="005C2C13">
        <w:t xml:space="preserve"> praktyków w proces kształcenia studentów oraz tworzenie sieci instytucji stwarzających studentom odbywanie praktyk i staży (w ramach celu 5.).</w:t>
      </w:r>
    </w:p>
    <w:p w14:paraId="23123F3E" w14:textId="0A5A4D2B" w:rsidR="00C61255" w:rsidRPr="005C2C13" w:rsidRDefault="00C61255" w:rsidP="00C61255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  <w:rPr>
          <w:b/>
        </w:rPr>
      </w:pPr>
      <w:bookmarkStart w:id="17" w:name="OLE_LINK18"/>
      <w:bookmarkStart w:id="18" w:name="OLE_LINK19"/>
      <w:r w:rsidRPr="005C2C13">
        <w:rPr>
          <w:b/>
        </w:rPr>
        <w:t xml:space="preserve">Związek programu kształcenia z </w:t>
      </w:r>
      <w:r w:rsidR="00425649">
        <w:rPr>
          <w:b/>
        </w:rPr>
        <w:t>M</w:t>
      </w:r>
      <w:r w:rsidRPr="005C2C13">
        <w:rPr>
          <w:b/>
        </w:rPr>
        <w:t xml:space="preserve">isją i </w:t>
      </w:r>
      <w:r w:rsidR="00425649">
        <w:rPr>
          <w:b/>
        </w:rPr>
        <w:t>S</w:t>
      </w:r>
      <w:r w:rsidRPr="005C2C13">
        <w:rPr>
          <w:b/>
        </w:rPr>
        <w:t xml:space="preserve">trategią Wydziału Informatyki i Nauk </w:t>
      </w:r>
      <w:r w:rsidR="004D1286">
        <w:rPr>
          <w:b/>
        </w:rPr>
        <w:br/>
      </w:r>
      <w:r w:rsidRPr="005C2C13">
        <w:rPr>
          <w:b/>
        </w:rPr>
        <w:t>o Żywności</w:t>
      </w:r>
      <w:r w:rsidR="00516F07">
        <w:rPr>
          <w:b/>
        </w:rPr>
        <w:t>.</w:t>
      </w:r>
    </w:p>
    <w:p w14:paraId="0E10F8C1" w14:textId="4F39FFC8" w:rsidR="00C61255" w:rsidRPr="005C2C13" w:rsidRDefault="00C61255" w:rsidP="00C61255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</w:pPr>
      <w:r w:rsidRPr="005C2C13">
        <w:t xml:space="preserve">Program kształcenia na studiach I stopnia kierunku </w:t>
      </w:r>
      <w:r w:rsidRPr="004D1286">
        <w:rPr>
          <w:b/>
        </w:rPr>
        <w:t>Informatyka</w:t>
      </w:r>
      <w:r w:rsidRPr="005C2C13">
        <w:t xml:space="preserve"> jest spójny </w:t>
      </w:r>
      <w:r w:rsidRPr="005C2C13">
        <w:br/>
        <w:t xml:space="preserve">z </w:t>
      </w:r>
      <w:r w:rsidR="000961EC">
        <w:t>M</w:t>
      </w:r>
      <w:r w:rsidRPr="005C2C13">
        <w:t xml:space="preserve">isją oraz </w:t>
      </w:r>
      <w:r w:rsidR="000961EC">
        <w:t>S</w:t>
      </w:r>
      <w:r w:rsidRPr="005C2C13">
        <w:t xml:space="preserve">trategią Wydziału Informatyki i Nauk o Żywności uchwaloną przez Radę Wydziału w dniu 27 czerwca 2018r. Program kształcenia na kierunku </w:t>
      </w:r>
      <w:r w:rsidRPr="004D1286">
        <w:rPr>
          <w:b/>
        </w:rPr>
        <w:t>Informatyka</w:t>
      </w:r>
      <w:r w:rsidRPr="005C2C13">
        <w:t xml:space="preserve"> skupia się na zdobywaniu przez studentów umiejętności praktycznych dzięki realizacji zajęć laboratoryjnych na nowoczesnych technologicznie stanowiskach. Kształcenie ma dać absolwentom </w:t>
      </w:r>
      <w:r w:rsidR="004D1286">
        <w:t>zaawansowane</w:t>
      </w:r>
      <w:r w:rsidRPr="005C2C13">
        <w:t xml:space="preserve"> umiejętności z zakresu systemów oprogramowania, języków programowania, baz danych, systemów wbudowanych, Internetu rzeczy, sztucznej inteligencji, sieci komputerowych, bezpieczeństwa danych, grafiki komputerowej, technik multimedialnych, grafiki </w:t>
      </w:r>
      <w:bookmarkStart w:id="19" w:name="OLE_LINK34"/>
      <w:bookmarkStart w:id="20" w:name="OLE_LINK35"/>
      <w:r w:rsidR="002961AD">
        <w:t>reklamowej</w:t>
      </w:r>
      <w:bookmarkEnd w:id="19"/>
      <w:bookmarkEnd w:id="20"/>
      <w:r w:rsidRPr="005C2C13">
        <w:t xml:space="preserve"> itp. Odpowiednio prowadzony proces kształcenia pozwala absolwentom </w:t>
      </w:r>
      <w:r w:rsidRPr="000961EC">
        <w:rPr>
          <w:b/>
        </w:rPr>
        <w:t>Informatyki</w:t>
      </w:r>
      <w:r w:rsidRPr="005C2C13">
        <w:t xml:space="preserve"> kontynuować studia na II stopniu kierunku </w:t>
      </w:r>
      <w:r w:rsidRPr="000961EC">
        <w:t>Informatyka</w:t>
      </w:r>
      <w:r w:rsidR="00425649" w:rsidRPr="000961EC">
        <w:t xml:space="preserve"> </w:t>
      </w:r>
      <w:r w:rsidR="00425649">
        <w:t>lub pokrewnych</w:t>
      </w:r>
      <w:r w:rsidRPr="005C2C13">
        <w:t xml:space="preserve">. Interdyscyplinarny i ponadbranżowy charakter studiów przygotowuje absolwenta do pracy przedsiębiorstwach potrzebujących inżynierów z zakresu informatyki, programowania </w:t>
      </w:r>
      <w:r w:rsidR="000961EC">
        <w:t>itp.</w:t>
      </w:r>
      <w:r w:rsidRPr="005C2C13">
        <w:t>, jak również program kształcenia przygotowuje studentów do założenia własnej działalności gospodarczej w zakresie świ</w:t>
      </w:r>
      <w:r w:rsidR="00323742">
        <w:t>adczenia usług informatycznych.</w:t>
      </w:r>
    </w:p>
    <w:p w14:paraId="3C23C5AD" w14:textId="77777777" w:rsidR="00C61255" w:rsidRPr="005C2C13" w:rsidRDefault="00C61255" w:rsidP="00C61255">
      <w:pPr>
        <w:pStyle w:val="Akapitzlist1"/>
        <w:tabs>
          <w:tab w:val="right" w:leader="dot" w:pos="9072"/>
        </w:tabs>
        <w:spacing w:before="120" w:after="120" w:line="360" w:lineRule="auto"/>
        <w:ind w:left="0" w:firstLine="426"/>
        <w:jc w:val="both"/>
      </w:pPr>
      <w:r w:rsidRPr="005C2C13">
        <w:t xml:space="preserve">     Wskazane powyżej założenia kształcenia wpisują się w ustalone cele strategiczne </w:t>
      </w:r>
      <w:r w:rsidRPr="005C2C13">
        <w:br/>
        <w:t>i przyporządkowane im cele operacyjne Wydziału, którymi są w szczególności:</w:t>
      </w:r>
      <w:r w:rsidRPr="005C2C13">
        <w:rPr>
          <w:rFonts w:eastAsia="Calibri"/>
          <w:b/>
        </w:rPr>
        <w:t xml:space="preserve"> </w:t>
      </w:r>
      <w:r w:rsidRPr="005C2C13">
        <w:rPr>
          <w:rFonts w:eastAsia="Calibri"/>
        </w:rPr>
        <w:t>C1 -</w:t>
      </w:r>
      <w:r w:rsidRPr="005C2C13">
        <w:rPr>
          <w:b/>
        </w:rPr>
        <w:t xml:space="preserve"> </w:t>
      </w:r>
      <w:r w:rsidRPr="005C2C13">
        <w:t xml:space="preserve">uzupełnienie i wykształcenie własnej prężnej kadry dydaktycznej, </w:t>
      </w:r>
      <w:r w:rsidRPr="005C2C13">
        <w:rPr>
          <w:rFonts w:eastAsia="Calibri"/>
        </w:rPr>
        <w:t>C2 -</w:t>
      </w:r>
      <w:r w:rsidRPr="005C2C13">
        <w:rPr>
          <w:b/>
        </w:rPr>
        <w:t xml:space="preserve"> </w:t>
      </w:r>
      <w:r w:rsidRPr="005C2C13">
        <w:t xml:space="preserve">ulepszanie programu nauczania na poziomie studiów </w:t>
      </w:r>
      <w:proofErr w:type="gramStart"/>
      <w:r w:rsidRPr="005C2C13">
        <w:t>inżynierskich  oraz</w:t>
      </w:r>
      <w:proofErr w:type="gramEnd"/>
      <w:r w:rsidRPr="005C2C13">
        <w:t xml:space="preserve"> magisterskich, </w:t>
      </w:r>
      <w:r w:rsidRPr="005C2C13">
        <w:rPr>
          <w:rFonts w:eastAsia="Calibri"/>
        </w:rPr>
        <w:t>C3 -</w:t>
      </w:r>
      <w:r w:rsidRPr="005C2C13">
        <w:rPr>
          <w:b/>
        </w:rPr>
        <w:t xml:space="preserve"> </w:t>
      </w:r>
      <w:r w:rsidRPr="005C2C13">
        <w:t xml:space="preserve">dostosowywanie go do realnych potrzeb rynku pracy w kraju i  regionie, </w:t>
      </w:r>
      <w:r w:rsidRPr="005C2C13">
        <w:rPr>
          <w:rFonts w:eastAsia="Calibri"/>
        </w:rPr>
        <w:t>C4 -</w:t>
      </w:r>
      <w:r w:rsidRPr="005C2C13">
        <w:rPr>
          <w:b/>
        </w:rPr>
        <w:t xml:space="preserve"> </w:t>
      </w:r>
      <w:r w:rsidRPr="005C2C13">
        <w:t xml:space="preserve">doskonalenie jakości kształcenia, doskonalenie i rozwój badań naukowych, </w:t>
      </w:r>
      <w:r w:rsidRPr="005C2C13">
        <w:rPr>
          <w:rFonts w:eastAsia="Calibri"/>
        </w:rPr>
        <w:t>C5 -</w:t>
      </w:r>
      <w:r w:rsidRPr="005C2C13">
        <w:rPr>
          <w:b/>
        </w:rPr>
        <w:t xml:space="preserve"> </w:t>
      </w:r>
      <w:r w:rsidRPr="005C2C13">
        <w:t xml:space="preserve">stała współpraca z przedsiębiorstwami, </w:t>
      </w:r>
      <w:r w:rsidRPr="005C2C13">
        <w:rPr>
          <w:rFonts w:eastAsia="Calibri"/>
        </w:rPr>
        <w:t>C6 -</w:t>
      </w:r>
      <w:r w:rsidRPr="005C2C13">
        <w:rPr>
          <w:b/>
        </w:rPr>
        <w:t xml:space="preserve"> </w:t>
      </w:r>
      <w:r w:rsidRPr="005C2C13">
        <w:t xml:space="preserve">stała współpraca z innymi ośrodkami naukowymi, </w:t>
      </w:r>
      <w:r w:rsidRPr="005C2C13">
        <w:rPr>
          <w:rFonts w:eastAsia="Calibri"/>
        </w:rPr>
        <w:t>C7 -</w:t>
      </w:r>
      <w:r w:rsidRPr="005C2C13">
        <w:rPr>
          <w:b/>
        </w:rPr>
        <w:t xml:space="preserve"> </w:t>
      </w:r>
      <w:r w:rsidRPr="005C2C13">
        <w:t xml:space="preserve">pozyskiwanie zewnętrznych źródeł finansowania badań i procesu naukowo-dydaktycznego, </w:t>
      </w:r>
      <w:r w:rsidRPr="005C2C13">
        <w:rPr>
          <w:rFonts w:eastAsia="Calibri"/>
        </w:rPr>
        <w:t>C8 -</w:t>
      </w:r>
      <w:r w:rsidRPr="005C2C13">
        <w:rPr>
          <w:b/>
        </w:rPr>
        <w:t xml:space="preserve"> </w:t>
      </w:r>
      <w:r w:rsidRPr="005C2C13">
        <w:t>efektywne wykorzystanie istniejącej infrastruktury dydaktyczno-badawczej i dążenie do jej wzbogacania.</w:t>
      </w:r>
    </w:p>
    <w:bookmarkEnd w:id="17"/>
    <w:bookmarkEnd w:id="18"/>
    <w:p w14:paraId="43635537" w14:textId="77777777" w:rsidR="00A72D7E" w:rsidRDefault="00A72D7E" w:rsidP="00A72D7E">
      <w:pPr>
        <w:pStyle w:val="Akapitzlist1"/>
        <w:tabs>
          <w:tab w:val="right" w:leader="dot" w:pos="9072"/>
        </w:tabs>
        <w:spacing w:after="120" w:line="360" w:lineRule="auto"/>
        <w:jc w:val="both"/>
        <w:rPr>
          <w:b/>
        </w:rPr>
      </w:pPr>
    </w:p>
    <w:p w14:paraId="24EA7131" w14:textId="77777777" w:rsidR="008D376E" w:rsidRDefault="008D376E" w:rsidP="00A72D7E">
      <w:pPr>
        <w:pStyle w:val="Akapitzlist1"/>
        <w:tabs>
          <w:tab w:val="right" w:leader="dot" w:pos="9072"/>
        </w:tabs>
        <w:spacing w:after="120" w:line="360" w:lineRule="auto"/>
        <w:jc w:val="both"/>
        <w:rPr>
          <w:b/>
        </w:rPr>
      </w:pPr>
    </w:p>
    <w:p w14:paraId="5105222B" w14:textId="77777777" w:rsidR="008D376E" w:rsidRPr="005C2C13" w:rsidRDefault="008D376E" w:rsidP="00A72D7E">
      <w:pPr>
        <w:pStyle w:val="Akapitzlist1"/>
        <w:tabs>
          <w:tab w:val="right" w:leader="dot" w:pos="9072"/>
        </w:tabs>
        <w:spacing w:after="120" w:line="360" w:lineRule="auto"/>
        <w:jc w:val="both"/>
        <w:rPr>
          <w:b/>
        </w:rPr>
      </w:pPr>
    </w:p>
    <w:p w14:paraId="54C8F0E0" w14:textId="77777777" w:rsidR="006A3AC4" w:rsidRPr="005A2237" w:rsidRDefault="006A3AC4" w:rsidP="003631C1">
      <w:pPr>
        <w:pStyle w:val="Nagwek2"/>
        <w:rPr>
          <w:b/>
        </w:rPr>
      </w:pPr>
      <w:bookmarkStart w:id="21" w:name="_Toc83808134"/>
      <w:r w:rsidRPr="005A2237">
        <w:rPr>
          <w:b/>
        </w:rPr>
        <w:lastRenderedPageBreak/>
        <w:t xml:space="preserve">Konsultacje dotyczące programu </w:t>
      </w:r>
      <w:r w:rsidR="00F26AAB" w:rsidRPr="005A2237">
        <w:rPr>
          <w:b/>
        </w:rPr>
        <w:t>studiów</w:t>
      </w:r>
      <w:bookmarkEnd w:id="21"/>
    </w:p>
    <w:p w14:paraId="4CFC9C65" w14:textId="77777777" w:rsidR="008D376E" w:rsidRDefault="008D376E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bookmarkStart w:id="22" w:name="OLE_LINK5"/>
      <w:bookmarkStart w:id="23" w:name="OLE_LINK6"/>
    </w:p>
    <w:p w14:paraId="3BCDAFAC" w14:textId="7C9DC30F" w:rsidR="006A3AC4" w:rsidRPr="005C2C13" w:rsidRDefault="006A3AC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t xml:space="preserve">W procesie tworzenia obecnej wersji programu </w:t>
      </w:r>
      <w:r w:rsidR="00F26AAB" w:rsidRPr="005C2C13">
        <w:t>studiów</w:t>
      </w:r>
      <w:r w:rsidRPr="005C2C13">
        <w:t xml:space="preserve">, w tym w określaniu efektów </w:t>
      </w:r>
      <w:r w:rsidR="00BC41FF" w:rsidRPr="005C2C13">
        <w:t xml:space="preserve">uczenia się </w:t>
      </w:r>
      <w:r w:rsidRPr="005C2C13">
        <w:t xml:space="preserve">oraz programu i planów studiów uwzględnione zostały opinie interesariuszy wewnętrznych oraz zewnętrznych, tj. opinie wyrażone przez: - studentów studiów </w:t>
      </w:r>
      <w:r w:rsidR="0025081B" w:rsidRPr="005C2C13">
        <w:t xml:space="preserve">kierunku </w:t>
      </w:r>
      <w:r w:rsidR="00425649" w:rsidRPr="004D1286">
        <w:rPr>
          <w:b/>
        </w:rPr>
        <w:t>I</w:t>
      </w:r>
      <w:r w:rsidR="0025081B" w:rsidRPr="004D1286">
        <w:rPr>
          <w:b/>
        </w:rPr>
        <w:t>nformatyka</w:t>
      </w:r>
      <w:r w:rsidRPr="004D1286">
        <w:rPr>
          <w:b/>
        </w:rPr>
        <w:t xml:space="preserve"> </w:t>
      </w:r>
      <w:r w:rsidRPr="005C2C13">
        <w:t xml:space="preserve">dotyczące ich oczekiwań i potrzeb (m.in. poprzez konsultacje dokonywane przez nauczycieli akademickich, udział studentów w sondażu diagnostycznym zrealizowanym w </w:t>
      </w:r>
      <w:r w:rsidR="00BC41FF" w:rsidRPr="005C2C13">
        <w:t xml:space="preserve">styczniu – </w:t>
      </w:r>
      <w:r w:rsidR="008310DE" w:rsidRPr="005C2C13">
        <w:t>czerwcu</w:t>
      </w:r>
      <w:r w:rsidR="00BC41FF" w:rsidRPr="005C2C13">
        <w:t xml:space="preserve"> </w:t>
      </w:r>
      <w:r w:rsidRPr="005C2C13">
        <w:t>201</w:t>
      </w:r>
      <w:r w:rsidR="00BC41FF" w:rsidRPr="005C2C13">
        <w:t>9</w:t>
      </w:r>
      <w:r w:rsidRPr="005C2C13">
        <w:t xml:space="preserve"> r.); - nauczycieli realizujących zajęcia dydaktyczne na kierunku </w:t>
      </w:r>
      <w:r w:rsidR="0025081B" w:rsidRPr="004D1286">
        <w:rPr>
          <w:b/>
        </w:rPr>
        <w:t>Informatyka</w:t>
      </w:r>
      <w:r w:rsidR="0025081B" w:rsidRPr="005C2C13">
        <w:t>,</w:t>
      </w:r>
      <w:r w:rsidRPr="005C2C13">
        <w:t xml:space="preserve"> biorący</w:t>
      </w:r>
      <w:r w:rsidR="0025081B" w:rsidRPr="005C2C13">
        <w:t>ch</w:t>
      </w:r>
      <w:r w:rsidRPr="005C2C13">
        <w:t xml:space="preserve"> udział w tworzeniu niniejszego programu; - przedstawicieli pracodawców, w </w:t>
      </w:r>
      <w:bookmarkEnd w:id="22"/>
      <w:bookmarkEnd w:id="23"/>
      <w:r w:rsidRPr="005C2C13">
        <w:t xml:space="preserve">szczególności </w:t>
      </w:r>
      <w:r w:rsidR="00BC41FF" w:rsidRPr="005C2C13">
        <w:t xml:space="preserve">Radę Praktyków działającą przy WINZ. </w:t>
      </w:r>
      <w:r w:rsidRPr="005C2C13">
        <w:t>Opinie interesariuszy uzyskane zostały w formie ankiet wypełnianych anonimowo</w:t>
      </w:r>
      <w:r w:rsidR="00BC41FF" w:rsidRPr="005C2C13">
        <w:t>, ocen oraz rekomendacji.</w:t>
      </w:r>
    </w:p>
    <w:p w14:paraId="5CD91B58" w14:textId="259E4137" w:rsidR="005C2C13" w:rsidRDefault="005C2C13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4338B3FF" w14:textId="77777777" w:rsidR="004D1286" w:rsidRPr="005C2C13" w:rsidRDefault="004D1286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0FFAF236" w14:textId="77777777" w:rsidR="00A755BA" w:rsidRPr="005C2C13" w:rsidRDefault="00A755BA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bookmarkStart w:id="24" w:name="_Toc83808135"/>
      <w:r w:rsidRPr="005C2C13">
        <w:rPr>
          <w:rFonts w:ascii="Times New Roman" w:hAnsi="Times New Roman"/>
        </w:rPr>
        <w:t>EFEKTY UCZENIA SIĘ</w:t>
      </w:r>
      <w:bookmarkEnd w:id="24"/>
      <w:r w:rsidRPr="005C2C13">
        <w:rPr>
          <w:rFonts w:ascii="Times New Roman" w:hAnsi="Times New Roman"/>
        </w:rPr>
        <w:t xml:space="preserve"> </w:t>
      </w:r>
    </w:p>
    <w:p w14:paraId="292AC308" w14:textId="77777777" w:rsidR="00A755BA" w:rsidRPr="005C2C13" w:rsidRDefault="00A755BA" w:rsidP="00BC313D">
      <w:pPr>
        <w:pStyle w:val="Akapitzlist1"/>
        <w:tabs>
          <w:tab w:val="right" w:leader="dot" w:pos="9072"/>
        </w:tabs>
        <w:spacing w:after="120" w:line="360" w:lineRule="auto"/>
        <w:jc w:val="both"/>
        <w:rPr>
          <w:b/>
        </w:rPr>
      </w:pPr>
    </w:p>
    <w:p w14:paraId="6888D355" w14:textId="77777777" w:rsidR="00A755BA" w:rsidRPr="005A2237" w:rsidRDefault="00A755BA" w:rsidP="005A2237">
      <w:pPr>
        <w:pStyle w:val="Nagwek2"/>
        <w:numPr>
          <w:ilvl w:val="0"/>
          <w:numId w:val="74"/>
        </w:numPr>
        <w:rPr>
          <w:b/>
        </w:rPr>
      </w:pPr>
      <w:bookmarkStart w:id="25" w:name="_Toc83808136"/>
      <w:r w:rsidRPr="005A2237">
        <w:rPr>
          <w:b/>
        </w:rPr>
        <w:t>Kierunkowe efekty uczenia się</w:t>
      </w:r>
      <w:bookmarkEnd w:id="25"/>
      <w:r w:rsidRPr="005A2237">
        <w:rPr>
          <w:b/>
        </w:rPr>
        <w:t xml:space="preserve">  </w:t>
      </w:r>
    </w:p>
    <w:p w14:paraId="64206461" w14:textId="4B511DB2" w:rsidR="00034E7D" w:rsidRDefault="00B1123B" w:rsidP="00B1123B">
      <w:pPr>
        <w:pStyle w:val="Akapitzlist1"/>
        <w:tabs>
          <w:tab w:val="right" w:pos="567"/>
        </w:tabs>
        <w:spacing w:after="120" w:line="360" w:lineRule="auto"/>
        <w:ind w:left="0"/>
        <w:jc w:val="both"/>
      </w:pPr>
      <w:r w:rsidRPr="005C2C13">
        <w:tab/>
      </w:r>
      <w:r w:rsidRPr="005C2C13">
        <w:tab/>
      </w:r>
      <w:r w:rsidR="00034E7D" w:rsidRPr="005C2C13">
        <w:t xml:space="preserve">Uwzględniając specyfikę kierunku studiów </w:t>
      </w:r>
      <w:r w:rsidR="00034E7D" w:rsidRPr="004D1286">
        <w:rPr>
          <w:b/>
        </w:rPr>
        <w:t>Informatyka</w:t>
      </w:r>
      <w:r w:rsidR="00034E7D" w:rsidRPr="005C2C13">
        <w:t xml:space="preserve"> prowadzonych w PWSIiP </w:t>
      </w:r>
      <w:r w:rsidR="004D1286">
        <w:br/>
      </w:r>
      <w:r w:rsidR="00034E7D" w:rsidRPr="005C2C13">
        <w:t xml:space="preserve">w Łomży oraz ustalone przez Ministra Nauki i Szkolnictwa Wyższego obszarowe efekty </w:t>
      </w:r>
      <w:r w:rsidR="00CD0BEF" w:rsidRPr="005C2C13">
        <w:t>uczenia się</w:t>
      </w:r>
      <w:r w:rsidR="00034E7D" w:rsidRPr="005C2C13">
        <w:t xml:space="preserve"> na poziomie I stopnia w zakresie nauk </w:t>
      </w:r>
      <w:r w:rsidR="004D1286">
        <w:t>inżynieryjno-</w:t>
      </w:r>
      <w:r w:rsidR="00034E7D" w:rsidRPr="005C2C13">
        <w:t xml:space="preserve">technicznych, przyjęto poniższe kierunkowe efekty </w:t>
      </w:r>
      <w:r w:rsidR="00CD0BEF" w:rsidRPr="005C2C13">
        <w:t>uczenia się</w:t>
      </w:r>
      <w:r w:rsidR="00034E7D" w:rsidRPr="005C2C13">
        <w:t xml:space="preserve">, tj. kwalifikacje, które mają być osiągnięte przez każdego z absolwentów studiów PWSIiP kierunku </w:t>
      </w:r>
      <w:r w:rsidR="00034E7D" w:rsidRPr="004D1286">
        <w:rPr>
          <w:b/>
        </w:rPr>
        <w:t>Informatyka</w:t>
      </w:r>
      <w:r w:rsidR="00034E7D" w:rsidRPr="005C2C13">
        <w:t xml:space="preserve">, </w:t>
      </w:r>
      <w:r w:rsidR="005311E2" w:rsidRPr="005C2C13">
        <w:t xml:space="preserve">ścieżka specjalizacyjna </w:t>
      </w:r>
      <w:r w:rsidR="00034E7D" w:rsidRPr="005C2C13">
        <w:t xml:space="preserve">systemy oprogramowania, grafika komputerowa i techniki multimedialne lub grafika </w:t>
      </w:r>
      <w:r w:rsidR="00172DB6">
        <w:t>reklamowa</w:t>
      </w:r>
      <w:r w:rsidR="00034E7D" w:rsidRPr="005C2C13">
        <w:t xml:space="preserve">.  Przyjęte efekty </w:t>
      </w:r>
      <w:r w:rsidR="00CD0BEF" w:rsidRPr="005C2C13">
        <w:t>uczenia się</w:t>
      </w:r>
      <w:r w:rsidR="00034E7D" w:rsidRPr="005C2C13">
        <w:t xml:space="preserve"> są zgodne z Polskimi Ramami Kwalifikacji (PRK</w:t>
      </w:r>
      <w:r w:rsidR="004C7905" w:rsidRPr="005C2C13">
        <w:t>)</w:t>
      </w:r>
      <w:r w:rsidR="00034E7D" w:rsidRPr="005C2C13">
        <w:t>.</w:t>
      </w:r>
    </w:p>
    <w:p w14:paraId="1208A131" w14:textId="77777777" w:rsidR="008D376E" w:rsidRDefault="008D376E" w:rsidP="006D4C78">
      <w:pPr>
        <w:spacing w:before="240" w:after="240"/>
        <w:jc w:val="both"/>
        <w:rPr>
          <w:b/>
        </w:rPr>
      </w:pPr>
    </w:p>
    <w:p w14:paraId="701C87C0" w14:textId="77777777" w:rsidR="008D376E" w:rsidRDefault="008D376E" w:rsidP="006D4C78">
      <w:pPr>
        <w:spacing w:before="240" w:after="240"/>
        <w:jc w:val="both"/>
        <w:rPr>
          <w:b/>
        </w:rPr>
      </w:pPr>
    </w:p>
    <w:p w14:paraId="1190BE60" w14:textId="77777777" w:rsidR="008D376E" w:rsidRDefault="008D376E" w:rsidP="006D4C78">
      <w:pPr>
        <w:spacing w:before="240" w:after="240"/>
        <w:jc w:val="both"/>
        <w:rPr>
          <w:b/>
        </w:rPr>
      </w:pPr>
    </w:p>
    <w:p w14:paraId="49B7CAC8" w14:textId="77777777" w:rsidR="006D4C78" w:rsidRPr="00537798" w:rsidRDefault="006D4C78" w:rsidP="006D4C78">
      <w:pPr>
        <w:spacing w:before="240" w:after="240"/>
        <w:jc w:val="both"/>
      </w:pPr>
      <w:r w:rsidRPr="00537798">
        <w:rPr>
          <w:b/>
        </w:rPr>
        <w:lastRenderedPageBreak/>
        <w:t>Tabela 2.</w:t>
      </w:r>
      <w:r w:rsidRPr="00537798">
        <w:t xml:space="preserve"> Efekty uczenia się według Polskich Ram Kwalifikacji opracowane na podstawie DZ.U. 2016 </w:t>
      </w:r>
      <w:proofErr w:type="gramStart"/>
      <w:r w:rsidRPr="00537798">
        <w:t>poz</w:t>
      </w:r>
      <w:proofErr w:type="gramEnd"/>
      <w:r w:rsidRPr="00537798">
        <w:t xml:space="preserve">. 64 </w:t>
      </w:r>
      <w:r w:rsidRPr="00537798">
        <w:rPr>
          <w:rStyle w:val="Odwoanieprzypisudolnego"/>
        </w:rPr>
        <w:footnoteReference w:id="1"/>
      </w:r>
      <w:r w:rsidRPr="00537798">
        <w:t xml:space="preserve"> oraz DZ.U. 2018 </w:t>
      </w:r>
      <w:proofErr w:type="gramStart"/>
      <w:r w:rsidRPr="00537798">
        <w:t>poz</w:t>
      </w:r>
      <w:proofErr w:type="gramEnd"/>
      <w:r w:rsidRPr="00537798">
        <w:t>. 2218</w:t>
      </w:r>
      <w:r w:rsidRPr="00537798">
        <w:rPr>
          <w:rStyle w:val="Odwoanieprzypisudolnego"/>
        </w:rPr>
        <w:footnoteReference w:id="2"/>
      </w:r>
      <w:r w:rsidRPr="00537798">
        <w:t xml:space="preserve"> dla Obszaru kształcenia w zakresie nauk technicznych oraz dla kwalifikacji obejmujących kompetencje </w:t>
      </w:r>
      <w:r>
        <w:t>inżynierskie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4784"/>
        <w:gridCol w:w="1734"/>
        <w:gridCol w:w="1776"/>
      </w:tblGrid>
      <w:tr w:rsidR="001F22F6" w:rsidRPr="005C2C13" w14:paraId="6B89DEE9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49ED" w14:textId="77777777" w:rsidR="001F22F6" w:rsidRPr="005C2C13" w:rsidRDefault="001F22F6" w:rsidP="00BC313D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Symbol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D8D3" w14:textId="77777777" w:rsidR="001F22F6" w:rsidRPr="005C2C13" w:rsidRDefault="001F22F6" w:rsidP="00BC41FF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 xml:space="preserve">Kierunkowe efekty </w:t>
            </w:r>
            <w:r w:rsidR="00BC41FF" w:rsidRPr="005C2C13">
              <w:rPr>
                <w:b/>
                <w:sz w:val="20"/>
                <w:szCs w:val="20"/>
              </w:rPr>
              <w:t>uczenia się</w:t>
            </w:r>
            <w:r w:rsidRPr="005C2C13">
              <w:rPr>
                <w:b/>
                <w:sz w:val="20"/>
                <w:szCs w:val="20"/>
              </w:rPr>
              <w:br/>
              <w:t>Poziom 6</w:t>
            </w:r>
            <w:r w:rsidRPr="005C2C13">
              <w:rPr>
                <w:b/>
                <w:sz w:val="20"/>
                <w:szCs w:val="20"/>
              </w:rPr>
              <w:br/>
              <w:t>I stopień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DD452" w14:textId="77777777" w:rsidR="001F22F6" w:rsidRPr="005C2C13" w:rsidRDefault="001F22F6" w:rsidP="00BC313D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 xml:space="preserve">Odniesienie do uniwersalnych charakterystyk poziomów PRK </w:t>
            </w:r>
            <w:r w:rsidRPr="005C2C13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1412" w14:textId="77777777" w:rsidR="001F22F6" w:rsidRPr="005C2C13" w:rsidRDefault="001F22F6" w:rsidP="00BC313D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 xml:space="preserve">Odniesienie do charakterystyk drugiego stopnia PRK </w:t>
            </w:r>
            <w:r w:rsidRPr="005C2C13">
              <w:rPr>
                <w:b/>
                <w:sz w:val="20"/>
                <w:szCs w:val="20"/>
                <w:vertAlign w:val="superscript"/>
              </w:rPr>
              <w:t>2</w:t>
            </w:r>
            <w:r w:rsidRPr="005C2C13">
              <w:rPr>
                <w:b/>
                <w:sz w:val="20"/>
                <w:szCs w:val="20"/>
              </w:rPr>
              <w:t xml:space="preserve"> w tym dla obszarów kształcenia z zakresu nauk technicznych oraz kompetencji inżynierskich</w:t>
            </w:r>
          </w:p>
        </w:tc>
      </w:tr>
      <w:tr w:rsidR="001F22F6" w:rsidRPr="005C2C13" w14:paraId="729C04D2" w14:textId="77777777" w:rsidTr="003545AA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991D3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Wiedza</w:t>
            </w:r>
            <w:r w:rsidRPr="005C2C13">
              <w:rPr>
                <w:sz w:val="20"/>
                <w:szCs w:val="20"/>
              </w:rPr>
              <w:t>: absolwent zna i rozumie</w:t>
            </w:r>
          </w:p>
        </w:tc>
      </w:tr>
      <w:tr w:rsidR="001F22F6" w:rsidRPr="005C2C13" w14:paraId="04A0C920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DCD4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K_WG01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AAA0" w14:textId="77777777" w:rsidR="007C22FC" w:rsidRPr="00E437F3" w:rsidRDefault="007C22FC" w:rsidP="007C22FC">
            <w:pPr>
              <w:pStyle w:val="Default"/>
              <w:rPr>
                <w:sz w:val="20"/>
                <w:szCs w:val="20"/>
              </w:rPr>
            </w:pPr>
            <w:proofErr w:type="gramStart"/>
            <w:r w:rsidRPr="00E437F3">
              <w:rPr>
                <w:sz w:val="20"/>
                <w:szCs w:val="20"/>
              </w:rPr>
              <w:t>w</w:t>
            </w:r>
            <w:proofErr w:type="gramEnd"/>
            <w:r w:rsidRPr="00E437F3">
              <w:rPr>
                <w:sz w:val="20"/>
                <w:szCs w:val="20"/>
              </w:rPr>
              <w:t xml:space="preserve"> zaawansowanym stopniu:</w:t>
            </w:r>
          </w:p>
          <w:p w14:paraId="416B8E66" w14:textId="3E182D5E" w:rsidR="00E437F3" w:rsidRPr="00E437F3" w:rsidRDefault="007E4B0B" w:rsidP="007E4B0B">
            <w:pPr>
              <w:pStyle w:val="Akapitzlist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E437F3" w:rsidRPr="00E437F3">
              <w:rPr>
                <w:rFonts w:ascii="Times New Roman" w:hAnsi="Times New Roman"/>
                <w:sz w:val="20"/>
                <w:szCs w:val="20"/>
              </w:rPr>
              <w:t>fakty, zjawiska oraz dotyczące ich metody i teorie wyjaśniające założone zależności między nimi stanowiące wiedz</w:t>
            </w:r>
            <w:r w:rsidR="004D1286">
              <w:rPr>
                <w:rFonts w:ascii="Times New Roman" w:hAnsi="Times New Roman"/>
                <w:sz w:val="20"/>
                <w:szCs w:val="20"/>
              </w:rPr>
              <w:t>ę</w:t>
            </w:r>
            <w:r w:rsidR="00E437F3" w:rsidRPr="00E437F3">
              <w:rPr>
                <w:rFonts w:ascii="Times New Roman" w:hAnsi="Times New Roman"/>
                <w:sz w:val="20"/>
                <w:szCs w:val="20"/>
              </w:rPr>
              <w:t xml:space="preserve"> ogólną z informatyki;</w:t>
            </w:r>
          </w:p>
          <w:p w14:paraId="5642A377" w14:textId="77777777" w:rsidR="007E4B0B" w:rsidRDefault="007C22FC" w:rsidP="003545AA">
            <w:pPr>
              <w:rPr>
                <w:sz w:val="20"/>
                <w:szCs w:val="20"/>
              </w:rPr>
            </w:pPr>
            <w:proofErr w:type="gramStart"/>
            <w:r w:rsidRPr="00E437F3">
              <w:rPr>
                <w:sz w:val="20"/>
                <w:szCs w:val="20"/>
              </w:rPr>
              <w:t>w</w:t>
            </w:r>
            <w:proofErr w:type="gramEnd"/>
            <w:r w:rsidRPr="00E437F3">
              <w:rPr>
                <w:sz w:val="20"/>
                <w:szCs w:val="20"/>
              </w:rPr>
              <w:t xml:space="preserve"> zakresie kompetencji inżynierskich:</w:t>
            </w:r>
          </w:p>
          <w:p w14:paraId="5585DFD9" w14:textId="580BD314" w:rsidR="001F22F6" w:rsidRPr="005C2C13" w:rsidRDefault="007E4B0B" w:rsidP="007E4B0B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1F22F6" w:rsidRPr="00E437F3">
              <w:rPr>
                <w:sz w:val="20"/>
                <w:szCs w:val="20"/>
              </w:rPr>
              <w:t>procesy zachodzące w cyklu życia urządzeń, obiektów i systemów technicznych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7CF3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P6U_W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B2616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</w:t>
            </w:r>
          </w:p>
        </w:tc>
      </w:tr>
      <w:tr w:rsidR="001F22F6" w:rsidRPr="005C2C13" w14:paraId="4E8A9EFA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08DC5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K_WK01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7A6F" w14:textId="77777777" w:rsidR="007E4B0B" w:rsidRDefault="00E437F3" w:rsidP="003545AA">
            <w:pPr>
              <w:pStyle w:val="Akapitzlist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95CA1">
              <w:rPr>
                <w:rFonts w:ascii="Times New Roman" w:hAnsi="Times New Roman"/>
                <w:sz w:val="20"/>
                <w:szCs w:val="20"/>
              </w:rPr>
              <w:t>w</w:t>
            </w:r>
            <w:proofErr w:type="gramEnd"/>
            <w:r w:rsidRPr="00895CA1">
              <w:rPr>
                <w:rFonts w:ascii="Times New Roman" w:hAnsi="Times New Roman"/>
                <w:sz w:val="20"/>
                <w:szCs w:val="20"/>
              </w:rPr>
              <w:t xml:space="preserve"> zaawansowanym stopniu wybrane</w:t>
            </w:r>
            <w:r w:rsidR="007E4B0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4874D32F" w14:textId="58AD8460" w:rsidR="00E437F3" w:rsidRPr="00895CA1" w:rsidRDefault="007E4B0B" w:rsidP="003545AA">
            <w:pPr>
              <w:pStyle w:val="Akapitzlist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E437F3" w:rsidRPr="00895CA1">
              <w:rPr>
                <w:rFonts w:ascii="Times New Roman" w:hAnsi="Times New Roman"/>
                <w:sz w:val="20"/>
                <w:szCs w:val="20"/>
              </w:rPr>
              <w:t>fundamentalne dylematy współczesnej cywilizacji</w:t>
            </w:r>
            <w:r w:rsidR="004D1286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4D68A44" w14:textId="13BC361D" w:rsidR="003545AA" w:rsidRDefault="007E4B0B" w:rsidP="003545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E437F3" w:rsidRPr="00895CA1">
              <w:rPr>
                <w:sz w:val="20"/>
                <w:szCs w:val="20"/>
              </w:rPr>
              <w:t>podstawowe ekonomiczne, prawne, etyczne i inne uwarunkowania różnych rodzajów działalności zawodowej związanej z kierunkiem studiów, w tym podstawowe pojęcia i zasady z zakresu ochrony własności przemysłowej i prawa autorskiego</w:t>
            </w:r>
            <w:r w:rsidR="004D1286">
              <w:rPr>
                <w:sz w:val="20"/>
                <w:szCs w:val="20"/>
              </w:rPr>
              <w:t>;</w:t>
            </w:r>
          </w:p>
          <w:p w14:paraId="75832486" w14:textId="77777777" w:rsidR="003545AA" w:rsidRDefault="003545AA" w:rsidP="003545AA">
            <w:pPr>
              <w:spacing w:line="276" w:lineRule="auto"/>
              <w:rPr>
                <w:sz w:val="20"/>
                <w:szCs w:val="20"/>
              </w:rPr>
            </w:pPr>
          </w:p>
          <w:p w14:paraId="431D1002" w14:textId="77777777" w:rsidR="00E437F3" w:rsidRPr="00895CA1" w:rsidRDefault="00E437F3" w:rsidP="003545AA">
            <w:pPr>
              <w:rPr>
                <w:sz w:val="20"/>
                <w:szCs w:val="20"/>
              </w:rPr>
            </w:pPr>
            <w:proofErr w:type="gramStart"/>
            <w:r w:rsidRPr="00895CA1">
              <w:rPr>
                <w:sz w:val="20"/>
                <w:szCs w:val="20"/>
              </w:rPr>
              <w:t>w</w:t>
            </w:r>
            <w:proofErr w:type="gramEnd"/>
            <w:r w:rsidRPr="00895CA1">
              <w:rPr>
                <w:sz w:val="20"/>
                <w:szCs w:val="20"/>
              </w:rPr>
              <w:t xml:space="preserve"> zakresie kompetencji inżynierskich:</w:t>
            </w:r>
          </w:p>
          <w:p w14:paraId="4CFBE2C9" w14:textId="6C2E47AA" w:rsidR="001F22F6" w:rsidRPr="005C2C13" w:rsidRDefault="007E4B0B" w:rsidP="003545A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</w:t>
            </w:r>
            <w:r w:rsidR="001F22F6" w:rsidRPr="00895CA1">
              <w:rPr>
                <w:sz w:val="20"/>
                <w:szCs w:val="20"/>
              </w:rPr>
              <w:t>ogólne zasady tworzenia i rozwoju form indywidualnej przedsiębiorczości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80C7D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P6U_W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FE96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</w:t>
            </w:r>
          </w:p>
        </w:tc>
      </w:tr>
      <w:tr w:rsidR="001F22F6" w:rsidRPr="005C2C13" w14:paraId="58111FD5" w14:textId="77777777" w:rsidTr="003545AA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B889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Umiejętności</w:t>
            </w:r>
            <w:r w:rsidRPr="005C2C13">
              <w:rPr>
                <w:sz w:val="20"/>
                <w:szCs w:val="20"/>
              </w:rPr>
              <w:t>: absolwent potrafi</w:t>
            </w:r>
          </w:p>
        </w:tc>
      </w:tr>
      <w:tr w:rsidR="001F22F6" w:rsidRPr="005C2C13" w14:paraId="1E7A3359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13D5" w14:textId="77777777" w:rsidR="001F22F6" w:rsidRPr="005C2C13" w:rsidRDefault="001F22F6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K_UW01</w:t>
            </w:r>
          </w:p>
          <w:p w14:paraId="0BA8A9F9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75E5" w14:textId="468043B0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planować</w:t>
            </w:r>
            <w:proofErr w:type="gramEnd"/>
            <w:r w:rsidRPr="005C2C13">
              <w:rPr>
                <w:sz w:val="20"/>
                <w:szCs w:val="20"/>
              </w:rPr>
              <w:t xml:space="preserve"> i przeprowadzać eksperymenty, w tym pomiary i symulacje komputerowe, interpretować uzyskane wyniki i wyciągać wnioski (w tym efekt inż.)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0B420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AF29D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0E0EFEEF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ADA8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K_UW02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2D516" w14:textId="77777777" w:rsidR="001F22F6" w:rsidRPr="005C2C13" w:rsidRDefault="001F22F6" w:rsidP="00BC313D">
            <w:pPr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przy</w:t>
            </w:r>
            <w:proofErr w:type="gramEnd"/>
            <w:r w:rsidRPr="005C2C13">
              <w:rPr>
                <w:sz w:val="20"/>
                <w:szCs w:val="20"/>
              </w:rPr>
              <w:t xml:space="preserve"> identyfikacji i formułowaniu specyfikacji zadań inżynierskich oraz ich rozwiązywaniu: </w:t>
            </w:r>
          </w:p>
          <w:p w14:paraId="2415524F" w14:textId="5257079F" w:rsidR="001F22F6" w:rsidRPr="005C2C13" w:rsidRDefault="007E4B0B" w:rsidP="00BC313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-</w:t>
            </w:r>
            <w:r w:rsidR="001F22F6" w:rsidRPr="005C2C13">
              <w:rPr>
                <w:sz w:val="20"/>
                <w:szCs w:val="20"/>
              </w:rPr>
              <w:t xml:space="preserve">  wykorzystać</w:t>
            </w:r>
            <w:proofErr w:type="gramEnd"/>
            <w:r w:rsidR="001F22F6" w:rsidRPr="005C2C13">
              <w:rPr>
                <w:sz w:val="20"/>
                <w:szCs w:val="20"/>
              </w:rPr>
              <w:t xml:space="preserve"> metody analityczne, symulacyjne i eksperymentalne</w:t>
            </w:r>
            <w:r w:rsidR="004D1286">
              <w:rPr>
                <w:sz w:val="20"/>
                <w:szCs w:val="20"/>
              </w:rPr>
              <w:t>;</w:t>
            </w:r>
          </w:p>
          <w:p w14:paraId="610365B5" w14:textId="0A75E8AC" w:rsidR="001F22F6" w:rsidRPr="005C2C13" w:rsidRDefault="007E4B0B" w:rsidP="00BC313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-</w:t>
            </w:r>
            <w:r w:rsidR="001F22F6" w:rsidRPr="005C2C13">
              <w:rPr>
                <w:sz w:val="20"/>
                <w:szCs w:val="20"/>
              </w:rPr>
              <w:t xml:space="preserve">  dostrzegać</w:t>
            </w:r>
            <w:proofErr w:type="gramEnd"/>
            <w:r w:rsidR="001F22F6" w:rsidRPr="005C2C13">
              <w:rPr>
                <w:sz w:val="20"/>
                <w:szCs w:val="20"/>
              </w:rPr>
              <w:t xml:space="preserve"> ich aspekty systemowe i pozatechniczne</w:t>
            </w:r>
            <w:r w:rsidR="004D1286">
              <w:rPr>
                <w:sz w:val="20"/>
                <w:szCs w:val="20"/>
              </w:rPr>
              <w:t>;</w:t>
            </w:r>
            <w:r w:rsidR="001F22F6" w:rsidRPr="005C2C13">
              <w:rPr>
                <w:sz w:val="20"/>
                <w:szCs w:val="20"/>
              </w:rPr>
              <w:t xml:space="preserve"> </w:t>
            </w:r>
          </w:p>
          <w:p w14:paraId="5A61B5C2" w14:textId="686BB213" w:rsidR="001F22F6" w:rsidRPr="005C2C13" w:rsidRDefault="007E4B0B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</w:rPr>
              <w:t>-</w:t>
            </w:r>
            <w:r w:rsidR="001F22F6" w:rsidRPr="005C2C13">
              <w:rPr>
                <w:sz w:val="20"/>
                <w:szCs w:val="20"/>
              </w:rPr>
              <w:t xml:space="preserve">  dokonać</w:t>
            </w:r>
            <w:proofErr w:type="gramEnd"/>
            <w:r w:rsidR="001F22F6" w:rsidRPr="005C2C13">
              <w:rPr>
                <w:sz w:val="20"/>
                <w:szCs w:val="20"/>
              </w:rPr>
              <w:t xml:space="preserve"> wstępnej oceny ekonomicznej proponowanych rozwiązań i podejmowanych działań inżynierskich (w tym efekt inż.)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A79E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57ED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1163FD9A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D683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K_UW03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04890" w14:textId="069B6776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dokonać</w:t>
            </w:r>
            <w:proofErr w:type="gramEnd"/>
            <w:r w:rsidRPr="005C2C13">
              <w:rPr>
                <w:sz w:val="20"/>
                <w:szCs w:val="20"/>
              </w:rPr>
              <w:t xml:space="preserve"> krytycznej analizy sposobu funkcjonowania </w:t>
            </w:r>
            <w:r w:rsidRPr="005C2C13">
              <w:rPr>
                <w:sz w:val="20"/>
                <w:szCs w:val="20"/>
              </w:rPr>
              <w:lastRenderedPageBreak/>
              <w:t>istniejących rozwiązań technicznych i ocenić te rozwiązania (w tym efekt inż.)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A895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4807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40AEB2B0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B43E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K_UW04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8A51" w14:textId="12DCC434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zaprojektować</w:t>
            </w:r>
            <w:proofErr w:type="gramEnd"/>
            <w:r w:rsidRPr="005C2C13">
              <w:rPr>
                <w:sz w:val="20"/>
                <w:szCs w:val="20"/>
              </w:rPr>
              <w:t xml:space="preserve"> – zgodnie z zadaną specyfikacją – oraz wykonać w zakresie informatyki proste urządzenie, obiekt, system lub zrealizować proces, używając odpowiednio dobranych metod, technik, narzędzi i materiałów (w tym efekt inż.)</w:t>
            </w:r>
            <w:r w:rsidR="004D1286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E618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080C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50D80465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ED5F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K_UW05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0A69" w14:textId="33EB07D5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rozwiązywać</w:t>
            </w:r>
            <w:proofErr w:type="gramEnd"/>
            <w:r w:rsidRPr="005C2C13">
              <w:rPr>
                <w:sz w:val="20"/>
                <w:szCs w:val="20"/>
              </w:rPr>
              <w:t xml:space="preserve"> praktyczne zadania inżynierskie wymagające korzystania ze standardów i norm inżynierskich oraz stosowania technologii w zakresie informatyki, wykorzystując doświadczenie zdobyte w środowisku zajmującym się zawodowo działalnością inżynierską (w tym efekt inż.)</w:t>
            </w:r>
            <w:r w:rsidR="00153987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04120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4070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5984C910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6C57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K_UW06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EA53" w14:textId="5A983A56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wykorzystać</w:t>
            </w:r>
            <w:proofErr w:type="gramEnd"/>
            <w:r w:rsidRPr="005C2C13">
              <w:rPr>
                <w:sz w:val="20"/>
                <w:szCs w:val="20"/>
              </w:rPr>
              <w:t xml:space="preserve"> zdobyte w środowisku zajmującym się zawodowo działalnością inżynierską doświadczenie związane z utrzymaniem urządzeń, obiektów i systemów technicznych w zakresie informatyki (w tym efekt inż.)</w:t>
            </w:r>
            <w:r w:rsidR="00153987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725C7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22E6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</w:t>
            </w:r>
          </w:p>
        </w:tc>
      </w:tr>
      <w:tr w:rsidR="001F22F6" w:rsidRPr="005C2C13" w14:paraId="1CD6F599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26039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K_UK01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5CBF" w14:textId="327EACAC" w:rsidR="009D0AA3" w:rsidRDefault="009D0AA3" w:rsidP="00BC31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5C2C13">
              <w:rPr>
                <w:sz w:val="20"/>
                <w:szCs w:val="20"/>
              </w:rPr>
              <w:t>komunikować się z użyciem specjalistycznej terminologii</w:t>
            </w:r>
            <w:r w:rsidR="00153987">
              <w:rPr>
                <w:sz w:val="20"/>
                <w:szCs w:val="20"/>
              </w:rPr>
              <w:t>;</w:t>
            </w:r>
          </w:p>
          <w:p w14:paraId="443CF6C2" w14:textId="40B3082B" w:rsidR="009D0AA3" w:rsidRDefault="009D0AA3" w:rsidP="00BC31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5C2C13">
              <w:rPr>
                <w:sz w:val="20"/>
                <w:szCs w:val="20"/>
              </w:rPr>
              <w:t>brać udział w debacie – przedstawiać i oceniać różne opinie i stanowiska oraz dyskutować o nich</w:t>
            </w:r>
            <w:r w:rsidR="00153987">
              <w:rPr>
                <w:sz w:val="20"/>
                <w:szCs w:val="20"/>
              </w:rPr>
              <w:t>;</w:t>
            </w:r>
            <w:r w:rsidR="001F22F6" w:rsidRPr="005C2C13">
              <w:rPr>
                <w:sz w:val="20"/>
                <w:szCs w:val="20"/>
              </w:rPr>
              <w:t xml:space="preserve"> </w:t>
            </w:r>
          </w:p>
          <w:p w14:paraId="71D3558D" w14:textId="2F4D309D" w:rsidR="001F22F6" w:rsidRPr="005C2C13" w:rsidRDefault="009D0AA3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5C2C13">
              <w:rPr>
                <w:sz w:val="20"/>
                <w:szCs w:val="20"/>
              </w:rPr>
              <w:t>posługiwać się językiem obcym na poziomie B2 Europejskiego Systemu Opisu Kształcenia Językowego</w:t>
            </w:r>
            <w:r w:rsidR="00153987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03B3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8BF12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P6S_UK</w:t>
            </w:r>
          </w:p>
        </w:tc>
      </w:tr>
      <w:tr w:rsidR="001F22F6" w:rsidRPr="005C2C13" w14:paraId="36387F0A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C32C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K_UO01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71F5" w14:textId="3F4ECC74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planować i organizować </w:t>
            </w:r>
            <w:proofErr w:type="gramStart"/>
            <w:r w:rsidRPr="005C2C13">
              <w:rPr>
                <w:sz w:val="20"/>
                <w:szCs w:val="20"/>
              </w:rPr>
              <w:t>pracę –  indywidualną</w:t>
            </w:r>
            <w:proofErr w:type="gramEnd"/>
            <w:r w:rsidRPr="005C2C13">
              <w:rPr>
                <w:sz w:val="20"/>
                <w:szCs w:val="20"/>
              </w:rPr>
              <w:t xml:space="preserve"> oraz w zespole</w:t>
            </w:r>
            <w:r w:rsidR="00153987">
              <w:rPr>
                <w:sz w:val="20"/>
                <w:szCs w:val="20"/>
              </w:rPr>
              <w:t>;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B153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39785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P6S_UO  </w:t>
            </w:r>
          </w:p>
        </w:tc>
      </w:tr>
      <w:tr w:rsidR="001F22F6" w:rsidRPr="005C2C13" w14:paraId="5CDE5727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858A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K_UU01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5DB72" w14:textId="4D065AAD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C2C13">
              <w:rPr>
                <w:sz w:val="20"/>
                <w:szCs w:val="20"/>
              </w:rPr>
              <w:t>samodzielnie</w:t>
            </w:r>
            <w:proofErr w:type="gramEnd"/>
            <w:r w:rsidRPr="005C2C13">
              <w:rPr>
                <w:sz w:val="20"/>
                <w:szCs w:val="20"/>
              </w:rPr>
              <w:t xml:space="preserve"> planować i realizować własne uczenie się przez całe życie</w:t>
            </w:r>
            <w:r w:rsidR="00153987">
              <w:rPr>
                <w:sz w:val="20"/>
                <w:szCs w:val="20"/>
              </w:rPr>
              <w:t>;</w:t>
            </w:r>
            <w:r w:rsidRPr="005C2C1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75DC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P6U_U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663C5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P6S_UU  </w:t>
            </w:r>
          </w:p>
        </w:tc>
      </w:tr>
      <w:tr w:rsidR="001F22F6" w:rsidRPr="005C2C13" w14:paraId="34894F70" w14:textId="77777777" w:rsidTr="003545AA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6429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Kompetencje społeczne</w:t>
            </w:r>
            <w:r w:rsidRPr="005C2C13">
              <w:rPr>
                <w:sz w:val="20"/>
                <w:szCs w:val="20"/>
              </w:rPr>
              <w:t>: absolwent jest gotów do</w:t>
            </w:r>
          </w:p>
        </w:tc>
      </w:tr>
      <w:tr w:rsidR="001F22F6" w:rsidRPr="005C2C13" w14:paraId="0A27C157" w14:textId="77777777" w:rsidTr="003545AA">
        <w:trPr>
          <w:trHeight w:hRule="exact" w:val="1050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4DAA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K_KK01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1B4B" w14:textId="0BEFD404" w:rsidR="00895CA1" w:rsidRPr="009D0AA3" w:rsidRDefault="00895CA1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Pr="009D0AA3">
              <w:rPr>
                <w:sz w:val="20"/>
                <w:szCs w:val="20"/>
              </w:rPr>
              <w:t>samodzielnego podejmowania decyzji</w:t>
            </w:r>
            <w:r w:rsidR="00153987">
              <w:rPr>
                <w:sz w:val="20"/>
                <w:szCs w:val="20"/>
              </w:rPr>
              <w:t>;</w:t>
            </w:r>
          </w:p>
          <w:p w14:paraId="1554F05A" w14:textId="0AA552CE" w:rsidR="009D0AA3" w:rsidRPr="009D0AA3" w:rsidRDefault="00895CA1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krytycznej oceny posiadanej wiedzy</w:t>
            </w:r>
            <w:r w:rsidR="00153987">
              <w:rPr>
                <w:sz w:val="20"/>
                <w:szCs w:val="20"/>
              </w:rPr>
              <w:t>;</w:t>
            </w:r>
            <w:r w:rsidR="001F22F6" w:rsidRPr="009D0AA3">
              <w:rPr>
                <w:sz w:val="20"/>
                <w:szCs w:val="20"/>
              </w:rPr>
              <w:t xml:space="preserve"> </w:t>
            </w:r>
          </w:p>
          <w:p w14:paraId="769579F2" w14:textId="036668E7" w:rsidR="001F22F6" w:rsidRPr="009D0AA3" w:rsidRDefault="009D0AA3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uznawania znaczenia wiedzy w rozwiązywaniu problemów poznawczych i praktycznych</w:t>
            </w:r>
            <w:r w:rsidR="00153987">
              <w:rPr>
                <w:sz w:val="20"/>
                <w:szCs w:val="20"/>
              </w:rPr>
              <w:t>;</w:t>
            </w:r>
            <w:r w:rsidR="001F22F6" w:rsidRPr="009D0AA3">
              <w:rPr>
                <w:sz w:val="20"/>
                <w:szCs w:val="20"/>
              </w:rPr>
              <w:t xml:space="preserve"> </w:t>
            </w:r>
          </w:p>
          <w:p w14:paraId="5F741D2B" w14:textId="77777777" w:rsidR="009D0AA3" w:rsidRPr="009D0AA3" w:rsidRDefault="009D0AA3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D5F6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P6U_K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01F4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P6S_KK  </w:t>
            </w:r>
          </w:p>
        </w:tc>
      </w:tr>
      <w:tr w:rsidR="001F22F6" w:rsidRPr="005C2C13" w14:paraId="5419A178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D5F6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K_KO01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D106B" w14:textId="613F9551" w:rsidR="00895CA1" w:rsidRPr="009D0AA3" w:rsidRDefault="00895CA1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wypełniania zobowiązań społecznych</w:t>
            </w:r>
            <w:r w:rsidR="00153987">
              <w:rPr>
                <w:sz w:val="20"/>
                <w:szCs w:val="20"/>
              </w:rPr>
              <w:t>;</w:t>
            </w:r>
          </w:p>
          <w:p w14:paraId="3CBB8860" w14:textId="5F502B3A" w:rsidR="00895CA1" w:rsidRPr="009D0AA3" w:rsidRDefault="00895CA1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współorganizowania działalności na rzecz środowiska społecznego</w:t>
            </w:r>
            <w:r w:rsidR="00153987">
              <w:rPr>
                <w:sz w:val="20"/>
                <w:szCs w:val="20"/>
              </w:rPr>
              <w:t>;</w:t>
            </w:r>
            <w:r w:rsidR="001F22F6" w:rsidRPr="009D0AA3">
              <w:rPr>
                <w:sz w:val="20"/>
                <w:szCs w:val="20"/>
              </w:rPr>
              <w:t xml:space="preserve"> </w:t>
            </w:r>
          </w:p>
          <w:p w14:paraId="016BAADD" w14:textId="21973201" w:rsidR="00895CA1" w:rsidRPr="009D0AA3" w:rsidRDefault="00895CA1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inicjowania działania na rzecz interesu publicznego</w:t>
            </w:r>
            <w:r w:rsidR="00153987">
              <w:rPr>
                <w:sz w:val="20"/>
                <w:szCs w:val="20"/>
              </w:rPr>
              <w:t>;</w:t>
            </w:r>
            <w:r w:rsidR="001F22F6" w:rsidRPr="009D0AA3">
              <w:rPr>
                <w:sz w:val="20"/>
                <w:szCs w:val="20"/>
              </w:rPr>
              <w:t xml:space="preserve"> </w:t>
            </w:r>
          </w:p>
          <w:p w14:paraId="1A86878D" w14:textId="40661359" w:rsidR="001F22F6" w:rsidRPr="009D0AA3" w:rsidRDefault="00895CA1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9D0AA3">
              <w:rPr>
                <w:sz w:val="20"/>
                <w:szCs w:val="20"/>
              </w:rPr>
              <w:t>-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myślenia i działania w sposób przedsiębiorczy</w:t>
            </w:r>
            <w:r w:rsidR="00153987">
              <w:rPr>
                <w:sz w:val="20"/>
                <w:szCs w:val="20"/>
              </w:rPr>
              <w:t>;</w:t>
            </w:r>
            <w:r w:rsidR="001F22F6" w:rsidRPr="009D0AA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E698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P6U_K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274D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P6S_KO  </w:t>
            </w:r>
          </w:p>
        </w:tc>
      </w:tr>
      <w:tr w:rsidR="001F22F6" w:rsidRPr="005C2C13" w14:paraId="6A9BF50F" w14:textId="77777777" w:rsidTr="003545AA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5307" w14:textId="77777777" w:rsidR="001F22F6" w:rsidRPr="005C2C13" w:rsidRDefault="001F22F6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K_KR01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23CF7" w14:textId="299717AF" w:rsidR="001F22F6" w:rsidRPr="009D0AA3" w:rsidRDefault="00153987" w:rsidP="00BC3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1F22F6" w:rsidRPr="009D0AA3">
              <w:rPr>
                <w:sz w:val="20"/>
                <w:szCs w:val="20"/>
              </w:rPr>
              <w:t>dpowiedzialnego</w:t>
            </w:r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 xml:space="preserve">pełnienia ról zawodowych, w </w:t>
            </w:r>
            <w:proofErr w:type="gramStart"/>
            <w:r w:rsidR="001F22F6" w:rsidRPr="009D0AA3">
              <w:rPr>
                <w:sz w:val="20"/>
                <w:szCs w:val="20"/>
              </w:rPr>
              <w:t xml:space="preserve">tym:   </w:t>
            </w:r>
            <w:r w:rsidR="007E4B0B">
              <w:rPr>
                <w:sz w:val="20"/>
                <w:szCs w:val="20"/>
              </w:rPr>
              <w:t xml:space="preserve">- </w:t>
            </w:r>
            <w:r w:rsidR="001F22F6" w:rsidRPr="009D0AA3">
              <w:rPr>
                <w:sz w:val="20"/>
                <w:szCs w:val="20"/>
              </w:rPr>
              <w:t>przestrzegania</w:t>
            </w:r>
            <w:proofErr w:type="gramEnd"/>
            <w:r w:rsidR="007E4B0B">
              <w:rPr>
                <w:sz w:val="20"/>
                <w:szCs w:val="20"/>
              </w:rPr>
              <w:t xml:space="preserve"> </w:t>
            </w:r>
            <w:r w:rsidR="001F22F6" w:rsidRPr="009D0AA3">
              <w:rPr>
                <w:sz w:val="20"/>
                <w:szCs w:val="20"/>
              </w:rPr>
              <w:t>zasad etyki zawodowej i wymagania tego od innych</w:t>
            </w:r>
            <w:r>
              <w:rPr>
                <w:sz w:val="20"/>
                <w:szCs w:val="20"/>
              </w:rPr>
              <w:t>;</w:t>
            </w:r>
          </w:p>
          <w:p w14:paraId="1CE9884E" w14:textId="2474608E" w:rsidR="001F22F6" w:rsidRPr="009D0AA3" w:rsidRDefault="001F22F6" w:rsidP="00BC313D">
            <w:pPr>
              <w:spacing w:line="276" w:lineRule="auto"/>
              <w:rPr>
                <w:sz w:val="20"/>
                <w:szCs w:val="20"/>
              </w:rPr>
            </w:pPr>
            <w:r w:rsidRPr="009D0AA3">
              <w:rPr>
                <w:sz w:val="20"/>
                <w:szCs w:val="20"/>
              </w:rPr>
              <w:t>- dbałości o dorobek i tradycje zawodu</w:t>
            </w:r>
            <w:r w:rsidR="00153987">
              <w:rPr>
                <w:sz w:val="20"/>
                <w:szCs w:val="20"/>
              </w:rPr>
              <w:t>;</w:t>
            </w:r>
          </w:p>
          <w:p w14:paraId="461ED122" w14:textId="1FA8E21B" w:rsidR="00895CA1" w:rsidRPr="009D0AA3" w:rsidRDefault="00895CA1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9D0AA3">
              <w:rPr>
                <w:sz w:val="20"/>
                <w:szCs w:val="20"/>
              </w:rPr>
              <w:t>- kultywowania i ulepszania wzorów właściwego postępowania w środowisku pracy i poza nim</w:t>
            </w:r>
            <w:r w:rsidR="00153987">
              <w:rPr>
                <w:sz w:val="20"/>
                <w:szCs w:val="20"/>
              </w:rPr>
              <w:t>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D30E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P6U_K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2816C" w14:textId="77777777" w:rsidR="001F22F6" w:rsidRPr="005C2C13" w:rsidRDefault="001F22F6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P6S_KR  </w:t>
            </w:r>
          </w:p>
        </w:tc>
      </w:tr>
    </w:tbl>
    <w:p w14:paraId="7C151EB5" w14:textId="77777777" w:rsidR="00930E6A" w:rsidRPr="005C2C13" w:rsidRDefault="00930E6A" w:rsidP="00BC313D">
      <w:pPr>
        <w:jc w:val="center"/>
        <w:rPr>
          <w:bCs/>
        </w:rPr>
      </w:pPr>
    </w:p>
    <w:p w14:paraId="5147F2EC" w14:textId="77777777" w:rsidR="008D4448" w:rsidRPr="005C2C13" w:rsidRDefault="008D4448" w:rsidP="00BC313D">
      <w:pPr>
        <w:jc w:val="center"/>
        <w:rPr>
          <w:bCs/>
        </w:rPr>
      </w:pPr>
      <w:r w:rsidRPr="005C2C13">
        <w:rPr>
          <w:b/>
          <w:bCs/>
        </w:rPr>
        <w:t>Objaśnienia oznaczeń</w:t>
      </w:r>
      <w:r w:rsidRPr="005C2C13">
        <w:rPr>
          <w:bCs/>
          <w:vertAlign w:val="superscript"/>
        </w:rPr>
        <w:footnoteReference w:id="3"/>
      </w:r>
      <w:r w:rsidRPr="005C2C13">
        <w:rPr>
          <w:bCs/>
        </w:rPr>
        <w:t>:</w:t>
      </w:r>
    </w:p>
    <w:p w14:paraId="503F3A99" w14:textId="77777777" w:rsidR="00930E6A" w:rsidRPr="005C2C13" w:rsidRDefault="00930E6A" w:rsidP="00BC313D">
      <w:pPr>
        <w:jc w:val="center"/>
        <w:rPr>
          <w:bCs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3167"/>
        <w:gridCol w:w="2861"/>
      </w:tblGrid>
      <w:tr w:rsidR="008D4448" w:rsidRPr="005C2C13" w14:paraId="3EBA97C6" w14:textId="77777777" w:rsidTr="008D4448">
        <w:trPr>
          <w:trHeight w:val="305"/>
        </w:trPr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EAE2" w14:textId="77777777" w:rsidR="008D4448" w:rsidRPr="005C2C13" w:rsidRDefault="008D4448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P </w:t>
            </w:r>
            <w:r w:rsidRPr="005C2C13">
              <w:rPr>
                <w:sz w:val="20"/>
                <w:szCs w:val="20"/>
              </w:rPr>
              <w:t>= poziom PRK (6-8)</w:t>
            </w:r>
          </w:p>
        </w:tc>
      </w:tr>
      <w:tr w:rsidR="008D4448" w:rsidRPr="005C2C13" w14:paraId="7419D9F4" w14:textId="77777777" w:rsidTr="008D4448">
        <w:trPr>
          <w:trHeight w:val="305"/>
        </w:trPr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5F33" w14:textId="77777777" w:rsidR="008D4448" w:rsidRPr="005C2C13" w:rsidRDefault="008D4448" w:rsidP="00BC313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U = </w:t>
            </w:r>
            <w:r w:rsidRPr="005C2C13">
              <w:rPr>
                <w:bCs/>
                <w:sz w:val="20"/>
                <w:szCs w:val="20"/>
              </w:rPr>
              <w:t>charakterystyka uniwersalna</w:t>
            </w:r>
          </w:p>
        </w:tc>
      </w:tr>
      <w:tr w:rsidR="008D4448" w:rsidRPr="005C2C13" w14:paraId="77B67330" w14:textId="77777777" w:rsidTr="008D4448"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48D9" w14:textId="77777777" w:rsidR="008D4448" w:rsidRPr="005C2C13" w:rsidRDefault="008D4448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S </w:t>
            </w:r>
            <w:r w:rsidRPr="005C2C13">
              <w:rPr>
                <w:sz w:val="20"/>
                <w:szCs w:val="20"/>
              </w:rPr>
              <w:t>= charakterystyka typowa dla kwalifikacji uzyskiwanych w ramach szkolnictwa wyższego</w:t>
            </w:r>
          </w:p>
        </w:tc>
      </w:tr>
      <w:tr w:rsidR="008D4448" w:rsidRPr="005C2C13" w14:paraId="7EC0FE12" w14:textId="77777777" w:rsidTr="008D444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E7C8" w14:textId="77777777" w:rsidR="008D4448" w:rsidRPr="005C2C13" w:rsidRDefault="008D4448" w:rsidP="00472DBA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lastRenderedPageBreak/>
              <w:t xml:space="preserve">W = wiedza </w:t>
            </w:r>
          </w:p>
          <w:p w14:paraId="6C61BA7F" w14:textId="77777777" w:rsidR="008D4448" w:rsidRPr="005C2C13" w:rsidRDefault="008D4448" w:rsidP="00472DBA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  G </w:t>
            </w:r>
            <w:r w:rsidRPr="005C2C13">
              <w:rPr>
                <w:sz w:val="20"/>
                <w:szCs w:val="20"/>
              </w:rPr>
              <w:t>= zakres i głębia</w:t>
            </w:r>
            <w:r w:rsidRPr="005C2C1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C3C87FA" w14:textId="77777777" w:rsidR="008D4448" w:rsidRPr="005C2C13" w:rsidRDefault="008D4448" w:rsidP="00472DBA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  K </w:t>
            </w:r>
            <w:r w:rsidRPr="005C2C13">
              <w:rPr>
                <w:sz w:val="20"/>
                <w:szCs w:val="20"/>
              </w:rPr>
              <w:t>= kontekst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8D1D" w14:textId="77777777" w:rsidR="008D4448" w:rsidRPr="005C2C13" w:rsidRDefault="008D4448" w:rsidP="00BC313D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>U = umiejętności</w:t>
            </w:r>
          </w:p>
          <w:p w14:paraId="6FE75EC9" w14:textId="77777777" w:rsidR="008D4448" w:rsidRPr="005C2C13" w:rsidRDefault="008D4448" w:rsidP="00BC313D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W </w:t>
            </w:r>
            <w:r w:rsidRPr="005C2C13">
              <w:rPr>
                <w:sz w:val="20"/>
                <w:szCs w:val="20"/>
              </w:rPr>
              <w:t>= wykorzystanie wiedzy</w:t>
            </w:r>
          </w:p>
          <w:p w14:paraId="1A2C2947" w14:textId="77777777" w:rsidR="008D4448" w:rsidRPr="005C2C13" w:rsidRDefault="008D4448" w:rsidP="00BC313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K </w:t>
            </w:r>
            <w:r w:rsidRPr="005C2C13">
              <w:rPr>
                <w:sz w:val="20"/>
                <w:szCs w:val="20"/>
              </w:rPr>
              <w:t>= komunikowanie się</w:t>
            </w:r>
          </w:p>
          <w:p w14:paraId="2B383DC5" w14:textId="77777777" w:rsidR="008D4448" w:rsidRPr="005C2C13" w:rsidRDefault="008D4448" w:rsidP="00BC313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O </w:t>
            </w:r>
            <w:r w:rsidRPr="005C2C13">
              <w:rPr>
                <w:sz w:val="20"/>
                <w:szCs w:val="20"/>
              </w:rPr>
              <w:t>= organizacja pracy</w:t>
            </w:r>
          </w:p>
          <w:p w14:paraId="27A67227" w14:textId="77777777" w:rsidR="008D4448" w:rsidRPr="005C2C13" w:rsidRDefault="008D4448" w:rsidP="00BC313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U </w:t>
            </w:r>
            <w:r w:rsidRPr="005C2C13">
              <w:rPr>
                <w:sz w:val="20"/>
                <w:szCs w:val="20"/>
              </w:rPr>
              <w:t>= uczenie się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615DD" w14:textId="77777777" w:rsidR="008D4448" w:rsidRPr="005C2C13" w:rsidRDefault="008D4448" w:rsidP="00BC313D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K = kompetencje społeczne </w:t>
            </w:r>
          </w:p>
          <w:p w14:paraId="48319501" w14:textId="77777777" w:rsidR="008D4448" w:rsidRPr="005C2C13" w:rsidRDefault="008D4448" w:rsidP="00BC313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K </w:t>
            </w:r>
            <w:r w:rsidRPr="005C2C13">
              <w:rPr>
                <w:sz w:val="20"/>
                <w:szCs w:val="20"/>
              </w:rPr>
              <w:t>= krytyczna ocena</w:t>
            </w:r>
          </w:p>
          <w:p w14:paraId="312E1969" w14:textId="77777777" w:rsidR="008D4448" w:rsidRPr="005C2C13" w:rsidRDefault="008D4448" w:rsidP="00BC313D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O </w:t>
            </w:r>
            <w:r w:rsidRPr="005C2C13">
              <w:rPr>
                <w:sz w:val="20"/>
                <w:szCs w:val="20"/>
              </w:rPr>
              <w:t>= odpowiedzialność</w:t>
            </w:r>
            <w:r w:rsidRPr="005C2C1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091A703" w14:textId="77777777" w:rsidR="008D4448" w:rsidRPr="005C2C13" w:rsidRDefault="008D4448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R </w:t>
            </w:r>
            <w:r w:rsidRPr="005C2C13">
              <w:rPr>
                <w:sz w:val="20"/>
                <w:szCs w:val="20"/>
              </w:rPr>
              <w:t>= rola zawodowa</w:t>
            </w:r>
          </w:p>
        </w:tc>
      </w:tr>
      <w:tr w:rsidR="008D4448" w:rsidRPr="005C2C13" w14:paraId="4581D7C6" w14:textId="77777777" w:rsidTr="008D4448"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FEC87" w14:textId="77777777" w:rsidR="008D4448" w:rsidRPr="005C2C13" w:rsidRDefault="008D4448" w:rsidP="00BC313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Przykład:</w:t>
            </w:r>
            <w:r w:rsidRPr="005C2C13">
              <w:rPr>
                <w:b/>
                <w:bCs/>
                <w:sz w:val="20"/>
                <w:szCs w:val="20"/>
              </w:rPr>
              <w:t xml:space="preserve"> P6S_WK </w:t>
            </w:r>
            <w:r w:rsidRPr="005C2C13">
              <w:rPr>
                <w:sz w:val="20"/>
                <w:szCs w:val="20"/>
              </w:rPr>
              <w:t>= poziom 6 PRK, charakterystyka typowa dla kwalifikacji uzyskiwanych w ramach szkolnictwa wyższego, wiedza – kontekst</w:t>
            </w:r>
          </w:p>
        </w:tc>
      </w:tr>
    </w:tbl>
    <w:p w14:paraId="213FB3E1" w14:textId="77777777" w:rsidR="00541F00" w:rsidRPr="005C2C13" w:rsidRDefault="00541F00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23E47643" w14:textId="3A113E21" w:rsidR="00930E6A" w:rsidRPr="005C2C13" w:rsidRDefault="00982ABA" w:rsidP="00BC313D">
      <w:pPr>
        <w:rPr>
          <w:bCs/>
        </w:rPr>
      </w:pPr>
      <w:bookmarkStart w:id="26" w:name="OLE_LINK49"/>
      <w:bookmarkStart w:id="27" w:name="OLE_LINK48"/>
      <w:r w:rsidRPr="005C2C13">
        <w:rPr>
          <w:b/>
          <w:bCs/>
        </w:rPr>
        <w:t>Tabela 3</w:t>
      </w:r>
      <w:r w:rsidR="00930E6A" w:rsidRPr="005C2C13">
        <w:rPr>
          <w:b/>
          <w:bCs/>
        </w:rPr>
        <w:t xml:space="preserve">. </w:t>
      </w:r>
      <w:r w:rsidR="00930E6A" w:rsidRPr="005C2C13">
        <w:rPr>
          <w:bCs/>
        </w:rPr>
        <w:t xml:space="preserve">Opis efektów </w:t>
      </w:r>
      <w:r w:rsidR="00BC41FF" w:rsidRPr="005C2C13">
        <w:rPr>
          <w:bCs/>
        </w:rPr>
        <w:t xml:space="preserve">uczenia się </w:t>
      </w:r>
      <w:r w:rsidR="00930E6A" w:rsidRPr="005C2C13">
        <w:rPr>
          <w:bCs/>
        </w:rPr>
        <w:t xml:space="preserve">w obszarze kształcenia w zakresie nauk technicznych oraz ścisłych dla kierunku </w:t>
      </w:r>
      <w:r w:rsidR="00930E6A" w:rsidRPr="004B0E55">
        <w:rPr>
          <w:b/>
          <w:bCs/>
        </w:rPr>
        <w:t>Informatyka</w:t>
      </w:r>
      <w:r w:rsidR="00930E6A" w:rsidRPr="005C2C13">
        <w:rPr>
          <w:bCs/>
        </w:rPr>
        <w:t xml:space="preserve"> I stopnia zgodne z PRK</w:t>
      </w:r>
    </w:p>
    <w:p w14:paraId="0E99B2AC" w14:textId="77777777" w:rsidR="00930E6A" w:rsidRPr="005C2C13" w:rsidRDefault="00930E6A" w:rsidP="00BC313D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0"/>
        <w:gridCol w:w="6208"/>
        <w:gridCol w:w="171"/>
        <w:gridCol w:w="1949"/>
      </w:tblGrid>
      <w:tr w:rsidR="00A7254D" w:rsidRPr="005C2C13" w14:paraId="6AE547D3" w14:textId="77777777" w:rsidTr="00A7254D">
        <w:trPr>
          <w:trHeight w:val="634"/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2B27" w14:textId="77777777" w:rsidR="00A7254D" w:rsidRPr="005C2C13" w:rsidRDefault="00A7254D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Symbol efektu kierunkowego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599F" w14:textId="77777777" w:rsidR="00A7254D" w:rsidRPr="005C2C13" w:rsidRDefault="00A7254D" w:rsidP="00BC313D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Opis efektu</w:t>
            </w:r>
          </w:p>
          <w:p w14:paraId="48171C87" w14:textId="1C4D3184" w:rsidR="00A7254D" w:rsidRPr="005C2C13" w:rsidRDefault="00A7254D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32F2" w14:textId="77777777" w:rsidR="00A7254D" w:rsidRPr="005C2C13" w:rsidRDefault="00A7254D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Odniesienie do charakterystyk drugiego stopnia PRK </w:t>
            </w:r>
            <w:r w:rsidRPr="005C2C13">
              <w:rPr>
                <w:b/>
                <w:bCs/>
                <w:i/>
                <w:sz w:val="20"/>
                <w:szCs w:val="20"/>
                <w:vertAlign w:val="superscript"/>
              </w:rPr>
              <w:t>1, 2</w:t>
            </w:r>
            <w:r w:rsidRPr="005C2C13">
              <w:rPr>
                <w:b/>
                <w:bCs/>
                <w:sz w:val="20"/>
                <w:szCs w:val="20"/>
              </w:rPr>
              <w:t xml:space="preserve"> w tym dla obszarów kształcenia z zakresu nauk technicznych oraz kompetencji inżynierskich</w:t>
            </w:r>
          </w:p>
        </w:tc>
      </w:tr>
      <w:tr w:rsidR="00930E6A" w:rsidRPr="005C2C13" w14:paraId="4618CA60" w14:textId="77777777" w:rsidTr="003E040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68A7" w14:textId="77777777" w:rsidR="00930E6A" w:rsidRPr="005C2C13" w:rsidRDefault="00930E6A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Wiedza</w:t>
            </w:r>
          </w:p>
        </w:tc>
      </w:tr>
      <w:tr w:rsidR="000E61D8" w:rsidRPr="005C2C13" w14:paraId="49B8A5BD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9A85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K_W01 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C1D1" w14:textId="064FDDF5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9D0AA3">
              <w:rPr>
                <w:sz w:val="20"/>
                <w:szCs w:val="20"/>
              </w:rPr>
              <w:t>W zaawansowanym stopniu ma</w:t>
            </w:r>
            <w:r w:rsidRPr="005C2C13">
              <w:rPr>
                <w:sz w:val="20"/>
                <w:szCs w:val="20"/>
              </w:rPr>
              <w:t xml:space="preserve"> wiedzę z zakresu logiki, teorii mnogości, analizy matematycznej, algebry liniowej, matematyki dyskretnej oraz rachunku prawdopodobieństwa i statystyki matematycznej.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6670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</w:tc>
      </w:tr>
      <w:tr w:rsidR="000E61D8" w:rsidRPr="005C2C13" w14:paraId="4836E375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0F56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K_W02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090B" w14:textId="2CF6FA54" w:rsidR="000E61D8" w:rsidRPr="005C2C13" w:rsidRDefault="000E61D8" w:rsidP="00792B3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28" w:name="OLE_LINK87"/>
            <w:bookmarkStart w:id="29" w:name="OLE_LINK88"/>
            <w:r w:rsidRPr="009D0AA3">
              <w:rPr>
                <w:sz w:val="20"/>
                <w:szCs w:val="20"/>
              </w:rPr>
              <w:t xml:space="preserve">W </w:t>
            </w:r>
            <w:bookmarkStart w:id="30" w:name="OLE_LINK81"/>
            <w:bookmarkStart w:id="31" w:name="OLE_LINK82"/>
            <w:r w:rsidRPr="009D0AA3">
              <w:rPr>
                <w:sz w:val="20"/>
                <w:szCs w:val="20"/>
              </w:rPr>
              <w:t xml:space="preserve">zaawansowanym stopniu </w:t>
            </w:r>
            <w:bookmarkEnd w:id="28"/>
            <w:bookmarkEnd w:id="29"/>
            <w:bookmarkEnd w:id="30"/>
            <w:bookmarkEnd w:id="31"/>
            <w:r w:rsidRPr="009D0AA3">
              <w:rPr>
                <w:sz w:val="20"/>
                <w:szCs w:val="20"/>
              </w:rPr>
              <w:t>ma</w:t>
            </w:r>
            <w:r>
              <w:rPr>
                <w:sz w:val="20"/>
                <w:szCs w:val="20"/>
              </w:rPr>
              <w:t xml:space="preserve"> wiedzę</w:t>
            </w:r>
            <w:r w:rsidRPr="005C2C13">
              <w:rPr>
                <w:sz w:val="20"/>
                <w:szCs w:val="20"/>
              </w:rPr>
              <w:t xml:space="preserve"> w zakresie fizyki, w zakresie niezbędnym do opisu i analizy zjawisk fizycznych.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98C7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</w:tc>
      </w:tr>
      <w:tr w:rsidR="000E61D8" w:rsidRPr="005C2C13" w14:paraId="1C7A2E2E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DF2F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K_W03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AA23" w14:textId="448CB82C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Zna w </w:t>
            </w:r>
            <w:r w:rsidRPr="009D0AA3">
              <w:rPr>
                <w:sz w:val="20"/>
                <w:szCs w:val="20"/>
              </w:rPr>
              <w:t xml:space="preserve">zaawansowanym stopniu </w:t>
            </w:r>
            <w:r w:rsidRPr="005C2C13">
              <w:rPr>
                <w:sz w:val="20"/>
                <w:szCs w:val="20"/>
              </w:rPr>
              <w:t>historię rozwoju informatyki oraz rozumie jej znaczenie cywilizacyjne dla rozwoju nauki i społeczeństwa informacyjnego.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9C653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</w:tc>
      </w:tr>
      <w:tr w:rsidR="000E61D8" w:rsidRPr="005C2C13" w14:paraId="2B3B8A43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4DE4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K_W04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1668" w14:textId="170E1356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9D0AA3">
              <w:rPr>
                <w:sz w:val="20"/>
                <w:szCs w:val="20"/>
              </w:rPr>
              <w:t xml:space="preserve">W zaawansowanym stopniu </w:t>
            </w:r>
            <w:r>
              <w:rPr>
                <w:sz w:val="20"/>
                <w:szCs w:val="20"/>
              </w:rPr>
              <w:t xml:space="preserve">ma </w:t>
            </w:r>
            <w:r w:rsidRPr="005C2C13">
              <w:rPr>
                <w:sz w:val="20"/>
                <w:szCs w:val="20"/>
              </w:rPr>
              <w:t xml:space="preserve">wiedzę z zakresu organizacji i architektury systemu komputerowego </w:t>
            </w:r>
            <w:proofErr w:type="gramStart"/>
            <w:r w:rsidRPr="005C2C13">
              <w:rPr>
                <w:sz w:val="20"/>
                <w:szCs w:val="20"/>
              </w:rPr>
              <w:t>oraz  oprogramowania</w:t>
            </w:r>
            <w:proofErr w:type="gramEnd"/>
            <w:r w:rsidRPr="005C2C13">
              <w:rPr>
                <w:sz w:val="20"/>
                <w:szCs w:val="20"/>
              </w:rPr>
              <w:t xml:space="preserve"> komputerów i systemów mikroprocesorowych, budowy, działania i parametrów ich podzespołów, interfejsów wejścia-wyjścia oraz urządzeń peryferyjnych. Rozumie rolę i znaczenie systemu operacyjnego w kontekście sprzętu komputerowego.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8BE4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</w:tc>
      </w:tr>
      <w:tr w:rsidR="000E61D8" w:rsidRPr="005C2C13" w14:paraId="495CF068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FD6A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K_W05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A2C6" w14:textId="63D375F9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32" w:name="OLE_LINK94"/>
            <w:bookmarkStart w:id="33" w:name="OLE_LINK95"/>
            <w:bookmarkStart w:id="34" w:name="OLE_LINK93"/>
            <w:r>
              <w:rPr>
                <w:sz w:val="20"/>
                <w:szCs w:val="20"/>
              </w:rPr>
              <w:t xml:space="preserve">W zaawansowanym stopniu </w:t>
            </w:r>
            <w:bookmarkEnd w:id="32"/>
            <w:bookmarkEnd w:id="33"/>
            <w:r>
              <w:rPr>
                <w:sz w:val="20"/>
                <w:szCs w:val="20"/>
              </w:rPr>
              <w:t xml:space="preserve">ma </w:t>
            </w:r>
            <w:bookmarkEnd w:id="34"/>
            <w:r w:rsidRPr="005C2C13">
              <w:rPr>
                <w:sz w:val="20"/>
                <w:szCs w:val="20"/>
              </w:rPr>
              <w:t>wiedzę z zakresu strukturalnych języków programowania w tym języka zapytań SQL do baz danych. Posiada wiedzę z zakresu podziału kodu na podprogramy, rozumie cel dzielenia kodu oraz zna techniki modularyzacji kodu.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6E14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3A96E1B0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382E6E71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FACF6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K_W06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E441" w14:textId="165F3328" w:rsidR="000E61D8" w:rsidRPr="005C2C13" w:rsidRDefault="000E61D8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Zna </w:t>
            </w:r>
            <w:r>
              <w:rPr>
                <w:sz w:val="20"/>
                <w:szCs w:val="20"/>
              </w:rPr>
              <w:t>w zaawansowanym stopniu</w:t>
            </w:r>
            <w:r w:rsidRPr="005C2C13">
              <w:rPr>
                <w:sz w:val="20"/>
                <w:szCs w:val="20"/>
              </w:rPr>
              <w:t xml:space="preserve"> metody i techniki wykorzystywane w projektowaniu i implementacji niezawodnych systemów informatycznych. Ma wiedzę na temat cyklu życia oprogramowania.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55E0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45F7380F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2561A366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BA78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K_W07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9A16" w14:textId="37FB1406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W zaawansowanym stopniu r</w:t>
            </w:r>
            <w:r w:rsidRPr="005C2C13">
              <w:rPr>
                <w:sz w:val="20"/>
                <w:szCs w:val="20"/>
              </w:rPr>
              <w:t xml:space="preserve">ozumie i używa wiedzy o działaniu elementów elektronicznych, analogowych i cyfrowych układach elektronicznych, systemach pomiarowych </w:t>
            </w:r>
            <w:proofErr w:type="gramStart"/>
            <w:r w:rsidRPr="005C2C13">
              <w:rPr>
                <w:sz w:val="20"/>
                <w:szCs w:val="20"/>
              </w:rPr>
              <w:t>oraz  ma</w:t>
            </w:r>
            <w:proofErr w:type="gramEnd"/>
            <w:r w:rsidRPr="005C2C13">
              <w:rPr>
                <w:sz w:val="20"/>
                <w:szCs w:val="20"/>
              </w:rPr>
              <w:t xml:space="preserve"> wiedzę w zakresie metrologii i zasadach pomiaru wielkości elektrycznych.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4012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72C5B29A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3ABC4E58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57CC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K_W08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4753" w14:textId="441F38B6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W zaawansowanym stopniu ma </w:t>
            </w:r>
            <w:r w:rsidRPr="005C2C13">
              <w:rPr>
                <w:sz w:val="20"/>
                <w:szCs w:val="20"/>
              </w:rPr>
              <w:t>wiedzę na temat metod konstrukcji algorytmów i struktur danych i w zakresie metod sztucznej inteligencji. Zna metody obliczeniowe stosowane do rozwiązywania typowych problemów algorytmicznych. Posiada wiedzę na temat dynamicznych struktur danych oraz mechanizmów zarządzania pamięcią.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08A1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06EFDB4A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1AF69A42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631A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K_W09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9B92" w14:textId="1897B166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Posiada </w:t>
            </w:r>
            <w:r>
              <w:rPr>
                <w:sz w:val="20"/>
                <w:szCs w:val="20"/>
              </w:rPr>
              <w:t xml:space="preserve">zaawansowaną </w:t>
            </w:r>
            <w:r w:rsidRPr="005C2C13">
              <w:rPr>
                <w:sz w:val="20"/>
                <w:szCs w:val="20"/>
              </w:rPr>
              <w:t>wiedzę z zakresu zabezpieczania danych, aplikacji sieciowych, systemów i sieci komputerowych.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D3EF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00B42B87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28D74660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A302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K_W10 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65D2" w14:textId="767803B7" w:rsidR="000E61D8" w:rsidRPr="005C2C13" w:rsidRDefault="000E61D8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Ma szczegółową </w:t>
            </w:r>
            <w:r>
              <w:rPr>
                <w:sz w:val="20"/>
                <w:szCs w:val="20"/>
              </w:rPr>
              <w:t xml:space="preserve">i zaawansowaną </w:t>
            </w:r>
            <w:r w:rsidRPr="005C2C13">
              <w:rPr>
                <w:sz w:val="20"/>
                <w:szCs w:val="20"/>
              </w:rPr>
              <w:t>wiedzę związaną z istotą sieci komputerowych, typowymi usługami sieciowymi i zasadami udostępniania zasobów sieciowych.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E9CD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</w:tc>
      </w:tr>
      <w:tr w:rsidR="000E61D8" w:rsidRPr="005C2C13" w14:paraId="3FD63AD8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8FBD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K_W11 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4E1B" w14:textId="3625947E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Ma </w:t>
            </w:r>
            <w:bookmarkStart w:id="35" w:name="OLE_LINK96"/>
            <w:bookmarkStart w:id="36" w:name="OLE_LINK97"/>
            <w:r>
              <w:rPr>
                <w:sz w:val="20"/>
                <w:szCs w:val="20"/>
              </w:rPr>
              <w:t>zaawansowaną</w:t>
            </w:r>
            <w:r w:rsidRPr="005C2C13">
              <w:rPr>
                <w:sz w:val="20"/>
                <w:szCs w:val="20"/>
              </w:rPr>
              <w:t xml:space="preserve"> </w:t>
            </w:r>
            <w:bookmarkEnd w:id="35"/>
            <w:bookmarkEnd w:id="36"/>
            <w:r w:rsidRPr="005C2C13">
              <w:rPr>
                <w:sz w:val="20"/>
                <w:szCs w:val="20"/>
              </w:rPr>
              <w:t>wiedzę z zakresu programowania obiektowego, zdarzeniowego, równoległego. Posiada wiedzę z zakresu projektowania oraz implementowania GUI (graficznego interfejsu użytkownika). Zna techniki budowy aplikacji z wykorzystaniem narzędzi typu RAD (</w:t>
            </w:r>
            <w:proofErr w:type="spellStart"/>
            <w:r w:rsidRPr="005C2C13">
              <w:rPr>
                <w:sz w:val="20"/>
                <w:szCs w:val="20"/>
              </w:rPr>
              <w:t>Rapid</w:t>
            </w:r>
            <w:proofErr w:type="spellEnd"/>
            <w:r w:rsidRPr="005C2C13">
              <w:rPr>
                <w:sz w:val="20"/>
                <w:szCs w:val="20"/>
              </w:rPr>
              <w:t xml:space="preserve"> Application Development).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2CAA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</w:tc>
      </w:tr>
      <w:tr w:rsidR="000E61D8" w:rsidRPr="005C2C13" w14:paraId="758F9C90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3614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K_W12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896C" w14:textId="5ABE6A7B" w:rsidR="000E61D8" w:rsidRPr="005C2C13" w:rsidRDefault="000E61D8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37" w:name="OLE_LINK98"/>
            <w:bookmarkStart w:id="38" w:name="OLE_LINK99"/>
            <w:r>
              <w:rPr>
                <w:sz w:val="20"/>
                <w:szCs w:val="20"/>
              </w:rPr>
              <w:t xml:space="preserve">W zaawansowanym stopniu </w:t>
            </w:r>
            <w:bookmarkEnd w:id="37"/>
            <w:bookmarkEnd w:id="38"/>
            <w:r>
              <w:rPr>
                <w:sz w:val="20"/>
                <w:szCs w:val="20"/>
              </w:rPr>
              <w:t>z</w:t>
            </w:r>
            <w:r w:rsidRPr="005C2C13">
              <w:rPr>
                <w:sz w:val="20"/>
                <w:szCs w:val="20"/>
              </w:rPr>
              <w:t>na technologie i metody wykorzystywane przy projektowaniu aplikacji internetowych</w:t>
            </w:r>
            <w:r w:rsidR="00153987">
              <w:rPr>
                <w:sz w:val="20"/>
                <w:szCs w:val="20"/>
              </w:rPr>
              <w:t>,</w:t>
            </w:r>
            <w:r w:rsidRPr="005C2C13">
              <w:rPr>
                <w:sz w:val="20"/>
                <w:szCs w:val="20"/>
              </w:rPr>
              <w:t xml:space="preserve"> w tym z wykorzystaniem bazy danych.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D065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</w:tc>
      </w:tr>
      <w:tr w:rsidR="000E61D8" w:rsidRPr="005C2C13" w14:paraId="0F06E295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3368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K_W13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CAB1" w14:textId="5607E02D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Zna </w:t>
            </w:r>
            <w:r>
              <w:rPr>
                <w:sz w:val="20"/>
                <w:szCs w:val="20"/>
              </w:rPr>
              <w:t>w zaawansowanym stopniu oraz</w:t>
            </w:r>
            <w:r w:rsidRPr="005C2C13">
              <w:rPr>
                <w:sz w:val="20"/>
                <w:szCs w:val="20"/>
              </w:rPr>
              <w:t xml:space="preserve"> rozumie procesy projektowania i testowania urządzeń elektroniki analogowej i cyfrowej oraz systemów mikroprocesorowych i wbudowanych.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DCE4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</w:tc>
      </w:tr>
      <w:tr w:rsidR="000E61D8" w:rsidRPr="005C2C13" w14:paraId="56362B30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3A1C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K_W14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A0D3" w14:textId="35C08563" w:rsidR="000E61D8" w:rsidRPr="005C2C13" w:rsidRDefault="000E61D8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Ma </w:t>
            </w:r>
            <w:r>
              <w:rPr>
                <w:sz w:val="20"/>
                <w:szCs w:val="20"/>
              </w:rPr>
              <w:t xml:space="preserve">zaawansowaną </w:t>
            </w:r>
            <w:r w:rsidRPr="005C2C13">
              <w:rPr>
                <w:sz w:val="20"/>
                <w:szCs w:val="20"/>
              </w:rPr>
              <w:t>wiedzę w zakresie standardów i norm technicznych z zakresu zastosowań informatyki.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6DEF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P6S_WK/ K_WK01</w:t>
            </w:r>
          </w:p>
          <w:p w14:paraId="33A734E8" w14:textId="77777777" w:rsidR="000E61D8" w:rsidRPr="005C2C13" w:rsidRDefault="000E61D8" w:rsidP="00BC313D">
            <w:pPr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30A572E9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5EA96054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A268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K_W15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3B2C" w14:textId="1F434AE4" w:rsidR="000E61D8" w:rsidRPr="005C2C13" w:rsidRDefault="000E61D8" w:rsidP="00FD161B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Ma </w:t>
            </w:r>
            <w:r>
              <w:rPr>
                <w:sz w:val="20"/>
                <w:szCs w:val="20"/>
              </w:rPr>
              <w:t>zaawansowaną</w:t>
            </w:r>
            <w:r w:rsidRPr="005C2C13">
              <w:rPr>
                <w:sz w:val="20"/>
                <w:szCs w:val="20"/>
              </w:rPr>
              <w:t xml:space="preserve"> wiedzę niezbędną do rozumienia pozatechnicznych uwarunkowań działalności inżynierskiej; zna zasady bezpieczeństwa i higieny pracy.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0191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P6S_WK/ K_WK01</w:t>
            </w:r>
          </w:p>
          <w:p w14:paraId="08A2F7D0" w14:textId="77777777" w:rsidR="000E61D8" w:rsidRPr="005C2C13" w:rsidRDefault="000E61D8" w:rsidP="00BC313D">
            <w:pPr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P6S_WG/ K_WG01</w:t>
            </w:r>
          </w:p>
          <w:p w14:paraId="6F099BC2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0E61D8" w:rsidRPr="005C2C13" w14:paraId="4BF75A17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1644A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K_W16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2255" w14:textId="739CE2EB" w:rsidR="000E61D8" w:rsidRPr="005C2C13" w:rsidRDefault="000E61D8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Zna ogólne zasady tworzenia i rozwoju form indywidualnej </w:t>
            </w:r>
            <w:r>
              <w:rPr>
                <w:sz w:val="20"/>
                <w:szCs w:val="20"/>
              </w:rPr>
              <w:t>p</w:t>
            </w:r>
            <w:r w:rsidRPr="005C2C13">
              <w:rPr>
                <w:sz w:val="20"/>
                <w:szCs w:val="20"/>
              </w:rPr>
              <w:t>rzedsiębiorczości.</w:t>
            </w:r>
          </w:p>
          <w:p w14:paraId="659B4E24" w14:textId="073002FB" w:rsidR="000E61D8" w:rsidRPr="005C2C13" w:rsidRDefault="000E61D8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W zaawansowanym stopniu ma </w:t>
            </w:r>
            <w:r w:rsidRPr="005C2C13">
              <w:rPr>
                <w:sz w:val="20"/>
                <w:szCs w:val="20"/>
              </w:rPr>
              <w:t>wiedzę w zakresie zarządzania, w tym zarządzania przedsięwzięciami informatycznymi</w:t>
            </w:r>
            <w:r w:rsidRPr="005C2C13">
              <w:rPr>
                <w:strike/>
                <w:sz w:val="20"/>
                <w:szCs w:val="20"/>
              </w:rPr>
              <w:t xml:space="preserve"> </w:t>
            </w:r>
            <w:r w:rsidRPr="005C2C13">
              <w:rPr>
                <w:sz w:val="20"/>
                <w:szCs w:val="20"/>
              </w:rPr>
              <w:t xml:space="preserve">i prowadzenia działalności gospodarczej.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B271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P6S_WK/ K_WK01</w:t>
            </w:r>
          </w:p>
        </w:tc>
      </w:tr>
      <w:tr w:rsidR="000E61D8" w:rsidRPr="005C2C13" w14:paraId="67AE0F4C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F14E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br w:type="page"/>
              <w:t>K_W17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1F71" w14:textId="2E57941C" w:rsidR="000E61D8" w:rsidRPr="005C2C13" w:rsidRDefault="000E61D8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W zawansowanym stopniu m</w:t>
            </w:r>
            <w:r w:rsidRPr="005C2C13">
              <w:rPr>
                <w:sz w:val="20"/>
                <w:szCs w:val="20"/>
              </w:rPr>
              <w:t xml:space="preserve">a wiedzę za zakresu prawa autorskiego, ochrony własności intelektualnej i zabezpieczeń informacji technikami </w:t>
            </w:r>
            <w:proofErr w:type="spellStart"/>
            <w:r w:rsidRPr="005C2C13">
              <w:rPr>
                <w:sz w:val="20"/>
                <w:szCs w:val="20"/>
              </w:rPr>
              <w:t>steganograficznymi</w:t>
            </w:r>
            <w:proofErr w:type="spellEnd"/>
            <w:r w:rsidRPr="005C2C13">
              <w:rPr>
                <w:sz w:val="20"/>
                <w:szCs w:val="20"/>
              </w:rPr>
              <w:t>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13D6" w14:textId="77777777" w:rsidR="000E61D8" w:rsidRPr="005C2C13" w:rsidRDefault="000E61D8" w:rsidP="00BC313D">
            <w:pPr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  <w:p w14:paraId="678EADCA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P6S_WK/ K_WK01</w:t>
            </w:r>
          </w:p>
        </w:tc>
      </w:tr>
      <w:tr w:rsidR="000E61D8" w:rsidRPr="005C2C13" w14:paraId="18E2F99D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CC8D" w14:textId="77777777" w:rsidR="000E61D8" w:rsidRPr="005C2C13" w:rsidRDefault="000E61D8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39" w:name="OLE_LINK64"/>
            <w:bookmarkStart w:id="40" w:name="OLE_LINK65"/>
            <w:r w:rsidRPr="005C2C13">
              <w:rPr>
                <w:sz w:val="20"/>
                <w:szCs w:val="20"/>
              </w:rPr>
              <w:t>K_W18</w:t>
            </w:r>
            <w:bookmarkEnd w:id="39"/>
            <w:bookmarkEnd w:id="40"/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1CF5" w14:textId="08256AD2" w:rsidR="000E61D8" w:rsidRPr="005C2C13" w:rsidRDefault="000E61D8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Ma </w:t>
            </w:r>
            <w:r>
              <w:rPr>
                <w:sz w:val="20"/>
                <w:szCs w:val="20"/>
              </w:rPr>
              <w:t>zaawansowaną</w:t>
            </w:r>
            <w:r w:rsidRPr="005C2C13">
              <w:rPr>
                <w:sz w:val="20"/>
                <w:szCs w:val="20"/>
              </w:rPr>
              <w:t xml:space="preserve"> wiedzę z zakresu grafiki </w:t>
            </w:r>
            <w:proofErr w:type="gramStart"/>
            <w:r w:rsidRPr="005C2C13">
              <w:rPr>
                <w:sz w:val="20"/>
                <w:szCs w:val="20"/>
              </w:rPr>
              <w:t>komputerowej  oraz</w:t>
            </w:r>
            <w:proofErr w:type="gramEnd"/>
            <w:r w:rsidRPr="005C2C13">
              <w:rPr>
                <w:sz w:val="20"/>
                <w:szCs w:val="20"/>
              </w:rPr>
              <w:t xml:space="preserve"> zna technologie i metody wykorzystywane przy tworzeniu i przetwarzaniu grafiki komputerowej. Zna algorytmy cyfrowego przetwarzania sygnałów i ich sposoby ich zastosowania w multimedialnych aplikacjach przetwarzania grafiki, dźwięku i wideo.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D0DA" w14:textId="77777777" w:rsidR="000E61D8" w:rsidRPr="005C2C13" w:rsidRDefault="000E61D8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</w:tc>
      </w:tr>
      <w:tr w:rsidR="005D27EE" w:rsidRPr="005C2C13" w14:paraId="7FABB884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B9E3" w14:textId="189EC75C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</w:rPr>
            </w:pPr>
            <w:bookmarkStart w:id="41" w:name="OLE_LINK74"/>
            <w:bookmarkStart w:id="42" w:name="OLE_LINK77"/>
            <w:r w:rsidRPr="005C2C13">
              <w:rPr>
                <w:sz w:val="20"/>
                <w:szCs w:val="20"/>
              </w:rPr>
              <w:t>K_W1</w:t>
            </w:r>
            <w:r>
              <w:rPr>
                <w:sz w:val="20"/>
                <w:szCs w:val="20"/>
              </w:rPr>
              <w:t>9</w:t>
            </w:r>
            <w:bookmarkEnd w:id="41"/>
            <w:bookmarkEnd w:id="42"/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0CDD" w14:textId="3872B970" w:rsidR="005D27EE" w:rsidRPr="008329F6" w:rsidRDefault="005979E0" w:rsidP="00BC313D">
            <w:pPr>
              <w:spacing w:after="200" w:line="276" w:lineRule="auto"/>
              <w:rPr>
                <w:sz w:val="22"/>
                <w:szCs w:val="22"/>
              </w:rPr>
            </w:pPr>
            <w:r w:rsidRPr="008329F6">
              <w:rPr>
                <w:sz w:val="22"/>
                <w:szCs w:val="22"/>
              </w:rPr>
              <w:t xml:space="preserve">Ma wiedzę z robotyki w zakresie niezbędnym do rozumienia, konfigurowania, programowania, użytkowania i utrzymywania systemów </w:t>
            </w:r>
            <w:proofErr w:type="spellStart"/>
            <w:r w:rsidRPr="008329F6">
              <w:rPr>
                <w:sz w:val="22"/>
                <w:szCs w:val="22"/>
              </w:rPr>
              <w:t>mechatronicznych</w:t>
            </w:r>
            <w:proofErr w:type="spellEnd"/>
            <w:r w:rsidRPr="008329F6">
              <w:rPr>
                <w:sz w:val="22"/>
                <w:szCs w:val="22"/>
              </w:rPr>
              <w:t xml:space="preserve"> i układów zrobotyzowanych ze szczególnym uwzględnieniem opisu kinematyki i dynamiki robotów </w:t>
            </w:r>
            <w:r w:rsidRPr="008329F6">
              <w:rPr>
                <w:sz w:val="22"/>
                <w:szCs w:val="22"/>
              </w:rPr>
              <w:lastRenderedPageBreak/>
              <w:t>mobilnych i manipulatorów przemysłowych.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3422" w14:textId="65ADE240" w:rsidR="005D27EE" w:rsidRPr="005C2C13" w:rsidRDefault="005D27EE" w:rsidP="00BC313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P6S_WG /K_WG01</w:t>
            </w:r>
          </w:p>
        </w:tc>
      </w:tr>
      <w:tr w:rsidR="005D27EE" w:rsidRPr="005C2C13" w14:paraId="60EDD862" w14:textId="77777777" w:rsidTr="00516F07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FA64" w14:textId="7B252C12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K_W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B129" w14:textId="705F2841" w:rsidR="005D27EE" w:rsidRPr="005C2C13" w:rsidRDefault="005979E0" w:rsidP="00BC313D">
            <w:pPr>
              <w:spacing w:after="200" w:line="276" w:lineRule="auto"/>
              <w:rPr>
                <w:sz w:val="20"/>
                <w:szCs w:val="20"/>
              </w:rPr>
            </w:pPr>
            <w:r w:rsidRPr="005979E0">
              <w:rPr>
                <w:sz w:val="20"/>
                <w:szCs w:val="20"/>
              </w:rPr>
              <w:t xml:space="preserve">Ma zaawansowaną wiedzę o podstawowych procesach zachodzących w cyklu życia urządzeń, obiektach, systemach, o budowie urządzeń </w:t>
            </w:r>
            <w:proofErr w:type="spellStart"/>
            <w:r w:rsidRPr="005979E0">
              <w:rPr>
                <w:sz w:val="20"/>
                <w:szCs w:val="20"/>
              </w:rPr>
              <w:t>mechatronicznych</w:t>
            </w:r>
            <w:proofErr w:type="spellEnd"/>
            <w:r w:rsidRPr="005979E0">
              <w:rPr>
                <w:sz w:val="20"/>
                <w:szCs w:val="20"/>
              </w:rPr>
              <w:t xml:space="preserve">, ich systemach składowych i zasadzie działania, </w:t>
            </w:r>
            <w:proofErr w:type="gramStart"/>
            <w:r w:rsidRPr="005979E0">
              <w:rPr>
                <w:sz w:val="20"/>
                <w:szCs w:val="20"/>
              </w:rPr>
              <w:t>a  w</w:t>
            </w:r>
            <w:proofErr w:type="gramEnd"/>
            <w:r w:rsidRPr="005979E0">
              <w:rPr>
                <w:sz w:val="20"/>
                <w:szCs w:val="20"/>
              </w:rPr>
              <w:t xml:space="preserve"> szczególności o przetwarzaniu i akumulowaniu energii elektrycznej.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BD9" w14:textId="2A52F3BC" w:rsidR="005D27EE" w:rsidRPr="005C2C13" w:rsidRDefault="005D27EE" w:rsidP="00BC313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P6S_WG /K_WG01</w:t>
            </w:r>
          </w:p>
        </w:tc>
      </w:tr>
      <w:tr w:rsidR="005D27EE" w:rsidRPr="005C2C13" w14:paraId="3CB351F5" w14:textId="77777777" w:rsidTr="003E040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BB46" w14:textId="77777777" w:rsidR="005D27EE" w:rsidRPr="005C2C13" w:rsidRDefault="005D27EE" w:rsidP="00BC313D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Umiejętności</w:t>
            </w:r>
          </w:p>
        </w:tc>
      </w:tr>
      <w:tr w:rsidR="005D27EE" w:rsidRPr="005C2C13" w14:paraId="0EEE0422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0290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K_U01 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744A" w14:textId="7530A534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Pozyskuje informacje z literatury, baz danych, norm i innych źródeł; potrafi integrować uzyskane informacje, dokonywać ich interpretacji, a także wyciągać wnioski oraz formułować i uzasadniać opinie. Ma umiejętność samokształcenia się.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0D14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14619C13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7FAD364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33083688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5477B1D4" w14:textId="534FF5C2" w:rsidR="005D27EE" w:rsidRPr="005C2C13" w:rsidRDefault="005D27EE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P6S_UU / K_UU01 </w:t>
            </w:r>
          </w:p>
        </w:tc>
      </w:tr>
      <w:tr w:rsidR="005D27EE" w:rsidRPr="005C2C13" w14:paraId="40F43D2B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5854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K_U02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D06F" w14:textId="52DAAA53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Pracuje indywidualnie i w zespole; potrafi opracować i wdrożyć podział zadań związany z pracą w zespole; umie oszacować czas potrzebny na realizację zleconego zadania; potrafi opracować i zrealizować harmonogram pracy.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32AD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7F93F68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6A659785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0A6ADEDB" w14:textId="29C51FC6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P6S_UO /K_UO01 </w:t>
            </w:r>
          </w:p>
        </w:tc>
      </w:tr>
      <w:tr w:rsidR="005D27EE" w:rsidRPr="005C2C13" w14:paraId="1B9A0CAE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6AA4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K_U03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A8736" w14:textId="26A4647B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opracować opis zakresu zagadnień i dokumentację techniczną związaną z realizacją zadania inżynierskiego oraz przygotować prezentację zawierającą omówienie wyników realizacji tego zadania.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1196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4B3981B5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7831CAE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60E3BB6C" w14:textId="0BAF9675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</w:tc>
      </w:tr>
      <w:tr w:rsidR="005D27EE" w:rsidRPr="005C2C13" w14:paraId="577625D1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3F02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K_U04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D5B0" w14:textId="1D88DD36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Posługuje się językiem angielskim lub językiem międzynarodowym w stopniu wystarczającym do czytania ze zrozumieniem instrukcji obsługi oprogramowania, urządzeń elektronicznych i narzędzi informatycznych oraz dokumentacji technicznej, not aplikacyjnych oraz podobnych dokumentów.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71DE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P6S_UK /K_UK01 </w:t>
            </w:r>
          </w:p>
          <w:p w14:paraId="34951C94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333A9D48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AAC6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K_U05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B051" w14:textId="27337BD3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Umie wykorzystać wybrane narzędzie programistyczne do pisania oraz testowania kodu aplikacji, systemu informatycznego lub elektronicznego.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0159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88978B8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1CE8E5F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2DCAF445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3A6797E2" w14:textId="7D221FEC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0C7CA40D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A760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K_U06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5561" w14:textId="56ABB030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zaprojektować, zaimplementować, przetestować i wdrożyć system informatyczny, aplikację w tym również sieciową, internetową i wykorzystującą bazę danych, układ elektroniczny lub mikroprocesorowy. Posiada umiejętność wyboru i zastosowania odpowiednich narzędzia sprzętowych i programistycznych do realizacji takich systemów.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0B34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053C71A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2909D191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78B9661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7B8E745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  <w:p w14:paraId="231234B4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7E83DF25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4537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K_U07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80295" w14:textId="13806E1C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Wykorzystuje poznane metody i modele matematyczne w celu zaplanowania symulacji i przeprowadzenia eksperymentów, posługując się właściwie dobranymi narzędziami komputerowo wspomaganego projektowania i symulacji. Potrafi przeprowadzić proces analizy, projektowania i realizacji systemów i aplikacji informatycznych i elektronicznych.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C101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5F442A03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550CAF7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62B39A01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bookmarkStart w:id="43" w:name="OLE_LINK1"/>
            <w:bookmarkStart w:id="44" w:name="OLE_LINK2"/>
            <w:r w:rsidRPr="005C2C13">
              <w:rPr>
                <w:sz w:val="20"/>
                <w:szCs w:val="20"/>
              </w:rPr>
              <w:t xml:space="preserve">P6S_UW /K_UW04 </w:t>
            </w:r>
            <w:bookmarkEnd w:id="43"/>
            <w:bookmarkEnd w:id="44"/>
          </w:p>
          <w:p w14:paraId="1F28004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5C9FEE3F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4AF62883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7CBD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K_U08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818F" w14:textId="23D26306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Operuje językiem formalnym matematyki oraz poprawnie stosuje poznane definicje i twierdzenia z zakresu matematyki wyższej do rozwiązania zadań.  Posiada umiejętność zastosowania poznanych teorii i narzędzi matematycznych do specyfikacji, projektowania, modelowania i analizy wybranych zagadnień informatycznych.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0C5C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4978153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1ED2B91F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1514A17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bookmarkStart w:id="45" w:name="OLE_LINK10"/>
            <w:bookmarkStart w:id="46" w:name="OLE_LINK11"/>
            <w:r w:rsidRPr="005C2C13">
              <w:rPr>
                <w:sz w:val="20"/>
                <w:szCs w:val="20"/>
              </w:rPr>
              <w:t xml:space="preserve">P6S_UK /K_UK01 </w:t>
            </w:r>
            <w:bookmarkEnd w:id="45"/>
            <w:bookmarkEnd w:id="46"/>
          </w:p>
          <w:p w14:paraId="53825B52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4830F20B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0D9E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K_U09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C7B0" w14:textId="5429E3CC" w:rsidR="005D27EE" w:rsidRPr="005C2C13" w:rsidRDefault="005D27EE" w:rsidP="003545AA">
            <w:pPr>
              <w:pStyle w:val="Default"/>
              <w:rPr>
                <w:sz w:val="20"/>
                <w:szCs w:val="20"/>
                <w:lang w:eastAsia="en-US"/>
              </w:rPr>
            </w:pPr>
            <w:r w:rsidRPr="005C2C13">
              <w:rPr>
                <w:color w:val="auto"/>
                <w:sz w:val="20"/>
                <w:szCs w:val="20"/>
              </w:rPr>
              <w:t>Potrafi dokonać analizy algorytmów pod względem ich poprawności i złożoności oraz skonstruować algorytm zgodny ze specyfikacją i zapisać go w wybranym języku programowania.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751E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7DFDD2FE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D9444FA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0C26D11D" w14:textId="77777777" w:rsidR="005D27EE" w:rsidRPr="005C2C13" w:rsidRDefault="005D27EE" w:rsidP="003545AA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</w:tc>
      </w:tr>
      <w:tr w:rsidR="005D27EE" w:rsidRPr="005C2C13" w14:paraId="373DDFF2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265CB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K_U10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4DCE" w14:textId="4AC370E8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Przy projektowaniu aplikacji, systemów informatycznych, sieci komputerowych oraz układów elektronicznych i wbudowanych potrafi dostrzegać ich aspekty systemowe i pozatechniczne, w tym środowiskowe, ekonomiczne i prawne.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91E8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5F77425A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7D39651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1DE7060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42DE437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6621BC33" w14:textId="18CCBA42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1FA6A750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2493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K_U11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9B15" w14:textId="7F932BD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Umie wykorzystać wybrane narzędzia wspomagające proces produkcji oprogramowania. Posiada umiejętności projektowania oraz wytwarzania aplikacji z wykorzystaniem gotowych komponentów. Posiada umiejętność zaprojektowania oraz implementacji graficznego interfejsu użytkownika w wybranym języku programowania.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57E9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221752F9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73D6DF5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  <w:p w14:paraId="1541FD7F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0AE81858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680D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K_U12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0EFB" w14:textId="592D9BF8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Potrafi zabezpieczyć dokumenty cyfrowe wybranymi technikami kryptograficznymi. Potrafi zabezpieczyć prawa autorskie wybranych typów dokumentów technikami </w:t>
            </w:r>
            <w:proofErr w:type="spellStart"/>
            <w:r w:rsidRPr="005C2C13">
              <w:rPr>
                <w:sz w:val="20"/>
                <w:szCs w:val="20"/>
              </w:rPr>
              <w:t>steganograficznymi</w:t>
            </w:r>
            <w:proofErr w:type="spellEnd"/>
            <w:r w:rsidRPr="005C2C13">
              <w:rPr>
                <w:sz w:val="20"/>
                <w:szCs w:val="20"/>
              </w:rPr>
              <w:t>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B124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611C729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1B64F3C2" w14:textId="77777777" w:rsidR="005D27EE" w:rsidRPr="005C2C13" w:rsidRDefault="005D27EE" w:rsidP="003545AA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7A4735BB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AAA9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K_U13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BBD6" w14:textId="67CB1D38" w:rsidR="005D27EE" w:rsidRPr="005C2C13" w:rsidRDefault="005D27EE" w:rsidP="003545AA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Posiada umiejętność projektowania oraz implementowania klas w wybranym obiektowym języku programowania. Posiada umiejętność implementowania dynamicznych struktur danych.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BB2F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4CFCEDF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1E42DCA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  <w:p w14:paraId="0618A38E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23733568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3B26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K_U14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2C83" w14:textId="61DFDA1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Posługuje się właściwie dobranymi środowiskami programistycznymi, symulatorami oraz narzędziami komputerowo wspomaganego projektowania przeznaczonymi do projektowania i przetwarzania grafiki komputerowej dwu i trójwymiarowej oraz jej animacji. 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6A9E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6E6FEC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66C7CCF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1A0DEE14" w14:textId="77777777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D27EE" w:rsidRPr="005C2C13" w14:paraId="5C3C8E2B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9CD8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K_U15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312E" w14:textId="7D202A51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Posiada umiejętność zaprojektowania grafiki komputerowej, wizualizacji modelu lub jego animacji oraz posiada umiejętność wykorzystania metod cyfrowego przetwarzania sygnałów do projektowania aplikacji multimedialnych.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6017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6953CE8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264E4F26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253F277E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20D9BD36" w14:textId="560457D7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5870C88E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F864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K_U16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4310" w14:textId="53D5F946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Jest przygotowany do odbycia praktyki w instytucji związanej ze studiowanym kierunkiem oraz zna i stosuje zasady bezpieczeństwa związane z tą pracą.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B0F5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04CA48F3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  <w:p w14:paraId="19EA9C09" w14:textId="52C8C47A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P6S_UK /K_UK01 </w:t>
            </w:r>
          </w:p>
        </w:tc>
      </w:tr>
      <w:tr w:rsidR="005D27EE" w:rsidRPr="005C2C13" w14:paraId="27DEBD28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ACDC5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47" w:name="_Hlk10063022"/>
            <w:r w:rsidRPr="005C2C13">
              <w:rPr>
                <w:sz w:val="20"/>
                <w:szCs w:val="20"/>
              </w:rPr>
              <w:t>K_U17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2A1E" w14:textId="3F479E45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Przynajmniej w jednym systemie operacyjnym umie tworzyć obiekty (np. użytkowników, plików, procesów) i zarządzać nimi oraz realizuje zadania administracyjne</w:t>
            </w:r>
            <w:r>
              <w:rPr>
                <w:sz w:val="20"/>
                <w:szCs w:val="20"/>
              </w:rPr>
              <w:t>,</w:t>
            </w:r>
            <w:r w:rsidRPr="005C2C13">
              <w:rPr>
                <w:sz w:val="20"/>
                <w:szCs w:val="20"/>
              </w:rPr>
              <w:t xml:space="preserve"> w tym systemie z użyciem interfejsu tekstowego.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7E92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428146F5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748C0D6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1F695B42" w14:textId="158D8BF0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bookmarkEnd w:id="47"/>
      <w:tr w:rsidR="005D27EE" w:rsidRPr="005C2C13" w14:paraId="7804612E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7AA1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K_U18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6244" w14:textId="18400949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dobrać odpowiednie narzędzie sztucznej inteligencji do rozwiązywanego problemu, a także ma umiejętność implementacji wybranych narzędzi sztucznej inteligencji.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B3D3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27DE9FD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22A79EA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137E3D7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6D07EA8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04CE439C" w14:textId="6BB0EDCA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245F4ED3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13AD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K_U19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29CD5" w14:textId="672E7E7B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Umie zaprojektować i skonfigurować sieć komputerową.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61C9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19F1DA9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5041945E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7EE5BEE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4EDA363B" w14:textId="77777777" w:rsidR="005D27EE" w:rsidRPr="005C2C13" w:rsidRDefault="005D27EE" w:rsidP="00BC313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1E298F29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C2E0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K_U20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96D4" w14:textId="2AED4B7B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dokonać wstępnej analizy ekonomicznej podejmowanego projektu inżynierskiego.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0481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6B44994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41B8755C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786D8F90" w14:textId="6C75685A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</w:tc>
      </w:tr>
      <w:tr w:rsidR="005D27EE" w:rsidRPr="005C2C13" w14:paraId="4CCBF4E4" w14:textId="77777777" w:rsidTr="005D27EE">
        <w:trPr>
          <w:trHeight w:val="1166"/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5D782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K_U21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2D4E" w14:textId="07772548" w:rsidR="005D27EE" w:rsidRPr="005C2C13" w:rsidRDefault="005D27EE" w:rsidP="00BC313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Formułuje wymagania i realizuje niezbędne zabezpieczenia sieci komputerowej lub systemu informacyjnego przed niepowołanym dostępem, zamierzonymi lub niezamierzonymi niezgodnymi z instrukcją działaniami użytkowników i awariami.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DA2F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4641168A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4A0A8153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59B9ED28" w14:textId="00DDE306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378480FE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B51B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K_U22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2099" w14:textId="39E94130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stworzyć, z wykorzystaniem języka modelowania UML, model systemu informatycznego oraz zaplanować proces jego testowania.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768F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130511C9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44880A96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320AE9A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5E3BCF17" w14:textId="0C579FC2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</w:tc>
      </w:tr>
      <w:tr w:rsidR="005D27EE" w:rsidRPr="005C2C13" w14:paraId="65C2F479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56FBB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K_U23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5553" w14:textId="05F413B9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Umie wykorzystać wybrane środowiska programowe oraz narzędzia wspomagające tworzenie oprogramowania do pisania, rozwijania, testowania i pielęgnacji kodu.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FDE2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279DB1C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67BAD21F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1AB325EF" w14:textId="7FA56690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</w:tc>
      </w:tr>
      <w:tr w:rsidR="005D27EE" w:rsidRPr="005C2C13" w14:paraId="7F7BB035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BE12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bookmarkStart w:id="48" w:name="OLE_LINK52"/>
            <w:bookmarkStart w:id="49" w:name="OLE_LINK53"/>
            <w:r w:rsidRPr="005C2C13">
              <w:rPr>
                <w:sz w:val="20"/>
                <w:szCs w:val="20"/>
              </w:rPr>
              <w:t>K_U24</w:t>
            </w:r>
            <w:bookmarkEnd w:id="48"/>
            <w:bookmarkEnd w:id="49"/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BBE0" w14:textId="054CB0E1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Posiada umiejętność zaprojektowania oraz implementacji graficznego interfejsu użytkownika w wybranym języku programowania.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6381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6D61319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44B94780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6E4C4839" w14:textId="6A2A48DB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138DE554" w14:textId="77777777" w:rsidTr="005D27EE">
        <w:trPr>
          <w:trHeight w:val="775"/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EB0C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highlight w:val="red"/>
              </w:rPr>
            </w:pPr>
            <w:r w:rsidRPr="005C2C13">
              <w:rPr>
                <w:sz w:val="20"/>
                <w:szCs w:val="20"/>
              </w:rPr>
              <w:t>K_U25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71A6" w14:textId="6E12C2D8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Posługuje się właściwie dobranymi środowiskami do projektowania, tworzenia i przetwarzania grafiki </w:t>
            </w:r>
            <w:r>
              <w:rPr>
                <w:sz w:val="20"/>
                <w:szCs w:val="20"/>
              </w:rPr>
              <w:t>reklamowej</w:t>
            </w:r>
            <w:r w:rsidRPr="005C2C13">
              <w:rPr>
                <w:sz w:val="20"/>
                <w:szCs w:val="20"/>
              </w:rPr>
              <w:t>, zdjęć, modeli 3D, animacji i materiału wideo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E5B7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76127358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7805DA20" w14:textId="60C9BAC6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</w:tc>
      </w:tr>
      <w:tr w:rsidR="005D27EE" w:rsidRPr="005C2C13" w14:paraId="535D603E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89FA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color w:val="000000"/>
                <w:sz w:val="20"/>
                <w:szCs w:val="20"/>
                <w:highlight w:val="red"/>
              </w:rPr>
            </w:pPr>
            <w:bookmarkStart w:id="50" w:name="OLE_LINK56"/>
            <w:bookmarkStart w:id="51" w:name="OLE_LINK57"/>
            <w:r w:rsidRPr="005C2C13">
              <w:rPr>
                <w:color w:val="000000"/>
                <w:sz w:val="20"/>
                <w:szCs w:val="20"/>
              </w:rPr>
              <w:t>K_U26</w:t>
            </w:r>
            <w:bookmarkEnd w:id="50"/>
            <w:bookmarkEnd w:id="51"/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BB1D" w14:textId="121BBAF8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Umie przygotować elementy grafiki </w:t>
            </w:r>
            <w:r w:rsidRPr="002961AD">
              <w:rPr>
                <w:sz w:val="20"/>
                <w:szCs w:val="20"/>
              </w:rPr>
              <w:t xml:space="preserve">reklamowej </w:t>
            </w:r>
            <w:r w:rsidRPr="005C2C13">
              <w:rPr>
                <w:sz w:val="20"/>
                <w:szCs w:val="20"/>
              </w:rPr>
              <w:t>i materiałów multimedialnych oraz wykorzystać je na potrzeby kampanii reklamowych i stron internetowych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2BDE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0A8F9F72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42E489F1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/K_UW04 </w:t>
            </w:r>
          </w:p>
          <w:p w14:paraId="548CBEDD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5919F1C8" w14:textId="4CE07484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/K_UW06 </w:t>
            </w:r>
          </w:p>
        </w:tc>
      </w:tr>
      <w:tr w:rsidR="005D27EE" w:rsidRPr="005C2C13" w14:paraId="3D6F30B8" w14:textId="77777777" w:rsidTr="008329F6">
        <w:trPr>
          <w:trHeight w:val="795"/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0DCD" w14:textId="29C4E4E8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K_U2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925A" w14:textId="66B2D97B" w:rsidR="005979E0" w:rsidRPr="008329F6" w:rsidRDefault="005979E0" w:rsidP="00F632F6">
            <w:pPr>
              <w:rPr>
                <w:sz w:val="20"/>
                <w:szCs w:val="20"/>
              </w:rPr>
            </w:pPr>
            <w:r w:rsidRPr="005979E0">
              <w:rPr>
                <w:sz w:val="20"/>
                <w:szCs w:val="20"/>
              </w:rPr>
              <w:t>Opracowuje algorytmy i potrafi je zaimplementować, pisze programy komputerowe dla mikrokontrolerów, programowalnych sterowników logicznych, systemów inteligentnych.</w:t>
            </w:r>
          </w:p>
          <w:p w14:paraId="26124CAA" w14:textId="77777777" w:rsidR="005D27EE" w:rsidRPr="00F632F6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0F7E" w14:textId="77777777" w:rsidR="005D27EE" w:rsidRPr="005C2C13" w:rsidRDefault="005D27EE" w:rsidP="005D27EE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054427B9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22B49A9B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059C0135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4CE6FA03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2713CB69" w14:textId="541221ED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/K_UW06</w:t>
            </w:r>
          </w:p>
        </w:tc>
      </w:tr>
      <w:tr w:rsidR="005D27EE" w:rsidRPr="005C2C13" w14:paraId="7E6788B2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3803" w14:textId="7604D88D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K_U2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D856" w14:textId="4A8949E5" w:rsidR="005D27EE" w:rsidRPr="008329F6" w:rsidRDefault="005D27EE" w:rsidP="00F632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8329F6">
              <w:rPr>
                <w:sz w:val="20"/>
                <w:szCs w:val="20"/>
              </w:rPr>
              <w:t>nstaluje, konfiguruje, programuje i obsługuje narzędzia komputerowe do symulacji i wizualizacji procesów i obiektów, instaluje, konfiguruje, programuje i obsługuje roboty i urządzenia mechatroniczne składające się ze standardowych podzespołów; stosuje przy tym zasady bezpieczeństwa i higieny pracy;</w:t>
            </w:r>
          </w:p>
          <w:p w14:paraId="1B54AC80" w14:textId="77777777" w:rsidR="005D27EE" w:rsidRPr="00F632F6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D399" w14:textId="77777777" w:rsidR="005D27EE" w:rsidRPr="005C2C13" w:rsidRDefault="005D27EE" w:rsidP="005D27EE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0F9D73AB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266B2DDB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78CAF004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1C66B1E8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1A6A6313" w14:textId="2AC3CCB3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/K_UW06</w:t>
            </w:r>
          </w:p>
        </w:tc>
      </w:tr>
      <w:tr w:rsidR="005D27EE" w:rsidRPr="005C2C13" w14:paraId="3649D2AA" w14:textId="77777777" w:rsidTr="005D27EE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C5B5" w14:textId="1F68B260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K_U2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0679" w14:textId="77777777" w:rsidR="005D27EE" w:rsidRPr="008329F6" w:rsidRDefault="005D27EE" w:rsidP="00F632F6">
            <w:pPr>
              <w:rPr>
                <w:sz w:val="20"/>
                <w:szCs w:val="20"/>
              </w:rPr>
            </w:pPr>
            <w:r w:rsidRPr="008329F6">
              <w:rPr>
                <w:sz w:val="20"/>
                <w:szCs w:val="20"/>
              </w:rPr>
              <w:t xml:space="preserve">Potrafi zaplanować proces realizacji prostego urządzenia </w:t>
            </w:r>
            <w:proofErr w:type="spellStart"/>
            <w:r w:rsidRPr="008329F6">
              <w:rPr>
                <w:sz w:val="20"/>
                <w:szCs w:val="20"/>
              </w:rPr>
              <w:t>mechatronicznego</w:t>
            </w:r>
            <w:proofErr w:type="spellEnd"/>
            <w:r w:rsidRPr="008329F6">
              <w:rPr>
                <w:sz w:val="20"/>
                <w:szCs w:val="20"/>
              </w:rPr>
              <w:t xml:space="preserve"> i wstępnie oszacować jego koszty; potrafi dobrać odpowiednie narzędzia projektowe do realizacji zadania technicznego</w:t>
            </w:r>
          </w:p>
          <w:p w14:paraId="4C0E9D79" w14:textId="77777777" w:rsidR="005D27EE" w:rsidRPr="00F632F6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48B1" w14:textId="77777777" w:rsidR="005D27EE" w:rsidRPr="005C2C13" w:rsidRDefault="005D27EE" w:rsidP="005D27EE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P6S_UW /K_UW01 </w:t>
            </w:r>
          </w:p>
          <w:p w14:paraId="30306F91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/K_UW02 </w:t>
            </w:r>
          </w:p>
          <w:p w14:paraId="4D34C92B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/K_UW03 </w:t>
            </w:r>
          </w:p>
          <w:p w14:paraId="7D165900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/K_UW04</w:t>
            </w:r>
          </w:p>
          <w:p w14:paraId="5D6141CB" w14:textId="77777777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P6S_UW /K_UW05 </w:t>
            </w:r>
          </w:p>
          <w:p w14:paraId="67BC1A4C" w14:textId="7725FF0E" w:rsidR="005D27EE" w:rsidRPr="005C2C13" w:rsidRDefault="005D27EE" w:rsidP="005D27EE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P6S_UW /K_UW06</w:t>
            </w:r>
          </w:p>
        </w:tc>
      </w:tr>
      <w:tr w:rsidR="005D27EE" w:rsidRPr="005C2C13" w14:paraId="43266D7F" w14:textId="77777777" w:rsidTr="003E040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21B84" w14:textId="77777777" w:rsidR="005D27EE" w:rsidRPr="005C2C13" w:rsidRDefault="005D27EE" w:rsidP="00BC31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sz w:val="20"/>
                <w:szCs w:val="20"/>
              </w:rPr>
              <w:t>Kompetencje społeczne</w:t>
            </w:r>
          </w:p>
        </w:tc>
      </w:tr>
      <w:tr w:rsidR="005D27EE" w:rsidRPr="005C2C13" w14:paraId="3AB45A71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731C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K_K01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3EA5" w14:textId="6A803D4A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Rozumie potrzebę i zna możliwości ustawicznego kształcenia, podnoszenia kompetencji zawodowych, osobistych i społecznych.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0D31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P6S_KK /K_KK01</w:t>
            </w:r>
          </w:p>
          <w:p w14:paraId="2C1EF546" w14:textId="54BC26D5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P6S_UU/K_UU01</w:t>
            </w:r>
          </w:p>
        </w:tc>
      </w:tr>
      <w:tr w:rsidR="005D27EE" w:rsidRPr="005C2C13" w14:paraId="532B542B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7CFD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K_K02 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CF2D4" w14:textId="129817B3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Rozumie pozatechniczne i społeczne aspekty i skutki działalności inżyniera informatyki.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87BC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P6S_KK /K_KK01</w:t>
            </w:r>
          </w:p>
          <w:p w14:paraId="5E9FED2B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P6S_KO /K_KO01</w:t>
            </w:r>
          </w:p>
          <w:p w14:paraId="023F584E" w14:textId="6FD1F761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P6S_KR /K_KR01 </w:t>
            </w:r>
          </w:p>
        </w:tc>
      </w:tr>
      <w:tr w:rsidR="005D27EE" w:rsidRPr="005C2C13" w14:paraId="6155B629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8D96E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K_K03 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0A46" w14:textId="21AAA062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współpracować z członkami zespołu i ma świadomość odpowiedzialności za wspólnie realizowane zadanie.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3A5D" w14:textId="29D7A612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bookmarkStart w:id="52" w:name="OLE_LINK3"/>
            <w:bookmarkStart w:id="53" w:name="OLE_LINK4"/>
            <w:bookmarkStart w:id="54" w:name="OLE_LINK9"/>
            <w:r w:rsidRPr="005C2C13">
              <w:rPr>
                <w:sz w:val="20"/>
                <w:szCs w:val="20"/>
              </w:rPr>
              <w:t>P6S_UO /K_UO01</w:t>
            </w:r>
            <w:bookmarkEnd w:id="52"/>
            <w:bookmarkEnd w:id="53"/>
            <w:bookmarkEnd w:id="54"/>
          </w:p>
        </w:tc>
      </w:tr>
      <w:tr w:rsidR="005D27EE" w:rsidRPr="005C2C13" w14:paraId="1814E4EB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A1B76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K_K04 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E057" w14:textId="262F6685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Potrafi zaplanować realizację zadania zgodnie z założonymi przez siebie </w:t>
            </w:r>
            <w:r w:rsidRPr="005C2C13">
              <w:rPr>
                <w:sz w:val="20"/>
                <w:szCs w:val="20"/>
              </w:rPr>
              <w:lastRenderedPageBreak/>
              <w:t>priorytetami.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57D2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P6S_KK /K_KK01</w:t>
            </w:r>
          </w:p>
          <w:p w14:paraId="06271AEA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bookmarkStart w:id="55" w:name="OLE_LINK16"/>
            <w:bookmarkStart w:id="56" w:name="OLE_LINK17"/>
            <w:r w:rsidRPr="005C2C13">
              <w:rPr>
                <w:sz w:val="20"/>
                <w:szCs w:val="20"/>
              </w:rPr>
              <w:t>P6S_UU/K_UU01</w:t>
            </w:r>
            <w:bookmarkEnd w:id="55"/>
            <w:bookmarkEnd w:id="56"/>
          </w:p>
          <w:p w14:paraId="2A2993B9" w14:textId="037CB9B0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bookmarkStart w:id="57" w:name="OLE_LINK14"/>
            <w:bookmarkStart w:id="58" w:name="OLE_LINK15"/>
            <w:r w:rsidRPr="005C2C13">
              <w:rPr>
                <w:sz w:val="20"/>
                <w:szCs w:val="20"/>
              </w:rPr>
              <w:lastRenderedPageBreak/>
              <w:t>P6S_UO /K_UO01</w:t>
            </w:r>
            <w:bookmarkEnd w:id="57"/>
            <w:bookmarkEnd w:id="58"/>
          </w:p>
        </w:tc>
      </w:tr>
      <w:tr w:rsidR="005D27EE" w:rsidRPr="005C2C13" w14:paraId="162EBF72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ED480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lastRenderedPageBreak/>
              <w:t>K_K05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24BB" w14:textId="1C470BD5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Posiada świadomość konieczności przestrzegania zasad etyki zawodowej.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E84F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P6S_KK /K_KK01</w:t>
            </w:r>
          </w:p>
          <w:p w14:paraId="77B5D80F" w14:textId="6C9D9D54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P6S_KR /K_KR01 </w:t>
            </w:r>
          </w:p>
        </w:tc>
      </w:tr>
      <w:tr w:rsidR="005D27EE" w:rsidRPr="005C2C13" w14:paraId="2264C744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45F8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K_K06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48D7" w14:textId="049847AB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Potrafi myśleć i działać w sposób przedsiębiorczy.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D9E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P6S_WK/K_WK01</w:t>
            </w:r>
          </w:p>
          <w:p w14:paraId="1231FA87" w14:textId="61021767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bookmarkStart w:id="59" w:name="OLE_LINK12"/>
            <w:bookmarkStart w:id="60" w:name="OLE_LINK13"/>
            <w:r w:rsidRPr="005C2C13">
              <w:rPr>
                <w:sz w:val="20"/>
                <w:szCs w:val="20"/>
              </w:rPr>
              <w:t>P6S_KO /K_KO01</w:t>
            </w:r>
            <w:bookmarkEnd w:id="59"/>
            <w:bookmarkEnd w:id="60"/>
          </w:p>
        </w:tc>
      </w:tr>
      <w:tr w:rsidR="005D27EE" w:rsidRPr="005C2C13" w14:paraId="2BBDD9E0" w14:textId="77777777" w:rsidTr="00FD161B"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345A" w14:textId="77777777" w:rsidR="005D27EE" w:rsidRPr="005C2C13" w:rsidRDefault="005D27EE" w:rsidP="00BC313D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K_K07</w:t>
            </w:r>
          </w:p>
        </w:tc>
        <w:tc>
          <w:tcPr>
            <w:tcW w:w="3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1872" w14:textId="07D4D281" w:rsidR="005D27EE" w:rsidRPr="005C2C13" w:rsidRDefault="005D27EE" w:rsidP="00FD161B">
            <w:pPr>
              <w:autoSpaceDE w:val="0"/>
              <w:autoSpaceDN w:val="0"/>
              <w:adjustRightInd w:val="0"/>
              <w:spacing w:after="200"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Ma świadomość potrzeby popularyzacji informatyki oraz jej osiągnięć przy użyciu środków masowego przekazu.</w:t>
            </w:r>
          </w:p>
        </w:tc>
        <w:tc>
          <w:tcPr>
            <w:tcW w:w="11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B57D" w14:textId="77777777" w:rsidR="005D27EE" w:rsidRPr="005C2C13" w:rsidRDefault="005D27EE" w:rsidP="00BC313D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P6S_KK /K_KK01</w:t>
            </w:r>
          </w:p>
          <w:p w14:paraId="455D61B7" w14:textId="77777777" w:rsidR="005D27EE" w:rsidRPr="005C2C13" w:rsidRDefault="005D27EE" w:rsidP="00BC313D">
            <w:pPr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P6S_KO /K_KO01</w:t>
            </w:r>
          </w:p>
          <w:p w14:paraId="369FCE65" w14:textId="0A9C4920" w:rsidR="005D27EE" w:rsidRPr="005C2C13" w:rsidRDefault="005D27EE" w:rsidP="00792B37">
            <w:pPr>
              <w:rPr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 xml:space="preserve">P6S_KR /K_KR01 </w:t>
            </w:r>
          </w:p>
        </w:tc>
      </w:tr>
    </w:tbl>
    <w:p w14:paraId="2D5C3068" w14:textId="77777777" w:rsidR="00930E6A" w:rsidRPr="005C2C13" w:rsidRDefault="00930E6A" w:rsidP="00BC313D">
      <w:pPr>
        <w:rPr>
          <w:sz w:val="22"/>
          <w:szCs w:val="22"/>
          <w:lang w:eastAsia="en-US"/>
        </w:rPr>
      </w:pPr>
    </w:p>
    <w:p w14:paraId="44B9CAF1" w14:textId="77777777" w:rsidR="002F723A" w:rsidRPr="005C2C13" w:rsidRDefault="002F723A" w:rsidP="002F723A">
      <w:pPr>
        <w:jc w:val="center"/>
        <w:rPr>
          <w:bCs/>
        </w:rPr>
      </w:pPr>
      <w:r w:rsidRPr="005C2C13">
        <w:rPr>
          <w:b/>
          <w:bCs/>
        </w:rPr>
        <w:t>Objaśnienia oznaczeń</w:t>
      </w:r>
      <w:r w:rsidRPr="005C2C13">
        <w:rPr>
          <w:bCs/>
          <w:vertAlign w:val="superscript"/>
        </w:rPr>
        <w:footnoteReference w:id="4"/>
      </w:r>
      <w:r w:rsidRPr="005C2C13">
        <w:rPr>
          <w:bCs/>
        </w:rPr>
        <w:t>:</w:t>
      </w:r>
    </w:p>
    <w:p w14:paraId="26AB4C21" w14:textId="77777777" w:rsidR="002F723A" w:rsidRPr="005C2C13" w:rsidRDefault="002F723A" w:rsidP="002F723A">
      <w:pPr>
        <w:jc w:val="center"/>
        <w:rPr>
          <w:bCs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3167"/>
        <w:gridCol w:w="2861"/>
      </w:tblGrid>
      <w:tr w:rsidR="002F723A" w:rsidRPr="005C2C13" w14:paraId="1A4959BF" w14:textId="77777777" w:rsidTr="007011ED">
        <w:trPr>
          <w:trHeight w:val="305"/>
        </w:trPr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459E5" w14:textId="77777777" w:rsidR="002F723A" w:rsidRPr="005C2C13" w:rsidRDefault="002F723A" w:rsidP="007011E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P </w:t>
            </w:r>
            <w:r w:rsidRPr="005C2C13">
              <w:rPr>
                <w:sz w:val="20"/>
                <w:szCs w:val="20"/>
              </w:rPr>
              <w:t>= poziom PRK (6-8)</w:t>
            </w:r>
          </w:p>
        </w:tc>
      </w:tr>
      <w:tr w:rsidR="002F723A" w:rsidRPr="005C2C13" w14:paraId="4C7A9D07" w14:textId="77777777" w:rsidTr="007011ED">
        <w:trPr>
          <w:trHeight w:val="305"/>
        </w:trPr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A6AB" w14:textId="77777777" w:rsidR="002F723A" w:rsidRPr="005C2C13" w:rsidRDefault="002F723A" w:rsidP="007011E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U = </w:t>
            </w:r>
            <w:r w:rsidRPr="005C2C13">
              <w:rPr>
                <w:bCs/>
                <w:sz w:val="20"/>
                <w:szCs w:val="20"/>
              </w:rPr>
              <w:t>charakterystyka uniwersalna</w:t>
            </w:r>
          </w:p>
        </w:tc>
      </w:tr>
      <w:tr w:rsidR="002F723A" w:rsidRPr="005C2C13" w14:paraId="32CB27AC" w14:textId="77777777" w:rsidTr="007011ED"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E425" w14:textId="77777777" w:rsidR="002F723A" w:rsidRPr="005C2C13" w:rsidRDefault="002F723A" w:rsidP="007011E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S </w:t>
            </w:r>
            <w:r w:rsidRPr="005C2C13">
              <w:rPr>
                <w:sz w:val="20"/>
                <w:szCs w:val="20"/>
              </w:rPr>
              <w:t>= charakterystyka typowa dla kwalifikacji uzyskiwanych w ramach szkolnictwa wyższego</w:t>
            </w:r>
          </w:p>
        </w:tc>
      </w:tr>
      <w:tr w:rsidR="002F723A" w:rsidRPr="005C2C13" w14:paraId="0FBA48E7" w14:textId="77777777" w:rsidTr="007011ED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CF38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W = wiedza </w:t>
            </w:r>
          </w:p>
          <w:p w14:paraId="2AC37A1A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  G </w:t>
            </w:r>
            <w:r w:rsidRPr="005C2C13">
              <w:rPr>
                <w:sz w:val="20"/>
                <w:szCs w:val="20"/>
              </w:rPr>
              <w:t>= zakres i głębia</w:t>
            </w:r>
            <w:r w:rsidRPr="005C2C1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2FFA5C" w14:textId="77777777" w:rsidR="002F723A" w:rsidRPr="005C2C13" w:rsidRDefault="002F723A" w:rsidP="007011E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  K </w:t>
            </w:r>
            <w:r w:rsidRPr="005C2C13">
              <w:rPr>
                <w:sz w:val="20"/>
                <w:szCs w:val="20"/>
              </w:rPr>
              <w:t>= kontekst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56C4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>U = umiejętności</w:t>
            </w:r>
          </w:p>
          <w:p w14:paraId="62A171A5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W </w:t>
            </w:r>
            <w:r w:rsidRPr="005C2C13">
              <w:rPr>
                <w:sz w:val="20"/>
                <w:szCs w:val="20"/>
              </w:rPr>
              <w:t>= wykorzystanie wiedzy</w:t>
            </w:r>
          </w:p>
          <w:p w14:paraId="6691BBFA" w14:textId="77777777" w:rsidR="002F723A" w:rsidRPr="005C2C13" w:rsidRDefault="002F723A" w:rsidP="007011E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K </w:t>
            </w:r>
            <w:r w:rsidRPr="005C2C13">
              <w:rPr>
                <w:sz w:val="20"/>
                <w:szCs w:val="20"/>
              </w:rPr>
              <w:t>= komunikowanie się</w:t>
            </w:r>
          </w:p>
          <w:p w14:paraId="7FE55B61" w14:textId="77777777" w:rsidR="002F723A" w:rsidRPr="005C2C13" w:rsidRDefault="002F723A" w:rsidP="007011E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O </w:t>
            </w:r>
            <w:r w:rsidRPr="005C2C13">
              <w:rPr>
                <w:sz w:val="20"/>
                <w:szCs w:val="20"/>
              </w:rPr>
              <w:t>= organizacja pracy</w:t>
            </w:r>
          </w:p>
          <w:p w14:paraId="1CEF9838" w14:textId="77777777" w:rsidR="002F723A" w:rsidRPr="005C2C13" w:rsidRDefault="002F723A" w:rsidP="007011E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U </w:t>
            </w:r>
            <w:r w:rsidRPr="005C2C13">
              <w:rPr>
                <w:sz w:val="20"/>
                <w:szCs w:val="20"/>
              </w:rPr>
              <w:t>= uczenie się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F591D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K = kompetencje społeczne </w:t>
            </w:r>
          </w:p>
          <w:p w14:paraId="17FA6CED" w14:textId="77777777" w:rsidR="002F723A" w:rsidRPr="005C2C13" w:rsidRDefault="002F723A" w:rsidP="007011ED">
            <w:pPr>
              <w:rPr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K </w:t>
            </w:r>
            <w:r w:rsidRPr="005C2C13">
              <w:rPr>
                <w:sz w:val="20"/>
                <w:szCs w:val="20"/>
              </w:rPr>
              <w:t>= krytyczna ocena</w:t>
            </w:r>
          </w:p>
          <w:p w14:paraId="7D318D32" w14:textId="77777777" w:rsidR="002F723A" w:rsidRPr="005C2C13" w:rsidRDefault="002F723A" w:rsidP="007011ED">
            <w:pPr>
              <w:rPr>
                <w:b/>
                <w:bCs/>
                <w:sz w:val="20"/>
                <w:szCs w:val="20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O </w:t>
            </w:r>
            <w:r w:rsidRPr="005C2C13">
              <w:rPr>
                <w:sz w:val="20"/>
                <w:szCs w:val="20"/>
              </w:rPr>
              <w:t>= odpowiedzialność</w:t>
            </w:r>
            <w:r w:rsidRPr="005C2C1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102B3D8" w14:textId="77777777" w:rsidR="002F723A" w:rsidRPr="005C2C13" w:rsidRDefault="002F723A" w:rsidP="007011E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C2C13">
              <w:rPr>
                <w:b/>
                <w:bCs/>
                <w:sz w:val="20"/>
                <w:szCs w:val="20"/>
              </w:rPr>
              <w:t xml:space="preserve">     R </w:t>
            </w:r>
            <w:r w:rsidRPr="005C2C13">
              <w:rPr>
                <w:sz w:val="20"/>
                <w:szCs w:val="20"/>
              </w:rPr>
              <w:t>= rola zawodowa</w:t>
            </w:r>
          </w:p>
        </w:tc>
      </w:tr>
      <w:tr w:rsidR="002F723A" w:rsidRPr="005C2C13" w14:paraId="19F666C8" w14:textId="77777777" w:rsidTr="007011ED">
        <w:tc>
          <w:tcPr>
            <w:tcW w:w="9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7AE4" w14:textId="77777777" w:rsidR="002F723A" w:rsidRPr="005C2C13" w:rsidRDefault="002F723A" w:rsidP="007011ED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5C2C13">
              <w:rPr>
                <w:sz w:val="20"/>
                <w:szCs w:val="20"/>
              </w:rPr>
              <w:t>Przykład:</w:t>
            </w:r>
            <w:r w:rsidRPr="005C2C13">
              <w:rPr>
                <w:b/>
                <w:bCs/>
                <w:sz w:val="20"/>
                <w:szCs w:val="20"/>
              </w:rPr>
              <w:t xml:space="preserve"> P6S_WK </w:t>
            </w:r>
            <w:r w:rsidRPr="005C2C13">
              <w:rPr>
                <w:sz w:val="20"/>
                <w:szCs w:val="20"/>
              </w:rPr>
              <w:t>= poziom 6 PRK, charakterystyka typowa dla kwalifikacji uzyskiwanych w ramach szkolnictwa wyższego, wiedza – kontekst</w:t>
            </w:r>
          </w:p>
        </w:tc>
      </w:tr>
    </w:tbl>
    <w:p w14:paraId="165487C4" w14:textId="77777777" w:rsidR="00930E6A" w:rsidRPr="005C2C13" w:rsidRDefault="00930E6A" w:rsidP="00BC313D">
      <w:pPr>
        <w:pStyle w:val="Akapitzlist1"/>
        <w:tabs>
          <w:tab w:val="right" w:leader="dot" w:pos="9072"/>
        </w:tabs>
        <w:spacing w:after="0"/>
        <w:ind w:left="86"/>
        <w:jc w:val="both"/>
        <w:rPr>
          <w:sz w:val="22"/>
          <w:szCs w:val="22"/>
        </w:rPr>
      </w:pPr>
      <w:r w:rsidRPr="005C2C13">
        <w:rPr>
          <w:sz w:val="22"/>
          <w:szCs w:val="22"/>
        </w:rPr>
        <w:t xml:space="preserve">01, 02, 03 i kolejne — numer efektu </w:t>
      </w:r>
      <w:r w:rsidR="00BC41FF" w:rsidRPr="005C2C13">
        <w:rPr>
          <w:bCs/>
        </w:rPr>
        <w:t>uczenia się</w:t>
      </w:r>
    </w:p>
    <w:bookmarkEnd w:id="26"/>
    <w:bookmarkEnd w:id="27"/>
    <w:p w14:paraId="43E921BA" w14:textId="77777777" w:rsidR="00930E6A" w:rsidRPr="005C2C13" w:rsidRDefault="00930E6A" w:rsidP="00BC313D">
      <w:pPr>
        <w:pStyle w:val="Akapitzlist1"/>
        <w:tabs>
          <w:tab w:val="right" w:leader="dot" w:pos="9072"/>
        </w:tabs>
        <w:spacing w:after="0"/>
        <w:ind w:left="86"/>
        <w:jc w:val="both"/>
        <w:rPr>
          <w:sz w:val="22"/>
          <w:szCs w:val="22"/>
        </w:rPr>
      </w:pPr>
    </w:p>
    <w:p w14:paraId="61BFA6E6" w14:textId="77777777" w:rsidR="00A755BA" w:rsidRDefault="00A755BA" w:rsidP="005A2237">
      <w:pPr>
        <w:pStyle w:val="Nagwek2"/>
        <w:rPr>
          <w:b/>
        </w:rPr>
      </w:pPr>
      <w:bookmarkStart w:id="61" w:name="_Toc83808137"/>
      <w:r w:rsidRPr="005A2237">
        <w:rPr>
          <w:b/>
        </w:rPr>
        <w:t>Modułowe efekty uczenia się</w:t>
      </w:r>
      <w:bookmarkEnd w:id="61"/>
      <w:r w:rsidRPr="005A2237">
        <w:rPr>
          <w:b/>
        </w:rPr>
        <w:t xml:space="preserve">  </w:t>
      </w:r>
    </w:p>
    <w:p w14:paraId="054AD3D7" w14:textId="77777777" w:rsidR="009412CD" w:rsidRPr="005A2237" w:rsidRDefault="009412CD" w:rsidP="009412CD">
      <w:pPr>
        <w:pStyle w:val="Nagwek2"/>
        <w:numPr>
          <w:ilvl w:val="0"/>
          <w:numId w:val="0"/>
        </w:numPr>
        <w:ind w:left="720"/>
        <w:rPr>
          <w:b/>
        </w:rPr>
      </w:pPr>
    </w:p>
    <w:p w14:paraId="1072A697" w14:textId="0C7053B2" w:rsidR="007E43F2" w:rsidRDefault="003E0406" w:rsidP="00516F07">
      <w:pPr>
        <w:pStyle w:val="Akapitzlist1"/>
        <w:tabs>
          <w:tab w:val="right" w:pos="567"/>
        </w:tabs>
        <w:spacing w:after="120" w:line="360" w:lineRule="auto"/>
        <w:ind w:left="0"/>
        <w:jc w:val="both"/>
      </w:pPr>
      <w:r w:rsidRPr="005C2C13">
        <w:tab/>
      </w:r>
      <w:r w:rsidRPr="005C2C13">
        <w:tab/>
      </w:r>
      <w:r w:rsidR="007E43F2" w:rsidRPr="005C2C13">
        <w:t xml:space="preserve">Zdefiniowane </w:t>
      </w:r>
      <w:r w:rsidRPr="005C2C13">
        <w:t>w T</w:t>
      </w:r>
      <w:r w:rsidR="007E43F2" w:rsidRPr="005C2C13">
        <w:t xml:space="preserve">abeli </w:t>
      </w:r>
      <w:r w:rsidR="003C6E91">
        <w:t>3</w:t>
      </w:r>
      <w:r w:rsidR="007E43F2" w:rsidRPr="005C2C13">
        <w:t>.</w:t>
      </w:r>
      <w:r w:rsidR="003C6E91">
        <w:t xml:space="preserve"> </w:t>
      </w:r>
      <w:proofErr w:type="gramStart"/>
      <w:r w:rsidR="003C6E91">
        <w:t>k</w:t>
      </w:r>
      <w:r w:rsidR="007E43F2" w:rsidRPr="005C2C13">
        <w:t>ierunkowe</w:t>
      </w:r>
      <w:proofErr w:type="gramEnd"/>
      <w:r w:rsidR="003C6E91">
        <w:t xml:space="preserve"> </w:t>
      </w:r>
      <w:r w:rsidR="007E43F2" w:rsidRPr="005C2C13">
        <w:t xml:space="preserve">efekty </w:t>
      </w:r>
      <w:r w:rsidR="00BC41FF" w:rsidRPr="005C2C13">
        <w:rPr>
          <w:bCs/>
        </w:rPr>
        <w:t>uczenia się</w:t>
      </w:r>
      <w:r w:rsidRPr="005C2C13">
        <w:t xml:space="preserve"> </w:t>
      </w:r>
      <w:r w:rsidR="007E43F2" w:rsidRPr="005C2C13">
        <w:t xml:space="preserve">na </w:t>
      </w:r>
      <w:r w:rsidR="00A96442">
        <w:t xml:space="preserve">inżynierskich </w:t>
      </w:r>
      <w:r w:rsidR="007E43F2" w:rsidRPr="005C2C13">
        <w:t xml:space="preserve">studiach </w:t>
      </w:r>
      <w:r w:rsidR="007E43F2" w:rsidRPr="00792B37">
        <w:rPr>
          <w:b/>
        </w:rPr>
        <w:t>Informatyka</w:t>
      </w:r>
      <w:r w:rsidR="007E43F2" w:rsidRPr="005C2C13">
        <w:t xml:space="preserve"> </w:t>
      </w:r>
      <w:r w:rsidR="00A96442">
        <w:t>I</w:t>
      </w:r>
      <w:r w:rsidR="00A96442" w:rsidRPr="005C2C13">
        <w:t xml:space="preserve"> </w:t>
      </w:r>
      <w:r w:rsidR="007E43F2" w:rsidRPr="005C2C13">
        <w:t>stopnia osiągane są poprzez realizację przewidzianych programem studiów modułów kształcenia, które odpowiadają grupom przedmiotów/zajęć. Moduły kształcenia są</w:t>
      </w:r>
      <w:r w:rsidR="008538BA" w:rsidRPr="005C2C13">
        <w:t xml:space="preserve"> określone szczegółowo w cz. I</w:t>
      </w:r>
      <w:r w:rsidR="004C7905" w:rsidRPr="005C2C13">
        <w:t>II</w:t>
      </w:r>
      <w:r w:rsidR="007E43F2" w:rsidRPr="005C2C13">
        <w:t xml:space="preserve"> programu </w:t>
      </w:r>
      <w:r w:rsidR="00F26AAB" w:rsidRPr="005C2C13">
        <w:t>studiów</w:t>
      </w:r>
      <w:r w:rsidR="007E43F2" w:rsidRPr="005C2C13">
        <w:t>.</w:t>
      </w:r>
    </w:p>
    <w:p w14:paraId="22AD8D6A" w14:textId="77777777" w:rsidR="009412CD" w:rsidRPr="005C2C13" w:rsidRDefault="009412CD" w:rsidP="00516F07">
      <w:pPr>
        <w:pStyle w:val="Akapitzlist1"/>
        <w:tabs>
          <w:tab w:val="right" w:pos="567"/>
        </w:tabs>
        <w:spacing w:after="120" w:line="360" w:lineRule="auto"/>
        <w:ind w:left="0"/>
        <w:jc w:val="both"/>
        <w:rPr>
          <w:b/>
        </w:rPr>
      </w:pPr>
    </w:p>
    <w:p w14:paraId="196DAAF3" w14:textId="74BEF266" w:rsidR="007E43F2" w:rsidRPr="00516F07" w:rsidRDefault="007E43F2" w:rsidP="00982ABA">
      <w:pPr>
        <w:pStyle w:val="Akapitzlist1"/>
        <w:tabs>
          <w:tab w:val="right" w:leader="dot" w:pos="9072"/>
        </w:tabs>
        <w:spacing w:after="240" w:line="360" w:lineRule="auto"/>
        <w:ind w:left="0" w:firstLine="357"/>
      </w:pPr>
      <w:r w:rsidRPr="00236F8C">
        <w:rPr>
          <w:b/>
        </w:rPr>
        <w:t xml:space="preserve">Tabela </w:t>
      </w:r>
      <w:r w:rsidR="00DE567A" w:rsidRPr="00236F8C">
        <w:rPr>
          <w:b/>
        </w:rPr>
        <w:t>4</w:t>
      </w:r>
      <w:r w:rsidRPr="00236F8C">
        <w:rPr>
          <w:b/>
        </w:rPr>
        <w:t>.</w:t>
      </w:r>
      <w:r w:rsidR="00FD161B">
        <w:rPr>
          <w:b/>
        </w:rPr>
        <w:t xml:space="preserve"> </w:t>
      </w:r>
      <w:r w:rsidR="00FD161B" w:rsidRPr="00516F07">
        <w:t>Efekty uczenia się z odniesieniem do kierunkowych efektów uczenia się</w:t>
      </w:r>
      <w:r w:rsidRPr="00516F07"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0"/>
        <w:gridCol w:w="1620"/>
        <w:gridCol w:w="1620"/>
        <w:gridCol w:w="1620"/>
      </w:tblGrid>
      <w:tr w:rsidR="00FD161B" w:rsidRPr="005C2C13" w14:paraId="5BC7B7EF" w14:textId="77777777" w:rsidTr="007E43F2"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3F9AE" w14:textId="77777777" w:rsidR="00941720" w:rsidRDefault="00941720" w:rsidP="00BC313D">
            <w:pPr>
              <w:pStyle w:val="Akapitzlist1"/>
              <w:tabs>
                <w:tab w:val="right" w:leader="dot" w:pos="9072"/>
              </w:tabs>
              <w:spacing w:after="120" w:line="360" w:lineRule="auto"/>
              <w:ind w:left="0"/>
              <w:jc w:val="center"/>
              <w:rPr>
                <w:b/>
              </w:rPr>
            </w:pPr>
          </w:p>
          <w:p w14:paraId="3F7AD694" w14:textId="6C4E5968" w:rsidR="00FD161B" w:rsidRPr="005C2C13" w:rsidRDefault="00FD161B" w:rsidP="00BC313D">
            <w:pPr>
              <w:pStyle w:val="Akapitzlist1"/>
              <w:tabs>
                <w:tab w:val="right" w:leader="dot" w:pos="9072"/>
              </w:tabs>
              <w:spacing w:after="12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bookmarkStart w:id="62" w:name="OLE_LINK32"/>
            <w:bookmarkStart w:id="63" w:name="OLE_LINK33"/>
            <w:r w:rsidRPr="00537798">
              <w:rPr>
                <w:b/>
              </w:rPr>
              <w:t>Grupa przedmiotów</w:t>
            </w:r>
            <w:bookmarkEnd w:id="62"/>
            <w:bookmarkEnd w:id="63"/>
          </w:p>
        </w:tc>
        <w:tc>
          <w:tcPr>
            <w:tcW w:w="48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6C886" w14:textId="77777777" w:rsidR="00FD161B" w:rsidRPr="005C2C13" w:rsidRDefault="00FD161B" w:rsidP="0017469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Odniesienie do kierunkowych efektów uczenia się w zakresie</w:t>
            </w:r>
          </w:p>
        </w:tc>
      </w:tr>
      <w:tr w:rsidR="007E43F2" w:rsidRPr="005C2C13" w14:paraId="1D3A8A69" w14:textId="77777777" w:rsidTr="007E43F2"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84450" w14:textId="77777777" w:rsidR="007E43F2" w:rsidRPr="005C2C13" w:rsidRDefault="007E43F2" w:rsidP="00BC313D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91678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wiedzy</w:t>
            </w:r>
            <w:proofErr w:type="gramEnd"/>
            <w:r w:rsidRPr="005C2C1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3DCEA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120" w:line="36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umiejętności</w:t>
            </w:r>
            <w:proofErr w:type="gramEnd"/>
            <w:r w:rsidRPr="005C2C1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CEAD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12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kompetencji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społecznych:</w:t>
            </w:r>
          </w:p>
        </w:tc>
      </w:tr>
      <w:tr w:rsidR="007E43F2" w:rsidRPr="005C2C13" w14:paraId="222F70EA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DC901F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7E43F2" w:rsidRPr="005C2C13">
              <w:rPr>
                <w:b/>
                <w:sz w:val="20"/>
                <w:szCs w:val="20"/>
              </w:rPr>
              <w:t xml:space="preserve">_1 </w:t>
            </w:r>
          </w:p>
          <w:p w14:paraId="4D91D50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Przedmioty ogólnouczelniane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A5FFE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K_W16 </w:t>
            </w:r>
          </w:p>
          <w:p w14:paraId="715707A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K_W17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572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K_U01</w:t>
            </w:r>
          </w:p>
          <w:p w14:paraId="0A944F2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76AD4D8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K_U04</w:t>
            </w:r>
          </w:p>
          <w:p w14:paraId="718517E0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F1DDB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K_K01</w:t>
            </w:r>
          </w:p>
          <w:p w14:paraId="6ED4951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K_K03</w:t>
            </w:r>
          </w:p>
          <w:p w14:paraId="6C698A9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K_K04</w:t>
            </w:r>
          </w:p>
          <w:p w14:paraId="27F6DC3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bookmarkStart w:id="64" w:name="OLE_LINK24"/>
            <w:bookmarkStart w:id="65" w:name="OLE_LINK25"/>
            <w:r w:rsidRPr="005C2C13">
              <w:rPr>
                <w:sz w:val="20"/>
                <w:szCs w:val="20"/>
              </w:rPr>
              <w:t>K_K05</w:t>
            </w:r>
            <w:bookmarkEnd w:id="64"/>
            <w:bookmarkEnd w:id="65"/>
          </w:p>
          <w:p w14:paraId="446BBCB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K_K06</w:t>
            </w:r>
          </w:p>
          <w:p w14:paraId="7434A1C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K_K07</w:t>
            </w:r>
          </w:p>
        </w:tc>
      </w:tr>
      <w:tr w:rsidR="007E43F2" w:rsidRPr="005C2C13" w14:paraId="3FDE180E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B9335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7E43F2" w:rsidRPr="005C2C13">
              <w:rPr>
                <w:b/>
                <w:sz w:val="20"/>
                <w:szCs w:val="20"/>
              </w:rPr>
              <w:t>_2</w:t>
            </w:r>
          </w:p>
          <w:p w14:paraId="041B15B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Przedmioty kierunkowe podstawowe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C2568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K_W01 </w:t>
            </w:r>
          </w:p>
          <w:p w14:paraId="38D3D528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K_W02 </w:t>
            </w:r>
          </w:p>
          <w:p w14:paraId="31A5393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K_W03</w:t>
            </w:r>
          </w:p>
          <w:p w14:paraId="2A91037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K_W04</w:t>
            </w:r>
          </w:p>
          <w:p w14:paraId="183DE7A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K_W07</w:t>
            </w:r>
          </w:p>
          <w:p w14:paraId="19EDF20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6BAF8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K_U01</w:t>
            </w:r>
          </w:p>
          <w:p w14:paraId="3639502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4FC4523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K_U03</w:t>
            </w:r>
          </w:p>
          <w:p w14:paraId="3992D95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K_U05</w:t>
            </w:r>
          </w:p>
          <w:p w14:paraId="51A9359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K_U07</w:t>
            </w:r>
          </w:p>
          <w:p w14:paraId="6379271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K_U08</w:t>
            </w:r>
          </w:p>
          <w:p w14:paraId="39DE4DC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K_U09</w:t>
            </w:r>
          </w:p>
          <w:p w14:paraId="205B187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5B3F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K_K01</w:t>
            </w:r>
          </w:p>
          <w:p w14:paraId="7896E44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K_K03</w:t>
            </w:r>
          </w:p>
          <w:p w14:paraId="4FC12D5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K_K04</w:t>
            </w:r>
          </w:p>
          <w:p w14:paraId="40F48A6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K_K05</w:t>
            </w:r>
          </w:p>
          <w:p w14:paraId="006EE65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14:paraId="3988602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7E43F2" w:rsidRPr="005C2C13" w14:paraId="73F7069C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DAC80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G</w:t>
            </w:r>
            <w:r w:rsidR="007E43F2" w:rsidRPr="005C2C13">
              <w:rPr>
                <w:b/>
                <w:sz w:val="20"/>
                <w:szCs w:val="20"/>
              </w:rPr>
              <w:t>_3</w:t>
            </w:r>
          </w:p>
          <w:p w14:paraId="2CDF750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Przedmioty kierunkowe szczegółowe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A69AA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K_W03 </w:t>
            </w:r>
          </w:p>
          <w:p w14:paraId="25D44E7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K_W04</w:t>
            </w:r>
          </w:p>
          <w:p w14:paraId="5CD3DFE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K_W05</w:t>
            </w:r>
          </w:p>
          <w:p w14:paraId="4742BB7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K_W06</w:t>
            </w:r>
          </w:p>
          <w:p w14:paraId="661E0CA2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K_W07</w:t>
            </w:r>
          </w:p>
          <w:p w14:paraId="29D7853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K_W08</w:t>
            </w:r>
          </w:p>
          <w:p w14:paraId="4C1F153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K_W09</w:t>
            </w:r>
          </w:p>
          <w:p w14:paraId="5F7E486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K_W10</w:t>
            </w:r>
          </w:p>
          <w:p w14:paraId="0AABAA2D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K_W11 </w:t>
            </w:r>
          </w:p>
          <w:p w14:paraId="76AC3A4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K_W12</w:t>
            </w:r>
          </w:p>
          <w:p w14:paraId="48442C3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K_W13</w:t>
            </w:r>
          </w:p>
          <w:p w14:paraId="7A609723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K_W14</w:t>
            </w:r>
          </w:p>
          <w:p w14:paraId="66930828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K_W15</w:t>
            </w:r>
          </w:p>
          <w:p w14:paraId="31ACDCD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K_W17</w:t>
            </w:r>
          </w:p>
          <w:p w14:paraId="4FA11D0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3E8E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K_U01</w:t>
            </w:r>
          </w:p>
          <w:p w14:paraId="2C6B428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29E3457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K_U03</w:t>
            </w:r>
          </w:p>
          <w:p w14:paraId="0EED216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K_U04</w:t>
            </w:r>
          </w:p>
          <w:p w14:paraId="3A273C3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K_U05</w:t>
            </w:r>
          </w:p>
          <w:p w14:paraId="0E3DF4F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K_U06</w:t>
            </w:r>
          </w:p>
          <w:p w14:paraId="79EC035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K_U07</w:t>
            </w:r>
          </w:p>
          <w:p w14:paraId="6E492FB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K_U08</w:t>
            </w:r>
          </w:p>
          <w:p w14:paraId="08B87D4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K_U09</w:t>
            </w:r>
          </w:p>
          <w:p w14:paraId="28AB327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K_U10</w:t>
            </w:r>
          </w:p>
          <w:p w14:paraId="4ABBA3A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K_U11</w:t>
            </w:r>
          </w:p>
          <w:p w14:paraId="1B81D56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K_U12</w:t>
            </w:r>
          </w:p>
          <w:p w14:paraId="5EE559F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K_U13</w:t>
            </w:r>
          </w:p>
          <w:p w14:paraId="1FB9286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K_U14</w:t>
            </w:r>
          </w:p>
          <w:p w14:paraId="1D4EEE4D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K_U15</w:t>
            </w:r>
          </w:p>
          <w:p w14:paraId="7818CA60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K_U16</w:t>
            </w:r>
          </w:p>
          <w:p w14:paraId="6A18ACE0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K_U17</w:t>
            </w:r>
          </w:p>
          <w:p w14:paraId="4FACEBB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K_U18</w:t>
            </w:r>
          </w:p>
          <w:p w14:paraId="37DB72E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K_U19</w:t>
            </w:r>
          </w:p>
          <w:p w14:paraId="78D3837E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K_U21</w:t>
            </w:r>
          </w:p>
          <w:p w14:paraId="656883D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K_U22</w:t>
            </w:r>
          </w:p>
          <w:p w14:paraId="7596ADB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K_U23</w:t>
            </w:r>
          </w:p>
          <w:p w14:paraId="7716D8B9" w14:textId="77777777" w:rsidR="007E43F2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K_U24</w:t>
            </w:r>
          </w:p>
          <w:p w14:paraId="3094154F" w14:textId="77777777" w:rsidR="009412CD" w:rsidRPr="005C2C13" w:rsidRDefault="009412C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560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K_K01</w:t>
            </w:r>
          </w:p>
          <w:p w14:paraId="40AB650C" w14:textId="77777777" w:rsidR="009A200B" w:rsidRPr="005C2C13" w:rsidRDefault="009A200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K_K02</w:t>
            </w:r>
          </w:p>
          <w:p w14:paraId="0A5045A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K_K03</w:t>
            </w:r>
          </w:p>
          <w:p w14:paraId="448D6F7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K_K04</w:t>
            </w:r>
          </w:p>
          <w:p w14:paraId="00F9E08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K_K05</w:t>
            </w:r>
          </w:p>
          <w:p w14:paraId="0D26782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14:paraId="17DC27F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7E43F2" w:rsidRPr="005C2C13" w14:paraId="1434BCF0" w14:textId="77777777" w:rsidTr="008341EC">
        <w:trPr>
          <w:trHeight w:val="48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C5943B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7E43F2" w:rsidRPr="005C2C13">
              <w:rPr>
                <w:b/>
                <w:sz w:val="20"/>
                <w:szCs w:val="20"/>
              </w:rPr>
              <w:t>_4</w:t>
            </w:r>
          </w:p>
          <w:p w14:paraId="44D47FE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Przedmioty specjalizacyjne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3BFDBD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K_W03 </w:t>
            </w:r>
          </w:p>
          <w:p w14:paraId="43820B4F" w14:textId="77777777" w:rsidR="008538BA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 xml:space="preserve">K_W04 </w:t>
            </w:r>
          </w:p>
          <w:p w14:paraId="6EF8B2C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K_W05</w:t>
            </w:r>
          </w:p>
          <w:p w14:paraId="55EEAD3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K_W06</w:t>
            </w:r>
          </w:p>
          <w:p w14:paraId="40790B9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K_W08</w:t>
            </w:r>
          </w:p>
          <w:p w14:paraId="7EBED1E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K_W09</w:t>
            </w:r>
          </w:p>
          <w:p w14:paraId="7986BB1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K_W10</w:t>
            </w:r>
          </w:p>
          <w:p w14:paraId="40C55D0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K_W11</w:t>
            </w:r>
          </w:p>
          <w:p w14:paraId="6E8E4AA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K_W12</w:t>
            </w:r>
          </w:p>
          <w:p w14:paraId="63D3C21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K_W13</w:t>
            </w:r>
          </w:p>
          <w:p w14:paraId="4DC9ADE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K_W16</w:t>
            </w:r>
          </w:p>
          <w:p w14:paraId="15CA38A2" w14:textId="77777777" w:rsidR="007E43F2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K_W18</w:t>
            </w:r>
          </w:p>
          <w:p w14:paraId="2A84E82A" w14:textId="689D5565" w:rsidR="00F632F6" w:rsidRDefault="00F632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K_W19</w:t>
            </w:r>
          </w:p>
          <w:p w14:paraId="467CEEAE" w14:textId="7AA5CB49" w:rsidR="00F632F6" w:rsidRDefault="00F632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K_W20</w:t>
            </w:r>
          </w:p>
          <w:p w14:paraId="4D21E7BD" w14:textId="4574A575" w:rsidR="00F632F6" w:rsidRPr="005C2C13" w:rsidRDefault="00F632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C40F8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K_U01</w:t>
            </w:r>
          </w:p>
          <w:p w14:paraId="0495A8E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7C7CA7F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K_U03</w:t>
            </w:r>
          </w:p>
          <w:p w14:paraId="55447B9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K_U04</w:t>
            </w:r>
          </w:p>
          <w:p w14:paraId="3F46D13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K_U05</w:t>
            </w:r>
          </w:p>
          <w:p w14:paraId="1AD5C22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K_U06</w:t>
            </w:r>
          </w:p>
          <w:p w14:paraId="1586972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K_U07</w:t>
            </w:r>
          </w:p>
          <w:p w14:paraId="6761A176" w14:textId="77777777" w:rsidR="008D1250" w:rsidRPr="005C2C13" w:rsidRDefault="008D125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K_U10</w:t>
            </w:r>
          </w:p>
          <w:p w14:paraId="277C141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K_U11</w:t>
            </w:r>
          </w:p>
          <w:p w14:paraId="5E1BA99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K_U12</w:t>
            </w:r>
          </w:p>
          <w:p w14:paraId="664613F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K_U13</w:t>
            </w:r>
          </w:p>
          <w:p w14:paraId="2979E71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K_U14</w:t>
            </w:r>
          </w:p>
          <w:p w14:paraId="44A2515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K_U15</w:t>
            </w:r>
          </w:p>
          <w:p w14:paraId="2216579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K_U18</w:t>
            </w:r>
          </w:p>
          <w:p w14:paraId="4E2BC49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K_U19</w:t>
            </w:r>
          </w:p>
          <w:p w14:paraId="0021317E" w14:textId="77777777" w:rsidR="008D1250" w:rsidRPr="005C2C13" w:rsidRDefault="008D125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K_U20</w:t>
            </w:r>
          </w:p>
          <w:p w14:paraId="14746C7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K_U21</w:t>
            </w:r>
          </w:p>
          <w:p w14:paraId="5170F15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bookmarkStart w:id="66" w:name="OLE_LINK28"/>
            <w:bookmarkStart w:id="67" w:name="OLE_LINK29"/>
            <w:r w:rsidRPr="005C2C13">
              <w:rPr>
                <w:sz w:val="20"/>
                <w:szCs w:val="20"/>
              </w:rPr>
              <w:t>K_U23</w:t>
            </w:r>
            <w:bookmarkEnd w:id="66"/>
            <w:bookmarkEnd w:id="67"/>
          </w:p>
          <w:p w14:paraId="74E7409E" w14:textId="77777777" w:rsidR="008D1250" w:rsidRPr="005C2C13" w:rsidRDefault="008D125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K_U24</w:t>
            </w:r>
          </w:p>
          <w:p w14:paraId="66A6F1A5" w14:textId="77777777" w:rsidR="00D02983" w:rsidRPr="005C2C13" w:rsidRDefault="00D02983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K_U25</w:t>
            </w:r>
          </w:p>
          <w:p w14:paraId="26FC4F99" w14:textId="77777777" w:rsidR="00D02983" w:rsidRDefault="00D02983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K_U26</w:t>
            </w:r>
          </w:p>
          <w:p w14:paraId="4240C63D" w14:textId="2783F4CD" w:rsidR="00F632F6" w:rsidRPr="005C2C13" w:rsidRDefault="00F632F6" w:rsidP="00F632F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bookmarkStart w:id="68" w:name="OLE_LINK78"/>
            <w:bookmarkStart w:id="69" w:name="OLE_LINK79"/>
            <w:r w:rsidRPr="005C2C13">
              <w:rPr>
                <w:sz w:val="20"/>
                <w:szCs w:val="20"/>
              </w:rPr>
              <w:t>K_U2</w:t>
            </w:r>
            <w:r>
              <w:rPr>
                <w:sz w:val="20"/>
                <w:szCs w:val="20"/>
              </w:rPr>
              <w:t>7</w:t>
            </w:r>
          </w:p>
          <w:p w14:paraId="4A01F6CA" w14:textId="6BF91388" w:rsidR="00F632F6" w:rsidRPr="005C2C13" w:rsidRDefault="00F632F6" w:rsidP="00F632F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</w:t>
            </w:r>
            <w:r>
              <w:rPr>
                <w:sz w:val="20"/>
                <w:szCs w:val="20"/>
              </w:rPr>
              <w:t>8</w:t>
            </w:r>
          </w:p>
          <w:p w14:paraId="78E41275" w14:textId="77777777" w:rsidR="00F632F6" w:rsidRDefault="00F632F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</w:t>
            </w:r>
            <w:r>
              <w:rPr>
                <w:sz w:val="20"/>
                <w:szCs w:val="20"/>
              </w:rPr>
              <w:t>9</w:t>
            </w:r>
            <w:bookmarkEnd w:id="68"/>
            <w:bookmarkEnd w:id="69"/>
          </w:p>
          <w:p w14:paraId="2D9137B6" w14:textId="3317FF07" w:rsidR="008D376E" w:rsidRPr="005C2C13" w:rsidRDefault="008D376E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302C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K_K03</w:t>
            </w:r>
          </w:p>
          <w:p w14:paraId="6F5D847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K_K04</w:t>
            </w:r>
          </w:p>
          <w:p w14:paraId="71AEFD8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K_K05</w:t>
            </w:r>
          </w:p>
          <w:p w14:paraId="6141F90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K_K06</w:t>
            </w:r>
          </w:p>
          <w:p w14:paraId="3AFBE75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K_K07</w:t>
            </w:r>
          </w:p>
          <w:p w14:paraId="6CE71EB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14:paraId="7991529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  <w:p w14:paraId="5719CF5B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7E43F2" w:rsidRPr="005C2C13" w14:paraId="60F5887D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105B9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70" w:name="_Hlk11223456"/>
            <w:r>
              <w:rPr>
                <w:b/>
                <w:sz w:val="20"/>
                <w:szCs w:val="20"/>
              </w:rPr>
              <w:t>G</w:t>
            </w:r>
            <w:r w:rsidR="007E43F2" w:rsidRPr="005C2C13">
              <w:rPr>
                <w:b/>
                <w:sz w:val="20"/>
                <w:szCs w:val="20"/>
              </w:rPr>
              <w:t>_5</w:t>
            </w:r>
          </w:p>
          <w:p w14:paraId="47856F6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Ochrona własności przemysłowej i prawa autorskiego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DE5F" w14:textId="77777777" w:rsidR="008341EC" w:rsidRPr="009F6D4B" w:rsidRDefault="008341EC" w:rsidP="008341EC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K_W02</w:t>
            </w:r>
          </w:p>
          <w:p w14:paraId="532FD5AD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K_W14</w:t>
            </w:r>
          </w:p>
          <w:p w14:paraId="6D252EA7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K_W15</w:t>
            </w:r>
          </w:p>
          <w:p w14:paraId="467BB095" w14:textId="77777777" w:rsidR="008341EC" w:rsidRPr="009F6D4B" w:rsidRDefault="008341EC" w:rsidP="008341EC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K_W16</w:t>
            </w:r>
          </w:p>
          <w:p w14:paraId="12321DF9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K_W17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484C4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K_U01</w:t>
            </w:r>
          </w:p>
          <w:p w14:paraId="53562C97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K_U02</w:t>
            </w:r>
          </w:p>
          <w:p w14:paraId="2BF99172" w14:textId="77777777" w:rsidR="00EE5BC4" w:rsidRPr="009F6D4B" w:rsidRDefault="00EE5BC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K_U03</w:t>
            </w:r>
          </w:p>
          <w:p w14:paraId="204D8E2B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K_U12</w:t>
            </w:r>
          </w:p>
          <w:p w14:paraId="5A53D399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97576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K_K01</w:t>
            </w:r>
          </w:p>
          <w:p w14:paraId="034C2AC1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K_K02</w:t>
            </w:r>
          </w:p>
          <w:p w14:paraId="1C10DD65" w14:textId="77777777" w:rsidR="007E43F2" w:rsidRPr="009F6D4B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bookmarkStart w:id="71" w:name="OLE_LINK62"/>
            <w:bookmarkStart w:id="72" w:name="OLE_LINK63"/>
            <w:r w:rsidRPr="009F6D4B">
              <w:rPr>
                <w:sz w:val="20"/>
                <w:szCs w:val="20"/>
              </w:rPr>
              <w:t>K_K05</w:t>
            </w:r>
            <w:bookmarkEnd w:id="71"/>
            <w:bookmarkEnd w:id="72"/>
          </w:p>
          <w:p w14:paraId="4E0A36C5" w14:textId="77777777" w:rsidR="00EE5BC4" w:rsidRPr="009F6D4B" w:rsidRDefault="00EE5BC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K_K06</w:t>
            </w:r>
          </w:p>
          <w:p w14:paraId="78E4148E" w14:textId="77777777" w:rsidR="00EE5BC4" w:rsidRPr="009F6D4B" w:rsidRDefault="00EE5BC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K_K07</w:t>
            </w:r>
          </w:p>
        </w:tc>
      </w:tr>
      <w:bookmarkEnd w:id="70"/>
      <w:tr w:rsidR="007E43F2" w:rsidRPr="005C2C13" w14:paraId="7AEF0764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821BD2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G</w:t>
            </w:r>
            <w:r w:rsidR="007E43F2" w:rsidRPr="005C2C13">
              <w:rPr>
                <w:b/>
                <w:sz w:val="20"/>
                <w:szCs w:val="20"/>
              </w:rPr>
              <w:t>_6</w:t>
            </w:r>
          </w:p>
          <w:p w14:paraId="08721D2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Zajęcia praktyczne (Praktyki)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5678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K_W14</w:t>
            </w:r>
          </w:p>
          <w:p w14:paraId="41F1009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K_W15</w:t>
            </w:r>
          </w:p>
          <w:p w14:paraId="55B00E7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90B1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679B0283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K_U03</w:t>
            </w:r>
          </w:p>
          <w:p w14:paraId="40BC4C4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7473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K_K01</w:t>
            </w:r>
          </w:p>
          <w:p w14:paraId="0202DEE6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K_K02</w:t>
            </w:r>
          </w:p>
          <w:p w14:paraId="432DC49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K_K03</w:t>
            </w:r>
          </w:p>
          <w:p w14:paraId="4DDBC70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K_K04</w:t>
            </w:r>
          </w:p>
          <w:p w14:paraId="03700150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K_K05</w:t>
            </w:r>
          </w:p>
        </w:tc>
      </w:tr>
      <w:tr w:rsidR="007E43F2" w:rsidRPr="005C2C13" w14:paraId="387B6980" w14:textId="77777777" w:rsidTr="007E43F2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B8369" w14:textId="77777777" w:rsidR="007E43F2" w:rsidRPr="005C2C13" w:rsidRDefault="001406A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7E43F2" w:rsidRPr="005C2C13">
              <w:rPr>
                <w:b/>
                <w:sz w:val="20"/>
                <w:szCs w:val="20"/>
              </w:rPr>
              <w:t>_7</w:t>
            </w:r>
          </w:p>
          <w:p w14:paraId="51ED2531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Przygotowanie pracy dyplomowej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89EA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K_W03</w:t>
            </w:r>
          </w:p>
          <w:p w14:paraId="72ABE61A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K_W06</w:t>
            </w:r>
          </w:p>
          <w:p w14:paraId="47A7676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K_W11</w:t>
            </w:r>
          </w:p>
          <w:p w14:paraId="7C37EE0E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K_W14</w:t>
            </w:r>
          </w:p>
          <w:p w14:paraId="08B47C0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K_W15</w:t>
            </w:r>
          </w:p>
          <w:p w14:paraId="0F071CF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K_W17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EE21D2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K_U01</w:t>
            </w:r>
          </w:p>
          <w:p w14:paraId="309427B8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K_U02</w:t>
            </w:r>
          </w:p>
          <w:p w14:paraId="3EC47AB0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K_U03</w:t>
            </w:r>
          </w:p>
          <w:p w14:paraId="12A3784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K_U04</w:t>
            </w:r>
          </w:p>
          <w:p w14:paraId="244AC49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K_U05</w:t>
            </w:r>
          </w:p>
          <w:p w14:paraId="6364AB8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K_U06</w:t>
            </w:r>
          </w:p>
          <w:p w14:paraId="2815F9C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K_U07</w:t>
            </w:r>
          </w:p>
          <w:p w14:paraId="6E1BC13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K_U10</w:t>
            </w:r>
          </w:p>
          <w:p w14:paraId="39D08C90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K_U22</w:t>
            </w:r>
          </w:p>
          <w:p w14:paraId="10AD36A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K_U23</w:t>
            </w:r>
          </w:p>
          <w:p w14:paraId="60172D77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K_U24</w:t>
            </w:r>
          </w:p>
          <w:p w14:paraId="743804EB" w14:textId="77777777" w:rsidR="00D02983" w:rsidRPr="005C2C13" w:rsidRDefault="00D02983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K_U25</w:t>
            </w:r>
          </w:p>
          <w:p w14:paraId="2421B1A5" w14:textId="77777777" w:rsidR="00D02983" w:rsidRPr="005C2C13" w:rsidRDefault="00D02983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K_U26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8CD9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K_K01</w:t>
            </w:r>
          </w:p>
          <w:p w14:paraId="55E44B6F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K_K02</w:t>
            </w:r>
          </w:p>
          <w:p w14:paraId="322ECDE5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K_K04</w:t>
            </w:r>
          </w:p>
          <w:p w14:paraId="489DAB99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K_K05</w:t>
            </w:r>
          </w:p>
          <w:p w14:paraId="63CCEB84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K_K06</w:t>
            </w:r>
          </w:p>
          <w:p w14:paraId="4774061D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K_K07</w:t>
            </w:r>
          </w:p>
          <w:p w14:paraId="491B543C" w14:textId="77777777" w:rsidR="007E43F2" w:rsidRPr="005C2C13" w:rsidRDefault="007E43F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14:paraId="5C8A26E5" w14:textId="77777777" w:rsidR="003631C1" w:rsidRDefault="003631C1" w:rsidP="003631C1">
      <w:pPr>
        <w:pStyle w:val="Nagwek2"/>
        <w:numPr>
          <w:ilvl w:val="0"/>
          <w:numId w:val="0"/>
        </w:numPr>
        <w:ind w:left="720"/>
        <w:rPr>
          <w:b/>
        </w:rPr>
      </w:pPr>
    </w:p>
    <w:p w14:paraId="60A50B70" w14:textId="77777777" w:rsidR="008D376E" w:rsidRDefault="008D376E" w:rsidP="003631C1">
      <w:pPr>
        <w:pStyle w:val="Nagwek2"/>
        <w:numPr>
          <w:ilvl w:val="0"/>
          <w:numId w:val="0"/>
        </w:numPr>
        <w:ind w:left="720"/>
        <w:rPr>
          <w:b/>
        </w:rPr>
      </w:pPr>
    </w:p>
    <w:p w14:paraId="48B7F47E" w14:textId="083C8B05" w:rsidR="00516F07" w:rsidRDefault="005A2237" w:rsidP="00D64C4F">
      <w:pPr>
        <w:pStyle w:val="Nagwek2"/>
      </w:pPr>
      <w:bookmarkStart w:id="73" w:name="_Toc83808138"/>
      <w:r w:rsidRPr="00516F07">
        <w:rPr>
          <w:b/>
        </w:rPr>
        <w:t>Ma</w:t>
      </w:r>
      <w:r w:rsidR="00F563BC" w:rsidRPr="00516F07">
        <w:rPr>
          <w:b/>
        </w:rPr>
        <w:t>tryca powiązań efektów uczenia się z</w:t>
      </w:r>
      <w:r w:rsidR="00941720" w:rsidRPr="00516F07">
        <w:rPr>
          <w:b/>
        </w:rPr>
        <w:t xml:space="preserve"> </w:t>
      </w:r>
      <w:r w:rsidR="00F563BC" w:rsidRPr="00516F07">
        <w:rPr>
          <w:b/>
        </w:rPr>
        <w:t>przedmiotami</w:t>
      </w:r>
      <w:bookmarkEnd w:id="73"/>
    </w:p>
    <w:p w14:paraId="4145C0E7" w14:textId="77777777" w:rsidR="00E42D8D" w:rsidRDefault="00E42D8D" w:rsidP="008329F6">
      <w:r w:rsidRPr="008D5973">
        <w:rPr>
          <w:noProof/>
        </w:rPr>
        <w:lastRenderedPageBreak/>
        <w:drawing>
          <wp:inline distT="0" distB="0" distL="0" distR="0" wp14:anchorId="6A765086" wp14:editId="0B11B47C">
            <wp:extent cx="5760720" cy="9282879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28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B5BB7" w14:textId="79D03B6B" w:rsidR="007010C9" w:rsidRDefault="00E42D8D" w:rsidP="008329F6">
      <w:r w:rsidRPr="008D5973">
        <w:rPr>
          <w:noProof/>
        </w:rPr>
        <w:lastRenderedPageBreak/>
        <w:drawing>
          <wp:inline distT="0" distB="0" distL="0" distR="0" wp14:anchorId="2B4A2B9D" wp14:editId="09026ACB">
            <wp:extent cx="5760720" cy="9136819"/>
            <wp:effectExtent l="0" t="0" r="0" b="762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3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F05D3" w14:textId="77777777" w:rsidR="007E43F2" w:rsidRPr="005C2C13" w:rsidRDefault="007E43F2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bookmarkStart w:id="74" w:name="_Toc83807983"/>
      <w:bookmarkStart w:id="75" w:name="_Toc83808139"/>
      <w:bookmarkStart w:id="76" w:name="_Toc83808140"/>
      <w:bookmarkEnd w:id="74"/>
      <w:bookmarkEnd w:id="75"/>
      <w:r w:rsidRPr="005C2C13">
        <w:rPr>
          <w:rFonts w:ascii="Times New Roman" w:hAnsi="Times New Roman"/>
        </w:rPr>
        <w:lastRenderedPageBreak/>
        <w:t>RAMOWY PROGRAM STUDIÓW ORAZ PODSTAWOWE SPOSOBY JEGO WERYFIKACJI</w:t>
      </w:r>
      <w:bookmarkEnd w:id="76"/>
    </w:p>
    <w:p w14:paraId="5C9F771F" w14:textId="77777777" w:rsidR="008538BA" w:rsidRPr="005C2C13" w:rsidRDefault="008538BA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6CA9C9AF" w14:textId="77777777" w:rsidR="00496AC0" w:rsidRPr="003545AA" w:rsidRDefault="00496AC0" w:rsidP="003545AA">
      <w:pPr>
        <w:pStyle w:val="Nagwek2"/>
        <w:numPr>
          <w:ilvl w:val="0"/>
          <w:numId w:val="75"/>
        </w:numPr>
        <w:rPr>
          <w:b/>
        </w:rPr>
      </w:pPr>
      <w:bookmarkStart w:id="77" w:name="_Toc83808141"/>
      <w:r w:rsidRPr="003545AA">
        <w:rPr>
          <w:b/>
        </w:rPr>
        <w:t>Elementy programu studiów – moduły kształcenia</w:t>
      </w:r>
      <w:bookmarkEnd w:id="77"/>
    </w:p>
    <w:p w14:paraId="48AB2E38" w14:textId="2B0AB046" w:rsidR="00496AC0" w:rsidRPr="005C2C13" w:rsidRDefault="00496AC0" w:rsidP="00BC313D">
      <w:pPr>
        <w:pStyle w:val="Akapitzlist1"/>
        <w:tabs>
          <w:tab w:val="right" w:leader="dot" w:pos="9072"/>
        </w:tabs>
        <w:spacing w:after="120" w:line="360" w:lineRule="auto"/>
        <w:ind w:left="0" w:firstLine="360"/>
        <w:jc w:val="both"/>
      </w:pPr>
      <w:r w:rsidRPr="005C2C13">
        <w:t xml:space="preserve">Program </w:t>
      </w:r>
      <w:r w:rsidR="00F26AAB" w:rsidRPr="005C2C13">
        <w:t>studiów</w:t>
      </w:r>
      <w:r w:rsidRPr="005C2C13">
        <w:t xml:space="preserve"> na </w:t>
      </w:r>
      <w:r w:rsidR="002F723A">
        <w:t>kierunku</w:t>
      </w:r>
      <w:r w:rsidR="002F723A" w:rsidRPr="005C2C13">
        <w:t xml:space="preserve"> </w:t>
      </w:r>
      <w:r w:rsidRPr="00470753">
        <w:rPr>
          <w:b/>
        </w:rPr>
        <w:t>Informatyka</w:t>
      </w:r>
      <w:r w:rsidRPr="005C2C13">
        <w:t xml:space="preserve"> I stopnia </w:t>
      </w:r>
      <w:r w:rsidR="002F723A">
        <w:t xml:space="preserve">profil praktyczny </w:t>
      </w:r>
      <w:r w:rsidRPr="005C2C13">
        <w:t xml:space="preserve">realizowany jest w określonych obszarach stanowiących moduły kształcenia. Kryteriami wyróżnienia poszczególnych modułów są: - ogólny lub szczegółowy przedmiot kształcenia; - charakter przedmiotu: ogólnouczelniany, podstawowy, uzupełniający (obowiązkowe); - forma realizacji zajęć (akademicka, praktyczna lub mieszana). </w:t>
      </w:r>
    </w:p>
    <w:p w14:paraId="6A18E6B2" w14:textId="77777777" w:rsidR="00A755BA" w:rsidRPr="005C2C13" w:rsidRDefault="00A755BA" w:rsidP="00BC313D">
      <w:pPr>
        <w:pStyle w:val="Akapitzlist1"/>
        <w:tabs>
          <w:tab w:val="right" w:leader="dot" w:pos="9072"/>
        </w:tabs>
        <w:spacing w:after="120" w:line="360" w:lineRule="auto"/>
        <w:ind w:left="0" w:firstLine="360"/>
        <w:jc w:val="both"/>
      </w:pPr>
    </w:p>
    <w:p w14:paraId="58571806" w14:textId="1024C74E" w:rsidR="00496AC0" w:rsidRPr="007010C9" w:rsidRDefault="00496AC0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  <w:r w:rsidRPr="005C2C13">
        <w:rPr>
          <w:b/>
        </w:rPr>
        <w:t xml:space="preserve">Tabela </w:t>
      </w:r>
      <w:r w:rsidR="00DE567A">
        <w:rPr>
          <w:b/>
        </w:rPr>
        <w:t>5</w:t>
      </w:r>
      <w:r w:rsidRPr="005C2C13">
        <w:rPr>
          <w:b/>
        </w:rPr>
        <w:t xml:space="preserve">. </w:t>
      </w:r>
      <w:r w:rsidR="00E723CB" w:rsidRPr="007010C9">
        <w:t>Grupy przedmiotów</w:t>
      </w:r>
      <w:r w:rsidR="008538BA" w:rsidRPr="007010C9">
        <w:t xml:space="preserve"> na studiach </w:t>
      </w:r>
      <w:r w:rsidR="00470753">
        <w:t>I</w:t>
      </w:r>
      <w:r w:rsidR="008538BA" w:rsidRPr="007010C9">
        <w:t xml:space="preserve"> stopnia kierunek </w:t>
      </w:r>
      <w:r w:rsidR="00470753">
        <w:rPr>
          <w:b/>
        </w:rPr>
        <w:t>I</w:t>
      </w:r>
      <w:r w:rsidR="008538BA" w:rsidRPr="00470753">
        <w:rPr>
          <w:b/>
        </w:rPr>
        <w:t>nformatyka</w:t>
      </w:r>
      <w:r w:rsidRPr="007010C9">
        <w:t xml:space="preserve">, </w:t>
      </w:r>
      <w:r w:rsidR="003E3BAA" w:rsidRPr="00792B37">
        <w:t>ścieżka s</w:t>
      </w:r>
      <w:r w:rsidRPr="00792B37">
        <w:t>pecjal</w:t>
      </w:r>
      <w:r w:rsidR="003E3BAA" w:rsidRPr="00792B37">
        <w:t>izacyjna</w:t>
      </w:r>
      <w:r w:rsidRPr="00792B37">
        <w:t>:</w:t>
      </w:r>
      <w:r w:rsidRPr="007010C9">
        <w:t xml:space="preserve"> </w:t>
      </w:r>
      <w:bookmarkStart w:id="78" w:name="OLE_LINK66"/>
      <w:bookmarkStart w:id="79" w:name="OLE_LINK67"/>
      <w:bookmarkStart w:id="80" w:name="OLE_LINK75"/>
      <w:bookmarkStart w:id="81" w:name="OLE_LINK76"/>
      <w:r w:rsidRPr="007010C9">
        <w:t>Systemy oprogramowania</w:t>
      </w:r>
      <w:bookmarkEnd w:id="78"/>
      <w:bookmarkEnd w:id="79"/>
      <w:r w:rsidR="003D0779" w:rsidRPr="007010C9">
        <w:t xml:space="preserve">, Grafika komputerowa i techniki </w:t>
      </w:r>
      <w:proofErr w:type="gramStart"/>
      <w:r w:rsidR="003D0779" w:rsidRPr="007010C9">
        <w:t>multimedialne</w:t>
      </w:r>
      <w:r w:rsidR="007E147F">
        <w:t>,</w:t>
      </w:r>
      <w:r w:rsidR="003D0779" w:rsidRPr="007010C9">
        <w:t xml:space="preserve">  </w:t>
      </w:r>
      <w:r w:rsidR="00C6246D" w:rsidRPr="007010C9">
        <w:t>Grafika</w:t>
      </w:r>
      <w:proofErr w:type="gramEnd"/>
      <w:r w:rsidR="00C6246D" w:rsidRPr="007010C9">
        <w:t xml:space="preserve"> reklamowa</w:t>
      </w:r>
      <w:r w:rsidR="007E147F">
        <w:t xml:space="preserve"> oraz Systemy informatyki przemysłowej.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09"/>
        <w:gridCol w:w="5954"/>
        <w:gridCol w:w="816"/>
      </w:tblGrid>
      <w:tr w:rsidR="00496AC0" w:rsidRPr="005C2C13" w14:paraId="56D67E09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8476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bookmarkStart w:id="82" w:name="OLE_LINK36"/>
            <w:bookmarkStart w:id="83" w:name="OLE_LINK37"/>
            <w:bookmarkEnd w:id="80"/>
            <w:bookmarkEnd w:id="81"/>
          </w:p>
          <w:p w14:paraId="0C835406" w14:textId="64048AF5" w:rsidR="00496AC0" w:rsidRPr="005C2C13" w:rsidRDefault="00E723C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37798">
              <w:rPr>
                <w:b/>
              </w:rPr>
              <w:t>GRUPA PRZEDMIOTÓW</w:t>
            </w:r>
          </w:p>
          <w:p w14:paraId="253B23A7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oraz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łącznie pkt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7D5B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147CF509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lub ZAJECIA WCHODZĄCE W SKŁAD MODUŁU</w:t>
            </w:r>
          </w:p>
          <w:p w14:paraId="18D1201B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6A60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2F02B20D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 xml:space="preserve">Pkt. ECTS </w:t>
            </w:r>
          </w:p>
          <w:p w14:paraId="15757A03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  <w:tr w:rsidR="00496AC0" w:rsidRPr="005C2C13" w14:paraId="226438C9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FAE7" w14:textId="77777777" w:rsidR="00496AC0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96AC0" w:rsidRPr="005C2C13">
              <w:rPr>
                <w:b/>
                <w:sz w:val="20"/>
                <w:szCs w:val="20"/>
              </w:rPr>
              <w:t>1</w:t>
            </w:r>
          </w:p>
          <w:p w14:paraId="167F75BE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ogólnouczelniane</w:t>
            </w:r>
          </w:p>
          <w:p w14:paraId="32D4BD63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  <w:p w14:paraId="26723DC2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1</w:t>
            </w:r>
            <w:r w:rsidR="003578C1" w:rsidRPr="005C2C13">
              <w:rPr>
                <w:b/>
                <w:sz w:val="20"/>
                <w:szCs w:val="20"/>
              </w:rPr>
              <w:t>2</w:t>
            </w:r>
            <w:r w:rsidRPr="005C2C13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7F733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color w:val="0000FF"/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Ogólnouczelniany</w:t>
            </w:r>
            <w:r w:rsidRPr="005C2C13">
              <w:rPr>
                <w:b/>
                <w:sz w:val="20"/>
                <w:szCs w:val="20"/>
              </w:rPr>
              <w:t>*</w:t>
            </w:r>
            <w:r w:rsidRPr="005C2C13">
              <w:rPr>
                <w:sz w:val="20"/>
                <w:szCs w:val="20"/>
              </w:rPr>
              <w:t xml:space="preserve">– </w:t>
            </w:r>
            <w:proofErr w:type="spellStart"/>
            <w:r w:rsidRPr="005C2C13">
              <w:rPr>
                <w:sz w:val="20"/>
                <w:szCs w:val="20"/>
              </w:rPr>
              <w:t>sem</w:t>
            </w:r>
            <w:proofErr w:type="spellEnd"/>
            <w:r w:rsidRPr="005C2C13">
              <w:rPr>
                <w:sz w:val="20"/>
                <w:szCs w:val="20"/>
              </w:rPr>
              <w:t>. IV</w:t>
            </w:r>
          </w:p>
          <w:p w14:paraId="37930A16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Ogólnouczelniany</w:t>
            </w:r>
            <w:r w:rsidRPr="005C2C13">
              <w:rPr>
                <w:b/>
                <w:sz w:val="20"/>
                <w:szCs w:val="20"/>
              </w:rPr>
              <w:t>*</w:t>
            </w:r>
            <w:r w:rsidRPr="005C2C13">
              <w:rPr>
                <w:sz w:val="20"/>
                <w:szCs w:val="20"/>
              </w:rPr>
              <w:t xml:space="preserve">– </w:t>
            </w:r>
            <w:proofErr w:type="spellStart"/>
            <w:r w:rsidRPr="005C2C13">
              <w:rPr>
                <w:sz w:val="20"/>
                <w:szCs w:val="20"/>
              </w:rPr>
              <w:t>sem</w:t>
            </w:r>
            <w:proofErr w:type="spellEnd"/>
            <w:r w:rsidRPr="005C2C13">
              <w:rPr>
                <w:sz w:val="20"/>
                <w:szCs w:val="20"/>
              </w:rPr>
              <w:t>. V</w:t>
            </w:r>
          </w:p>
          <w:p w14:paraId="1EF6CE6D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</w:t>
            </w:r>
          </w:p>
          <w:p w14:paraId="7D59FCAB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II</w:t>
            </w:r>
          </w:p>
          <w:p w14:paraId="003F1A7F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III</w:t>
            </w:r>
          </w:p>
          <w:p w14:paraId="0FE81CAF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IV</w:t>
            </w:r>
          </w:p>
          <w:p w14:paraId="56A10EEF" w14:textId="77777777" w:rsidR="00496AC0" w:rsidRPr="005C2C13" w:rsidRDefault="00496AC0" w:rsidP="00FF7EED">
            <w:pPr>
              <w:pStyle w:val="Akapitzlist1"/>
              <w:numPr>
                <w:ilvl w:val="1"/>
                <w:numId w:val="2"/>
              </w:numPr>
              <w:tabs>
                <w:tab w:val="clear" w:pos="1440"/>
                <w:tab w:val="num" w:pos="252"/>
                <w:tab w:val="num" w:pos="502"/>
                <w:tab w:val="right" w:leader="dot" w:pos="9072"/>
              </w:tabs>
              <w:spacing w:after="0" w:line="360" w:lineRule="auto"/>
              <w:ind w:left="249" w:hanging="249"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Wychowanie fizyczne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6D938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16882911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009C1E10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0039F7BA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4AE1389E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3D45E485" w14:textId="77777777" w:rsidR="00496AC0" w:rsidRPr="005C2C13" w:rsidRDefault="003578C1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3D5C8B99" w14:textId="77777777" w:rsidR="00496AC0" w:rsidRPr="005C2C13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0</w:t>
            </w:r>
          </w:p>
        </w:tc>
      </w:tr>
      <w:tr w:rsidR="00496AC0" w:rsidRPr="005C2C13" w14:paraId="1DCE4C76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4671" w14:textId="77777777" w:rsidR="00496AC0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96AC0" w:rsidRPr="009F6D4B">
              <w:rPr>
                <w:b/>
                <w:sz w:val="20"/>
                <w:szCs w:val="20"/>
              </w:rPr>
              <w:t>2</w:t>
            </w:r>
          </w:p>
          <w:p w14:paraId="1F124B93" w14:textId="77777777" w:rsidR="00496AC0" w:rsidRPr="009F6D4B" w:rsidRDefault="00496AC0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Przedmioty kierunkowe podstawowe </w:t>
            </w:r>
          </w:p>
          <w:p w14:paraId="1BE9F6E2" w14:textId="77777777" w:rsidR="006C2BB7" w:rsidRPr="009F6D4B" w:rsidRDefault="006C2BB7" w:rsidP="00BC313D">
            <w:pPr>
              <w:rPr>
                <w:b/>
                <w:sz w:val="20"/>
                <w:szCs w:val="20"/>
              </w:rPr>
            </w:pPr>
          </w:p>
          <w:p w14:paraId="79B10394" w14:textId="77777777" w:rsidR="006C2BB7" w:rsidRPr="009F6D4B" w:rsidRDefault="006F43BA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36 </w:t>
            </w:r>
            <w:r w:rsidR="006C2BB7" w:rsidRPr="009F6D4B">
              <w:rPr>
                <w:b/>
                <w:sz w:val="20"/>
                <w:szCs w:val="20"/>
              </w:rPr>
              <w:t>pkt ECTS</w:t>
            </w:r>
          </w:p>
          <w:p w14:paraId="16E34FE9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297D5CF6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49640F80" w14:textId="77777777" w:rsidR="00496AC0" w:rsidRPr="009F6D4B" w:rsidRDefault="00496AC0" w:rsidP="00FF7EED">
            <w:pPr>
              <w:pStyle w:val="Akapitzlist1"/>
              <w:numPr>
                <w:ilvl w:val="3"/>
                <w:numId w:val="1"/>
              </w:numPr>
              <w:tabs>
                <w:tab w:val="right" w:leader="dot" w:pos="9072"/>
              </w:tabs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F6D4B">
              <w:rPr>
                <w:b/>
                <w:sz w:val="20"/>
                <w:szCs w:val="20"/>
              </w:rPr>
              <w:t>kt</w:t>
            </w:r>
            <w:proofErr w:type="spellEnd"/>
            <w:proofErr w:type="gramEnd"/>
            <w:r w:rsidRPr="009F6D4B">
              <w:rPr>
                <w:b/>
                <w:sz w:val="20"/>
                <w:szCs w:val="20"/>
              </w:rPr>
              <w:t xml:space="preserve">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7BF1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hanging="748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Analiza matematyczna</w:t>
            </w:r>
          </w:p>
          <w:p w14:paraId="66A6893E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Algebra liniowa z geometrią</w:t>
            </w:r>
          </w:p>
          <w:p w14:paraId="1DEBEE4F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Logika</w:t>
            </w:r>
          </w:p>
          <w:p w14:paraId="7F221DEB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Metody probabilistyki i statystyki</w:t>
            </w:r>
          </w:p>
          <w:p w14:paraId="5AE2BCAD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Matematyka dyskretna</w:t>
            </w:r>
          </w:p>
          <w:p w14:paraId="476D1FE0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Fizyka</w:t>
            </w:r>
          </w:p>
          <w:p w14:paraId="406CA4D9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Podstawy elektrotechniki i metrologii</w:t>
            </w:r>
          </w:p>
          <w:p w14:paraId="22FCF5D2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Technika cyfrowa</w:t>
            </w:r>
          </w:p>
          <w:p w14:paraId="5D6F3CB9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Wprowadzenie do informatyki</w:t>
            </w:r>
          </w:p>
          <w:p w14:paraId="0F797155" w14:textId="77777777" w:rsidR="00496AC0" w:rsidRPr="009F6D4B" w:rsidRDefault="00496AC0" w:rsidP="00FF7EED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Elektronika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817A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585CF69E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016DE850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</w:t>
            </w:r>
          </w:p>
          <w:p w14:paraId="70760187" w14:textId="77777777" w:rsidR="00496AC0" w:rsidRPr="009F6D4B" w:rsidRDefault="006F43B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7A258849" w14:textId="77777777" w:rsidR="00496AC0" w:rsidRPr="009F6D4B" w:rsidRDefault="006F43B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0CEA41A6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1E52ACA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FA744AD" w14:textId="77777777" w:rsidR="00496AC0" w:rsidRPr="009F6D4B" w:rsidRDefault="006F43B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6F026AA6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AC25F49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</w:tc>
      </w:tr>
      <w:tr w:rsidR="00496AC0" w:rsidRPr="005C2C13" w14:paraId="6ABD6570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15A6" w14:textId="77777777" w:rsidR="00496AC0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96AC0" w:rsidRPr="009F6D4B">
              <w:rPr>
                <w:b/>
                <w:sz w:val="20"/>
                <w:szCs w:val="20"/>
              </w:rPr>
              <w:t>3</w:t>
            </w:r>
          </w:p>
          <w:p w14:paraId="64433F6B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Przedmioty kierunkowe szczegółowe</w:t>
            </w:r>
          </w:p>
          <w:p w14:paraId="02E4DBF8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20D76262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lastRenderedPageBreak/>
              <w:t xml:space="preserve"> </w:t>
            </w:r>
          </w:p>
          <w:p w14:paraId="01E6004E" w14:textId="77777777" w:rsidR="00496AC0" w:rsidRPr="009F6D4B" w:rsidRDefault="006F43BA" w:rsidP="00A07F12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7</w:t>
            </w:r>
            <w:r w:rsidR="00A07F12">
              <w:rPr>
                <w:b/>
                <w:sz w:val="20"/>
                <w:szCs w:val="20"/>
              </w:rPr>
              <w:t>3</w:t>
            </w:r>
            <w:r w:rsidRPr="009F6D4B">
              <w:rPr>
                <w:b/>
                <w:sz w:val="20"/>
                <w:szCs w:val="20"/>
              </w:rPr>
              <w:t xml:space="preserve"> </w:t>
            </w:r>
            <w:r w:rsidR="00496AC0" w:rsidRPr="009F6D4B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6B60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Podstawy programowania</w:t>
            </w:r>
          </w:p>
          <w:p w14:paraId="5E72472C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obiektowe</w:t>
            </w:r>
          </w:p>
          <w:p w14:paraId="61215925" w14:textId="77777777" w:rsidR="006F43BA" w:rsidRPr="009F6D4B" w:rsidRDefault="006F43BA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programowania</w:t>
            </w:r>
          </w:p>
          <w:p w14:paraId="5765CB70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Algorytmy i struktury danych</w:t>
            </w:r>
          </w:p>
          <w:p w14:paraId="773A7036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baz danych</w:t>
            </w:r>
          </w:p>
          <w:p w14:paraId="17EFB05F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Architektura komputerów</w:t>
            </w:r>
          </w:p>
          <w:p w14:paraId="614DDD97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Kryptografia</w:t>
            </w:r>
          </w:p>
          <w:p w14:paraId="033AC2B9" w14:textId="77777777" w:rsidR="00E325B9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Wprowadzenie do metod numerycznych</w:t>
            </w:r>
          </w:p>
          <w:p w14:paraId="004CF705" w14:textId="77777777" w:rsidR="00496AC0" w:rsidRPr="009F6D4B" w:rsidRDefault="00E325B9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bookmarkStart w:id="84" w:name="OLE_LINK30"/>
            <w:bookmarkStart w:id="85" w:name="OLE_LINK31"/>
            <w:r w:rsidRPr="009F6D4B">
              <w:rPr>
                <w:color w:val="000000"/>
                <w:sz w:val="20"/>
                <w:szCs w:val="20"/>
              </w:rPr>
              <w:t>Podstawy sztucznej inteligencji</w:t>
            </w:r>
          </w:p>
          <w:bookmarkEnd w:id="84"/>
          <w:bookmarkEnd w:id="85"/>
          <w:p w14:paraId="23AD3D0F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wizualno-obiektowe</w:t>
            </w:r>
          </w:p>
          <w:p w14:paraId="480C2270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baz danych</w:t>
            </w:r>
          </w:p>
          <w:p w14:paraId="149202E6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operacyjne</w:t>
            </w:r>
          </w:p>
          <w:p w14:paraId="4085EDB9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Grafika komputerowa</w:t>
            </w:r>
          </w:p>
          <w:p w14:paraId="6CFDA693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Wstęp do sieci komputerowych</w:t>
            </w:r>
          </w:p>
          <w:p w14:paraId="59EC4379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mikrokontrolerów</w:t>
            </w:r>
          </w:p>
          <w:p w14:paraId="57E54C5A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Inżynieria oprogramowania</w:t>
            </w:r>
          </w:p>
          <w:p w14:paraId="12AEF8E8" w14:textId="77777777" w:rsidR="00496AC0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graficznych interfejsów użytkownika</w:t>
            </w:r>
          </w:p>
          <w:p w14:paraId="5D8F9872" w14:textId="77777777" w:rsidR="003578C1" w:rsidRPr="009F6D4B" w:rsidRDefault="00496AC0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Zaawansowane sieci komputerowe</w:t>
            </w:r>
          </w:p>
          <w:p w14:paraId="68D84825" w14:textId="77777777" w:rsidR="003578C1" w:rsidRPr="009F6D4B" w:rsidRDefault="003578C1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aplikacji internetowych</w:t>
            </w:r>
          </w:p>
          <w:p w14:paraId="4C54A183" w14:textId="77777777" w:rsidR="003578C1" w:rsidRPr="009F6D4B" w:rsidRDefault="003578C1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Internetu Rzeczy</w:t>
            </w:r>
          </w:p>
          <w:p w14:paraId="65C4F1E8" w14:textId="77777777" w:rsidR="003578C1" w:rsidRPr="009F6D4B" w:rsidRDefault="001805C1" w:rsidP="00FF7EED">
            <w:pPr>
              <w:pStyle w:val="Akapitzlist1"/>
              <w:numPr>
                <w:ilvl w:val="0"/>
                <w:numId w:val="4"/>
              </w:numPr>
              <w:tabs>
                <w:tab w:val="clear" w:pos="2340"/>
                <w:tab w:val="num" w:pos="432"/>
                <w:tab w:val="right" w:leader="dot" w:pos="9072"/>
              </w:tabs>
              <w:spacing w:after="0" w:line="360" w:lineRule="auto"/>
              <w:ind w:left="432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Bezpieczeństwo eksploatacji urządzeń elektrycznych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50E2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5</w:t>
            </w:r>
          </w:p>
          <w:p w14:paraId="2F08D4C1" w14:textId="77777777" w:rsidR="00496AC0" w:rsidRPr="009F6D4B" w:rsidRDefault="006F43B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00D6C41D" w14:textId="77777777" w:rsidR="006F43BA" w:rsidRPr="009F6D4B" w:rsidRDefault="006F43B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4A2E3166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4</w:t>
            </w:r>
          </w:p>
          <w:p w14:paraId="6929FDFB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B016904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0268855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71490276" w14:textId="77777777" w:rsidR="00496AC0" w:rsidRPr="009F6D4B" w:rsidRDefault="006C2BB7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8F0640D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93B11E0" w14:textId="77777777" w:rsidR="00496AC0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A299F55" w14:textId="77777777" w:rsidR="00496AC0" w:rsidRPr="009F6D4B" w:rsidRDefault="00A07F1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9D25B5E" w14:textId="77777777" w:rsidR="00496AC0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5607F6AB" w14:textId="77777777" w:rsidR="00496AC0" w:rsidRPr="009F6D4B" w:rsidRDefault="00A07F1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A8EEFF1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2897A0A8" w14:textId="77777777" w:rsidR="00496AC0" w:rsidRPr="009F6D4B" w:rsidRDefault="00E7178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BFB1808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4AD5E44A" w14:textId="77777777" w:rsidR="00496AC0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AA3CE9E" w14:textId="77777777" w:rsidR="00496AC0" w:rsidRPr="009F6D4B" w:rsidRDefault="00496AC0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93A2DCF" w14:textId="77777777" w:rsidR="00496AC0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7FC30B2" w14:textId="77777777" w:rsidR="00E325B9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0E4F5FC" w14:textId="77777777" w:rsidR="00E325B9" w:rsidRPr="009F6D4B" w:rsidRDefault="00E325B9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</w:t>
            </w:r>
          </w:p>
        </w:tc>
      </w:tr>
      <w:tr w:rsidR="00383A7A" w:rsidRPr="005C2C13" w14:paraId="001648A3" w14:textId="77777777" w:rsidTr="003D0779">
        <w:trPr>
          <w:cantSplit/>
          <w:trHeight w:val="321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96FEC" w14:textId="77777777" w:rsidR="00383A7A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86" w:name="_Hlk65147864"/>
            <w:r>
              <w:rPr>
                <w:b/>
                <w:sz w:val="20"/>
                <w:szCs w:val="20"/>
              </w:rPr>
              <w:lastRenderedPageBreak/>
              <w:t>G_</w:t>
            </w:r>
            <w:r w:rsidR="00383A7A" w:rsidRPr="005C2C13">
              <w:rPr>
                <w:b/>
                <w:sz w:val="20"/>
                <w:szCs w:val="20"/>
              </w:rPr>
              <w:t xml:space="preserve">4 </w:t>
            </w:r>
          </w:p>
          <w:p w14:paraId="5C77AE2A" w14:textId="77777777" w:rsidR="00383A7A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specjalizacyjne</w:t>
            </w:r>
          </w:p>
          <w:p w14:paraId="76615DCB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2</w:t>
            </w:r>
            <w:r w:rsidRPr="005C2C13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581B1A" w14:textId="77777777" w:rsidR="00383A7A" w:rsidRPr="005C2C13" w:rsidRDefault="00383A7A" w:rsidP="003D077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rPr>
                <w:b/>
                <w:sz w:val="20"/>
                <w:szCs w:val="20"/>
              </w:rPr>
            </w:pPr>
          </w:p>
          <w:p w14:paraId="1F146CB8" w14:textId="77777777" w:rsidR="00383A7A" w:rsidRPr="005C2C13" w:rsidRDefault="003D0779" w:rsidP="003D077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 w:rsidRPr="005C2C13">
              <w:rPr>
                <w:b/>
              </w:rPr>
              <w:t>Systemy oprogramowania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9220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Ochrona baz danych</w:t>
            </w:r>
          </w:p>
          <w:p w14:paraId="0441DA2D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6D5BB042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Metody i techniki sztucznej inteligencji</w:t>
            </w:r>
          </w:p>
          <w:p w14:paraId="7185D1DA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35D09E65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</w:t>
            </w:r>
          </w:p>
          <w:p w14:paraId="1F594875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Zaawansowana inżynieria oprogramowania</w:t>
            </w:r>
          </w:p>
          <w:p w14:paraId="3F3D7A15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Multimedia</w:t>
            </w:r>
          </w:p>
          <w:p w14:paraId="34815FB5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514"/>
                <w:tab w:val="right" w:leader="dot" w:pos="9072"/>
              </w:tabs>
              <w:spacing w:after="0" w:line="360" w:lineRule="auto"/>
              <w:ind w:left="518" w:hanging="425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Technologie wytwarzania aplikacji internetowych</w:t>
            </w:r>
          </w:p>
          <w:p w14:paraId="624161B1" w14:textId="77777777" w:rsidR="00383A7A" w:rsidRPr="005C2C13" w:rsidRDefault="00383A7A" w:rsidP="00FF7EED">
            <w:pPr>
              <w:pStyle w:val="Akapitzlist1"/>
              <w:numPr>
                <w:ilvl w:val="0"/>
                <w:numId w:val="5"/>
              </w:numPr>
              <w:tabs>
                <w:tab w:val="clear" w:pos="2340"/>
                <w:tab w:val="num" w:pos="472"/>
                <w:tab w:val="right" w:leader="dot" w:pos="9072"/>
              </w:tabs>
              <w:spacing w:after="0" w:line="360" w:lineRule="auto"/>
              <w:ind w:hanging="2247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sieci komputerowych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B353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1CE51979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1C0EF1C8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45E34D4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2D1D5676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98AB9DB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A08E59B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25D41C8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4EB13A4C" w14:textId="77777777" w:rsidR="00383A7A" w:rsidRPr="005C2C13" w:rsidRDefault="00383A7A" w:rsidP="000F3AD5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</w:tc>
      </w:tr>
      <w:tr w:rsidR="00383A7A" w:rsidRPr="005C2C13" w14:paraId="1D2BE292" w14:textId="77777777" w:rsidTr="003D0779">
        <w:trPr>
          <w:cantSplit/>
          <w:trHeight w:val="321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D4338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38A96A" w14:textId="77777777" w:rsidR="00383A7A" w:rsidRPr="005C2C13" w:rsidRDefault="00383A7A" w:rsidP="003D077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bookmarkStart w:id="87" w:name="OLE_LINK68"/>
            <w:bookmarkStart w:id="88" w:name="OLE_LINK69"/>
            <w:r w:rsidRPr="005C2C13">
              <w:rPr>
                <w:b/>
              </w:rPr>
              <w:t>Grafika komputerowa i techniki multimedialne</w:t>
            </w:r>
            <w:bookmarkEnd w:id="87"/>
            <w:bookmarkEnd w:id="88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288A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Algorytmy multimedialne</w:t>
            </w:r>
          </w:p>
          <w:p w14:paraId="37C81897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</w:t>
            </w:r>
          </w:p>
          <w:p w14:paraId="12642642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271C7DCE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Podstawy modelowania i animacji</w:t>
            </w:r>
          </w:p>
          <w:p w14:paraId="0B131AC9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 w multimediach</w:t>
            </w:r>
          </w:p>
          <w:p w14:paraId="76F7476A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systemów komputerowych</w:t>
            </w:r>
          </w:p>
          <w:p w14:paraId="077BA8C5" w14:textId="77777777" w:rsidR="00383A7A" w:rsidRPr="005C2C13" w:rsidRDefault="00383A7A" w:rsidP="002B6E7A">
            <w:pPr>
              <w:pStyle w:val="Akapitzlist1"/>
              <w:numPr>
                <w:ilvl w:val="0"/>
                <w:numId w:val="8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Fotografia cyfrowa i Photoshop w praktyce</w:t>
            </w:r>
          </w:p>
          <w:p w14:paraId="2E063967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8.   Wydziałowy projekt zespołowy</w:t>
            </w:r>
          </w:p>
          <w:p w14:paraId="3FD4E1DC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9.   Odwzorowania przestrzeni trójwymiarowej</w:t>
            </w:r>
          </w:p>
          <w:p w14:paraId="64E98CA9" w14:textId="77777777" w:rsidR="00383A7A" w:rsidRPr="005C2C13" w:rsidRDefault="00383A7A" w:rsidP="002B6E7A">
            <w:pPr>
              <w:pStyle w:val="Akapitzlist1"/>
              <w:tabs>
                <w:tab w:val="num" w:pos="472"/>
                <w:tab w:val="right" w:leader="dot" w:pos="9072"/>
              </w:tabs>
              <w:spacing w:after="0" w:line="360" w:lineRule="auto"/>
              <w:ind w:left="34"/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2421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4265060A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38A597CF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43BDA270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5D0D6C0A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66F6B52A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2190FDED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26A35A1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14:paraId="4F9834BC" w14:textId="77777777" w:rsidR="00383A7A" w:rsidRPr="005C2C13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83A7A" w:rsidRPr="005C2C13" w14:paraId="507AEAD7" w14:textId="77777777" w:rsidTr="007010C9">
        <w:trPr>
          <w:cantSplit/>
          <w:trHeight w:val="326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BF73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807267" w14:textId="77777777" w:rsidR="00383A7A" w:rsidRPr="005C2C13" w:rsidRDefault="00383A7A" w:rsidP="003D077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 w:rsidRPr="005C2C13">
              <w:rPr>
                <w:b/>
              </w:rPr>
              <w:t xml:space="preserve">Grafika </w:t>
            </w:r>
            <w:r>
              <w:rPr>
                <w:b/>
              </w:rPr>
              <w:t>reklamow</w:t>
            </w:r>
            <w:r w:rsidR="003D0779">
              <w:rPr>
                <w:b/>
              </w:rPr>
              <w:t>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81CF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5C2C13">
              <w:rPr>
                <w:color w:val="000000"/>
                <w:sz w:val="20"/>
                <w:szCs w:val="20"/>
              </w:rPr>
              <w:t>Frontend</w:t>
            </w:r>
            <w:proofErr w:type="spellEnd"/>
            <w:r w:rsidRPr="005C2C13">
              <w:rPr>
                <w:color w:val="000000"/>
                <w:sz w:val="20"/>
                <w:szCs w:val="20"/>
              </w:rPr>
              <w:t xml:space="preserve"> aplikacji internetowych</w:t>
            </w:r>
          </w:p>
          <w:p w14:paraId="1CCD9202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 obrazu</w:t>
            </w:r>
          </w:p>
          <w:p w14:paraId="156705DC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2C588611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Projektowanie grafiki </w:t>
            </w:r>
            <w:r>
              <w:rPr>
                <w:color w:val="000000"/>
                <w:sz w:val="20"/>
                <w:szCs w:val="20"/>
              </w:rPr>
              <w:t>użytkowej</w:t>
            </w:r>
          </w:p>
          <w:p w14:paraId="5B1BF60B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Media drukowane</w:t>
            </w:r>
          </w:p>
          <w:p w14:paraId="5ABAE2DB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Nieliniowy montaż video</w:t>
            </w:r>
          </w:p>
          <w:p w14:paraId="4E9DC3C0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Obróbka fotografii reklamowej</w:t>
            </w:r>
          </w:p>
          <w:p w14:paraId="156B6E93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557DBE5D" w14:textId="77777777" w:rsidR="00A85A05" w:rsidRPr="005C2C13" w:rsidRDefault="00A85A05" w:rsidP="00A85A05">
            <w:pPr>
              <w:pStyle w:val="Akapitzlist1"/>
              <w:numPr>
                <w:ilvl w:val="0"/>
                <w:numId w:val="20"/>
              </w:numPr>
              <w:tabs>
                <w:tab w:val="right" w:leader="dot" w:pos="9072"/>
              </w:tabs>
              <w:spacing w:after="0" w:line="360" w:lineRule="auto"/>
              <w:ind w:left="714" w:hanging="68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Trójwymiarowa grafika i animacja </w:t>
            </w:r>
          </w:p>
          <w:p w14:paraId="53FCE221" w14:textId="77777777" w:rsidR="00383A7A" w:rsidRPr="005C2C13" w:rsidRDefault="00383A7A" w:rsidP="00A85A05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2342"/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FEDB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AECDC7E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4BD3ABCF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1272FC78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604C3A05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675AB505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1DDF6D8A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1F7A101E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28C8FF3B" w14:textId="77777777" w:rsidR="00C6246D" w:rsidRPr="005C2C13" w:rsidRDefault="00C6246D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41F433FB" w14:textId="77777777" w:rsidR="00383A7A" w:rsidRDefault="00383A7A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CB35B2" w:rsidRPr="005C2C13" w14:paraId="4E9D8B12" w14:textId="77777777" w:rsidTr="007010C9">
        <w:trPr>
          <w:cantSplit/>
          <w:trHeight w:val="3260"/>
        </w:trPr>
        <w:tc>
          <w:tcPr>
            <w:tcW w:w="18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994" w14:textId="77777777" w:rsidR="00CB35B2" w:rsidRPr="005C2C13" w:rsidRDefault="00CB35B2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9A47066" w14:textId="33C0C6EA" w:rsidR="00CB35B2" w:rsidRPr="005C2C13" w:rsidRDefault="00CB35B2" w:rsidP="003D0779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 w:rsidRPr="00CB35B2">
              <w:rPr>
                <w:b/>
              </w:rPr>
              <w:t>Systemy informatyki przemysłowej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FAB4" w14:textId="1101992A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Technologie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elektromobilności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 smart </w:t>
            </w:r>
            <w:proofErr w:type="spellStart"/>
            <w:r>
              <w:rPr>
                <w:color w:val="000000"/>
                <w:sz w:val="20"/>
                <w:szCs w:val="20"/>
              </w:rPr>
              <w:t>city</w:t>
            </w:r>
            <w:proofErr w:type="spellEnd"/>
          </w:p>
          <w:p w14:paraId="541692CC" w14:textId="736C3448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Wizualizacja procesów </w:t>
            </w:r>
          </w:p>
          <w:p w14:paraId="010A79EC" w14:textId="49D4686E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Pro</w:t>
            </w:r>
            <w:r>
              <w:rPr>
                <w:color w:val="000000"/>
                <w:sz w:val="20"/>
                <w:szCs w:val="20"/>
              </w:rPr>
              <w:t xml:space="preserve">gramowanie w środowisku </w:t>
            </w:r>
            <w:proofErr w:type="spellStart"/>
            <w:r>
              <w:rPr>
                <w:color w:val="000000"/>
                <w:sz w:val="20"/>
                <w:szCs w:val="20"/>
              </w:rPr>
              <w:t>LabView</w:t>
            </w:r>
            <w:proofErr w:type="spellEnd"/>
          </w:p>
          <w:p w14:paraId="09F41619" w14:textId="2ECB80FC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robotów</w:t>
            </w:r>
          </w:p>
          <w:p w14:paraId="74007BDF" w14:textId="781D52C7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sterowników PLC</w:t>
            </w:r>
          </w:p>
          <w:p w14:paraId="519D0798" w14:textId="73A97113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Projekt zespołowy I </w:t>
            </w:r>
          </w:p>
          <w:p w14:paraId="103931C1" w14:textId="071C0CB0" w:rsidR="00CB35B2" w:rsidRDefault="00CE6E6F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E6E6F">
              <w:rPr>
                <w:color w:val="000000"/>
                <w:sz w:val="20"/>
                <w:szCs w:val="20"/>
              </w:rPr>
              <w:t>Systemy inteligentne</w:t>
            </w:r>
          </w:p>
          <w:p w14:paraId="23A3DB0C" w14:textId="36B72E46" w:rsidR="00CB35B2" w:rsidRPr="00CB35B2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7478C448" w14:textId="552B7E57" w:rsidR="00CB35B2" w:rsidRPr="005C2C13" w:rsidRDefault="00CB35B2" w:rsidP="008329F6">
            <w:pPr>
              <w:pStyle w:val="Akapitzlist1"/>
              <w:numPr>
                <w:ilvl w:val="0"/>
                <w:numId w:val="7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Programowanie systemów wbudowanych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36A9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2664CBC3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3E9AD91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6B45038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E764531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5A494244" w14:textId="7966BFBC" w:rsidR="00CB35B2" w:rsidRPr="005C2C13" w:rsidRDefault="008B6C38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477FFFE5" w14:textId="4F0C620E" w:rsidR="00CB35B2" w:rsidRPr="005C2C13" w:rsidRDefault="008B6C38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1488E230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625A17CA" w14:textId="77777777" w:rsidR="00CB35B2" w:rsidRPr="005C2C13" w:rsidRDefault="00CB35B2" w:rsidP="00CB35B2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80EE615" w14:textId="77777777" w:rsidR="00CB35B2" w:rsidRPr="005C2C13" w:rsidRDefault="00CB35B2" w:rsidP="00C6246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bookmarkEnd w:id="86"/>
      <w:tr w:rsidR="00383A7A" w:rsidRPr="005C2C13" w14:paraId="1BE1823F" w14:textId="77777777" w:rsidTr="006F43BA">
        <w:trPr>
          <w:trHeight w:val="1541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1EF6" w14:textId="77777777" w:rsidR="00383A7A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383A7A" w:rsidRPr="005C2C13">
              <w:rPr>
                <w:b/>
                <w:sz w:val="20"/>
                <w:szCs w:val="20"/>
              </w:rPr>
              <w:t xml:space="preserve">5 </w:t>
            </w:r>
          </w:p>
          <w:p w14:paraId="32008994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Ochrona własności przemysłowej i prawa autorskiego</w:t>
            </w:r>
          </w:p>
          <w:p w14:paraId="59AAADCF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03DABD23" w14:textId="6DFEA538" w:rsidR="00383A7A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5C2C13">
              <w:rPr>
                <w:b/>
                <w:sz w:val="20"/>
                <w:szCs w:val="20"/>
              </w:rPr>
              <w:t xml:space="preserve"> </w:t>
            </w:r>
            <w:r w:rsidR="00383A7A" w:rsidRPr="005C2C13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A082" w14:textId="77777777" w:rsidR="00383A7A" w:rsidRPr="005C2C13" w:rsidRDefault="00383A7A" w:rsidP="00FF7EED">
            <w:pPr>
              <w:pStyle w:val="Akapitzlist1"/>
              <w:numPr>
                <w:ilvl w:val="0"/>
                <w:numId w:val="6"/>
              </w:numPr>
              <w:tabs>
                <w:tab w:val="num" w:pos="518"/>
                <w:tab w:val="right" w:leader="dot" w:pos="9072"/>
              </w:tabs>
              <w:spacing w:after="0" w:line="360" w:lineRule="auto"/>
              <w:ind w:hanging="326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Ochrona własności intelektualnej</w:t>
            </w:r>
          </w:p>
          <w:p w14:paraId="22988F4B" w14:textId="77777777" w:rsidR="00383A7A" w:rsidRPr="005C2C13" w:rsidRDefault="00383A7A" w:rsidP="00FF7EED">
            <w:pPr>
              <w:pStyle w:val="Akapitzlist1"/>
              <w:numPr>
                <w:ilvl w:val="0"/>
                <w:numId w:val="6"/>
              </w:numPr>
              <w:tabs>
                <w:tab w:val="num" w:pos="518"/>
                <w:tab w:val="right" w:leader="dot" w:pos="9072"/>
              </w:tabs>
              <w:spacing w:after="0" w:line="360" w:lineRule="auto"/>
              <w:ind w:hanging="326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BHP i ergonomia pracy</w:t>
            </w:r>
          </w:p>
          <w:p w14:paraId="51BDF1A8" w14:textId="77777777" w:rsidR="00383A7A" w:rsidRPr="005C2C13" w:rsidRDefault="00383A7A" w:rsidP="00FF7EED">
            <w:pPr>
              <w:pStyle w:val="Akapitzlist1"/>
              <w:numPr>
                <w:ilvl w:val="0"/>
                <w:numId w:val="6"/>
              </w:numPr>
              <w:tabs>
                <w:tab w:val="right" w:leader="dot" w:pos="9072"/>
              </w:tabs>
              <w:spacing w:after="0" w:line="360" w:lineRule="auto"/>
              <w:ind w:hanging="326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Zakładanie i prowadzenie działalności gospodarczej</w:t>
            </w:r>
          </w:p>
          <w:p w14:paraId="7EECA9D2" w14:textId="77777777" w:rsidR="00383A7A" w:rsidRPr="005C2C13" w:rsidRDefault="00383A7A" w:rsidP="006F43BA">
            <w:pPr>
              <w:pStyle w:val="Akapitzlist1"/>
              <w:tabs>
                <w:tab w:val="num" w:pos="518"/>
                <w:tab w:val="right" w:leader="dot" w:pos="9072"/>
              </w:tabs>
              <w:spacing w:after="0" w:line="360" w:lineRule="auto"/>
              <w:ind w:left="360"/>
              <w:rPr>
                <w:color w:val="000000"/>
                <w:sz w:val="20"/>
                <w:szCs w:val="20"/>
              </w:rPr>
            </w:pPr>
          </w:p>
          <w:p w14:paraId="583BDDCA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87C02" w14:textId="5D1543C9" w:rsidR="00383A7A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3F7A023D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</w:p>
          <w:p w14:paraId="46B4A9C3" w14:textId="13D66C2F" w:rsidR="00383A7A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83A7A" w:rsidRPr="005C2C13" w14:paraId="4C7A6A59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6DA6" w14:textId="77777777" w:rsidR="00383A7A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383A7A" w:rsidRPr="005C2C13">
              <w:rPr>
                <w:b/>
                <w:sz w:val="20"/>
                <w:szCs w:val="20"/>
              </w:rPr>
              <w:t xml:space="preserve">6 </w:t>
            </w:r>
            <w:r w:rsidR="00383A7A" w:rsidRPr="005C2C13">
              <w:rPr>
                <w:b/>
                <w:color w:val="000000"/>
                <w:sz w:val="20"/>
                <w:szCs w:val="20"/>
              </w:rPr>
              <w:t>*</w:t>
            </w:r>
          </w:p>
          <w:p w14:paraId="1CD14D14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Praktyki</w:t>
            </w:r>
          </w:p>
          <w:p w14:paraId="2486AE97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5DE4A4C8" w14:textId="39BD2C82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="0070399A">
              <w:rPr>
                <w:b/>
                <w:sz w:val="20"/>
                <w:szCs w:val="20"/>
              </w:rPr>
              <w:t xml:space="preserve"> </w:t>
            </w:r>
            <w:r w:rsidRPr="005C2C13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62E7" w14:textId="77777777" w:rsidR="00383A7A" w:rsidRPr="005C2C13" w:rsidRDefault="00383A7A" w:rsidP="00EB01ED">
            <w:pPr>
              <w:pStyle w:val="Akapitzlist1"/>
              <w:numPr>
                <w:ilvl w:val="0"/>
                <w:numId w:val="47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sz w:val="20"/>
                <w:szCs w:val="20"/>
              </w:rPr>
            </w:pPr>
            <w:proofErr w:type="gramStart"/>
            <w:r w:rsidRPr="009F6D4B">
              <w:rPr>
                <w:sz w:val="20"/>
                <w:szCs w:val="20"/>
              </w:rPr>
              <w:t>Praktyka  zawodowa</w:t>
            </w:r>
            <w:proofErr w:type="gramEnd"/>
            <w:r w:rsidRPr="005C2C13">
              <w:rPr>
                <w:sz w:val="20"/>
                <w:szCs w:val="20"/>
              </w:rPr>
              <w:t xml:space="preserve"> – </w:t>
            </w:r>
            <w:proofErr w:type="spellStart"/>
            <w:r w:rsidRPr="005C2C13">
              <w:rPr>
                <w:sz w:val="20"/>
                <w:szCs w:val="20"/>
              </w:rPr>
              <w:t>sem</w:t>
            </w:r>
            <w:proofErr w:type="spellEnd"/>
            <w:r w:rsidRPr="005C2C13">
              <w:rPr>
                <w:sz w:val="20"/>
                <w:szCs w:val="20"/>
              </w:rPr>
              <w:t>. VI (24 tygodni)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EE04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</w:p>
          <w:p w14:paraId="43FFEED6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383A7A" w:rsidRPr="005C2C13" w14:paraId="039C641F" w14:textId="77777777" w:rsidTr="008538BA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B3AC" w14:textId="77777777" w:rsidR="00383A7A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89" w:name="_Hlk64478889"/>
            <w:r>
              <w:rPr>
                <w:b/>
                <w:sz w:val="20"/>
                <w:szCs w:val="20"/>
              </w:rPr>
              <w:t>G_</w:t>
            </w:r>
            <w:r w:rsidR="00383A7A" w:rsidRPr="005C2C13">
              <w:rPr>
                <w:b/>
                <w:sz w:val="20"/>
                <w:szCs w:val="20"/>
              </w:rPr>
              <w:t xml:space="preserve">7 </w:t>
            </w:r>
            <w:r w:rsidR="00383A7A" w:rsidRPr="005C2C13">
              <w:rPr>
                <w:b/>
                <w:color w:val="000000"/>
                <w:sz w:val="20"/>
                <w:szCs w:val="20"/>
              </w:rPr>
              <w:t>*</w:t>
            </w:r>
          </w:p>
          <w:p w14:paraId="594F9112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Przygotowanie pracy dyplomowej</w:t>
            </w:r>
          </w:p>
          <w:p w14:paraId="5C7D333C" w14:textId="77777777" w:rsidR="00383A7A" w:rsidRPr="005C2C13" w:rsidRDefault="00383A7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4A235A84" w14:textId="572B0747" w:rsidR="00383A7A" w:rsidRPr="005C2C13" w:rsidRDefault="0070399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 </w:t>
            </w:r>
            <w:r w:rsidRPr="005C2C13">
              <w:rPr>
                <w:b/>
                <w:sz w:val="20"/>
                <w:szCs w:val="20"/>
              </w:rPr>
              <w:t xml:space="preserve">pkt </w:t>
            </w:r>
            <w:r w:rsidR="00383A7A" w:rsidRPr="005C2C13">
              <w:rPr>
                <w:b/>
                <w:sz w:val="20"/>
                <w:szCs w:val="20"/>
              </w:rPr>
              <w:t>ECTS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4C00" w14:textId="77777777" w:rsidR="00383A7A" w:rsidRDefault="00383A7A" w:rsidP="00EB01ED">
            <w:pPr>
              <w:pStyle w:val="Akapitzlist1"/>
              <w:numPr>
                <w:ilvl w:val="0"/>
                <w:numId w:val="4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Proseminarium</w:t>
            </w:r>
          </w:p>
          <w:p w14:paraId="41F471DE" w14:textId="77777777" w:rsidR="00383A7A" w:rsidRDefault="00383A7A" w:rsidP="00EB01ED">
            <w:pPr>
              <w:pStyle w:val="Akapitzlist1"/>
              <w:numPr>
                <w:ilvl w:val="0"/>
                <w:numId w:val="4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Seminarium </w:t>
            </w:r>
            <w:proofErr w:type="gramStart"/>
            <w:r w:rsidRPr="005C2C13">
              <w:rPr>
                <w:color w:val="000000"/>
                <w:sz w:val="20"/>
                <w:szCs w:val="20"/>
              </w:rPr>
              <w:t>dyplomowe</w:t>
            </w:r>
            <w:r w:rsidR="000129AA">
              <w:rPr>
                <w:color w:val="000000"/>
                <w:sz w:val="20"/>
                <w:szCs w:val="20"/>
              </w:rPr>
              <w:t xml:space="preserve">  - </w:t>
            </w:r>
            <w:proofErr w:type="spellStart"/>
            <w:r w:rsidR="000129AA"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 w:rsidR="000129AA">
              <w:rPr>
                <w:color w:val="000000"/>
                <w:sz w:val="20"/>
                <w:szCs w:val="20"/>
              </w:rPr>
              <w:t>. 6</w:t>
            </w:r>
          </w:p>
          <w:p w14:paraId="59C131A1" w14:textId="77777777" w:rsidR="000129AA" w:rsidRPr="000129AA" w:rsidRDefault="000129AA" w:rsidP="000129AA">
            <w:pPr>
              <w:pStyle w:val="Akapitzlist1"/>
              <w:numPr>
                <w:ilvl w:val="0"/>
                <w:numId w:val="4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0129AA">
              <w:rPr>
                <w:color w:val="000000"/>
                <w:sz w:val="20"/>
                <w:szCs w:val="20"/>
              </w:rPr>
              <w:t xml:space="preserve">Seminarium </w:t>
            </w:r>
            <w:proofErr w:type="gramStart"/>
            <w:r w:rsidRPr="000129AA">
              <w:rPr>
                <w:color w:val="000000"/>
                <w:sz w:val="20"/>
                <w:szCs w:val="20"/>
              </w:rPr>
              <w:t xml:space="preserve">dyplomowe  - </w:t>
            </w:r>
            <w:proofErr w:type="spellStart"/>
            <w:r w:rsidRPr="000129AA"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</w:t>
            </w:r>
            <w:r w:rsidRPr="000129A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</w:t>
            </w:r>
          </w:p>
          <w:p w14:paraId="6399E17A" w14:textId="77777777" w:rsidR="00383A7A" w:rsidRPr="005C2C13" w:rsidRDefault="00383A7A" w:rsidP="00EB01ED">
            <w:pPr>
              <w:pStyle w:val="Akapitzlist1"/>
              <w:numPr>
                <w:ilvl w:val="0"/>
                <w:numId w:val="48"/>
              </w:numPr>
              <w:tabs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Przygotowanie pracy dyplomowej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E60E" w14:textId="77777777" w:rsidR="00383A7A" w:rsidRDefault="00383A7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43656DAB" w14:textId="1D53D3BD" w:rsidR="00383A7A" w:rsidRDefault="000129A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252D1702" w14:textId="28C3178B" w:rsidR="000129AA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4DD8720E" w14:textId="5F6B06C9" w:rsidR="00383A7A" w:rsidRPr="005C2C13" w:rsidRDefault="0070399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</w:tr>
    </w:tbl>
    <w:bookmarkEnd w:id="82"/>
    <w:bookmarkEnd w:id="83"/>
    <w:bookmarkEnd w:id="89"/>
    <w:p w14:paraId="21B9B55B" w14:textId="77777777" w:rsidR="00496AC0" w:rsidRPr="005C2C13" w:rsidRDefault="00496AC0" w:rsidP="00BC313D">
      <w:pPr>
        <w:pStyle w:val="Akapitzlist1"/>
        <w:tabs>
          <w:tab w:val="right" w:leader="dot" w:pos="9072"/>
        </w:tabs>
        <w:spacing w:after="120" w:line="240" w:lineRule="auto"/>
        <w:ind w:left="0"/>
        <w:jc w:val="both"/>
        <w:rPr>
          <w:b/>
          <w:color w:val="000000"/>
        </w:rPr>
      </w:pPr>
      <w:r w:rsidRPr="005C2C13">
        <w:rPr>
          <w:b/>
          <w:color w:val="000000"/>
        </w:rPr>
        <w:t xml:space="preserve">* </w:t>
      </w:r>
      <w:r w:rsidRPr="005C2C13">
        <w:rPr>
          <w:color w:val="000000"/>
        </w:rPr>
        <w:t xml:space="preserve">zajęcia lub moduły, których wyboru dokonuje student; w przypadku tzw. przedmiotów ogólnouczelnianych wybiera się je spośród listy proponowanych zajęć </w:t>
      </w:r>
    </w:p>
    <w:p w14:paraId="6C6F3175" w14:textId="7B452885" w:rsidR="007E147F" w:rsidRDefault="007E147F">
      <w:r>
        <w:br w:type="page"/>
      </w:r>
    </w:p>
    <w:p w14:paraId="00C947B3" w14:textId="77777777" w:rsidR="00FC23F7" w:rsidRPr="003545AA" w:rsidRDefault="00FC23F7" w:rsidP="003545AA">
      <w:pPr>
        <w:pStyle w:val="Nagwek2"/>
        <w:rPr>
          <w:b/>
        </w:rPr>
      </w:pPr>
      <w:bookmarkStart w:id="90" w:name="_Toc83807986"/>
      <w:bookmarkStart w:id="91" w:name="_Toc83808142"/>
      <w:bookmarkStart w:id="92" w:name="_Toc83808143"/>
      <w:bookmarkEnd w:id="90"/>
      <w:bookmarkEnd w:id="91"/>
      <w:r w:rsidRPr="003545AA">
        <w:rPr>
          <w:b/>
        </w:rPr>
        <w:lastRenderedPageBreak/>
        <w:t>Ramowy program studiów</w:t>
      </w:r>
      <w:bookmarkEnd w:id="92"/>
      <w:r w:rsidRPr="003545AA">
        <w:rPr>
          <w:b/>
        </w:rPr>
        <w:t xml:space="preserve">  </w:t>
      </w:r>
    </w:p>
    <w:p w14:paraId="44D04A9C" w14:textId="5116B41F" w:rsidR="00FC23F7" w:rsidRPr="005C2C13" w:rsidRDefault="00FC23F7" w:rsidP="00BC313D">
      <w:pPr>
        <w:pStyle w:val="Akapitzlist2"/>
        <w:tabs>
          <w:tab w:val="right" w:leader="dot" w:pos="9072"/>
        </w:tabs>
        <w:spacing w:after="120" w:line="240" w:lineRule="auto"/>
        <w:ind w:left="0"/>
        <w:jc w:val="both"/>
        <w:rPr>
          <w:b/>
        </w:rPr>
      </w:pPr>
    </w:p>
    <w:p w14:paraId="05CB1F70" w14:textId="77777777" w:rsidR="00FC23F7" w:rsidRPr="005C2C13" w:rsidRDefault="00FC23F7" w:rsidP="00EB01ED">
      <w:pPr>
        <w:pStyle w:val="Nagwek2"/>
        <w:numPr>
          <w:ilvl w:val="1"/>
          <w:numId w:val="55"/>
        </w:numPr>
      </w:pPr>
      <w:bookmarkStart w:id="93" w:name="_Toc83808144"/>
      <w:r w:rsidRPr="005C2C13">
        <w:t>Ramowy program studiów stacjonarnych</w:t>
      </w:r>
      <w:bookmarkEnd w:id="93"/>
      <w:r w:rsidRPr="005C2C13">
        <w:t xml:space="preserve"> </w:t>
      </w:r>
    </w:p>
    <w:p w14:paraId="5C81C5AE" w14:textId="1BDBED5E" w:rsidR="00FE207E" w:rsidRDefault="00D52825" w:rsidP="00D52825">
      <w:pPr>
        <w:pStyle w:val="Akapitzlist1"/>
        <w:tabs>
          <w:tab w:val="right" w:pos="567"/>
        </w:tabs>
        <w:spacing w:after="240" w:line="360" w:lineRule="auto"/>
        <w:ind w:left="0"/>
        <w:jc w:val="both"/>
      </w:pPr>
      <w:r w:rsidRPr="005C2C13">
        <w:tab/>
      </w:r>
      <w:r w:rsidRPr="005C2C13">
        <w:tab/>
      </w:r>
      <w:r w:rsidR="00FE207E" w:rsidRPr="005C2C13">
        <w:t xml:space="preserve">Łączna liczba godzin dydaktycznych na studiach stacjonarnych na </w:t>
      </w:r>
      <w:r w:rsidR="003E3BAA" w:rsidRPr="005C2C13">
        <w:t xml:space="preserve">ścieżkach </w:t>
      </w:r>
      <w:r w:rsidR="00FE207E" w:rsidRPr="005C2C13">
        <w:t>specjal</w:t>
      </w:r>
      <w:r w:rsidR="003E3BAA" w:rsidRPr="005C2C13">
        <w:t>izacyjnych</w:t>
      </w:r>
      <w:r w:rsidR="00FC23F7" w:rsidRPr="005C2C13">
        <w:t xml:space="preserve"> Systemy oprogramowania, </w:t>
      </w:r>
      <w:r w:rsidR="00FE207E" w:rsidRPr="005C2C13">
        <w:t xml:space="preserve">Grafika komputerowa i techniki </w:t>
      </w:r>
      <w:proofErr w:type="gramStart"/>
      <w:r w:rsidR="00FE207E" w:rsidRPr="005C2C13">
        <w:t>multimedialne</w:t>
      </w:r>
      <w:r w:rsidR="007E147F">
        <w:t>,</w:t>
      </w:r>
      <w:r w:rsidR="00FC23F7" w:rsidRPr="005C2C13">
        <w:t xml:space="preserve">  Grafika</w:t>
      </w:r>
      <w:proofErr w:type="gramEnd"/>
      <w:r w:rsidR="00FC23F7" w:rsidRPr="005C2C13">
        <w:t xml:space="preserve"> </w:t>
      </w:r>
      <w:r w:rsidR="00172DB6">
        <w:t>reklamowa</w:t>
      </w:r>
      <w:r w:rsidR="007E147F">
        <w:t xml:space="preserve"> oraz Systemy informatyki przemysłowej.</w:t>
      </w:r>
      <w:r w:rsidR="007E147F" w:rsidRPr="005C2C13">
        <w:t xml:space="preserve"> </w:t>
      </w:r>
      <w:proofErr w:type="gramStart"/>
      <w:r w:rsidR="00FE207E" w:rsidRPr="005C2C13">
        <w:t>wynosi</w:t>
      </w:r>
      <w:proofErr w:type="gramEnd"/>
      <w:r w:rsidR="00FE207E" w:rsidRPr="005C2C13">
        <w:t xml:space="preserve"> </w:t>
      </w:r>
      <w:r w:rsidR="00FE207E" w:rsidRPr="009F6D4B">
        <w:t>po 2</w:t>
      </w:r>
      <w:r w:rsidR="00FC23F7" w:rsidRPr="009F6D4B">
        <w:t>2</w:t>
      </w:r>
      <w:r w:rsidR="0070399A">
        <w:t>15</w:t>
      </w:r>
      <w:r w:rsidR="00FE207E" w:rsidRPr="009F6D4B">
        <w:t>.</w:t>
      </w:r>
      <w:r w:rsidR="00FE207E" w:rsidRPr="005C2C13">
        <w:t xml:space="preserve"> </w:t>
      </w:r>
    </w:p>
    <w:p w14:paraId="289C0910" w14:textId="5F2DDECD" w:rsidR="009F0464" w:rsidRPr="007010C9" w:rsidRDefault="009F0464" w:rsidP="00BF1760">
      <w:pPr>
        <w:tabs>
          <w:tab w:val="right" w:leader="dot" w:pos="9072"/>
        </w:tabs>
        <w:spacing w:after="240" w:line="360" w:lineRule="auto"/>
      </w:pPr>
      <w:r w:rsidRPr="005C2C13">
        <w:rPr>
          <w:b/>
        </w:rPr>
        <w:t xml:space="preserve">Tabela </w:t>
      </w:r>
      <w:r w:rsidR="00AF58EA">
        <w:rPr>
          <w:b/>
        </w:rPr>
        <w:t>6</w:t>
      </w:r>
      <w:r w:rsidRPr="005C2C13">
        <w:rPr>
          <w:b/>
        </w:rPr>
        <w:t xml:space="preserve">. </w:t>
      </w:r>
      <w:r w:rsidR="00D52825" w:rsidRPr="007010C9">
        <w:t xml:space="preserve">Ramowy program stacjonarnych studiów </w:t>
      </w:r>
      <w:r w:rsidR="00D035CA" w:rsidRPr="007010C9">
        <w:t xml:space="preserve">I </w:t>
      </w:r>
      <w:r w:rsidR="00D52825" w:rsidRPr="007010C9">
        <w:t xml:space="preserve">stopnia kierunek </w:t>
      </w:r>
      <w:r w:rsidR="002F723A" w:rsidRPr="00470753">
        <w:rPr>
          <w:b/>
        </w:rPr>
        <w:t>I</w:t>
      </w:r>
      <w:r w:rsidR="00D52825" w:rsidRPr="00470753">
        <w:rPr>
          <w:b/>
        </w:rPr>
        <w:t>nformatyka</w:t>
      </w:r>
      <w:r w:rsidR="00D52825" w:rsidRPr="007010C9">
        <w:t xml:space="preserve"> </w:t>
      </w:r>
      <w:r w:rsidR="005311E2" w:rsidRPr="007010C9">
        <w:t>ścieżka specjalizacyjna</w:t>
      </w:r>
      <w:r w:rsidRPr="007010C9">
        <w:t>: Systemy oprogramowania</w:t>
      </w:r>
      <w:r w:rsidR="00C6246D" w:rsidRPr="007010C9">
        <w:t>, Grafika komputerowa i techniki multimedialne</w:t>
      </w:r>
      <w:r w:rsidR="007E147F">
        <w:t>,</w:t>
      </w:r>
      <w:r w:rsidR="00C6246D" w:rsidRPr="007010C9">
        <w:t xml:space="preserve"> Grafika reklamowa</w:t>
      </w:r>
      <w:r w:rsidR="007E147F">
        <w:t xml:space="preserve"> oraz Systemy informatyki przemysłowej.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709"/>
        <w:gridCol w:w="4961"/>
        <w:gridCol w:w="1276"/>
        <w:gridCol w:w="850"/>
      </w:tblGrid>
      <w:tr w:rsidR="00483B6E" w:rsidRPr="005C2C13" w14:paraId="174346A8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7718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7D2983BF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 xml:space="preserve">OKREŚLENIE MODUŁU </w:t>
            </w:r>
          </w:p>
          <w:p w14:paraId="3CB020C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oraz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łącznie 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962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681B863F" w14:textId="17600B3E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lub ZAJ</w:t>
            </w:r>
            <w:r w:rsidR="002F723A">
              <w:rPr>
                <w:b/>
                <w:sz w:val="20"/>
                <w:szCs w:val="20"/>
              </w:rPr>
              <w:t>Ę</w:t>
            </w:r>
            <w:r w:rsidRPr="005C2C13">
              <w:rPr>
                <w:b/>
                <w:sz w:val="20"/>
                <w:szCs w:val="20"/>
              </w:rPr>
              <w:t>CIA WCHODZĄCE W SKŁAD MODUŁU</w:t>
            </w:r>
          </w:p>
          <w:p w14:paraId="02FA198C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D09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liczba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godz. zajęć dydaktycznych lub praktyk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5507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0D3FB70D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 xml:space="preserve">Pkt. ECTS </w:t>
            </w:r>
          </w:p>
          <w:p w14:paraId="605E2877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  <w:tr w:rsidR="00483B6E" w:rsidRPr="005C2C13" w14:paraId="0F5FEB79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6451" w14:textId="77777777" w:rsidR="00483B6E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83B6E" w:rsidRPr="005C2C13">
              <w:rPr>
                <w:b/>
                <w:sz w:val="20"/>
                <w:szCs w:val="20"/>
              </w:rPr>
              <w:t>1</w:t>
            </w:r>
          </w:p>
          <w:p w14:paraId="42E71D44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ogólnouczelniane</w:t>
            </w:r>
          </w:p>
          <w:p w14:paraId="375A8921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  <w:p w14:paraId="274B7F25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12 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8536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color w:val="0000FF"/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Ogólnouczelniany</w:t>
            </w:r>
            <w:r w:rsidRPr="005C2C13">
              <w:rPr>
                <w:b/>
                <w:sz w:val="20"/>
                <w:szCs w:val="20"/>
              </w:rPr>
              <w:t>*</w:t>
            </w:r>
            <w:r w:rsidRPr="005C2C13">
              <w:rPr>
                <w:sz w:val="20"/>
                <w:szCs w:val="20"/>
              </w:rPr>
              <w:t xml:space="preserve">– </w:t>
            </w:r>
            <w:proofErr w:type="spellStart"/>
            <w:r w:rsidRPr="005C2C13">
              <w:rPr>
                <w:sz w:val="20"/>
                <w:szCs w:val="20"/>
              </w:rPr>
              <w:t>sem</w:t>
            </w:r>
            <w:proofErr w:type="spellEnd"/>
            <w:r w:rsidRPr="005C2C13">
              <w:rPr>
                <w:sz w:val="20"/>
                <w:szCs w:val="20"/>
              </w:rPr>
              <w:t>. IV</w:t>
            </w:r>
          </w:p>
          <w:p w14:paraId="03582922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Ogólnouczelniany</w:t>
            </w:r>
            <w:r w:rsidRPr="005C2C13">
              <w:rPr>
                <w:b/>
                <w:sz w:val="20"/>
                <w:szCs w:val="20"/>
              </w:rPr>
              <w:t>*</w:t>
            </w:r>
            <w:r w:rsidRPr="005C2C13">
              <w:rPr>
                <w:sz w:val="20"/>
                <w:szCs w:val="20"/>
              </w:rPr>
              <w:t xml:space="preserve">– </w:t>
            </w:r>
            <w:proofErr w:type="spellStart"/>
            <w:r w:rsidRPr="005C2C13">
              <w:rPr>
                <w:sz w:val="20"/>
                <w:szCs w:val="20"/>
              </w:rPr>
              <w:t>sem</w:t>
            </w:r>
            <w:proofErr w:type="spellEnd"/>
            <w:r w:rsidRPr="005C2C13">
              <w:rPr>
                <w:sz w:val="20"/>
                <w:szCs w:val="20"/>
              </w:rPr>
              <w:t>. V</w:t>
            </w:r>
          </w:p>
          <w:p w14:paraId="682EBFE3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</w:t>
            </w:r>
          </w:p>
          <w:p w14:paraId="64844CB1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II</w:t>
            </w:r>
          </w:p>
          <w:p w14:paraId="427F0B5A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III</w:t>
            </w:r>
          </w:p>
          <w:p w14:paraId="1EE34880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Język obcy IV</w:t>
            </w:r>
          </w:p>
          <w:p w14:paraId="106110F3" w14:textId="77777777" w:rsidR="00483B6E" w:rsidRPr="005C2C13" w:rsidRDefault="00483B6E" w:rsidP="00FF7EED">
            <w:pPr>
              <w:pStyle w:val="Akapitzlist1"/>
              <w:numPr>
                <w:ilvl w:val="0"/>
                <w:numId w:val="11"/>
              </w:numPr>
              <w:tabs>
                <w:tab w:val="num" w:pos="720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Wychowanie fizyczne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E176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397D6BFF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1BA4E07E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1F4506DC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3624EB88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416C906E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7CEDA57F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FBA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5BAD6C6B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27251F8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56379C5E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2E769492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162E7763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0FA6DC59" w14:textId="77777777" w:rsidR="00483B6E" w:rsidRPr="005C2C13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0</w:t>
            </w:r>
          </w:p>
        </w:tc>
      </w:tr>
      <w:tr w:rsidR="00483B6E" w:rsidRPr="009F6D4B" w14:paraId="06C810C0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29B7" w14:textId="77777777" w:rsidR="00483B6E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83B6E" w:rsidRPr="009F6D4B">
              <w:rPr>
                <w:b/>
                <w:sz w:val="20"/>
                <w:szCs w:val="20"/>
              </w:rPr>
              <w:t>2</w:t>
            </w:r>
          </w:p>
          <w:p w14:paraId="3F224A7D" w14:textId="77777777" w:rsidR="00483B6E" w:rsidRPr="009F6D4B" w:rsidRDefault="00483B6E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Przedmioty kierunkowe podstawowe </w:t>
            </w:r>
          </w:p>
          <w:p w14:paraId="219084BD" w14:textId="77777777" w:rsidR="00483B6E" w:rsidRPr="009F6D4B" w:rsidRDefault="00483B6E" w:rsidP="00BC313D">
            <w:pPr>
              <w:rPr>
                <w:b/>
                <w:sz w:val="20"/>
                <w:szCs w:val="20"/>
              </w:rPr>
            </w:pPr>
          </w:p>
          <w:p w14:paraId="40410CA5" w14:textId="77777777" w:rsidR="00483B6E" w:rsidRPr="009F6D4B" w:rsidRDefault="00483B6E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3</w:t>
            </w:r>
            <w:r w:rsidR="00EA4972" w:rsidRPr="009F6D4B">
              <w:rPr>
                <w:b/>
                <w:sz w:val="20"/>
                <w:szCs w:val="20"/>
              </w:rPr>
              <w:t>6</w:t>
            </w:r>
            <w:r w:rsidRPr="009F6D4B">
              <w:rPr>
                <w:b/>
                <w:sz w:val="20"/>
                <w:szCs w:val="20"/>
              </w:rPr>
              <w:t xml:space="preserve"> pkt ECTS</w:t>
            </w:r>
          </w:p>
          <w:p w14:paraId="1A8EE272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7691F458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5857D85E" w14:textId="77777777" w:rsidR="00483B6E" w:rsidRPr="009F6D4B" w:rsidRDefault="00483B6E" w:rsidP="00FF7EED">
            <w:pPr>
              <w:pStyle w:val="Akapitzlist1"/>
              <w:numPr>
                <w:ilvl w:val="3"/>
                <w:numId w:val="1"/>
              </w:numPr>
              <w:tabs>
                <w:tab w:val="right" w:leader="dot" w:pos="9072"/>
              </w:tabs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F6D4B">
              <w:rPr>
                <w:b/>
                <w:sz w:val="20"/>
                <w:szCs w:val="20"/>
              </w:rPr>
              <w:t>kt</w:t>
            </w:r>
            <w:proofErr w:type="spellEnd"/>
            <w:proofErr w:type="gramEnd"/>
            <w:r w:rsidRPr="009F6D4B">
              <w:rPr>
                <w:b/>
                <w:sz w:val="20"/>
                <w:szCs w:val="20"/>
              </w:rPr>
              <w:t xml:space="preserve">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667D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Analiza matematyczna</w:t>
            </w:r>
          </w:p>
          <w:p w14:paraId="52ACA92B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Algebra liniowa z geometrią</w:t>
            </w:r>
          </w:p>
          <w:p w14:paraId="44E2B5B5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Logika</w:t>
            </w:r>
          </w:p>
          <w:p w14:paraId="4861A77C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Metody probabilistyki i statystyki</w:t>
            </w:r>
          </w:p>
          <w:p w14:paraId="65632BDE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Matematyka dyskretna</w:t>
            </w:r>
          </w:p>
          <w:p w14:paraId="2896CC1A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Fizyka</w:t>
            </w:r>
          </w:p>
          <w:p w14:paraId="3C20BCDD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Podstawy elektrotechniki i metrologii</w:t>
            </w:r>
          </w:p>
          <w:p w14:paraId="4EFA45B2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Technika cyfrowa</w:t>
            </w:r>
          </w:p>
          <w:p w14:paraId="7250AE94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Wprowadzenie do informatyki</w:t>
            </w:r>
          </w:p>
          <w:p w14:paraId="1C4659B5" w14:textId="77777777" w:rsidR="00483B6E" w:rsidRPr="009F6D4B" w:rsidRDefault="00483B6E" w:rsidP="00FF7EE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Elektronika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24A2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60</w:t>
            </w:r>
          </w:p>
          <w:p w14:paraId="6B463750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60</w:t>
            </w:r>
          </w:p>
          <w:p w14:paraId="7FC4D77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30</w:t>
            </w:r>
          </w:p>
          <w:p w14:paraId="3D8A1318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750B6219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60</w:t>
            </w:r>
          </w:p>
          <w:p w14:paraId="50BF45E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54E898B0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7A366A8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14A0DD83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30</w:t>
            </w:r>
          </w:p>
          <w:p w14:paraId="7A5EADCC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68B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7E431242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6E206483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</w:t>
            </w:r>
          </w:p>
          <w:p w14:paraId="6BBCDD37" w14:textId="77777777" w:rsidR="00483B6E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477F68E9" w14:textId="77777777" w:rsidR="00483B6E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7DE89C1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FB827D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6DC6FA4" w14:textId="77777777" w:rsidR="00483B6E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1B3C3F0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2870B477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</w:tc>
      </w:tr>
      <w:tr w:rsidR="00483B6E" w:rsidRPr="005C2C13" w14:paraId="3CA5201E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4F38" w14:textId="77777777" w:rsidR="00483B6E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483B6E" w:rsidRPr="009F6D4B">
              <w:rPr>
                <w:b/>
                <w:sz w:val="20"/>
                <w:szCs w:val="20"/>
              </w:rPr>
              <w:t>3</w:t>
            </w:r>
          </w:p>
          <w:p w14:paraId="18E6FD66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Przedmioty kierunkowe szczegółowe</w:t>
            </w:r>
          </w:p>
          <w:p w14:paraId="7093F4AA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771E09F4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 </w:t>
            </w:r>
          </w:p>
          <w:p w14:paraId="5670BA91" w14:textId="77777777" w:rsidR="00483B6E" w:rsidRPr="009F6D4B" w:rsidRDefault="00EA4972" w:rsidP="0070159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7</w:t>
            </w:r>
            <w:r w:rsidR="00701596">
              <w:rPr>
                <w:b/>
                <w:sz w:val="20"/>
                <w:szCs w:val="20"/>
              </w:rPr>
              <w:t>3</w:t>
            </w:r>
            <w:r w:rsidR="00483B6E" w:rsidRPr="009F6D4B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404A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Podstawy programowania</w:t>
            </w:r>
          </w:p>
          <w:p w14:paraId="7A593B22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obiektowe</w:t>
            </w:r>
          </w:p>
          <w:p w14:paraId="4C3E88E7" w14:textId="77777777" w:rsidR="00EA4972" w:rsidRPr="009F6D4B" w:rsidRDefault="00EA4972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programowania</w:t>
            </w:r>
          </w:p>
          <w:p w14:paraId="1616E202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Algorytmy i struktury danych</w:t>
            </w:r>
          </w:p>
          <w:p w14:paraId="06E92346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baz danych</w:t>
            </w:r>
          </w:p>
          <w:p w14:paraId="38FADEEA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Architektura komputerów</w:t>
            </w:r>
          </w:p>
          <w:p w14:paraId="0B46907A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Kryptografia</w:t>
            </w:r>
          </w:p>
          <w:p w14:paraId="2D214727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Wprowadzenie do metod numerycznych</w:t>
            </w:r>
          </w:p>
          <w:p w14:paraId="70B36ACC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Podstawy sztucznej inteligencji</w:t>
            </w:r>
          </w:p>
          <w:p w14:paraId="2E1506D3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wizualno-obiektowe</w:t>
            </w:r>
          </w:p>
          <w:p w14:paraId="77B3AA16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baz danych</w:t>
            </w:r>
          </w:p>
          <w:p w14:paraId="4290FB3D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operacyjne</w:t>
            </w:r>
          </w:p>
          <w:p w14:paraId="4F0326B4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Grafika komputerowa</w:t>
            </w:r>
          </w:p>
          <w:p w14:paraId="46F0B589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Wstęp do sieci komputerowych</w:t>
            </w:r>
          </w:p>
          <w:p w14:paraId="1B712310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mikrokontrolerów</w:t>
            </w:r>
          </w:p>
          <w:p w14:paraId="5E5ACB91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Inżynieria oprogramowania</w:t>
            </w:r>
          </w:p>
          <w:p w14:paraId="5C4060B3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graficznych interfejsów użytkownika</w:t>
            </w:r>
          </w:p>
          <w:p w14:paraId="2CCAA9DD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Zaawansowane sieci komputerowe</w:t>
            </w:r>
          </w:p>
          <w:p w14:paraId="75E36045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aplikacji internetowych</w:t>
            </w:r>
          </w:p>
          <w:p w14:paraId="2EF120DE" w14:textId="77777777" w:rsidR="00483B6E" w:rsidRPr="009F6D4B" w:rsidRDefault="00483B6E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Internetu Rzeczy</w:t>
            </w:r>
          </w:p>
          <w:p w14:paraId="7386AA67" w14:textId="77777777" w:rsidR="00483B6E" w:rsidRPr="009F6D4B" w:rsidRDefault="001805C1" w:rsidP="00FF7EED">
            <w:pPr>
              <w:pStyle w:val="Akapitzlist1"/>
              <w:numPr>
                <w:ilvl w:val="0"/>
                <w:numId w:val="12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Bezpieczeństwo eksploatacji urządzeń elektrycznych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35BF" w14:textId="77777777" w:rsidR="00483B6E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75</w:t>
            </w:r>
          </w:p>
          <w:p w14:paraId="23CE8B79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60</w:t>
            </w:r>
          </w:p>
          <w:p w14:paraId="45C96571" w14:textId="77777777" w:rsidR="00EA4972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5A457AA3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367EB035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353AB7CC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28A9DF15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45</w:t>
            </w:r>
          </w:p>
          <w:p w14:paraId="17DFF788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0627DA27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41E8B10E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16DD4A58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60</w:t>
            </w:r>
          </w:p>
          <w:p w14:paraId="4279C6CB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54CC35C2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39372F6A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1522CA7B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72BE8368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11C42BDD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2DD37329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23F5B660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2462497C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45</w:t>
            </w:r>
          </w:p>
          <w:p w14:paraId="69A9CDE5" w14:textId="77777777" w:rsidR="00816D9C" w:rsidRPr="009F6D4B" w:rsidRDefault="00816D9C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BEB5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5</w:t>
            </w:r>
          </w:p>
          <w:p w14:paraId="453CEA8A" w14:textId="77777777" w:rsidR="00483B6E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4CFE803B" w14:textId="77777777" w:rsidR="00EA4972" w:rsidRPr="009F6D4B" w:rsidRDefault="00EA497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5A8A37F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0390F098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6A6ABB1A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B98C404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3</w:t>
            </w:r>
          </w:p>
          <w:p w14:paraId="4EA492B0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A9C3D7C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76EF85D3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DEDF04D" w14:textId="77777777" w:rsidR="00483B6E" w:rsidRPr="009F6D4B" w:rsidRDefault="00701596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C28B588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10C8EA0A" w14:textId="77777777" w:rsidR="00483B6E" w:rsidRPr="009F6D4B" w:rsidRDefault="00701596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6C74DFD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270799E9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69A83F8E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769B2876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96C3D1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86F74F2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6E60B22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245D911" w14:textId="77777777" w:rsidR="00483B6E" w:rsidRPr="009F6D4B" w:rsidRDefault="00483B6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</w:t>
            </w:r>
          </w:p>
        </w:tc>
      </w:tr>
      <w:tr w:rsidR="00C6246D" w:rsidRPr="005C2C13" w14:paraId="45AEAC99" w14:textId="77777777" w:rsidTr="008329F6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DE88E" w14:textId="77777777" w:rsidR="00C6246D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G_</w:t>
            </w:r>
            <w:r w:rsidR="00C6246D" w:rsidRPr="005C2C13">
              <w:rPr>
                <w:b/>
                <w:sz w:val="20"/>
                <w:szCs w:val="20"/>
              </w:rPr>
              <w:t xml:space="preserve">4 </w:t>
            </w:r>
          </w:p>
          <w:p w14:paraId="675F5844" w14:textId="77777777" w:rsidR="00C6246D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specjalizacyjne</w:t>
            </w:r>
          </w:p>
          <w:p w14:paraId="4FCA09E2" w14:textId="77777777" w:rsidR="00C6246D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14EA137F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2</w:t>
            </w:r>
            <w:r w:rsidRPr="005C2C13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FAB44B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rPr>
                <w:b/>
                <w:sz w:val="20"/>
                <w:szCs w:val="20"/>
              </w:rPr>
            </w:pPr>
          </w:p>
          <w:p w14:paraId="16E39430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 w:rsidRPr="005C2C13">
              <w:rPr>
                <w:b/>
              </w:rPr>
              <w:t>Systemy oprogramowania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C17E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Ochrona baz danych</w:t>
            </w:r>
          </w:p>
          <w:p w14:paraId="51E3C043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29539ABD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Metody i techniki sztucznej inteligencji</w:t>
            </w:r>
          </w:p>
          <w:p w14:paraId="07641AAE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26604CC5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</w:t>
            </w:r>
          </w:p>
          <w:p w14:paraId="576DE6F3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Zaawansowana inżynieria oprogramowania</w:t>
            </w:r>
          </w:p>
          <w:p w14:paraId="2E41D9C3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Multimedia</w:t>
            </w:r>
          </w:p>
          <w:p w14:paraId="2F4BCD61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Technologie wytwarzania aplikacji internetowych</w:t>
            </w:r>
          </w:p>
          <w:p w14:paraId="0A12DD48" w14:textId="77777777" w:rsidR="00C6246D" w:rsidRPr="005C2C13" w:rsidRDefault="00C6246D" w:rsidP="00FF7EED">
            <w:pPr>
              <w:pStyle w:val="Akapitzlist1"/>
              <w:numPr>
                <w:ilvl w:val="0"/>
                <w:numId w:val="1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sieci komputerowych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BADF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2670BAD4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  <w:p w14:paraId="4DBC2B3C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46D37CEE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3A6C9206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722AC8AB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6E6135D0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225A69C5" w14:textId="77777777" w:rsidR="00C6246D" w:rsidRPr="005C2C13" w:rsidRDefault="00C6246D" w:rsidP="00AD48F8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01987221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FB02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66D05D35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294AB9E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7C88C5C7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26186D63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12293FD1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381E807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9AF29BD" w14:textId="77777777" w:rsidR="00C6246D" w:rsidRPr="005C2C13" w:rsidRDefault="00C6246D" w:rsidP="00AD48F8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FE0FF4B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</w:tc>
      </w:tr>
      <w:tr w:rsidR="00C6246D" w:rsidRPr="005C2C13" w14:paraId="578776F6" w14:textId="77777777" w:rsidTr="008329F6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046F1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4E71D4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</w:rPr>
              <w:t>Grafika komputerowa i techniki multimedialne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A988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Algorytmy multimedialne</w:t>
            </w:r>
          </w:p>
          <w:p w14:paraId="0581A63E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</w:t>
            </w:r>
          </w:p>
          <w:p w14:paraId="59D35836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1BEBF898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Podstawy modelowania i animacji</w:t>
            </w:r>
          </w:p>
          <w:p w14:paraId="46ACA50D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 w multimediach</w:t>
            </w:r>
          </w:p>
          <w:p w14:paraId="6844C8A6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systemów komputerowych</w:t>
            </w:r>
          </w:p>
          <w:p w14:paraId="31D27BD8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Fotografia cyfrowa i Photoshop w praktyce</w:t>
            </w:r>
          </w:p>
          <w:p w14:paraId="72E5EAC0" w14:textId="77777777" w:rsidR="00C6246D" w:rsidRPr="005C2C13" w:rsidRDefault="00C6246D" w:rsidP="002B6E7A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796BCD6B" w14:textId="77777777" w:rsidR="00C6246D" w:rsidRPr="005C2C13" w:rsidRDefault="00C6246D" w:rsidP="002316BB">
            <w:pPr>
              <w:pStyle w:val="Akapitzlist1"/>
              <w:numPr>
                <w:ilvl w:val="0"/>
                <w:numId w:val="16"/>
              </w:numPr>
              <w:tabs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Odwzorowania przestrzeni trójwymiarowej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83DF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2333E18C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1860820B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  <w:p w14:paraId="49698CBA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7148A644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0B1F71B9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505A72CA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38F28C25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4BF73C56" w14:textId="77777777" w:rsidR="00C6246D" w:rsidRPr="005C2C13" w:rsidRDefault="00C6246D" w:rsidP="002316B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815D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4B9A99F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1AD14A0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77FD0C1F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41C704D6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B115E16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34532B63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75B4540C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22093D75" w14:textId="77777777" w:rsidR="00C6246D" w:rsidRPr="005C2C13" w:rsidRDefault="00C6246D" w:rsidP="002316B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</w:tc>
      </w:tr>
      <w:tr w:rsidR="00C6246D" w:rsidRPr="005C2C13" w14:paraId="67226557" w14:textId="77777777" w:rsidTr="008329F6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A3D2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F86AB6" w14:textId="07F2F621" w:rsidR="00C6246D" w:rsidRPr="005C2C13" w:rsidRDefault="00743388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  <w:r w:rsidR="00E02054">
              <w:rPr>
                <w:b/>
              </w:rPr>
              <w:t xml:space="preserve">    </w:t>
            </w:r>
            <w:r w:rsidR="00C6246D" w:rsidRPr="005C2C13">
              <w:rPr>
                <w:b/>
              </w:rPr>
              <w:t xml:space="preserve">Grafika </w:t>
            </w:r>
            <w:r w:rsidR="00C6246D">
              <w:rPr>
                <w:b/>
              </w:rPr>
              <w:t>reklamowa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7D2B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5C2C13">
              <w:rPr>
                <w:color w:val="000000"/>
                <w:sz w:val="20"/>
                <w:szCs w:val="20"/>
              </w:rPr>
              <w:t>Frontend</w:t>
            </w:r>
            <w:proofErr w:type="spellEnd"/>
            <w:r w:rsidRPr="005C2C13">
              <w:rPr>
                <w:color w:val="000000"/>
                <w:sz w:val="20"/>
                <w:szCs w:val="20"/>
              </w:rPr>
              <w:t xml:space="preserve"> aplikacji internetowych</w:t>
            </w:r>
          </w:p>
          <w:p w14:paraId="6B28BC2D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 obrazu</w:t>
            </w:r>
          </w:p>
          <w:p w14:paraId="14C7F739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5663F656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Projektowanie grafiki </w:t>
            </w:r>
            <w:r>
              <w:rPr>
                <w:color w:val="000000"/>
                <w:sz w:val="20"/>
                <w:szCs w:val="20"/>
              </w:rPr>
              <w:t>użytkowej</w:t>
            </w:r>
          </w:p>
          <w:p w14:paraId="53EE16A9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Media drukowane</w:t>
            </w:r>
          </w:p>
          <w:p w14:paraId="6FE82DEE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Nieliniowy montaż video</w:t>
            </w:r>
          </w:p>
          <w:p w14:paraId="3936E9D0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Obróbka fotografii reklamowej</w:t>
            </w:r>
          </w:p>
          <w:p w14:paraId="0AB4AF33" w14:textId="77777777" w:rsidR="00C6246D" w:rsidRPr="005C2C13" w:rsidRDefault="00C6246D" w:rsidP="002B6E7A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lastRenderedPageBreak/>
              <w:t>Wydziałowy projekt zespołowy</w:t>
            </w:r>
          </w:p>
          <w:p w14:paraId="50B1FAD0" w14:textId="77777777" w:rsidR="00C6246D" w:rsidRPr="005C2C13" w:rsidRDefault="00C6246D" w:rsidP="002316BB">
            <w:pPr>
              <w:pStyle w:val="Akapitzlist1"/>
              <w:numPr>
                <w:ilvl w:val="0"/>
                <w:numId w:val="21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Trójwymiarowa grafika i animacja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DBBF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45</w:t>
            </w:r>
          </w:p>
          <w:p w14:paraId="4ACE1497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5EF8B567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  <w:p w14:paraId="06541460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629E6630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71C32BEE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67794A43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3322CF79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30</w:t>
            </w:r>
          </w:p>
          <w:p w14:paraId="597E1458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676F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3</w:t>
            </w:r>
          </w:p>
          <w:p w14:paraId="198FE3A5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401CEE02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0E39DFE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2730D5E4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178A63A6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31D8649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0EB57417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5</w:t>
            </w:r>
          </w:p>
          <w:p w14:paraId="62335A77" w14:textId="77777777" w:rsidR="00C6246D" w:rsidRPr="005C2C13" w:rsidRDefault="00C6246D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</w:tc>
      </w:tr>
      <w:tr w:rsidR="00342EDE" w:rsidRPr="005C2C13" w14:paraId="694944DA" w14:textId="77777777" w:rsidTr="008329F6">
        <w:trPr>
          <w:trHeight w:val="3109"/>
        </w:trPr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DD7F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32352A" w14:textId="3AE34B9E" w:rsidR="00342EDE" w:rsidRPr="005C2C13" w:rsidRDefault="00342EDE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 w:rsidRPr="00CB35B2">
              <w:rPr>
                <w:b/>
              </w:rPr>
              <w:t>Systemy informatyki przemysłowej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4370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bookmarkStart w:id="94" w:name="OLE_LINK80"/>
            <w:bookmarkStart w:id="95" w:name="OLE_LINK91"/>
            <w:r w:rsidRPr="00CB35B2">
              <w:rPr>
                <w:color w:val="000000"/>
                <w:sz w:val="20"/>
                <w:szCs w:val="20"/>
              </w:rPr>
              <w:t>Technologie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elektromobilności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 smart </w:t>
            </w:r>
            <w:proofErr w:type="spellStart"/>
            <w:r>
              <w:rPr>
                <w:color w:val="000000"/>
                <w:sz w:val="20"/>
                <w:szCs w:val="20"/>
              </w:rPr>
              <w:t>city</w:t>
            </w:r>
            <w:proofErr w:type="spellEnd"/>
          </w:p>
          <w:p w14:paraId="6A9AED63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Wizualizacja procesów </w:t>
            </w:r>
          </w:p>
          <w:p w14:paraId="5491D6AA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Pro</w:t>
            </w:r>
            <w:r>
              <w:rPr>
                <w:color w:val="000000"/>
                <w:sz w:val="20"/>
                <w:szCs w:val="20"/>
              </w:rPr>
              <w:t xml:space="preserve">gramowanie w środowisku </w:t>
            </w:r>
            <w:proofErr w:type="spellStart"/>
            <w:r>
              <w:rPr>
                <w:color w:val="000000"/>
                <w:sz w:val="20"/>
                <w:szCs w:val="20"/>
              </w:rPr>
              <w:t>LabView</w:t>
            </w:r>
            <w:proofErr w:type="spellEnd"/>
          </w:p>
          <w:p w14:paraId="79E52094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robotów</w:t>
            </w:r>
          </w:p>
          <w:p w14:paraId="661FD263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sterowników PLC</w:t>
            </w:r>
          </w:p>
          <w:p w14:paraId="6DD70D22" w14:textId="77777777" w:rsidR="00342EDE" w:rsidRPr="00CB35B2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Projekt zespołowy I </w:t>
            </w:r>
          </w:p>
          <w:p w14:paraId="3C1DECB3" w14:textId="77777777" w:rsidR="00CE6E6F" w:rsidRDefault="00CE6E6F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CE6E6F">
              <w:rPr>
                <w:color w:val="000000"/>
                <w:sz w:val="20"/>
                <w:szCs w:val="20"/>
              </w:rPr>
              <w:t>Systemy inteligentne</w:t>
            </w:r>
          </w:p>
          <w:p w14:paraId="53B47D68" w14:textId="630E5708" w:rsidR="00342EDE" w:rsidRPr="00EC7CB4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EC7CB4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742E78E7" w14:textId="4E3BE103" w:rsidR="00342EDE" w:rsidRPr="005C2C13" w:rsidRDefault="00342EDE" w:rsidP="008329F6">
            <w:pPr>
              <w:pStyle w:val="Akapitzlist1"/>
              <w:numPr>
                <w:ilvl w:val="0"/>
                <w:numId w:val="78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Programowanie systemów wbudowanych</w:t>
            </w:r>
            <w:bookmarkEnd w:id="94"/>
            <w:bookmarkEnd w:id="9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64B1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234BE299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3140CAA5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  <w:p w14:paraId="1DAAE539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402887E9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6DF2C511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157F0BB3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  <w:p w14:paraId="45F08282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30</w:t>
            </w:r>
          </w:p>
          <w:p w14:paraId="35E11E4B" w14:textId="36CB7CB6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2CFE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5D0F972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2CFE56D8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4565A6F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6FD8367A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54AEE493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5483B7CA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5C2E98CC" w14:textId="7777777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1853FE23" w14:textId="02A8B0D7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</w:tc>
      </w:tr>
      <w:tr w:rsidR="00C6246D" w:rsidRPr="005C2C13" w14:paraId="76DF7378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99D7" w14:textId="77777777" w:rsidR="00C6246D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C6246D" w:rsidRPr="009F6D4B">
              <w:rPr>
                <w:b/>
                <w:sz w:val="20"/>
                <w:szCs w:val="20"/>
              </w:rPr>
              <w:t xml:space="preserve">5 </w:t>
            </w:r>
          </w:p>
          <w:p w14:paraId="0598A1C7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Ochrona własności przemysłowej i prawa autorskiego</w:t>
            </w:r>
          </w:p>
          <w:p w14:paraId="4B830C82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7D83C06C" w14:textId="7DC94C64" w:rsidR="00C6246D" w:rsidRPr="009F6D4B" w:rsidRDefault="0070399A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9F6D4B">
              <w:rPr>
                <w:b/>
                <w:sz w:val="20"/>
                <w:szCs w:val="20"/>
              </w:rPr>
              <w:t xml:space="preserve"> </w:t>
            </w:r>
            <w:r w:rsidR="00C6246D" w:rsidRPr="009F6D4B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F056" w14:textId="77777777" w:rsidR="00C6246D" w:rsidRPr="009F6D4B" w:rsidRDefault="00C6246D" w:rsidP="00FF7EED">
            <w:pPr>
              <w:pStyle w:val="Akapitzlist1"/>
              <w:numPr>
                <w:ilvl w:val="0"/>
                <w:numId w:val="15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Ochrona własności intelektualnej</w:t>
            </w:r>
          </w:p>
          <w:p w14:paraId="5B05EBE2" w14:textId="77777777" w:rsidR="00C6246D" w:rsidRPr="009F6D4B" w:rsidRDefault="00C6246D" w:rsidP="00FF7EED">
            <w:pPr>
              <w:pStyle w:val="Akapitzlist1"/>
              <w:numPr>
                <w:ilvl w:val="0"/>
                <w:numId w:val="15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BHP i ergonomia pracy</w:t>
            </w:r>
          </w:p>
          <w:p w14:paraId="0D371260" w14:textId="77777777" w:rsidR="00C6246D" w:rsidRPr="009F6D4B" w:rsidRDefault="00C6246D" w:rsidP="00FF7EED">
            <w:pPr>
              <w:pStyle w:val="Akapitzlist1"/>
              <w:numPr>
                <w:ilvl w:val="0"/>
                <w:numId w:val="15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Zakładanie i prowadzenie działalności gospodarczej</w:t>
            </w:r>
          </w:p>
          <w:p w14:paraId="14C8951D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41C3" w14:textId="2E848414" w:rsidR="00C6246D" w:rsidRPr="009F6D4B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14:paraId="0DA0D9F1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10</w:t>
            </w:r>
          </w:p>
          <w:p w14:paraId="6ED5AF04" w14:textId="2CCBAE63" w:rsidR="00C6246D" w:rsidRPr="009F6D4B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1CB3" w14:textId="1CEDCB82" w:rsidR="00C6246D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4A61B666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</w:p>
          <w:p w14:paraId="219F49D0" w14:textId="69A4EEE6" w:rsidR="00C6246D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246D" w:rsidRPr="005C2C13" w14:paraId="0D924BFA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AA9" w14:textId="77777777" w:rsidR="00C6246D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C6246D" w:rsidRPr="009F6D4B">
              <w:rPr>
                <w:b/>
                <w:sz w:val="20"/>
                <w:szCs w:val="20"/>
              </w:rPr>
              <w:t xml:space="preserve">6 </w:t>
            </w:r>
            <w:r w:rsidR="00C6246D" w:rsidRPr="009F6D4B">
              <w:rPr>
                <w:b/>
                <w:color w:val="000000"/>
                <w:sz w:val="20"/>
                <w:szCs w:val="20"/>
              </w:rPr>
              <w:t>*</w:t>
            </w:r>
          </w:p>
          <w:p w14:paraId="2A34B034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Praktyki</w:t>
            </w:r>
          </w:p>
          <w:p w14:paraId="425889A4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59A52EBF" w14:textId="77777777" w:rsidR="00C6246D" w:rsidRPr="009F6D4B" w:rsidRDefault="00C6246D" w:rsidP="0070159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  <w:r w:rsidRPr="009F6D4B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2AE2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 xml:space="preserve">1. </w:t>
            </w:r>
            <w:proofErr w:type="gramStart"/>
            <w:r w:rsidRPr="009F6D4B">
              <w:rPr>
                <w:sz w:val="20"/>
                <w:szCs w:val="20"/>
              </w:rPr>
              <w:t>Praktyka  zawodowa</w:t>
            </w:r>
            <w:proofErr w:type="gramEnd"/>
            <w:r w:rsidRPr="009F6D4B">
              <w:rPr>
                <w:sz w:val="20"/>
                <w:szCs w:val="20"/>
              </w:rPr>
              <w:t xml:space="preserve"> – </w:t>
            </w:r>
            <w:proofErr w:type="spellStart"/>
            <w:r w:rsidRPr="009F6D4B">
              <w:rPr>
                <w:sz w:val="20"/>
                <w:szCs w:val="20"/>
              </w:rPr>
              <w:t>sem</w:t>
            </w:r>
            <w:proofErr w:type="spellEnd"/>
            <w:r w:rsidRPr="009F6D4B">
              <w:rPr>
                <w:sz w:val="20"/>
                <w:szCs w:val="20"/>
              </w:rPr>
              <w:t>. VI (24 tygodnie)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DD3E" w14:textId="77777777" w:rsidR="00C6246D" w:rsidRPr="009F6D4B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75C2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C6246D" w:rsidRPr="005C2C13" w14:paraId="0992B1E6" w14:textId="77777777" w:rsidTr="008329F6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67A6" w14:textId="77777777" w:rsidR="00C6246D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96" w:name="_Hlk64478682"/>
            <w:r>
              <w:rPr>
                <w:b/>
                <w:sz w:val="20"/>
                <w:szCs w:val="20"/>
              </w:rPr>
              <w:t>G_</w:t>
            </w:r>
            <w:r w:rsidR="00C6246D" w:rsidRPr="005C2C13">
              <w:rPr>
                <w:b/>
                <w:sz w:val="20"/>
                <w:szCs w:val="20"/>
              </w:rPr>
              <w:t xml:space="preserve">7 </w:t>
            </w:r>
            <w:r w:rsidR="00C6246D" w:rsidRPr="005C2C13">
              <w:rPr>
                <w:b/>
                <w:color w:val="000000"/>
                <w:sz w:val="20"/>
                <w:szCs w:val="20"/>
              </w:rPr>
              <w:t>*</w:t>
            </w:r>
          </w:p>
          <w:p w14:paraId="0C8A1D21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Przygotowanie pracy dyplomowej</w:t>
            </w:r>
          </w:p>
          <w:p w14:paraId="298C3BF4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03E4C5A1" w14:textId="776DE1FD" w:rsidR="00C6246D" w:rsidRPr="005C2C13" w:rsidRDefault="0070399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 </w:t>
            </w:r>
            <w:r w:rsidR="00C6246D" w:rsidRPr="005C2C13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E57A0" w14:textId="77777777" w:rsidR="00C6246D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1.</w:t>
            </w:r>
            <w:r>
              <w:rPr>
                <w:color w:val="000000"/>
                <w:sz w:val="20"/>
                <w:szCs w:val="20"/>
              </w:rPr>
              <w:t>Pros</w:t>
            </w:r>
            <w:r w:rsidRPr="005C2C13">
              <w:rPr>
                <w:color w:val="000000"/>
                <w:sz w:val="20"/>
                <w:szCs w:val="20"/>
              </w:rPr>
              <w:t xml:space="preserve">eminarium </w:t>
            </w:r>
          </w:p>
          <w:p w14:paraId="5BF4806C" w14:textId="77777777" w:rsidR="00E723CB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5C2C13">
              <w:rPr>
                <w:color w:val="000000"/>
                <w:sz w:val="20"/>
                <w:szCs w:val="20"/>
              </w:rPr>
              <w:t>.</w:t>
            </w:r>
            <w:r w:rsidR="00E723CB" w:rsidRPr="005C2C13">
              <w:rPr>
                <w:color w:val="000000"/>
                <w:sz w:val="20"/>
                <w:szCs w:val="20"/>
              </w:rPr>
              <w:t xml:space="preserve"> Seminarium </w:t>
            </w:r>
            <w:proofErr w:type="gramStart"/>
            <w:r w:rsidR="00E723CB" w:rsidRPr="005C2C13">
              <w:rPr>
                <w:color w:val="000000"/>
                <w:sz w:val="20"/>
                <w:szCs w:val="20"/>
              </w:rPr>
              <w:t>dyplomowe</w:t>
            </w:r>
            <w:r w:rsidR="00E723CB">
              <w:rPr>
                <w:color w:val="000000"/>
                <w:sz w:val="20"/>
                <w:szCs w:val="20"/>
              </w:rPr>
              <w:t xml:space="preserve">  - </w:t>
            </w:r>
            <w:proofErr w:type="spellStart"/>
            <w:r w:rsidR="00E723CB"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 w:rsidR="00E723CB">
              <w:rPr>
                <w:color w:val="000000"/>
                <w:sz w:val="20"/>
                <w:szCs w:val="20"/>
              </w:rPr>
              <w:t>. 6</w:t>
            </w:r>
          </w:p>
          <w:p w14:paraId="4DEF8D45" w14:textId="5A9C02C4" w:rsidR="00C6246D" w:rsidRPr="005C2C13" w:rsidRDefault="00E723C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r w:rsidRPr="000129AA">
              <w:rPr>
                <w:color w:val="000000"/>
                <w:sz w:val="20"/>
                <w:szCs w:val="20"/>
              </w:rPr>
              <w:t xml:space="preserve">Seminarium </w:t>
            </w:r>
            <w:proofErr w:type="gramStart"/>
            <w:r w:rsidRPr="000129AA">
              <w:rPr>
                <w:color w:val="000000"/>
                <w:sz w:val="20"/>
                <w:szCs w:val="20"/>
              </w:rPr>
              <w:t xml:space="preserve">dyplomowe  - </w:t>
            </w:r>
            <w:proofErr w:type="spellStart"/>
            <w:r w:rsidRPr="000129AA"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</w:t>
            </w:r>
            <w:r w:rsidRPr="000129A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</w:t>
            </w:r>
          </w:p>
          <w:p w14:paraId="7A0B6854" w14:textId="12450B75" w:rsidR="00C6246D" w:rsidRPr="005C2C13" w:rsidRDefault="00E723CB" w:rsidP="00E723C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="00C6246D" w:rsidRPr="005C2C13">
              <w:rPr>
                <w:color w:val="000000"/>
                <w:sz w:val="20"/>
                <w:szCs w:val="20"/>
              </w:rPr>
              <w:t>Przygotowanie pracy dyplomowej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5DAC" w14:textId="77777777" w:rsidR="00C6246D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14:paraId="164C4C67" w14:textId="77777777" w:rsidR="00E723CB" w:rsidRDefault="00E723C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  <w:p w14:paraId="081BD8BF" w14:textId="7DD54C36" w:rsidR="00C6246D" w:rsidRPr="005C2C13" w:rsidRDefault="00E723C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  <w:p w14:paraId="2F56DC3F" w14:textId="77777777" w:rsidR="00C6246D" w:rsidRPr="005C2C13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C33F4" w14:textId="77777777" w:rsidR="00C6246D" w:rsidRDefault="00C6246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3071F407" w14:textId="7AD9A31B" w:rsidR="00C6246D" w:rsidRDefault="00E723C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EAB88F6" w14:textId="4D83B174" w:rsidR="00E723CB" w:rsidRPr="005C2C13" w:rsidRDefault="0070399A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5B205BB" w14:textId="503B836F" w:rsidR="00C6246D" w:rsidRPr="005C2C13" w:rsidRDefault="0070399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</w:tr>
      <w:bookmarkEnd w:id="96"/>
    </w:tbl>
    <w:p w14:paraId="5BBF8BA9" w14:textId="77777777" w:rsidR="00D52825" w:rsidRDefault="00D52825" w:rsidP="00BC313D">
      <w:pPr>
        <w:tabs>
          <w:tab w:val="right" w:leader="dot" w:pos="9072"/>
        </w:tabs>
        <w:spacing w:after="240" w:line="360" w:lineRule="auto"/>
        <w:jc w:val="center"/>
        <w:rPr>
          <w:b/>
        </w:rPr>
      </w:pPr>
    </w:p>
    <w:p w14:paraId="4AB11281" w14:textId="77777777" w:rsidR="007E147F" w:rsidRPr="005C2C13" w:rsidRDefault="007E147F" w:rsidP="00BC313D">
      <w:pPr>
        <w:tabs>
          <w:tab w:val="right" w:leader="dot" w:pos="9072"/>
        </w:tabs>
        <w:spacing w:after="240" w:line="360" w:lineRule="auto"/>
        <w:jc w:val="center"/>
        <w:rPr>
          <w:b/>
        </w:rPr>
      </w:pPr>
    </w:p>
    <w:p w14:paraId="5E5DBAB1" w14:textId="77777777" w:rsidR="009F0464" w:rsidRPr="005C2C13" w:rsidRDefault="009F0464" w:rsidP="00EB01ED">
      <w:pPr>
        <w:pStyle w:val="Nagwek2"/>
        <w:numPr>
          <w:ilvl w:val="1"/>
          <w:numId w:val="55"/>
        </w:numPr>
      </w:pPr>
      <w:bookmarkStart w:id="97" w:name="_Toc83808145"/>
      <w:r w:rsidRPr="005C2C13">
        <w:t>Ramowy program studiów niestacjonarnych</w:t>
      </w:r>
      <w:bookmarkEnd w:id="97"/>
    </w:p>
    <w:p w14:paraId="36B4A7F9" w14:textId="77777777" w:rsidR="008D376E" w:rsidRDefault="009F0464" w:rsidP="00BC313D">
      <w:pPr>
        <w:tabs>
          <w:tab w:val="left" w:pos="567"/>
        </w:tabs>
        <w:spacing w:line="360" w:lineRule="auto"/>
        <w:jc w:val="both"/>
      </w:pPr>
      <w:r w:rsidRPr="005C2C13">
        <w:tab/>
      </w:r>
    </w:p>
    <w:p w14:paraId="4CD01282" w14:textId="451CD94D" w:rsidR="009F0464" w:rsidRPr="005C2C13" w:rsidRDefault="008D376E" w:rsidP="00BC313D">
      <w:pPr>
        <w:tabs>
          <w:tab w:val="left" w:pos="567"/>
        </w:tabs>
        <w:spacing w:line="360" w:lineRule="auto"/>
        <w:jc w:val="both"/>
      </w:pPr>
      <w:r>
        <w:tab/>
      </w:r>
      <w:r w:rsidR="009F0464" w:rsidRPr="005C2C13">
        <w:t xml:space="preserve">Łączna liczba godzin dydaktycznych na studiach niestacjonarnych na </w:t>
      </w:r>
      <w:r w:rsidR="003E3BAA" w:rsidRPr="005C2C13">
        <w:t>ścieżkach specjalizacyjnych</w:t>
      </w:r>
      <w:r w:rsidR="00E9063B" w:rsidRPr="005C2C13">
        <w:t xml:space="preserve"> Systemy oprogramowania, </w:t>
      </w:r>
      <w:r w:rsidR="009F0464" w:rsidRPr="005C2C13">
        <w:t>Grafika komputerowa i techniki multimedialne</w:t>
      </w:r>
      <w:r w:rsidR="007E147F">
        <w:t>,</w:t>
      </w:r>
      <w:r w:rsidR="00E9063B" w:rsidRPr="005C2C13">
        <w:t xml:space="preserve"> Grafika </w:t>
      </w:r>
      <w:r w:rsidR="00172DB6">
        <w:t>reklamowa</w:t>
      </w:r>
      <w:r w:rsidR="007E147F">
        <w:t xml:space="preserve"> </w:t>
      </w:r>
      <w:bookmarkStart w:id="98" w:name="OLE_LINK42"/>
      <w:bookmarkStart w:id="99" w:name="OLE_LINK43"/>
      <w:r w:rsidR="007E147F">
        <w:t xml:space="preserve">oraz </w:t>
      </w:r>
      <w:r w:rsidR="007E147F" w:rsidRPr="007E147F">
        <w:t>Systemy informatyki przemysłowej</w:t>
      </w:r>
      <w:bookmarkEnd w:id="98"/>
      <w:bookmarkEnd w:id="99"/>
      <w:r w:rsidR="000542CC" w:rsidRPr="005C2C13">
        <w:t xml:space="preserve"> wynosi po </w:t>
      </w:r>
      <w:r w:rsidR="0070399A" w:rsidRPr="009F6D4B">
        <w:t>1</w:t>
      </w:r>
      <w:r w:rsidR="0070399A">
        <w:t>152</w:t>
      </w:r>
      <w:r w:rsidR="009F0464" w:rsidRPr="009F6D4B">
        <w:t>.</w:t>
      </w:r>
      <w:r w:rsidR="009F0464" w:rsidRPr="005C2C13">
        <w:t xml:space="preserve"> </w:t>
      </w:r>
    </w:p>
    <w:p w14:paraId="6562E8E1" w14:textId="77777777" w:rsidR="00A731D4" w:rsidRDefault="00A731D4" w:rsidP="00BC313D">
      <w:pPr>
        <w:tabs>
          <w:tab w:val="right" w:leader="dot" w:pos="9072"/>
        </w:tabs>
        <w:spacing w:after="240" w:line="360" w:lineRule="auto"/>
        <w:jc w:val="center"/>
        <w:rPr>
          <w:b/>
        </w:rPr>
      </w:pPr>
    </w:p>
    <w:p w14:paraId="279B0138" w14:textId="77777777" w:rsidR="00421863" w:rsidRDefault="00421863" w:rsidP="00982ABA">
      <w:pPr>
        <w:tabs>
          <w:tab w:val="right" w:leader="dot" w:pos="9072"/>
        </w:tabs>
        <w:spacing w:after="240" w:line="360" w:lineRule="auto"/>
        <w:rPr>
          <w:b/>
        </w:rPr>
      </w:pPr>
    </w:p>
    <w:p w14:paraId="1E8CEFE9" w14:textId="7EC9459F" w:rsidR="00E9063B" w:rsidRPr="007010C9" w:rsidRDefault="00E9063B" w:rsidP="00982ABA">
      <w:pPr>
        <w:tabs>
          <w:tab w:val="right" w:leader="dot" w:pos="9072"/>
        </w:tabs>
        <w:spacing w:after="240" w:line="360" w:lineRule="auto"/>
      </w:pPr>
      <w:r w:rsidRPr="005C2C13">
        <w:rPr>
          <w:b/>
        </w:rPr>
        <w:t xml:space="preserve">Tabela </w:t>
      </w:r>
      <w:r w:rsidR="00AF58EA">
        <w:rPr>
          <w:b/>
        </w:rPr>
        <w:t>7</w:t>
      </w:r>
      <w:r w:rsidRPr="005C2C13">
        <w:rPr>
          <w:b/>
        </w:rPr>
        <w:t xml:space="preserve">. </w:t>
      </w:r>
      <w:r w:rsidR="007C3CB1" w:rsidRPr="007010C9">
        <w:t>Ramowy program niestacjonarnych studiów</w:t>
      </w:r>
      <w:r w:rsidR="00D035CA" w:rsidRPr="007010C9">
        <w:t xml:space="preserve"> I</w:t>
      </w:r>
      <w:r w:rsidR="007C3CB1" w:rsidRPr="007010C9">
        <w:t xml:space="preserve"> stopnia kierunek </w:t>
      </w:r>
      <w:r w:rsidR="00D035CA" w:rsidRPr="003474E6">
        <w:rPr>
          <w:b/>
        </w:rPr>
        <w:t>I</w:t>
      </w:r>
      <w:r w:rsidR="007C3CB1" w:rsidRPr="003474E6">
        <w:rPr>
          <w:b/>
        </w:rPr>
        <w:t>nformatyka</w:t>
      </w:r>
      <w:r w:rsidR="007C3CB1" w:rsidRPr="007010C9">
        <w:t xml:space="preserve"> </w:t>
      </w:r>
      <w:r w:rsidR="005311E2" w:rsidRPr="007010C9">
        <w:t>ścieżka specjalizacyjna</w:t>
      </w:r>
      <w:r w:rsidRPr="007010C9">
        <w:t xml:space="preserve">: </w:t>
      </w:r>
      <w:r w:rsidR="00D46D13" w:rsidRPr="007010C9">
        <w:t>Systemy oprogramowania, Grafika komputerowa i techniki multimedialne</w:t>
      </w:r>
      <w:r w:rsidR="007E147F">
        <w:t>,</w:t>
      </w:r>
      <w:r w:rsidR="00D46D13" w:rsidRPr="007010C9">
        <w:t xml:space="preserve"> Grafika reklamowa</w:t>
      </w:r>
      <w:r w:rsidR="007E147F">
        <w:t xml:space="preserve"> </w:t>
      </w:r>
      <w:bookmarkStart w:id="100" w:name="OLE_LINK44"/>
      <w:bookmarkStart w:id="101" w:name="OLE_LINK45"/>
      <w:r w:rsidR="007E147F">
        <w:t xml:space="preserve">oraz </w:t>
      </w:r>
      <w:r w:rsidR="007E147F" w:rsidRPr="007E147F">
        <w:t>Systemy informatyki przemysłowej</w:t>
      </w:r>
      <w:r w:rsidR="007E147F">
        <w:t>.</w:t>
      </w:r>
      <w:bookmarkEnd w:id="100"/>
      <w:bookmarkEnd w:id="101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709"/>
        <w:gridCol w:w="4677"/>
        <w:gridCol w:w="1560"/>
        <w:gridCol w:w="850"/>
      </w:tblGrid>
      <w:tr w:rsidR="00E9063B" w:rsidRPr="005C2C13" w14:paraId="6B362A5C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DE7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6670E97E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 xml:space="preserve">OKREŚLENIE MODUŁU </w:t>
            </w:r>
          </w:p>
          <w:p w14:paraId="14BA77EB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oraz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łącznie 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307C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532BF524" w14:textId="11332C64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lub ZAJ</w:t>
            </w:r>
            <w:r w:rsidR="002F723A">
              <w:rPr>
                <w:b/>
                <w:sz w:val="20"/>
                <w:szCs w:val="20"/>
              </w:rPr>
              <w:t>Ę</w:t>
            </w:r>
            <w:r w:rsidRPr="005C2C13">
              <w:rPr>
                <w:b/>
                <w:sz w:val="20"/>
                <w:szCs w:val="20"/>
              </w:rPr>
              <w:t>CIA WCHODZĄCE W SKŁAD MODUŁU</w:t>
            </w:r>
          </w:p>
          <w:p w14:paraId="586835BA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FDA2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liczba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godz. zajęć dydaktycznych lub praktyk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FA41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744C779C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 xml:space="preserve">Pkt. ECTS </w:t>
            </w:r>
          </w:p>
          <w:p w14:paraId="3495A05F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  <w:tr w:rsidR="00E9063B" w:rsidRPr="005C2C13" w14:paraId="2C8315F8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0110" w14:textId="77777777" w:rsidR="00E9063B" w:rsidRPr="00646024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102" w:name="_Hlk8729452"/>
            <w:r w:rsidRPr="00646024">
              <w:rPr>
                <w:b/>
                <w:sz w:val="20"/>
                <w:szCs w:val="20"/>
              </w:rPr>
              <w:t>G_</w:t>
            </w:r>
            <w:r w:rsidR="00E9063B" w:rsidRPr="00646024">
              <w:rPr>
                <w:b/>
                <w:sz w:val="20"/>
                <w:szCs w:val="20"/>
              </w:rPr>
              <w:t>1</w:t>
            </w:r>
          </w:p>
          <w:p w14:paraId="6CA97D2E" w14:textId="77777777" w:rsidR="00E9063B" w:rsidRPr="00646024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646024">
              <w:rPr>
                <w:b/>
                <w:sz w:val="20"/>
                <w:szCs w:val="20"/>
              </w:rPr>
              <w:t>Przedmioty ogólnouczelniane</w:t>
            </w:r>
          </w:p>
          <w:p w14:paraId="3D343AA8" w14:textId="77777777" w:rsidR="00E9063B" w:rsidRPr="00646024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  <w:p w14:paraId="17BB1D12" w14:textId="77777777" w:rsidR="00E9063B" w:rsidRPr="00646024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646024">
              <w:rPr>
                <w:b/>
                <w:sz w:val="20"/>
                <w:szCs w:val="20"/>
              </w:rPr>
              <w:t>12 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ED72" w14:textId="77777777" w:rsidR="00E9063B" w:rsidRPr="00646024" w:rsidRDefault="00E9063B" w:rsidP="00FF7EED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Ogólnouczelniany</w:t>
            </w:r>
            <w:r w:rsidRPr="00646024">
              <w:rPr>
                <w:b/>
                <w:sz w:val="20"/>
                <w:szCs w:val="20"/>
              </w:rPr>
              <w:t>*</w:t>
            </w:r>
            <w:r w:rsidRPr="00646024">
              <w:rPr>
                <w:sz w:val="20"/>
                <w:szCs w:val="20"/>
              </w:rPr>
              <w:t xml:space="preserve">– </w:t>
            </w:r>
            <w:proofErr w:type="spellStart"/>
            <w:r w:rsidRPr="00646024">
              <w:rPr>
                <w:sz w:val="20"/>
                <w:szCs w:val="20"/>
              </w:rPr>
              <w:t>sem</w:t>
            </w:r>
            <w:proofErr w:type="spellEnd"/>
            <w:r w:rsidRPr="00646024">
              <w:rPr>
                <w:sz w:val="20"/>
                <w:szCs w:val="20"/>
              </w:rPr>
              <w:t>. IV</w:t>
            </w:r>
          </w:p>
          <w:p w14:paraId="21DFE0D8" w14:textId="77777777" w:rsidR="00E9063B" w:rsidRPr="00646024" w:rsidRDefault="00E9063B" w:rsidP="00FF7EED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Ogólnouczelniany</w:t>
            </w:r>
            <w:r w:rsidRPr="00646024">
              <w:rPr>
                <w:b/>
                <w:sz w:val="20"/>
                <w:szCs w:val="20"/>
              </w:rPr>
              <w:t>*</w:t>
            </w:r>
            <w:r w:rsidRPr="00646024">
              <w:rPr>
                <w:sz w:val="20"/>
                <w:szCs w:val="20"/>
              </w:rPr>
              <w:t xml:space="preserve">– </w:t>
            </w:r>
            <w:proofErr w:type="spellStart"/>
            <w:r w:rsidRPr="00646024">
              <w:rPr>
                <w:sz w:val="20"/>
                <w:szCs w:val="20"/>
              </w:rPr>
              <w:t>sem</w:t>
            </w:r>
            <w:proofErr w:type="spellEnd"/>
            <w:r w:rsidRPr="00646024">
              <w:rPr>
                <w:sz w:val="20"/>
                <w:szCs w:val="20"/>
              </w:rPr>
              <w:t>. V</w:t>
            </w:r>
          </w:p>
          <w:p w14:paraId="24C17B50" w14:textId="77777777" w:rsidR="00E9063B" w:rsidRPr="00646024" w:rsidRDefault="00E9063B" w:rsidP="00FF7EED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Język obcy I</w:t>
            </w:r>
          </w:p>
          <w:p w14:paraId="2DA480CF" w14:textId="77777777" w:rsidR="00E9063B" w:rsidRPr="00646024" w:rsidRDefault="00E9063B" w:rsidP="00FF7EED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Język obcy II</w:t>
            </w:r>
          </w:p>
          <w:p w14:paraId="1AEE4963" w14:textId="77777777" w:rsidR="00E9063B" w:rsidRPr="00646024" w:rsidRDefault="00E9063B" w:rsidP="00FF7EED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Język obcy III</w:t>
            </w:r>
          </w:p>
          <w:p w14:paraId="14200354" w14:textId="0CFC7391" w:rsidR="00E9063B" w:rsidRPr="00646024" w:rsidRDefault="00E9063B">
            <w:pPr>
              <w:pStyle w:val="Akapitzlist1"/>
              <w:numPr>
                <w:ilvl w:val="0"/>
                <w:numId w:val="22"/>
              </w:numPr>
              <w:tabs>
                <w:tab w:val="num" w:pos="317"/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 w:rsidRPr="00646024">
              <w:rPr>
                <w:sz w:val="20"/>
                <w:szCs w:val="20"/>
              </w:rPr>
              <w:t>Język obcy 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5C33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  <w:r w:rsidR="00843268" w:rsidRPr="005C2C13">
              <w:rPr>
                <w:sz w:val="20"/>
                <w:szCs w:val="20"/>
              </w:rPr>
              <w:t>8</w:t>
            </w:r>
          </w:p>
          <w:p w14:paraId="5FD9CA38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  <w:r w:rsidR="00843268" w:rsidRPr="005C2C13">
              <w:rPr>
                <w:sz w:val="20"/>
                <w:szCs w:val="20"/>
              </w:rPr>
              <w:t>8</w:t>
            </w:r>
          </w:p>
          <w:p w14:paraId="412FC14D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60178395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011FD874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78BCD72A" w14:textId="762DA67F" w:rsidR="00E9063B" w:rsidRPr="005C2C13" w:rsidRDefault="00E9063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54A0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6B966D64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04EF8B7E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74C7257B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16F5CF2E" w14:textId="77777777" w:rsidR="00E9063B" w:rsidRPr="005C2C13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  <w:p w14:paraId="4D32AF7C" w14:textId="0D2FC658" w:rsidR="00E9063B" w:rsidRPr="005C2C13" w:rsidRDefault="00E9063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</w:t>
            </w:r>
          </w:p>
        </w:tc>
      </w:tr>
      <w:bookmarkEnd w:id="102"/>
      <w:tr w:rsidR="00E9063B" w:rsidRPr="005C2C13" w14:paraId="609DAE91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907A" w14:textId="77777777" w:rsidR="00E9063B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E9063B" w:rsidRPr="009F6D4B">
              <w:rPr>
                <w:b/>
                <w:sz w:val="20"/>
                <w:szCs w:val="20"/>
              </w:rPr>
              <w:t>2</w:t>
            </w:r>
          </w:p>
          <w:p w14:paraId="4A2979CD" w14:textId="77777777" w:rsidR="00E9063B" w:rsidRPr="009F6D4B" w:rsidRDefault="00E9063B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Przedmioty kierunkowe podstawowe </w:t>
            </w:r>
          </w:p>
          <w:p w14:paraId="34329360" w14:textId="77777777" w:rsidR="00E9063B" w:rsidRPr="009F6D4B" w:rsidRDefault="00E9063B" w:rsidP="00BC313D">
            <w:pPr>
              <w:rPr>
                <w:b/>
                <w:sz w:val="20"/>
                <w:szCs w:val="20"/>
              </w:rPr>
            </w:pPr>
          </w:p>
          <w:p w14:paraId="134CA4EA" w14:textId="77777777" w:rsidR="00E9063B" w:rsidRPr="009F6D4B" w:rsidRDefault="00256D2D" w:rsidP="00BC313D">
            <w:pPr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36</w:t>
            </w:r>
            <w:r w:rsidR="00E9063B" w:rsidRPr="009F6D4B">
              <w:rPr>
                <w:b/>
                <w:sz w:val="20"/>
                <w:szCs w:val="20"/>
              </w:rPr>
              <w:t xml:space="preserve"> pkt ECTS</w:t>
            </w:r>
          </w:p>
          <w:p w14:paraId="7E5F7314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2ECED0CF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4F2D697E" w14:textId="77777777" w:rsidR="00E9063B" w:rsidRPr="009F6D4B" w:rsidRDefault="00E9063B" w:rsidP="00FF7EED">
            <w:pPr>
              <w:pStyle w:val="Akapitzlist1"/>
              <w:numPr>
                <w:ilvl w:val="3"/>
                <w:numId w:val="1"/>
              </w:numPr>
              <w:tabs>
                <w:tab w:val="right" w:leader="dot" w:pos="9072"/>
              </w:tabs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F6D4B">
              <w:rPr>
                <w:b/>
                <w:sz w:val="20"/>
                <w:szCs w:val="20"/>
              </w:rPr>
              <w:t>kt</w:t>
            </w:r>
            <w:proofErr w:type="spellEnd"/>
            <w:proofErr w:type="gramEnd"/>
            <w:r w:rsidRPr="009F6D4B">
              <w:rPr>
                <w:b/>
                <w:sz w:val="20"/>
                <w:szCs w:val="20"/>
              </w:rPr>
              <w:t xml:space="preserve">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EDE1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Analiza matematyczna</w:t>
            </w:r>
          </w:p>
          <w:p w14:paraId="359681D1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Algebra liniowa z geometrią</w:t>
            </w:r>
          </w:p>
          <w:p w14:paraId="69FF07CA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Logika</w:t>
            </w:r>
          </w:p>
          <w:p w14:paraId="77DABA8E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Metody probabilistyki i statystyki</w:t>
            </w:r>
          </w:p>
          <w:p w14:paraId="1D33C230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Matematyka dyskretna</w:t>
            </w:r>
          </w:p>
          <w:p w14:paraId="65AD74CA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Fizyka</w:t>
            </w:r>
          </w:p>
          <w:p w14:paraId="4A6662EB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Podstawy elektrotechniki i metrologii</w:t>
            </w:r>
          </w:p>
          <w:p w14:paraId="54ED9CAC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Technika cyfrowa</w:t>
            </w:r>
          </w:p>
          <w:p w14:paraId="3AA06161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Wprowadzenie do informatyki</w:t>
            </w:r>
          </w:p>
          <w:p w14:paraId="35C4997C" w14:textId="77777777" w:rsidR="00E9063B" w:rsidRPr="009F6D4B" w:rsidRDefault="00E9063B" w:rsidP="00FF7EED">
            <w:pPr>
              <w:pStyle w:val="Akapitzlist"/>
              <w:numPr>
                <w:ilvl w:val="0"/>
                <w:numId w:val="23"/>
              </w:numPr>
              <w:tabs>
                <w:tab w:val="left" w:pos="317"/>
              </w:tabs>
              <w:spacing w:after="0" w:line="360" w:lineRule="auto"/>
              <w:ind w:left="376" w:hanging="35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6D4B">
              <w:rPr>
                <w:rFonts w:ascii="Times New Roman" w:hAnsi="Times New Roman"/>
                <w:color w:val="000000"/>
                <w:sz w:val="20"/>
                <w:szCs w:val="20"/>
              </w:rPr>
              <w:t>Elektronika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FC51" w14:textId="77777777" w:rsidR="00C417B5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32</w:t>
            </w:r>
          </w:p>
          <w:p w14:paraId="221C9A33" w14:textId="77777777" w:rsidR="00C417B5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32</w:t>
            </w:r>
          </w:p>
          <w:p w14:paraId="3E546A26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16</w:t>
            </w:r>
          </w:p>
          <w:p w14:paraId="4779028E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0863D7C2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32</w:t>
            </w:r>
          </w:p>
          <w:p w14:paraId="7958DC9A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611409D0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58C952CB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3E7A149B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16</w:t>
            </w:r>
          </w:p>
          <w:p w14:paraId="6C75567F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3E52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2857B71E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4818BFF5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</w:t>
            </w:r>
          </w:p>
          <w:p w14:paraId="7888ED79" w14:textId="77777777" w:rsidR="00E9063B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380B2222" w14:textId="77777777" w:rsidR="00E9063B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1E2950D7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20EFD75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41E3192" w14:textId="77777777" w:rsidR="00E9063B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5606D22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2F476295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</w:tc>
      </w:tr>
      <w:tr w:rsidR="00E9063B" w:rsidRPr="005C2C13" w14:paraId="5DFE925B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D29C" w14:textId="77777777" w:rsidR="00E9063B" w:rsidRPr="009F6D4B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E9063B" w:rsidRPr="009F6D4B">
              <w:rPr>
                <w:b/>
                <w:sz w:val="20"/>
                <w:szCs w:val="20"/>
              </w:rPr>
              <w:t>3</w:t>
            </w:r>
          </w:p>
          <w:p w14:paraId="31226DA9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Przedmioty kierunkowe szczegółowe</w:t>
            </w:r>
          </w:p>
          <w:p w14:paraId="10D5AEB6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709C2613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 </w:t>
            </w:r>
          </w:p>
          <w:p w14:paraId="316D9C51" w14:textId="77777777" w:rsidR="00E9063B" w:rsidRPr="009F6D4B" w:rsidRDefault="00E9063B" w:rsidP="00701596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7</w:t>
            </w:r>
            <w:r w:rsidR="00701596">
              <w:rPr>
                <w:b/>
                <w:sz w:val="20"/>
                <w:szCs w:val="20"/>
              </w:rPr>
              <w:t>3</w:t>
            </w:r>
            <w:r w:rsidRPr="009F6D4B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9B2D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Podstawy programowania</w:t>
            </w:r>
          </w:p>
          <w:p w14:paraId="45D7FFB0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obiektowe</w:t>
            </w:r>
          </w:p>
          <w:p w14:paraId="0A78E3D3" w14:textId="77777777" w:rsidR="00256D2D" w:rsidRPr="009F6D4B" w:rsidRDefault="00256D2D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programowania</w:t>
            </w:r>
          </w:p>
          <w:p w14:paraId="5AC8C3CF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Algorytmy i struktury danych</w:t>
            </w:r>
          </w:p>
          <w:p w14:paraId="630CB1D7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baz danych</w:t>
            </w:r>
          </w:p>
          <w:p w14:paraId="790F768B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Architektura komputerów</w:t>
            </w:r>
          </w:p>
          <w:p w14:paraId="6143B2D9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Kryptografia</w:t>
            </w:r>
          </w:p>
          <w:p w14:paraId="7D310E83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Wprowadzenie do metod numerycznych</w:t>
            </w:r>
          </w:p>
          <w:p w14:paraId="5E06B611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Podstawy sztucznej inteligencji</w:t>
            </w:r>
          </w:p>
          <w:p w14:paraId="42839B65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wizualno-obiektowe</w:t>
            </w:r>
          </w:p>
          <w:p w14:paraId="4DED36C6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baz danych</w:t>
            </w:r>
          </w:p>
          <w:p w14:paraId="205B35E7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Systemy operacyjne</w:t>
            </w:r>
          </w:p>
          <w:p w14:paraId="662FAEF0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Grafika komputerowa</w:t>
            </w:r>
          </w:p>
          <w:p w14:paraId="4E572D17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Wstęp do sieci komputerowych</w:t>
            </w:r>
          </w:p>
          <w:p w14:paraId="0169A785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mikrokontrolerów</w:t>
            </w:r>
          </w:p>
          <w:p w14:paraId="4D4C5CD4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Inżynieria oprogramowania</w:t>
            </w:r>
          </w:p>
          <w:p w14:paraId="0591FDBF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Projektowanie graficznych interfejsów użytkownika</w:t>
            </w:r>
          </w:p>
          <w:p w14:paraId="4CC04753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Zaawansowane sieci komputerowe</w:t>
            </w:r>
          </w:p>
          <w:p w14:paraId="077D2B2D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Programowanie aplikacji internetowych</w:t>
            </w:r>
          </w:p>
          <w:p w14:paraId="67EDFFAA" w14:textId="77777777" w:rsidR="00E9063B" w:rsidRPr="009F6D4B" w:rsidRDefault="00E9063B" w:rsidP="00FF7EED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Technologie Internetu Rzeczy</w:t>
            </w:r>
          </w:p>
          <w:p w14:paraId="3075FDF1" w14:textId="0C511CF1" w:rsidR="00743388" w:rsidRPr="009F6D4B" w:rsidRDefault="001805C1" w:rsidP="008329F6">
            <w:pPr>
              <w:pStyle w:val="Akapitzlist1"/>
              <w:numPr>
                <w:ilvl w:val="0"/>
                <w:numId w:val="24"/>
              </w:numPr>
              <w:tabs>
                <w:tab w:val="right" w:leader="dot" w:pos="9072"/>
              </w:tabs>
              <w:spacing w:after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Bezpieczeństwo eksploatacji urządzeń elektrycznych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D095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40</w:t>
            </w:r>
          </w:p>
          <w:p w14:paraId="299DA94A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32</w:t>
            </w:r>
          </w:p>
          <w:p w14:paraId="20744876" w14:textId="77777777" w:rsidR="00256D2D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80CA2C5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07CD397C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6722FC52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4436D16C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060CEAD7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3899DBF9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0198BD32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5B9EE38E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32</w:t>
            </w:r>
          </w:p>
          <w:p w14:paraId="798CA7DC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4109018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A74B539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5A5910A4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5E0419D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741FC4D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978EEC4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</w:p>
          <w:p w14:paraId="1F6C920C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32B9CB8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5B2807D3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24</w:t>
            </w:r>
          </w:p>
          <w:p w14:paraId="29C10059" w14:textId="77777777" w:rsidR="00E9063B" w:rsidRPr="009F6D4B" w:rsidRDefault="00C417B5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0FE0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5</w:t>
            </w:r>
          </w:p>
          <w:p w14:paraId="1768F166" w14:textId="77777777" w:rsidR="00E9063B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5</w:t>
            </w:r>
          </w:p>
          <w:p w14:paraId="3001949F" w14:textId="77777777" w:rsidR="00256D2D" w:rsidRPr="009F6D4B" w:rsidRDefault="00256D2D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47AF64F0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2EC02879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CDD8945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79E7D156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D56D610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175F0D8A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349725EC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2596B0D1" w14:textId="77777777" w:rsidR="00E9063B" w:rsidRPr="009F6D4B" w:rsidRDefault="00A2733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210A12DA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1A81EF44" w14:textId="77777777" w:rsidR="00E9063B" w:rsidRPr="009F6D4B" w:rsidRDefault="00A27332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5C4D4C8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6B239E4C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507CB8CD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4</w:t>
            </w:r>
          </w:p>
          <w:p w14:paraId="5BCA7F97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028DAC03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</w:p>
          <w:p w14:paraId="100C8EA3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CC8C8C0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4DCA4DCF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3</w:t>
            </w:r>
          </w:p>
          <w:p w14:paraId="6517D2CB" w14:textId="77777777" w:rsidR="00E9063B" w:rsidRPr="009F6D4B" w:rsidRDefault="00E9063B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2</w:t>
            </w:r>
          </w:p>
        </w:tc>
      </w:tr>
      <w:tr w:rsidR="00A731D4" w:rsidRPr="005C2C13" w14:paraId="1E6A20B4" w14:textId="77777777" w:rsidTr="002B6E7A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19A62" w14:textId="77777777" w:rsidR="00A731D4" w:rsidRPr="005C2C13" w:rsidRDefault="00893BF6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G_</w:t>
            </w:r>
            <w:r w:rsidR="00A731D4" w:rsidRPr="005C2C13">
              <w:rPr>
                <w:b/>
                <w:sz w:val="20"/>
                <w:szCs w:val="20"/>
              </w:rPr>
              <w:t xml:space="preserve">4 </w:t>
            </w:r>
          </w:p>
          <w:p w14:paraId="11CC559B" w14:textId="77777777" w:rsidR="00A731D4" w:rsidRDefault="00A731D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Przedmioty specjalizacyjne</w:t>
            </w:r>
          </w:p>
          <w:p w14:paraId="66FCD108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2</w:t>
            </w:r>
            <w:r w:rsidRPr="005C2C13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EC02D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rPr>
                <w:b/>
                <w:sz w:val="20"/>
                <w:szCs w:val="20"/>
              </w:rPr>
            </w:pPr>
          </w:p>
          <w:p w14:paraId="7834B668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sz w:val="20"/>
                <w:szCs w:val="20"/>
              </w:rPr>
            </w:pPr>
            <w:r w:rsidRPr="005C2C13">
              <w:rPr>
                <w:b/>
              </w:rPr>
              <w:t>Systemy oprogramowania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B39D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Ochrona baz danych</w:t>
            </w:r>
          </w:p>
          <w:p w14:paraId="48653D04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6EE29805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Metody i techniki sztucznej inteligencji</w:t>
            </w:r>
          </w:p>
          <w:p w14:paraId="05EEE24B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386C0F12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</w:t>
            </w:r>
          </w:p>
          <w:p w14:paraId="248AE561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Zaawansowana inżynieria oprogramowania</w:t>
            </w:r>
          </w:p>
          <w:p w14:paraId="7F8E8AC8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Multimedia</w:t>
            </w:r>
          </w:p>
          <w:p w14:paraId="1A6F24FA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Technologie wytwarzania aplikacji internetowych</w:t>
            </w:r>
          </w:p>
          <w:p w14:paraId="34EA4A49" w14:textId="77777777" w:rsidR="00A731D4" w:rsidRPr="005C2C13" w:rsidRDefault="00A731D4" w:rsidP="00A731D4">
            <w:pPr>
              <w:pStyle w:val="Akapitzlist1"/>
              <w:numPr>
                <w:ilvl w:val="0"/>
                <w:numId w:val="6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sieci komputerowych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A697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3473C10E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57C1F387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46A859C9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43894265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03C4F662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362CD156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7067B1DF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551FABDA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9D24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07694AD8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D68EEFF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6DA5A51E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06BC731A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6986206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1EF52ECA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3F10AE1C" w14:textId="77777777" w:rsidR="00A731D4" w:rsidRPr="005C2C13" w:rsidRDefault="00A731D4" w:rsidP="00AD48F8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7DF440E2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</w:tc>
      </w:tr>
      <w:tr w:rsidR="00A731D4" w:rsidRPr="005C2C13" w14:paraId="29BE334A" w14:textId="77777777" w:rsidTr="008D376E">
        <w:trPr>
          <w:trHeight w:val="2778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7563F1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A880A7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</w:rPr>
              <w:t>Grafika komputerowa i techniki multimedialne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AA77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Algorytmy multimedialne</w:t>
            </w:r>
          </w:p>
          <w:p w14:paraId="6E4B5F75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</w:t>
            </w:r>
          </w:p>
          <w:p w14:paraId="5C9A0F9A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1D5569C7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Podstawy modelowania i animacji</w:t>
            </w:r>
          </w:p>
          <w:p w14:paraId="70C7C12B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Systemy wbudowane w multimediach</w:t>
            </w:r>
          </w:p>
          <w:p w14:paraId="3A4A9292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317" w:hanging="284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Bezpieczeństwo systemów komputerowych</w:t>
            </w:r>
          </w:p>
          <w:p w14:paraId="59E5BFEE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Fotografia cyfrowa i Photoshop w praktyce</w:t>
            </w:r>
          </w:p>
          <w:p w14:paraId="5E0105F2" w14:textId="77777777" w:rsidR="00A731D4" w:rsidRPr="005C2C13" w:rsidRDefault="00A731D4" w:rsidP="00A731D4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684DF1C0" w14:textId="77777777" w:rsidR="00A731D4" w:rsidRPr="005C2C13" w:rsidRDefault="00A731D4" w:rsidP="002316BB">
            <w:pPr>
              <w:pStyle w:val="Akapitzlist1"/>
              <w:numPr>
                <w:ilvl w:val="0"/>
                <w:numId w:val="68"/>
              </w:numPr>
              <w:tabs>
                <w:tab w:val="clear" w:pos="2340"/>
                <w:tab w:val="num" w:pos="317"/>
                <w:tab w:val="right" w:leader="dot" w:pos="9072"/>
              </w:tabs>
              <w:spacing w:after="0" w:line="360" w:lineRule="auto"/>
              <w:ind w:left="2342" w:hanging="2308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Odwzorowania przestrzeni trójwymiarowej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2E9E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66490B09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1B39357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7CC58805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41002DF0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3EEF2F6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78FB16E6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53AA7F7F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051DE1DB" w14:textId="4E278736" w:rsidR="00A731D4" w:rsidRPr="005C2C13" w:rsidRDefault="00A731D4" w:rsidP="008D376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3CA3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2E192E4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171042D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5DFFF2D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5D4D447A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7848E212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1F15C002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2073BCC2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5FC1D2BB" w14:textId="5D7B0C1D" w:rsidR="00A731D4" w:rsidRPr="005C2C13" w:rsidRDefault="00A731D4" w:rsidP="008D376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</w:tc>
      </w:tr>
      <w:tr w:rsidR="00A731D4" w:rsidRPr="005C2C13" w14:paraId="4AC5222D" w14:textId="77777777" w:rsidTr="002B6E7A"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722E" w14:textId="77777777" w:rsidR="00A731D4" w:rsidRPr="005C2C13" w:rsidRDefault="00A731D4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A30F73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 w:rsidRPr="005C2C13">
              <w:rPr>
                <w:b/>
              </w:rPr>
              <w:t xml:space="preserve">Grafika </w:t>
            </w:r>
            <w:r>
              <w:rPr>
                <w:b/>
              </w:rPr>
              <w:t>reklamowa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8639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proofErr w:type="spellStart"/>
            <w:r w:rsidRPr="005C2C13">
              <w:rPr>
                <w:color w:val="000000"/>
                <w:sz w:val="20"/>
                <w:szCs w:val="20"/>
              </w:rPr>
              <w:t>Frontend</w:t>
            </w:r>
            <w:proofErr w:type="spellEnd"/>
            <w:r w:rsidRPr="005C2C13">
              <w:rPr>
                <w:color w:val="000000"/>
                <w:sz w:val="20"/>
                <w:szCs w:val="20"/>
              </w:rPr>
              <w:t xml:space="preserve"> aplikacji internetowych</w:t>
            </w:r>
          </w:p>
          <w:p w14:paraId="2CEDF6AD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Geometria i kompozycja obrazu</w:t>
            </w:r>
          </w:p>
          <w:p w14:paraId="401D06A4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Projekt zespołowy I</w:t>
            </w:r>
          </w:p>
          <w:p w14:paraId="34949978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Projektowanie grafiki </w:t>
            </w:r>
            <w:r>
              <w:rPr>
                <w:color w:val="000000"/>
                <w:sz w:val="20"/>
                <w:szCs w:val="20"/>
              </w:rPr>
              <w:t>użytkowej</w:t>
            </w:r>
          </w:p>
          <w:p w14:paraId="43D06CE8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Media drukowane</w:t>
            </w:r>
          </w:p>
          <w:p w14:paraId="2DEED1BB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Nieliniowy montaż video</w:t>
            </w:r>
          </w:p>
          <w:p w14:paraId="3DF0B76B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Obróbka fotografii reklamowej</w:t>
            </w:r>
          </w:p>
          <w:p w14:paraId="56B95E75" w14:textId="77777777" w:rsidR="00A731D4" w:rsidRPr="005C2C13" w:rsidRDefault="00A731D4" w:rsidP="00A731D4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20699F7F" w14:textId="77777777" w:rsidR="00A731D4" w:rsidRPr="002316BB" w:rsidRDefault="00A731D4" w:rsidP="002316BB">
            <w:pPr>
              <w:pStyle w:val="Akapitzlist1"/>
              <w:numPr>
                <w:ilvl w:val="0"/>
                <w:numId w:val="67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Trójwymiarowa grafika i animacja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A1AF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bookmarkStart w:id="103" w:name="OLE_LINK26"/>
            <w:bookmarkStart w:id="104" w:name="OLE_LINK27"/>
            <w:r w:rsidRPr="005C2C13">
              <w:rPr>
                <w:sz w:val="20"/>
                <w:szCs w:val="20"/>
              </w:rPr>
              <w:t>24</w:t>
            </w:r>
          </w:p>
          <w:p w14:paraId="3EFF622F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666673F9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037BFB9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466E9090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1AACC892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71973DD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</w:p>
          <w:p w14:paraId="522D234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16</w:t>
            </w:r>
          </w:p>
          <w:p w14:paraId="28AFF68C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24</w:t>
            </w:r>
            <w:bookmarkEnd w:id="103"/>
            <w:bookmarkEnd w:id="104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2DD5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FF4F71B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53B89F86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CCCBF6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05D6D511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1DB8A526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4FA47094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727FCC6F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2BD2A308" w14:textId="77777777" w:rsidR="00A731D4" w:rsidRPr="005C2C13" w:rsidRDefault="00A731D4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</w:tc>
      </w:tr>
      <w:tr w:rsidR="00342EDE" w:rsidRPr="005C2C13" w14:paraId="43D44978" w14:textId="77777777" w:rsidTr="002B6E7A"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C4AD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5BFE3FB" w14:textId="4CB09E23" w:rsidR="00342EDE" w:rsidRPr="005C2C13" w:rsidRDefault="009412CD" w:rsidP="009412C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  <w:r w:rsidR="00342EDE" w:rsidRPr="00CB35B2">
              <w:rPr>
                <w:b/>
              </w:rPr>
              <w:t>Systemy informatyki przemysłowej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A41A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bookmarkStart w:id="105" w:name="OLE_LINK38"/>
            <w:bookmarkStart w:id="106" w:name="OLE_LINK39"/>
            <w:r w:rsidRPr="00CB35B2">
              <w:rPr>
                <w:color w:val="000000"/>
                <w:sz w:val="20"/>
                <w:szCs w:val="20"/>
              </w:rPr>
              <w:t>Technologie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elektromobilności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 smart </w:t>
            </w:r>
            <w:proofErr w:type="spellStart"/>
            <w:r>
              <w:rPr>
                <w:color w:val="000000"/>
                <w:sz w:val="20"/>
                <w:szCs w:val="20"/>
              </w:rPr>
              <w:t>city</w:t>
            </w:r>
            <w:proofErr w:type="spellEnd"/>
          </w:p>
          <w:p w14:paraId="5FD448F1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Wizualizacja procesów </w:t>
            </w:r>
          </w:p>
          <w:p w14:paraId="6DFF3B09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B35B2">
              <w:rPr>
                <w:color w:val="000000"/>
                <w:sz w:val="20"/>
                <w:szCs w:val="20"/>
              </w:rPr>
              <w:t>Pro</w:t>
            </w:r>
            <w:r>
              <w:rPr>
                <w:color w:val="000000"/>
                <w:sz w:val="20"/>
                <w:szCs w:val="20"/>
              </w:rPr>
              <w:t xml:space="preserve">gramowanie w środowisku </w:t>
            </w:r>
            <w:proofErr w:type="spellStart"/>
            <w:r>
              <w:rPr>
                <w:color w:val="000000"/>
                <w:sz w:val="20"/>
                <w:szCs w:val="20"/>
              </w:rPr>
              <w:t>LabView</w:t>
            </w:r>
            <w:proofErr w:type="spellEnd"/>
          </w:p>
          <w:p w14:paraId="7388C147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robotów</w:t>
            </w:r>
          </w:p>
          <w:p w14:paraId="606BA81E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Programowanie sterowników PLC</w:t>
            </w:r>
          </w:p>
          <w:p w14:paraId="1D1D7352" w14:textId="77777777" w:rsidR="00342EDE" w:rsidRPr="00CB35B2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Projekt zespołowy I </w:t>
            </w:r>
          </w:p>
          <w:p w14:paraId="0DDDE443" w14:textId="4E7D2453" w:rsidR="00342EDE" w:rsidRDefault="00CE6E6F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CE6E6F">
              <w:rPr>
                <w:color w:val="000000"/>
                <w:sz w:val="20"/>
                <w:szCs w:val="20"/>
              </w:rPr>
              <w:t>Systemy inteligentne</w:t>
            </w:r>
          </w:p>
          <w:p w14:paraId="148A9F28" w14:textId="77777777" w:rsidR="00342EDE" w:rsidRPr="00EC7CB4" w:rsidRDefault="00342EDE" w:rsidP="008329F6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EC7CB4">
              <w:rPr>
                <w:color w:val="000000"/>
                <w:sz w:val="20"/>
                <w:szCs w:val="20"/>
              </w:rPr>
              <w:t>Wydziałowy projekt zespołowy</w:t>
            </w:r>
          </w:p>
          <w:p w14:paraId="20A4BC15" w14:textId="156755BF" w:rsidR="009412CD" w:rsidRPr="009412CD" w:rsidRDefault="00342EDE" w:rsidP="009412CD">
            <w:pPr>
              <w:pStyle w:val="Akapitzlist1"/>
              <w:numPr>
                <w:ilvl w:val="0"/>
                <w:numId w:val="79"/>
              </w:numPr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  <w:r w:rsidRPr="009412CD">
              <w:rPr>
                <w:color w:val="000000"/>
                <w:sz w:val="20"/>
                <w:szCs w:val="20"/>
              </w:rPr>
              <w:t>Programowanie systemów wbudowanych</w:t>
            </w:r>
            <w:bookmarkEnd w:id="105"/>
            <w:bookmarkEnd w:id="106"/>
          </w:p>
          <w:p w14:paraId="5D9A0ACB" w14:textId="25087994" w:rsidR="009412CD" w:rsidRPr="005C2C13" w:rsidRDefault="009412CD" w:rsidP="009412C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3205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3330C29C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70A69783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420F6950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6447EB1E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3613BB8F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2E0F38BD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190071B2" w14:textId="77777777" w:rsidR="00342EDE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  <w:p w14:paraId="799CFC43" w14:textId="411674A2" w:rsidR="00342EDE" w:rsidRPr="005C2C13" w:rsidRDefault="00342EDE" w:rsidP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6408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bookmarkStart w:id="107" w:name="OLE_LINK40"/>
            <w:bookmarkStart w:id="108" w:name="OLE_LINK41"/>
            <w:r w:rsidRPr="005C2C13">
              <w:rPr>
                <w:sz w:val="20"/>
                <w:szCs w:val="20"/>
              </w:rPr>
              <w:t>3</w:t>
            </w:r>
          </w:p>
          <w:p w14:paraId="3B4262FE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7CDC8D2D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3420EE8F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</w:p>
          <w:p w14:paraId="6E6CBD7C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4</w:t>
            </w:r>
          </w:p>
          <w:p w14:paraId="5CAE4092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23F00AEA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4ADF7FBC" w14:textId="77777777" w:rsidR="00342EDE" w:rsidRPr="005C2C13" w:rsidRDefault="00342EDE" w:rsidP="006D59AC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5</w:t>
            </w:r>
          </w:p>
          <w:p w14:paraId="16869379" w14:textId="7B342922" w:rsidR="00342EDE" w:rsidRPr="005C2C13" w:rsidRDefault="00342EDE" w:rsidP="002B6E7A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</w:t>
            </w:r>
            <w:bookmarkEnd w:id="107"/>
            <w:bookmarkEnd w:id="108"/>
          </w:p>
        </w:tc>
      </w:tr>
      <w:tr w:rsidR="00342EDE" w:rsidRPr="005C2C13" w14:paraId="2FAC4351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0200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Pr="009F6D4B">
              <w:rPr>
                <w:b/>
                <w:sz w:val="20"/>
                <w:szCs w:val="20"/>
              </w:rPr>
              <w:t xml:space="preserve">5 </w:t>
            </w:r>
          </w:p>
          <w:p w14:paraId="790271D2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 xml:space="preserve">Ochrona własności </w:t>
            </w:r>
            <w:r w:rsidRPr="009F6D4B">
              <w:rPr>
                <w:b/>
                <w:sz w:val="20"/>
                <w:szCs w:val="20"/>
              </w:rPr>
              <w:lastRenderedPageBreak/>
              <w:t>przemysłowej i prawa autorskiego</w:t>
            </w:r>
          </w:p>
          <w:p w14:paraId="6DD56B7D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2F899153" w14:textId="7CD8CB39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9F6D4B">
              <w:rPr>
                <w:b/>
                <w:sz w:val="20"/>
                <w:szCs w:val="20"/>
              </w:rPr>
              <w:t xml:space="preserve"> 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DAD1" w14:textId="77777777" w:rsidR="00342EDE" w:rsidRPr="009F6D4B" w:rsidRDefault="00342EDE" w:rsidP="00FF7EED">
            <w:pPr>
              <w:pStyle w:val="Akapitzlist1"/>
              <w:numPr>
                <w:ilvl w:val="0"/>
                <w:numId w:val="2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Ochrona własności intelektualnej</w:t>
            </w:r>
          </w:p>
          <w:p w14:paraId="420F7092" w14:textId="77777777" w:rsidR="00342EDE" w:rsidRPr="009F6D4B" w:rsidRDefault="00342EDE" w:rsidP="00FF7EED">
            <w:pPr>
              <w:pStyle w:val="Akapitzlist1"/>
              <w:numPr>
                <w:ilvl w:val="0"/>
                <w:numId w:val="2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lastRenderedPageBreak/>
              <w:t>BHP i ergonomia pracy</w:t>
            </w:r>
          </w:p>
          <w:p w14:paraId="655E796A" w14:textId="77777777" w:rsidR="00342EDE" w:rsidRPr="009F6D4B" w:rsidRDefault="00342EDE" w:rsidP="002316BB">
            <w:pPr>
              <w:pStyle w:val="Akapitzlist1"/>
              <w:numPr>
                <w:ilvl w:val="0"/>
                <w:numId w:val="26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9F6D4B">
              <w:rPr>
                <w:color w:val="000000"/>
                <w:sz w:val="20"/>
                <w:szCs w:val="20"/>
              </w:rPr>
              <w:t>Zakładanie i prowadzenie działalności gospodarczej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B251" w14:textId="23F93ED2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  <w:p w14:paraId="5619D352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lastRenderedPageBreak/>
              <w:t>10</w:t>
            </w:r>
          </w:p>
          <w:p w14:paraId="37CCE168" w14:textId="2BEBD488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2CD8" w14:textId="114541DF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  <w:p w14:paraId="1DF5410C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lastRenderedPageBreak/>
              <w:t>1</w:t>
            </w:r>
          </w:p>
          <w:p w14:paraId="64CD3662" w14:textId="28FCC109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42EDE" w:rsidRPr="005C2C13" w14:paraId="3F441A31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3B9C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G_</w:t>
            </w:r>
            <w:r w:rsidRPr="009F6D4B">
              <w:rPr>
                <w:b/>
                <w:sz w:val="20"/>
                <w:szCs w:val="20"/>
              </w:rPr>
              <w:t xml:space="preserve">6 </w:t>
            </w:r>
            <w:r w:rsidRPr="009F6D4B">
              <w:rPr>
                <w:b/>
                <w:color w:val="000000"/>
                <w:sz w:val="20"/>
                <w:szCs w:val="20"/>
              </w:rPr>
              <w:t>*</w:t>
            </w:r>
          </w:p>
          <w:p w14:paraId="3DBED0EC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9F6D4B">
              <w:rPr>
                <w:b/>
                <w:sz w:val="20"/>
                <w:szCs w:val="20"/>
              </w:rPr>
              <w:t>Praktyki</w:t>
            </w:r>
          </w:p>
          <w:p w14:paraId="301ACE17" w14:textId="3F7CFC70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 </w:t>
            </w:r>
            <w:r w:rsidRPr="009F6D4B">
              <w:rPr>
                <w:b/>
                <w:sz w:val="20"/>
                <w:szCs w:val="20"/>
              </w:rPr>
              <w:t>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17B5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 xml:space="preserve">1. Praktyka zawodowa – </w:t>
            </w:r>
            <w:proofErr w:type="spellStart"/>
            <w:r w:rsidRPr="009F6D4B">
              <w:rPr>
                <w:sz w:val="20"/>
                <w:szCs w:val="20"/>
              </w:rPr>
              <w:t>sem</w:t>
            </w:r>
            <w:proofErr w:type="spellEnd"/>
            <w:r w:rsidRPr="009F6D4B">
              <w:rPr>
                <w:sz w:val="20"/>
                <w:szCs w:val="20"/>
              </w:rPr>
              <w:t>. VI (24 tygodnie)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3BF2" w14:textId="77777777" w:rsidR="00342EDE" w:rsidRPr="009F6D4B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9F6D4B">
              <w:rPr>
                <w:sz w:val="20"/>
                <w:szCs w:val="20"/>
              </w:rPr>
              <w:t>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6770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342EDE" w:rsidRPr="005C2C13" w14:paraId="6F5B9F2B" w14:textId="77777777" w:rsidTr="007C3CB1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FDC" w14:textId="77777777" w:rsidR="00342EDE" w:rsidRDefault="00342EDE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both"/>
              <w:rPr>
                <w:b/>
                <w:sz w:val="20"/>
                <w:szCs w:val="20"/>
              </w:rPr>
            </w:pPr>
            <w:bookmarkStart w:id="109" w:name="_Hlk64478926"/>
            <w:r>
              <w:rPr>
                <w:b/>
                <w:sz w:val="20"/>
                <w:szCs w:val="20"/>
              </w:rPr>
              <w:t xml:space="preserve">G_7 </w:t>
            </w:r>
            <w:r>
              <w:rPr>
                <w:b/>
                <w:color w:val="000000"/>
                <w:sz w:val="20"/>
                <w:szCs w:val="20"/>
              </w:rPr>
              <w:t>*</w:t>
            </w:r>
          </w:p>
          <w:p w14:paraId="4774BE64" w14:textId="77777777" w:rsidR="00342EDE" w:rsidRDefault="00342EDE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Przygotowanie pracy dyplomowej</w:t>
            </w:r>
          </w:p>
          <w:p w14:paraId="64B8E981" w14:textId="77777777" w:rsidR="00342EDE" w:rsidRDefault="00342EDE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b/>
                <w:sz w:val="20"/>
                <w:szCs w:val="20"/>
              </w:rPr>
            </w:pPr>
          </w:p>
          <w:p w14:paraId="24E2D846" w14:textId="03863284" w:rsidR="00342EDE" w:rsidRDefault="00342EDE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 pkt ECTS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CA2D" w14:textId="77777777" w:rsidR="00342EDE" w:rsidRDefault="00342EDE" w:rsidP="00E723CB">
            <w:pPr>
              <w:pStyle w:val="Akapitzlist1"/>
              <w:numPr>
                <w:ilvl w:val="0"/>
                <w:numId w:val="6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Proseminarium</w:t>
            </w:r>
          </w:p>
          <w:p w14:paraId="004BE489" w14:textId="77777777" w:rsidR="00342EDE" w:rsidRDefault="00342EDE" w:rsidP="00E723CB">
            <w:pPr>
              <w:pStyle w:val="Akapitzlist1"/>
              <w:numPr>
                <w:ilvl w:val="0"/>
                <w:numId w:val="6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5C2C13">
              <w:rPr>
                <w:color w:val="000000"/>
                <w:sz w:val="20"/>
                <w:szCs w:val="20"/>
              </w:rPr>
              <w:t xml:space="preserve">Seminarium </w:t>
            </w:r>
            <w:proofErr w:type="gramStart"/>
            <w:r w:rsidRPr="005C2C13">
              <w:rPr>
                <w:color w:val="000000"/>
                <w:sz w:val="20"/>
                <w:szCs w:val="20"/>
              </w:rPr>
              <w:t>dyplomowe</w:t>
            </w:r>
            <w:r>
              <w:rPr>
                <w:color w:val="000000"/>
                <w:sz w:val="20"/>
                <w:szCs w:val="20"/>
              </w:rPr>
              <w:t xml:space="preserve">  - </w:t>
            </w:r>
            <w:proofErr w:type="spellStart"/>
            <w:r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 6</w:t>
            </w:r>
          </w:p>
          <w:p w14:paraId="7A8B1A7B" w14:textId="77777777" w:rsidR="00342EDE" w:rsidRPr="000129AA" w:rsidRDefault="00342EDE" w:rsidP="00E723CB">
            <w:pPr>
              <w:pStyle w:val="Akapitzlist1"/>
              <w:numPr>
                <w:ilvl w:val="0"/>
                <w:numId w:val="64"/>
              </w:numPr>
              <w:tabs>
                <w:tab w:val="right" w:leader="dot" w:pos="9072"/>
              </w:tabs>
              <w:spacing w:after="0" w:line="360" w:lineRule="auto"/>
              <w:rPr>
                <w:color w:val="000000"/>
                <w:sz w:val="20"/>
                <w:szCs w:val="20"/>
              </w:rPr>
            </w:pPr>
            <w:r w:rsidRPr="000129AA">
              <w:rPr>
                <w:color w:val="000000"/>
                <w:sz w:val="20"/>
                <w:szCs w:val="20"/>
              </w:rPr>
              <w:t xml:space="preserve">Seminarium </w:t>
            </w:r>
            <w:proofErr w:type="gramStart"/>
            <w:r w:rsidRPr="000129AA">
              <w:rPr>
                <w:color w:val="000000"/>
                <w:sz w:val="20"/>
                <w:szCs w:val="20"/>
              </w:rPr>
              <w:t xml:space="preserve">dyplomowe  - </w:t>
            </w:r>
            <w:proofErr w:type="spellStart"/>
            <w:r w:rsidRPr="000129AA">
              <w:rPr>
                <w:color w:val="000000"/>
                <w:sz w:val="20"/>
                <w:szCs w:val="20"/>
              </w:rPr>
              <w:t>sem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</w:t>
            </w:r>
            <w:r w:rsidRPr="000129A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</w:t>
            </w:r>
          </w:p>
          <w:p w14:paraId="6F882252" w14:textId="77777777" w:rsidR="00342EDE" w:rsidRDefault="00342EDE" w:rsidP="00E723CB">
            <w:pPr>
              <w:pStyle w:val="Akapitzlist1"/>
              <w:numPr>
                <w:ilvl w:val="0"/>
                <w:numId w:val="64"/>
              </w:numPr>
              <w:tabs>
                <w:tab w:val="right" w:leader="dot" w:pos="9072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Przygotowanie pracy dyplomowej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A56A" w14:textId="77777777" w:rsidR="00342EDE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256BB6A4" w14:textId="2CB59152" w:rsidR="00342EDE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  <w:p w14:paraId="304A70F8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  <w:p w14:paraId="32DCA732" w14:textId="77777777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375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FF7B" w14:textId="77777777" w:rsidR="00342EDE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6583F51D" w14:textId="77777777" w:rsidR="00342EDE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125F34CD" w14:textId="4E4CA6ED" w:rsidR="00342EDE" w:rsidRPr="005C2C13" w:rsidRDefault="00342EDE" w:rsidP="00BC313D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9795916" w14:textId="6DACBC0B" w:rsidR="00342EDE" w:rsidRPr="005C2C13" w:rsidRDefault="00342EDE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center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</w:tr>
      <w:bookmarkEnd w:id="109"/>
    </w:tbl>
    <w:p w14:paraId="28F63054" w14:textId="77777777" w:rsidR="00C417B5" w:rsidRPr="005C2C13" w:rsidRDefault="00C417B5" w:rsidP="00BC313D">
      <w:pPr>
        <w:tabs>
          <w:tab w:val="right" w:leader="dot" w:pos="9072"/>
        </w:tabs>
        <w:spacing w:after="240" w:line="360" w:lineRule="auto"/>
        <w:jc w:val="center"/>
        <w:rPr>
          <w:b/>
        </w:rPr>
      </w:pPr>
    </w:p>
    <w:p w14:paraId="07A8DC2A" w14:textId="77777777" w:rsidR="000542CC" w:rsidRPr="003545AA" w:rsidRDefault="000542CC" w:rsidP="003545AA">
      <w:pPr>
        <w:pStyle w:val="Nagwek2"/>
        <w:rPr>
          <w:b/>
        </w:rPr>
      </w:pPr>
      <w:bookmarkStart w:id="110" w:name="_Toc83808146"/>
      <w:r w:rsidRPr="003545AA">
        <w:rPr>
          <w:b/>
        </w:rPr>
        <w:t xml:space="preserve">Podstawowe sposoby weryfikacji efektów </w:t>
      </w:r>
      <w:r w:rsidR="00F67125" w:rsidRPr="003545AA">
        <w:rPr>
          <w:b/>
        </w:rPr>
        <w:t>uczenia się</w:t>
      </w:r>
      <w:bookmarkEnd w:id="110"/>
    </w:p>
    <w:p w14:paraId="62102A19" w14:textId="16B6EC0F" w:rsidR="000542CC" w:rsidRPr="005C2C13" w:rsidRDefault="000542CC" w:rsidP="00BC313D">
      <w:pPr>
        <w:tabs>
          <w:tab w:val="right" w:leader="dot" w:pos="9072"/>
        </w:tabs>
        <w:spacing w:after="120" w:line="360" w:lineRule="auto"/>
        <w:ind w:firstLine="540"/>
        <w:contextualSpacing/>
        <w:jc w:val="both"/>
      </w:pPr>
      <w:r w:rsidRPr="005C2C13">
        <w:t xml:space="preserve">Tabela </w:t>
      </w:r>
      <w:r w:rsidR="00D035CA">
        <w:t>8</w:t>
      </w:r>
      <w:r w:rsidR="00D035CA" w:rsidRPr="005C2C13">
        <w:t xml:space="preserve"> </w:t>
      </w:r>
      <w:r w:rsidRPr="005C2C13">
        <w:t xml:space="preserve">prezentuje podstawowe zasady i sposoby weryfikacji efektów </w:t>
      </w:r>
      <w:r w:rsidR="00F67125" w:rsidRPr="005C2C13">
        <w:t xml:space="preserve">uczenia się </w:t>
      </w:r>
      <w:r w:rsidRPr="005C2C13">
        <w:t xml:space="preserve">w zależności od rodzajów zajęć przewidzianych programem studiów. Sposób weryfikacji efektów </w:t>
      </w:r>
      <w:r w:rsidR="00F67125" w:rsidRPr="005C2C13">
        <w:t>uczenia się</w:t>
      </w:r>
      <w:r w:rsidRPr="005C2C13">
        <w:t xml:space="preserve"> przypisanych poszczególnym przedmiotom/zajęciom określony jest w kartach zajęć (sylabusach).</w:t>
      </w:r>
    </w:p>
    <w:p w14:paraId="212BD933" w14:textId="77777777" w:rsidR="000542CC" w:rsidRPr="007010C9" w:rsidRDefault="000542CC" w:rsidP="00BC313D">
      <w:pPr>
        <w:tabs>
          <w:tab w:val="right" w:leader="dot" w:pos="9072"/>
        </w:tabs>
        <w:spacing w:after="120" w:line="360" w:lineRule="auto"/>
        <w:contextualSpacing/>
        <w:jc w:val="both"/>
      </w:pPr>
      <w:r w:rsidRPr="005C2C13">
        <w:rPr>
          <w:b/>
        </w:rPr>
        <w:t xml:space="preserve">Tabela </w:t>
      </w:r>
      <w:r w:rsidR="00AF58EA">
        <w:rPr>
          <w:b/>
        </w:rPr>
        <w:t>8</w:t>
      </w:r>
      <w:r w:rsidRPr="005C2C13">
        <w:rPr>
          <w:b/>
        </w:rPr>
        <w:t xml:space="preserve">. </w:t>
      </w:r>
      <w:r w:rsidR="00FC26BF" w:rsidRPr="007010C9">
        <w:t xml:space="preserve">Podstawowe sposoby weryfikacji efektów </w:t>
      </w:r>
      <w:r w:rsidR="00174699" w:rsidRPr="007010C9">
        <w:t>uczenia się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56"/>
        <w:gridCol w:w="6600"/>
      </w:tblGrid>
      <w:tr w:rsidR="000542CC" w:rsidRPr="005C2C13" w14:paraId="73B9AD8B" w14:textId="77777777" w:rsidTr="00DA6E6B">
        <w:tc>
          <w:tcPr>
            <w:tcW w:w="2756" w:type="dxa"/>
          </w:tcPr>
          <w:p w14:paraId="2A384462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5C2C13">
              <w:rPr>
                <w:b/>
                <w:sz w:val="20"/>
                <w:szCs w:val="20"/>
              </w:rPr>
              <w:t>Rodzaj lub grupa zajęć z określeniem modułu</w:t>
            </w:r>
          </w:p>
        </w:tc>
        <w:tc>
          <w:tcPr>
            <w:tcW w:w="6600" w:type="dxa"/>
          </w:tcPr>
          <w:p w14:paraId="4BA428AF" w14:textId="77777777" w:rsidR="000542CC" w:rsidRPr="005C2C13" w:rsidRDefault="000542CC" w:rsidP="00174699">
            <w:pPr>
              <w:tabs>
                <w:tab w:val="right" w:leader="dot" w:pos="9072"/>
              </w:tabs>
              <w:contextualSpacing/>
              <w:jc w:val="center"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podstawowy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sposób weryfikacji efektów </w:t>
            </w:r>
            <w:r w:rsidR="00174699" w:rsidRPr="005C2C13">
              <w:rPr>
                <w:b/>
                <w:sz w:val="20"/>
                <w:szCs w:val="20"/>
              </w:rPr>
              <w:t>uczenia się</w:t>
            </w:r>
          </w:p>
        </w:tc>
      </w:tr>
      <w:tr w:rsidR="000542CC" w:rsidRPr="005C2C13" w14:paraId="3375CEC2" w14:textId="77777777" w:rsidTr="00DA6E6B">
        <w:tc>
          <w:tcPr>
            <w:tcW w:w="2756" w:type="dxa"/>
          </w:tcPr>
          <w:p w14:paraId="3543A3E2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ćwiczenia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/laboratoria </w:t>
            </w:r>
          </w:p>
          <w:p w14:paraId="7EF2EEA3" w14:textId="77777777" w:rsidR="000542CC" w:rsidRPr="005C2C13" w:rsidRDefault="00893BF6" w:rsidP="00893BF6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0542CC" w:rsidRPr="005C2C13">
              <w:rPr>
                <w:b/>
                <w:sz w:val="20"/>
                <w:szCs w:val="20"/>
              </w:rPr>
              <w:t xml:space="preserve">_1, </w:t>
            </w:r>
            <w:r>
              <w:rPr>
                <w:b/>
                <w:sz w:val="20"/>
                <w:szCs w:val="20"/>
              </w:rPr>
              <w:t>G</w:t>
            </w:r>
            <w:r w:rsidR="000542CC" w:rsidRPr="005C2C13">
              <w:rPr>
                <w:b/>
                <w:sz w:val="20"/>
                <w:szCs w:val="20"/>
              </w:rPr>
              <w:t>_5</w:t>
            </w:r>
          </w:p>
        </w:tc>
        <w:tc>
          <w:tcPr>
            <w:tcW w:w="6600" w:type="dxa"/>
          </w:tcPr>
          <w:p w14:paraId="48B9E5BD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zaliczenie ustne lub pisemne sprawdzające umiejętność zastosowania zdobytych wiadomości (np. przygotowanie prezentacji, napisanie referatu</w:t>
            </w:r>
            <w:r w:rsidR="00F67125" w:rsidRPr="005C2C13">
              <w:rPr>
                <w:sz w:val="20"/>
                <w:szCs w:val="20"/>
              </w:rPr>
              <w:t>, sporządzenie sprawozdania</w:t>
            </w:r>
            <w:r w:rsidRPr="005C2C13">
              <w:rPr>
                <w:sz w:val="20"/>
                <w:szCs w:val="20"/>
              </w:rPr>
              <w:t xml:space="preserve">); </w:t>
            </w:r>
          </w:p>
          <w:p w14:paraId="3D4CA3FD" w14:textId="566E9C2C" w:rsidR="003474E6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w przypadku języka angielskiego, oprócz cząstkowych zaliczeń – egzamin pisemny lub ustny, na którym student musi wykazać się umiejętnościami formułowania wypowiedzi z zakresu</w:t>
            </w:r>
            <w:r w:rsidR="00D035CA">
              <w:rPr>
                <w:sz w:val="20"/>
                <w:szCs w:val="20"/>
              </w:rPr>
              <w:t xml:space="preserve"> nauk inżynieryjno-technicznych</w:t>
            </w:r>
            <w:r w:rsidR="003474E6">
              <w:rPr>
                <w:sz w:val="20"/>
                <w:szCs w:val="20"/>
              </w:rPr>
              <w:t>;</w:t>
            </w:r>
          </w:p>
          <w:p w14:paraId="4B0FAD3D" w14:textId="6C6A337A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w przypadku zajęć z wychowania fizycznego zaliczenie na podstawie nabytych umiejętności i/lub postaw społecznych</w:t>
            </w:r>
            <w:r w:rsidR="003474E6">
              <w:rPr>
                <w:sz w:val="20"/>
                <w:szCs w:val="20"/>
              </w:rPr>
              <w:t>;</w:t>
            </w:r>
          </w:p>
        </w:tc>
      </w:tr>
      <w:tr w:rsidR="000542CC" w:rsidRPr="005C2C13" w14:paraId="13ED4B1C" w14:textId="77777777" w:rsidTr="00DA6E6B">
        <w:tc>
          <w:tcPr>
            <w:tcW w:w="2756" w:type="dxa"/>
          </w:tcPr>
          <w:p w14:paraId="4989BAE6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wykłady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</w:t>
            </w:r>
          </w:p>
          <w:p w14:paraId="43D3DBE7" w14:textId="77777777" w:rsidR="000542CC" w:rsidRPr="005C2C13" w:rsidRDefault="00893BF6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0542CC" w:rsidRPr="005C2C13">
              <w:rPr>
                <w:b/>
                <w:sz w:val="20"/>
                <w:szCs w:val="20"/>
              </w:rPr>
              <w:t>_1</w:t>
            </w:r>
          </w:p>
        </w:tc>
        <w:tc>
          <w:tcPr>
            <w:tcW w:w="6600" w:type="dxa"/>
          </w:tcPr>
          <w:p w14:paraId="2AB0187E" w14:textId="77777777" w:rsidR="003474E6" w:rsidRDefault="003474E6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0542CC" w:rsidRPr="005C2C13">
              <w:rPr>
                <w:sz w:val="20"/>
                <w:szCs w:val="20"/>
              </w:rPr>
              <w:t xml:space="preserve">egzamin - zaliczenie ustne lub pisemne obejmujące typowe sprawdzenie zdobytych wiadomości ogólnych oraz podstawowych umiejętności ich wykorzystania; </w:t>
            </w:r>
          </w:p>
          <w:p w14:paraId="31A7F84C" w14:textId="161825DC" w:rsidR="000542CC" w:rsidRPr="005C2C13" w:rsidRDefault="003474E6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0542CC" w:rsidRPr="005C2C13">
              <w:rPr>
                <w:sz w:val="20"/>
                <w:szCs w:val="20"/>
              </w:rPr>
              <w:t>w przypadku przedmiotów tzw. ogólnouczelnianych – egzamin obejmuje sprawdzenie postaw (kompetencji) społecznych</w:t>
            </w:r>
          </w:p>
        </w:tc>
      </w:tr>
      <w:tr w:rsidR="000542CC" w:rsidRPr="005C2C13" w14:paraId="67D37573" w14:textId="77777777" w:rsidTr="00DA6E6B">
        <w:tc>
          <w:tcPr>
            <w:tcW w:w="2756" w:type="dxa"/>
          </w:tcPr>
          <w:p w14:paraId="1167404D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ćwiczenia</w:t>
            </w:r>
            <w:proofErr w:type="gramEnd"/>
            <w:r w:rsidRPr="005C2C13">
              <w:rPr>
                <w:b/>
                <w:sz w:val="20"/>
                <w:szCs w:val="20"/>
              </w:rPr>
              <w:t>, pracownia specjalistyczna lub pracownia projektowa</w:t>
            </w:r>
          </w:p>
          <w:p w14:paraId="411A7641" w14:textId="77777777" w:rsidR="000542CC" w:rsidRPr="005C2C13" w:rsidRDefault="00893BF6" w:rsidP="00BC313D">
            <w:pPr>
              <w:tabs>
                <w:tab w:val="right" w:leader="dot" w:pos="9072"/>
              </w:tabs>
              <w:contextualSpacing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G_2 – G</w:t>
            </w:r>
            <w:r w:rsidR="000542CC" w:rsidRPr="005C2C13">
              <w:rPr>
                <w:b/>
                <w:sz w:val="20"/>
                <w:szCs w:val="20"/>
              </w:rPr>
              <w:t>_4</w:t>
            </w:r>
          </w:p>
        </w:tc>
        <w:tc>
          <w:tcPr>
            <w:tcW w:w="6600" w:type="dxa"/>
            <w:vAlign w:val="center"/>
          </w:tcPr>
          <w:p w14:paraId="2F3782DE" w14:textId="77777777" w:rsidR="000542CC" w:rsidRPr="005C2C13" w:rsidRDefault="000542CC" w:rsidP="00BC313D">
            <w:pPr>
              <w:tabs>
                <w:tab w:val="right" w:leader="dot" w:pos="9072"/>
              </w:tabs>
              <w:ind w:left="-29"/>
              <w:contextualSpacing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zaliczenie na podstawie kolokwium oraz realizowanych</w:t>
            </w:r>
          </w:p>
          <w:p w14:paraId="7FA43DA9" w14:textId="77777777" w:rsidR="000542CC" w:rsidRPr="005C2C13" w:rsidRDefault="000542CC" w:rsidP="00BC313D">
            <w:pPr>
              <w:tabs>
                <w:tab w:val="right" w:leader="dot" w:pos="9072"/>
              </w:tabs>
              <w:ind w:left="-29"/>
              <w:contextualSpacing/>
              <w:rPr>
                <w:sz w:val="20"/>
                <w:szCs w:val="20"/>
              </w:rPr>
            </w:pPr>
            <w:proofErr w:type="gramStart"/>
            <w:r w:rsidRPr="005C2C13">
              <w:rPr>
                <w:sz w:val="20"/>
                <w:szCs w:val="20"/>
              </w:rPr>
              <w:t>zadań</w:t>
            </w:r>
            <w:proofErr w:type="gramEnd"/>
            <w:r w:rsidRPr="005C2C13">
              <w:rPr>
                <w:sz w:val="20"/>
                <w:szCs w:val="20"/>
              </w:rPr>
              <w:t xml:space="preserve"> sprawdzających wiedzę i założone umiejętności;</w:t>
            </w:r>
          </w:p>
          <w:p w14:paraId="5ADE7361" w14:textId="77777777" w:rsidR="000542CC" w:rsidRPr="005C2C13" w:rsidRDefault="000542CC" w:rsidP="00BC313D">
            <w:pPr>
              <w:tabs>
                <w:tab w:val="right" w:leader="dot" w:pos="9072"/>
              </w:tabs>
              <w:ind w:left="-29"/>
              <w:contextualSpacing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w przypadku przedmiot</w:t>
            </w:r>
            <w:r w:rsidR="00FC26BF" w:rsidRPr="005C2C13">
              <w:rPr>
                <w:sz w:val="20"/>
                <w:szCs w:val="20"/>
              </w:rPr>
              <w:t>ów</w:t>
            </w:r>
            <w:r w:rsidRPr="005C2C13">
              <w:rPr>
                <w:sz w:val="20"/>
                <w:szCs w:val="20"/>
              </w:rPr>
              <w:t xml:space="preserve"> specjalizacyjnych </w:t>
            </w:r>
          </w:p>
          <w:p w14:paraId="22FD3B2A" w14:textId="77777777" w:rsidR="000542CC" w:rsidRPr="005C2C13" w:rsidRDefault="000542CC" w:rsidP="00BC313D">
            <w:pPr>
              <w:tabs>
                <w:tab w:val="right" w:leader="dot" w:pos="9072"/>
              </w:tabs>
              <w:ind w:left="-29"/>
              <w:contextualSpacing/>
              <w:rPr>
                <w:sz w:val="20"/>
                <w:szCs w:val="20"/>
              </w:rPr>
            </w:pPr>
            <w:proofErr w:type="gramStart"/>
            <w:r w:rsidRPr="005C2C13">
              <w:rPr>
                <w:sz w:val="20"/>
                <w:szCs w:val="20"/>
              </w:rPr>
              <w:t>prowadzonych</w:t>
            </w:r>
            <w:proofErr w:type="gramEnd"/>
            <w:r w:rsidRPr="005C2C13">
              <w:rPr>
                <w:sz w:val="20"/>
                <w:szCs w:val="20"/>
              </w:rPr>
              <w:t xml:space="preserve"> w formie pracowni specjalistycznej lub pracowni projektowej zaliczenie jest na podstawie kolokwium oraz realizowanych zadań i projektów;</w:t>
            </w:r>
          </w:p>
        </w:tc>
      </w:tr>
      <w:tr w:rsidR="000542CC" w:rsidRPr="005C2C13" w14:paraId="554E3030" w14:textId="77777777" w:rsidTr="00DA6E6B">
        <w:tc>
          <w:tcPr>
            <w:tcW w:w="2756" w:type="dxa"/>
          </w:tcPr>
          <w:p w14:paraId="364DA9A6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wykłady</w:t>
            </w:r>
            <w:proofErr w:type="gramEnd"/>
          </w:p>
          <w:p w14:paraId="5C721C38" w14:textId="77777777" w:rsidR="000542CC" w:rsidRPr="005C2C13" w:rsidRDefault="00893BF6" w:rsidP="00893BF6">
            <w:pPr>
              <w:tabs>
                <w:tab w:val="right" w:leader="dot" w:pos="9072"/>
              </w:tabs>
              <w:contextualSpacing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0542CC" w:rsidRPr="005C2C13">
              <w:rPr>
                <w:b/>
                <w:sz w:val="20"/>
                <w:szCs w:val="20"/>
              </w:rPr>
              <w:t>_2 –</w:t>
            </w:r>
            <w:r>
              <w:rPr>
                <w:b/>
                <w:sz w:val="20"/>
                <w:szCs w:val="20"/>
              </w:rPr>
              <w:t xml:space="preserve"> G</w:t>
            </w:r>
            <w:r w:rsidR="000542CC" w:rsidRPr="005C2C13">
              <w:rPr>
                <w:b/>
                <w:sz w:val="20"/>
                <w:szCs w:val="20"/>
              </w:rPr>
              <w:t>_5</w:t>
            </w:r>
          </w:p>
        </w:tc>
        <w:tc>
          <w:tcPr>
            <w:tcW w:w="6600" w:type="dxa"/>
          </w:tcPr>
          <w:p w14:paraId="20B18529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zaliczenie albo egzamin (zgodnie z planem studiów) w formie pisemnej bądź ustnej polegające na sprawdzeniu zdobytych wiadomości oraz podstawowych umiejętności ich praktycznego wykorzystania;</w:t>
            </w:r>
          </w:p>
        </w:tc>
      </w:tr>
      <w:tr w:rsidR="000542CC" w:rsidRPr="005C2C13" w14:paraId="3708AE50" w14:textId="77777777" w:rsidTr="00DA6E6B">
        <w:tc>
          <w:tcPr>
            <w:tcW w:w="2756" w:type="dxa"/>
          </w:tcPr>
          <w:p w14:paraId="339B876A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praktyki</w:t>
            </w:r>
            <w:proofErr w:type="gramEnd"/>
          </w:p>
          <w:p w14:paraId="70A6CF83" w14:textId="77777777" w:rsidR="000542CC" w:rsidRPr="005C2C13" w:rsidRDefault="00893BF6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G_</w:t>
            </w:r>
            <w:r w:rsidR="000542CC" w:rsidRPr="005C2C1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600" w:type="dxa"/>
          </w:tcPr>
          <w:p w14:paraId="4A73C4E8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zaliczenie na podstawie przedstawionego sprawozdania</w:t>
            </w:r>
          </w:p>
          <w:p w14:paraId="5655DCE9" w14:textId="77777777" w:rsidR="000542CC" w:rsidRPr="005C2C13" w:rsidRDefault="000542CC" w:rsidP="00FC26BF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5C2C13">
              <w:rPr>
                <w:sz w:val="20"/>
                <w:szCs w:val="20"/>
              </w:rPr>
              <w:t>z</w:t>
            </w:r>
            <w:proofErr w:type="gramEnd"/>
            <w:r w:rsidRPr="005C2C13">
              <w:rPr>
                <w:sz w:val="20"/>
                <w:szCs w:val="20"/>
              </w:rPr>
              <w:t xml:space="preserve"> praktyki</w:t>
            </w:r>
            <w:r w:rsidR="00FC26BF" w:rsidRPr="005C2C13">
              <w:rPr>
                <w:sz w:val="20"/>
                <w:szCs w:val="20"/>
              </w:rPr>
              <w:t xml:space="preserve"> oraz </w:t>
            </w:r>
            <w:r w:rsidRPr="005C2C13">
              <w:rPr>
                <w:sz w:val="20"/>
                <w:szCs w:val="20"/>
              </w:rPr>
              <w:t>pozytywna ocena dokonana przez opiekuna praktyki lub inną osobę wyznaczoną przez pracodawcę;</w:t>
            </w:r>
          </w:p>
        </w:tc>
      </w:tr>
      <w:tr w:rsidR="000542CC" w:rsidRPr="005C2C13" w14:paraId="6EB4D383" w14:textId="77777777" w:rsidTr="00DA6E6B">
        <w:tc>
          <w:tcPr>
            <w:tcW w:w="2756" w:type="dxa"/>
          </w:tcPr>
          <w:p w14:paraId="6313FA78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rPr>
                <w:b/>
                <w:sz w:val="20"/>
                <w:szCs w:val="20"/>
              </w:rPr>
            </w:pPr>
            <w:proofErr w:type="gramStart"/>
            <w:r w:rsidRPr="005C2C13">
              <w:rPr>
                <w:b/>
                <w:sz w:val="20"/>
                <w:szCs w:val="20"/>
              </w:rPr>
              <w:t>przygotowanie</w:t>
            </w:r>
            <w:proofErr w:type="gramEnd"/>
            <w:r w:rsidRPr="005C2C13">
              <w:rPr>
                <w:b/>
                <w:sz w:val="20"/>
                <w:szCs w:val="20"/>
              </w:rPr>
              <w:t xml:space="preserve"> pracy dyplomowej</w:t>
            </w:r>
          </w:p>
          <w:p w14:paraId="107CAB68" w14:textId="77777777" w:rsidR="000542CC" w:rsidRPr="005C2C13" w:rsidRDefault="00893BF6" w:rsidP="00BC313D">
            <w:pPr>
              <w:tabs>
                <w:tab w:val="right" w:leader="dot" w:pos="9072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="000542CC" w:rsidRPr="005C2C13">
              <w:rPr>
                <w:b/>
                <w:sz w:val="20"/>
                <w:szCs w:val="20"/>
              </w:rPr>
              <w:t>_7</w:t>
            </w:r>
          </w:p>
        </w:tc>
        <w:tc>
          <w:tcPr>
            <w:tcW w:w="6600" w:type="dxa"/>
          </w:tcPr>
          <w:p w14:paraId="19C87825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w przypadku seminarium zaliczenie na podstawie oceny przez opiekuna naukowego stanu realizacji wskazanych zadań związanych z pracą dyplomową;</w:t>
            </w:r>
          </w:p>
          <w:p w14:paraId="3AB5E23B" w14:textId="77777777" w:rsidR="000542CC" w:rsidRPr="005C2C13" w:rsidRDefault="000542CC" w:rsidP="00BC313D">
            <w:pPr>
              <w:tabs>
                <w:tab w:val="right" w:leader="dot" w:pos="9072"/>
              </w:tabs>
              <w:contextualSpacing/>
              <w:jc w:val="both"/>
              <w:rPr>
                <w:sz w:val="20"/>
                <w:szCs w:val="20"/>
              </w:rPr>
            </w:pPr>
            <w:r w:rsidRPr="005C2C13">
              <w:rPr>
                <w:sz w:val="20"/>
                <w:szCs w:val="20"/>
              </w:rPr>
              <w:t>- w przypadku pracy własnej studenta (tj. przygotowania pracy dyplomowej na wybrany temat) – równoznaczne z zaliczeniem jest uzyskanie pozytywnych recenzji pracy oraz dopuszczenie do obrony;</w:t>
            </w:r>
          </w:p>
        </w:tc>
      </w:tr>
    </w:tbl>
    <w:p w14:paraId="7C005A45" w14:textId="68A7B681" w:rsidR="002647B3" w:rsidRDefault="002647B3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bookmarkStart w:id="111" w:name="_Toc83807991"/>
      <w:bookmarkStart w:id="112" w:name="_Toc83808147"/>
      <w:bookmarkStart w:id="113" w:name="_Toc83807992"/>
      <w:bookmarkStart w:id="114" w:name="_Toc83808148"/>
      <w:bookmarkEnd w:id="111"/>
      <w:bookmarkEnd w:id="112"/>
      <w:bookmarkEnd w:id="113"/>
      <w:bookmarkEnd w:id="114"/>
      <w:r w:rsidRPr="005C2C13">
        <w:rPr>
          <w:rFonts w:ascii="Times New Roman" w:hAnsi="Times New Roman"/>
        </w:rPr>
        <w:lastRenderedPageBreak/>
        <w:t xml:space="preserve"> </w:t>
      </w:r>
      <w:bookmarkStart w:id="115" w:name="_Toc83808149"/>
      <w:r w:rsidRPr="005C2C13">
        <w:rPr>
          <w:rFonts w:ascii="Times New Roman" w:hAnsi="Times New Roman"/>
        </w:rPr>
        <w:t>PLAN STUDIÓW</w:t>
      </w:r>
      <w:bookmarkEnd w:id="115"/>
    </w:p>
    <w:p w14:paraId="3493F770" w14:textId="64F5A55B" w:rsidR="008376BB" w:rsidRPr="003545AA" w:rsidRDefault="008376BB" w:rsidP="003631C1">
      <w:pPr>
        <w:pStyle w:val="Nagwek2"/>
        <w:numPr>
          <w:ilvl w:val="0"/>
          <w:numId w:val="76"/>
        </w:numPr>
        <w:rPr>
          <w:b/>
        </w:rPr>
      </w:pPr>
      <w:bookmarkStart w:id="116" w:name="_Toc83807994"/>
      <w:bookmarkStart w:id="117" w:name="_Toc83808150"/>
      <w:bookmarkStart w:id="118" w:name="_Toc83808151"/>
      <w:bookmarkStart w:id="119" w:name="OLE_LINK85"/>
      <w:bookmarkStart w:id="120" w:name="OLE_LINK86"/>
      <w:bookmarkEnd w:id="116"/>
      <w:bookmarkEnd w:id="117"/>
      <w:r w:rsidRPr="003545AA">
        <w:rPr>
          <w:b/>
        </w:rPr>
        <w:t>Plan studiów stacjonarnych</w:t>
      </w:r>
      <w:bookmarkEnd w:id="118"/>
    </w:p>
    <w:p w14:paraId="77229453" w14:textId="2993838F" w:rsidR="00524CFA" w:rsidRDefault="003631C1" w:rsidP="003B506B">
      <w:pPr>
        <w:pStyle w:val="Tekstpodstawowy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292F81" wp14:editId="4919197C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5731510" cy="8412480"/>
            <wp:effectExtent l="0" t="0" r="254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1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B40B9F" w14:textId="77777777" w:rsidR="00524CFA" w:rsidRDefault="00524CFA" w:rsidP="003B506B">
      <w:pPr>
        <w:pStyle w:val="Tekstpodstawowy"/>
      </w:pPr>
      <w:r>
        <w:rPr>
          <w:noProof/>
        </w:rPr>
        <w:lastRenderedPageBreak/>
        <w:drawing>
          <wp:inline distT="0" distB="0" distL="0" distR="0" wp14:anchorId="3062D1D0" wp14:editId="304C570B">
            <wp:extent cx="5760720" cy="8372634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290F3" w14:textId="1B2AD1E7" w:rsidR="003B506B" w:rsidRDefault="00524CFA" w:rsidP="003B506B">
      <w:pPr>
        <w:pStyle w:val="Tekstpodstawowy"/>
      </w:pPr>
      <w:r>
        <w:rPr>
          <w:noProof/>
        </w:rPr>
        <w:lastRenderedPageBreak/>
        <w:drawing>
          <wp:inline distT="0" distB="0" distL="0" distR="0" wp14:anchorId="54773764" wp14:editId="7F0E2FB2">
            <wp:extent cx="5760720" cy="8369786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F9235" w14:textId="54C3534C" w:rsidR="003B506B" w:rsidRDefault="003B506B" w:rsidP="003B506B">
      <w:pPr>
        <w:pStyle w:val="Tekstpodstawowy"/>
      </w:pPr>
    </w:p>
    <w:p w14:paraId="65052BE5" w14:textId="645F7648" w:rsidR="00AB17DC" w:rsidRDefault="00AA0CE5" w:rsidP="004030E5">
      <w:pPr>
        <w:pStyle w:val="Tekstpodstawowy"/>
      </w:pPr>
      <w:r>
        <w:rPr>
          <w:noProof/>
        </w:rPr>
        <w:lastRenderedPageBreak/>
        <w:drawing>
          <wp:inline distT="0" distB="0" distL="0" distR="0" wp14:anchorId="4D1B6340" wp14:editId="7BC72A61">
            <wp:extent cx="5760720" cy="8372186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20E3A" w14:textId="77777777" w:rsidR="003B506B" w:rsidRPr="004816BE" w:rsidRDefault="003B506B" w:rsidP="004030E5">
      <w:pPr>
        <w:pStyle w:val="Nagwek2"/>
        <w:numPr>
          <w:ilvl w:val="0"/>
          <w:numId w:val="0"/>
        </w:numPr>
        <w:spacing w:before="0" w:beforeAutospacing="0" w:after="0" w:afterAutospacing="0"/>
        <w:rPr>
          <w:szCs w:val="28"/>
        </w:rPr>
      </w:pPr>
    </w:p>
    <w:p w14:paraId="23989AC4" w14:textId="77777777" w:rsidR="003B506B" w:rsidRPr="004816BE" w:rsidRDefault="003B506B" w:rsidP="003B506B">
      <w:pPr>
        <w:pStyle w:val="Nagwek2"/>
        <w:rPr>
          <w:b/>
          <w:szCs w:val="28"/>
        </w:rPr>
      </w:pPr>
      <w:bookmarkStart w:id="121" w:name="_Toc83808152"/>
      <w:r w:rsidRPr="004816BE">
        <w:rPr>
          <w:b/>
        </w:rPr>
        <w:lastRenderedPageBreak/>
        <w:t>Plan studiów niestacjonarnych</w:t>
      </w:r>
      <w:bookmarkEnd w:id="121"/>
    </w:p>
    <w:p w14:paraId="203AD4FB" w14:textId="3F6F2588" w:rsidR="00524CFA" w:rsidRDefault="000E135F" w:rsidP="008329F6">
      <w:pPr>
        <w:pStyle w:val="Tekstpodstawowy"/>
      </w:pPr>
      <w:r>
        <w:rPr>
          <w:noProof/>
        </w:rPr>
        <w:drawing>
          <wp:inline distT="0" distB="0" distL="0" distR="0" wp14:anchorId="225C8F22" wp14:editId="299F7FCD">
            <wp:extent cx="5760720" cy="8128941"/>
            <wp:effectExtent l="0" t="0" r="0" b="571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0BB31" w14:textId="4F28FD77" w:rsidR="000E135F" w:rsidRDefault="000E135F" w:rsidP="008329F6">
      <w:pPr>
        <w:pStyle w:val="Tekstpodstawowy"/>
      </w:pPr>
      <w:r>
        <w:rPr>
          <w:noProof/>
        </w:rPr>
        <w:lastRenderedPageBreak/>
        <w:drawing>
          <wp:inline distT="0" distB="0" distL="0" distR="0" wp14:anchorId="6310BF93" wp14:editId="2B9D280B">
            <wp:extent cx="5760720" cy="7981942"/>
            <wp:effectExtent l="0" t="0" r="0" b="63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8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5F494" w14:textId="77777777" w:rsidR="000E135F" w:rsidRDefault="000E135F" w:rsidP="008329F6">
      <w:pPr>
        <w:pStyle w:val="Nagwek2"/>
        <w:numPr>
          <w:ilvl w:val="0"/>
          <w:numId w:val="0"/>
        </w:numPr>
        <w:ind w:left="720" w:hanging="360"/>
      </w:pPr>
    </w:p>
    <w:p w14:paraId="3054AFA7" w14:textId="77777777" w:rsidR="000E135F" w:rsidRDefault="000E135F" w:rsidP="008329F6">
      <w:pPr>
        <w:pStyle w:val="Nagwek2"/>
        <w:numPr>
          <w:ilvl w:val="0"/>
          <w:numId w:val="0"/>
        </w:numPr>
        <w:ind w:left="720" w:hanging="360"/>
      </w:pPr>
    </w:p>
    <w:p w14:paraId="3BE363FF" w14:textId="243D18E3" w:rsidR="000E135F" w:rsidRDefault="000E135F" w:rsidP="008329F6">
      <w:pPr>
        <w:pStyle w:val="Tekstpodstawowy"/>
      </w:pPr>
      <w:r>
        <w:rPr>
          <w:noProof/>
        </w:rPr>
        <w:lastRenderedPageBreak/>
        <w:drawing>
          <wp:inline distT="0" distB="0" distL="0" distR="0" wp14:anchorId="0DB0C474" wp14:editId="7F7D9B15">
            <wp:extent cx="5760720" cy="8260579"/>
            <wp:effectExtent l="0" t="0" r="0" b="762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FD547" w14:textId="14256236" w:rsidR="00D15470" w:rsidRDefault="00AA0CE5" w:rsidP="008329F6">
      <w:pPr>
        <w:pStyle w:val="Tekstpodstawowy"/>
      </w:pPr>
      <w:r>
        <w:rPr>
          <w:noProof/>
        </w:rPr>
        <w:lastRenderedPageBreak/>
        <w:drawing>
          <wp:inline distT="0" distB="0" distL="0" distR="0" wp14:anchorId="7B728451" wp14:editId="611EEC7A">
            <wp:extent cx="5760720" cy="8258556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58D28" w14:textId="77777777" w:rsidR="00AB17DC" w:rsidRDefault="00AB17DC" w:rsidP="008329F6">
      <w:pPr>
        <w:pStyle w:val="Nagwek2"/>
        <w:numPr>
          <w:ilvl w:val="0"/>
          <w:numId w:val="0"/>
        </w:numPr>
        <w:ind w:left="720" w:hanging="720"/>
      </w:pPr>
    </w:p>
    <w:p w14:paraId="087D4722" w14:textId="77777777" w:rsidR="00704815" w:rsidRPr="005C2C13" w:rsidRDefault="00704815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bookmarkStart w:id="122" w:name="_Toc83807997"/>
      <w:bookmarkStart w:id="123" w:name="_Toc83808153"/>
      <w:bookmarkStart w:id="124" w:name="_Toc83807998"/>
      <w:bookmarkStart w:id="125" w:name="_Toc83808154"/>
      <w:bookmarkStart w:id="126" w:name="_Toc83807999"/>
      <w:bookmarkStart w:id="127" w:name="_Toc83808155"/>
      <w:bookmarkStart w:id="128" w:name="_Toc83808000"/>
      <w:bookmarkStart w:id="129" w:name="_Toc83808156"/>
      <w:bookmarkStart w:id="130" w:name="_Toc83808001"/>
      <w:bookmarkStart w:id="131" w:name="_Toc83808157"/>
      <w:bookmarkStart w:id="132" w:name="_Toc83808002"/>
      <w:bookmarkStart w:id="133" w:name="_Toc83808158"/>
      <w:bookmarkStart w:id="134" w:name="_Toc83808003"/>
      <w:bookmarkStart w:id="135" w:name="_Toc83808159"/>
      <w:bookmarkStart w:id="136" w:name="_Toc83808004"/>
      <w:bookmarkStart w:id="137" w:name="_Toc83808160"/>
      <w:bookmarkStart w:id="138" w:name="_Toc83808161"/>
      <w:bookmarkStart w:id="139" w:name="OLE_LINK70"/>
      <w:bookmarkStart w:id="140" w:name="OLE_LINK71"/>
      <w:bookmarkStart w:id="141" w:name="OLE_LINK22"/>
      <w:bookmarkStart w:id="142" w:name="OLE_LINK23"/>
      <w:bookmarkEnd w:id="119"/>
      <w:bookmarkEnd w:id="120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 w:rsidRPr="005C2C13">
        <w:rPr>
          <w:rFonts w:ascii="Times New Roman" w:hAnsi="Times New Roman"/>
        </w:rPr>
        <w:lastRenderedPageBreak/>
        <w:t>PRAKTYKI ZAWODOWE</w:t>
      </w:r>
      <w:bookmarkEnd w:id="138"/>
    </w:p>
    <w:p w14:paraId="491E963A" w14:textId="77777777" w:rsidR="00841071" w:rsidRDefault="00841071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</w:p>
    <w:p w14:paraId="357615B9" w14:textId="1BC7244E" w:rsidR="00D871C2" w:rsidRPr="00537798" w:rsidRDefault="00D871C2" w:rsidP="00D871C2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  <w:r w:rsidRPr="00537798">
        <w:t xml:space="preserve">Praktyki dla studentów Wydziału Informatyki i Nauk o Żywności Państwowej Wyższej Szkoły Informatyki i Przedsiębiorczości w Łomży, realizowane na kierunku </w:t>
      </w:r>
      <w:r w:rsidRPr="00E14F62">
        <w:rPr>
          <w:b/>
        </w:rPr>
        <w:t>Informatyka</w:t>
      </w:r>
      <w:r>
        <w:t xml:space="preserve"> </w:t>
      </w:r>
      <w:r w:rsidR="00E14F62">
        <w:br/>
      </w:r>
      <w:r>
        <w:t>I stopnia</w:t>
      </w:r>
      <w:r w:rsidRPr="00537798">
        <w:t xml:space="preserve">, są obowiązkowe i stanowią integralną część programu studiów oraz procesu </w:t>
      </w:r>
      <w:bookmarkStart w:id="143" w:name="_GoBack"/>
      <w:bookmarkEnd w:id="143"/>
      <w:r w:rsidRPr="00537798">
        <w:t xml:space="preserve">kształcenia. </w:t>
      </w:r>
    </w:p>
    <w:p w14:paraId="0E2C2E34" w14:textId="77777777" w:rsidR="00D871C2" w:rsidRPr="00537798" w:rsidRDefault="00D871C2" w:rsidP="00D871C2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  <w:r w:rsidRPr="00537798">
        <w:t xml:space="preserve">Szczegółowe zasady realizacji praktyk określa Regulamin Praktyki Zawodowej Wydziału Informatyki i Nauk o Żywności PWSIiP w Łomży. </w:t>
      </w:r>
    </w:p>
    <w:p w14:paraId="4FF54C1E" w14:textId="77777777" w:rsidR="00D871C2" w:rsidRDefault="00D871C2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</w:p>
    <w:p w14:paraId="107602D4" w14:textId="77777777" w:rsidR="0072098D" w:rsidRPr="005A2237" w:rsidRDefault="0072098D" w:rsidP="005A2237">
      <w:pPr>
        <w:pStyle w:val="Nagwek2"/>
        <w:numPr>
          <w:ilvl w:val="0"/>
          <w:numId w:val="72"/>
        </w:numPr>
        <w:rPr>
          <w:b/>
        </w:rPr>
      </w:pPr>
      <w:bookmarkStart w:id="144" w:name="_Toc62679121"/>
      <w:bookmarkStart w:id="145" w:name="_Toc64456434"/>
      <w:bookmarkStart w:id="146" w:name="_Toc83808162"/>
      <w:r w:rsidRPr="005A2237">
        <w:rPr>
          <w:b/>
        </w:rPr>
        <w:t>Założenia i zasady organizacji praktyk zawodowych</w:t>
      </w:r>
      <w:bookmarkEnd w:id="144"/>
      <w:bookmarkEnd w:id="145"/>
      <w:bookmarkEnd w:id="146"/>
      <w:r w:rsidRPr="005A2237">
        <w:rPr>
          <w:b/>
        </w:rPr>
        <w:t xml:space="preserve"> </w:t>
      </w:r>
    </w:p>
    <w:p w14:paraId="1A573005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DDA01B7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W programie studiów dla kierunku </w:t>
      </w:r>
      <w:r w:rsidR="00D9789C" w:rsidRPr="0066797B">
        <w:rPr>
          <w:b/>
        </w:rPr>
        <w:t>Informatyka</w:t>
      </w:r>
      <w:r w:rsidRPr="00537798">
        <w:t xml:space="preserve"> na poziomie studiów pierwszego stopnia o profilu praktycznym przewidziano praktyki zawodowe w wymiarze 960 godzin (6 miesięcy), co odpowiada </w:t>
      </w:r>
      <w:r w:rsidR="00691B10">
        <w:t>28</w:t>
      </w:r>
      <w:r w:rsidRPr="00537798">
        <w:t xml:space="preserve"> punktom ECTS. </w:t>
      </w:r>
    </w:p>
    <w:p w14:paraId="4F809169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>Praktyki zawodowe realizowane na semestrze VI.</w:t>
      </w:r>
    </w:p>
    <w:p w14:paraId="1257515F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Praktyki odbywają się w oparciu o umowę o realizację praktyk z wybranymi jednostkami organizacyjnymi, zwanymi dalej „zakładami pracy”. Do podpisania umowy o realizację praktyki w imieniu Uczelni upoważniony jest Dziekan Wydziału Informatyki i Nauk o Żywności. Dopuszcza się możliwość zawarcia przez Uczelnię umów o realizację praktyk zawodowych różniących się od przyjętego wzoru. Decyzję w tej sprawie podejmuje Dziekan. </w:t>
      </w:r>
    </w:p>
    <w:p w14:paraId="3AD97664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 odbywa praktyki zawodowe w zakładach pracy, z którymi Uczelnia ściśle współpracuje. Dopuszcza się możliwość odbywania praktyk zawodowych w innych zakładach pracy, za zgodą Kierunkowego Koordynatora Praktyk Zawodowych (KKPZ). </w:t>
      </w:r>
    </w:p>
    <w:p w14:paraId="439F9BBE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Student, który jest zatrudniony w zakładzie pracy lub prowadzi własną działalność gospodarczą, a jego zakres obowiązków służbowych i zawodowych jest zgodny </w:t>
      </w:r>
      <w:r w:rsidRPr="00537798">
        <w:br/>
        <w:t xml:space="preserve">z programem praktyki zawodowej, może realizować praktykę zawodową w ramach wykonywanych obowiązków służbowych, z zastrzeżeniem, że, aby uzyskać zaliczenie </w:t>
      </w:r>
      <w:r w:rsidRPr="00537798">
        <w:br/>
        <w:t xml:space="preserve">z przedmiotu praktyki zawodowe, student zobligowany jest do przedłożenia dziennika praktyk zawodowych oraz raportu z praktyki zawodowej. Udział studenta w czynnościach zawodowych, zgodnych z programem praktyk, jest równoznaczny z jego udziałem </w:t>
      </w:r>
      <w:r w:rsidRPr="00537798">
        <w:br/>
        <w:t>w zajęciach ujętych w programie i planie studiów.</w:t>
      </w:r>
    </w:p>
    <w:p w14:paraId="5D269174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lastRenderedPageBreak/>
        <w:t xml:space="preserve">W przypadku studentów zatrudnionych w zakładzie pracy oraz prowadzących własną działalność gospodarczą, skierowania na praktyki zawodowe nie są wydawane oraz nie są podpisywane umowy. Student zatrudniony w zakładzie pracy zobligowany jest do przedłożenia Kierunkowemu Koordynatorowi Praktyk Zawodowych zaświadczenia o zatrudnieniu oraz zakres obowiązków wykonywanych w ramach działalności zawodowej. Natomiast student prowadzący własną działalność gospodarczą zobligowany jest do przedłożenia Kierunkowemu Koordynatorowi Praktyk Zawodowych zakresu obowiązków wykonywanych w ramach działalności gospodarczej, a także zaświadczenia z CEIDG lub odpis z KRS. </w:t>
      </w:r>
    </w:p>
    <w:p w14:paraId="2BA6E948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Program praktyki opracowuje Kierownik Zakładu w porozumieniu z Kierunkowym Koordynatorem Praktyk Zawodowych oraz członkami Wydziałowej Rady Praktyków. Podczas praktyk student realizuje program praktyki zapoznając się ze sposobem funkcjonowania zakładu pracy, uczestniczy w miarę możliwości w bieżących zadaniach przez niego realizowanych oraz podejmuje pod nadzorem Opiekuna zakładowego praktyk samodzielne działania zawodowe. </w:t>
      </w:r>
    </w:p>
    <w:p w14:paraId="3D503657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 realizuje praktykę zgodnie z programem praktyk, a jej przebieg odnotowuje </w:t>
      </w:r>
      <w:r w:rsidRPr="00537798">
        <w:br/>
        <w:t xml:space="preserve">w Dzienniku praktyk. Dziennik praktyk jest dokumentem potwierdzającym odbycie praktyki. Zawiera on miejsce i czas trwania praktyki wraz z liczbą godzin, zadania jednostki organizacyjnej, opis czynności realizowanych każdego dnia przez studenta, potwierdzonych oceną postawy studenta w czasie praktyki, wystawioną przez Opiekuna zakładowego praktyk lub Kierownika poświadczoną podpisem wraz z pieczęcią jednostki organizacyjnej. </w:t>
      </w:r>
    </w:p>
    <w:p w14:paraId="49417083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p w14:paraId="6E862150" w14:textId="77777777" w:rsidR="0072098D" w:rsidRPr="005A2237" w:rsidRDefault="0072098D" w:rsidP="005A2237">
      <w:pPr>
        <w:pStyle w:val="Nagwek2"/>
        <w:rPr>
          <w:b/>
        </w:rPr>
      </w:pPr>
      <w:bookmarkStart w:id="147" w:name="_Toc83808163"/>
      <w:r w:rsidRPr="005A2237">
        <w:rPr>
          <w:b/>
        </w:rPr>
        <w:t>Cele i program praktyk zawodowych</w:t>
      </w:r>
      <w:bookmarkEnd w:id="147"/>
      <w:r w:rsidRPr="005A2237">
        <w:rPr>
          <w:b/>
        </w:rPr>
        <w:t xml:space="preserve"> </w:t>
      </w:r>
    </w:p>
    <w:p w14:paraId="2AB8DE18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12D0514" w14:textId="77777777" w:rsidR="0072098D" w:rsidRPr="00537798" w:rsidRDefault="0072098D" w:rsidP="0072098D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Znaczenie praktyk studenckich w Państwowej Wyższej Szkole Informatyki </w:t>
      </w:r>
      <w:r w:rsidRPr="00537798">
        <w:br/>
        <w:t xml:space="preserve">i Przedsiębiorczości w Łomży wynika z misji Uczelni: KSZTAŁCIMY PRAKTYKÓW. Dlatego też zasadniczym celem praktyki zawodowej jest kształcenie studentów, poprzez wykreowanie w nich umiejętności zastosowania wiedzy teoretycznej, uzyskanej w toku studiów, w praktyce funkcjonowania organizacji, czyli integracja wiedzy teoretycznej z jej zastosowaniem praktycznym. Ponadto istotnym celem praktyki jest stworzenie warunków do pogłębienia wiadomości przekazywanych w toku zajęć dydaktycznych </w:t>
      </w:r>
      <w:r w:rsidRPr="00537798">
        <w:br/>
        <w:t xml:space="preserve">i konfrontowania ich z praktyką życia gospodarczego, umożliwienie bezpośredniego </w:t>
      </w:r>
      <w:r w:rsidRPr="00537798">
        <w:lastRenderedPageBreak/>
        <w:t xml:space="preserve">pozyskiwania doświadczeń, wiedzy i informacji, które będą pomocne w realizowaniu treści kształcenia, przygotowaniu pracy dyplomowej i nabyciu umiejętności praktycznych. </w:t>
      </w:r>
    </w:p>
    <w:p w14:paraId="07289940" w14:textId="77777777" w:rsidR="00AD7C81" w:rsidRPr="005C2C13" w:rsidRDefault="0072098D" w:rsidP="00AD7C81">
      <w:pPr>
        <w:pStyle w:val="Akapitzlist1"/>
        <w:tabs>
          <w:tab w:val="right" w:pos="567"/>
        </w:tabs>
        <w:spacing w:after="120" w:line="360" w:lineRule="auto"/>
        <w:ind w:left="0"/>
        <w:jc w:val="both"/>
      </w:pPr>
      <w:r w:rsidRPr="00537798">
        <w:t xml:space="preserve">Praktyki mają umożliwić studentom bezpośredni kontakt ze środowiskiem pracy poprzez poznanie stosowanych w zakładzie technologii i zasad organizacji przetwarzania danych, nabycie umiejętności posługiwania się nowoczesnym sprzętem technicznym stosowanym w pracy jednostki, zapoznanie się ze specyfiką, profilem przemysłowym oraz organizacją działalności przedsiębiorstw związanych z wykorzystaniem, projektowaniem, </w:t>
      </w:r>
      <w:r>
        <w:t xml:space="preserve">tworzeniem, </w:t>
      </w:r>
      <w:r w:rsidRPr="00537798">
        <w:t xml:space="preserve">eksploatacją i produkcją systemów </w:t>
      </w:r>
      <w:r>
        <w:t>informatycznych</w:t>
      </w:r>
      <w:r w:rsidRPr="00537798">
        <w:t xml:space="preserve">. Praktyka ma pomóc studentowi zdobyć doświadczenie zawodowe w zakresie </w:t>
      </w:r>
      <w:r w:rsidR="00AD7C81" w:rsidRPr="005C2C13">
        <w:t>studiowanej ścieżki</w:t>
      </w:r>
      <w:r w:rsidR="00AD7C81" w:rsidRPr="005C2C13">
        <w:rPr>
          <w:b/>
        </w:rPr>
        <w:t xml:space="preserve"> </w:t>
      </w:r>
      <w:r w:rsidR="00AD7C81" w:rsidRPr="005C2C13">
        <w:t>specjalizacyjnej</w:t>
      </w:r>
      <w:r w:rsidR="00AD7C81">
        <w:t xml:space="preserve">, </w:t>
      </w:r>
      <w:r w:rsidR="00AD7C81" w:rsidRPr="005C2C13">
        <w:t>poprzez zapoznanie się z zagadnieniami takimi jak: administracja sieciami komputerowymi ze szczególnym uwzględnieniem zapewnienia bezpieczeństwa; projektowanie, programowanie, wdrażanie i integracja systemów informatycznych; zarządzanie aktualizacjami oprogramowania; zarządzanie kontami i zasobami; zarządzanie nowoczesnymi technologiami (bazy danych, hurtownie danych, e-learning, itp.) oraz metody odzyskiwania utraconych danych. Praktykant może współpracować w obszarach projektowania i stosowania oprogramowania; w planowaniu, sterowaniu i nadzorowania procesów usługowych i przemysłowych, a także w każdym obszarze pracy ludzkiej, wspomaganej komputerowo lub w której takie wspomaganie się przewiduje.</w:t>
      </w:r>
    </w:p>
    <w:p w14:paraId="3B8BDC94" w14:textId="77777777" w:rsidR="0072098D" w:rsidRPr="00537798" w:rsidRDefault="0072098D" w:rsidP="002316BB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 Celem praktyki jest również doskonalenie umiejętności studenta w zakresie organizacji pracy własnej, pracy zespołowej, efektywnego zarządzania czasem, sumienności i odpowiedzialności za powierzone zadania, co przekłada się na rozwijanie aktywności i przedsiębiorczości studentów - cech stanowiących ważny składnik ich profesjonalnej postawy, jak i też kształtowanie podmiotowości i aktywności indywidualnej studentów. </w:t>
      </w:r>
    </w:p>
    <w:p w14:paraId="7F99F9AC" w14:textId="77777777" w:rsidR="0072098D" w:rsidRPr="00537798" w:rsidRDefault="0072098D" w:rsidP="002316BB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Dodatkowym celem realizacji praktyk jest zdobycie umiejętności niezbędnych do rozwiązania problemu inżynierskiego postawionego w pracy dyplomowej. Wybór tematu i zakresu pracy inżynierskiej dokonywany jest na semestrze V (poprzedzającym praktykę). </w:t>
      </w:r>
    </w:p>
    <w:p w14:paraId="510C2881" w14:textId="77777777" w:rsidR="0072098D" w:rsidRPr="00537798" w:rsidRDefault="0072098D" w:rsidP="002316BB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p w14:paraId="5A7AC1CA" w14:textId="77777777" w:rsidR="0072098D" w:rsidRPr="00537798" w:rsidRDefault="0072098D" w:rsidP="002316BB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  <w:r w:rsidRPr="00537798">
        <w:rPr>
          <w:b/>
        </w:rPr>
        <w:t>Program praktyk zawodowych obejmuje:</w:t>
      </w:r>
    </w:p>
    <w:p w14:paraId="326955EC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Zapoznanie się z regulaminem pracy, przepisami BHP i tajemnicy pracodawcy.</w:t>
      </w:r>
    </w:p>
    <w:p w14:paraId="0E121C06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Zapoznanie się Studenta z zakresem działalności „Zakładu pracy”, zasad działania oraz organizacji pracy, formalno-prawnymi podstawami jego funkcjonowania, a także strukturą organizacyjną.</w:t>
      </w:r>
    </w:p>
    <w:p w14:paraId="67C9CB20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lastRenderedPageBreak/>
        <w:t>Zdobycie wiedzy na temat systemów informatycznych w przedsiębiorstwach usługowych, przemysłowych i administracji, a także w różnych obszarach pracy ludzkiej wspomaganej komputerowo w warunkach przyszłej pracy zawodowej.</w:t>
      </w:r>
    </w:p>
    <w:p w14:paraId="43826643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Zdobycie wiedzy na temat celów, zasad i użyteczności informatyzacji.</w:t>
      </w:r>
    </w:p>
    <w:p w14:paraId="7C99F7CC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Samodzielne poszerzanie wiedzy i umiejętności w zakresie szeroko rozumianej informatyki stosowanej.</w:t>
      </w:r>
    </w:p>
    <w:p w14:paraId="39C436AF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Rozwijanie umiejętności w projektowaniu, implementowaniu i użytkowaniu systemów informatycznych.</w:t>
      </w:r>
    </w:p>
    <w:p w14:paraId="3772AEDE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Branie udziału w bieżącej pracy jednostki i wykonywanie prac informatycznych, obsługa oprogramowania użytkowego i specjalistycznego zastosowania.</w:t>
      </w:r>
    </w:p>
    <w:p w14:paraId="45AB4594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Posługiwanie się nowoczesnym sprzętem technicznym stosowanym w danym zakładzie.</w:t>
      </w:r>
    </w:p>
    <w:p w14:paraId="56990AD1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Zdobycie praktycznych umiejętności w zakresie dokumentowania i prezentowania własnej pracy.</w:t>
      </w:r>
    </w:p>
    <w:p w14:paraId="4840DBC7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 xml:space="preserve">Kształtowanie konkretnych umiejętności zawodowych związanych bezpośrednio z wdrażaniem się w nowe obszary pracy, ocenianiem </w:t>
      </w:r>
      <w:proofErr w:type="gramStart"/>
      <w:r>
        <w:t>firmy jako</w:t>
      </w:r>
      <w:proofErr w:type="gramEnd"/>
      <w:r>
        <w:t xml:space="preserve"> potencjalnego pracodawcę.</w:t>
      </w:r>
    </w:p>
    <w:p w14:paraId="7B3C31B0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Kształcenie praktycznych umiejętności efektywnej komunikacji, negocjacji oraz pracy w zespole.</w:t>
      </w:r>
    </w:p>
    <w:p w14:paraId="4F4B2951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Kształtowanie wiedzy niezbędnej do rozumienia pozatechnicznych uwarunkowań działalności inżynierskiej.</w:t>
      </w:r>
    </w:p>
    <w:p w14:paraId="117CF659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Rozumienie potrzeby podnoszenia kompetencji zawodowych, nabycie umiejętności planowania pracy oraz rozumienia konieczności przestrzegania zasad etyki w pracy zawodowej.</w:t>
      </w:r>
    </w:p>
    <w:p w14:paraId="020379B8" w14:textId="77777777" w:rsidR="00AD7C81" w:rsidRDefault="00AD7C81" w:rsidP="002316BB">
      <w:pPr>
        <w:pStyle w:val="Akapitzlist1"/>
        <w:numPr>
          <w:ilvl w:val="0"/>
          <w:numId w:val="65"/>
        </w:numPr>
        <w:tabs>
          <w:tab w:val="right" w:pos="709"/>
        </w:tabs>
        <w:spacing w:after="120" w:line="360" w:lineRule="auto"/>
        <w:jc w:val="both"/>
      </w:pPr>
      <w:r>
        <w:t>Zebranie niezbędnych informacji i materiałów do przygotowania pracy dyplomowej.</w:t>
      </w:r>
    </w:p>
    <w:p w14:paraId="5A6142F6" w14:textId="77777777" w:rsidR="00AD7C81" w:rsidRDefault="00AD7C81" w:rsidP="002316BB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</w:p>
    <w:p w14:paraId="6052BD45" w14:textId="77777777" w:rsidR="0072098D" w:rsidRPr="00537798" w:rsidRDefault="0072098D" w:rsidP="002316BB">
      <w:pPr>
        <w:pStyle w:val="Akapitzlist1"/>
        <w:tabs>
          <w:tab w:val="right" w:leader="dot" w:pos="9072"/>
        </w:tabs>
        <w:spacing w:after="120" w:line="360" w:lineRule="auto"/>
        <w:ind w:left="0" w:firstLine="426"/>
        <w:jc w:val="both"/>
      </w:pPr>
      <w:r w:rsidRPr="00537798">
        <w:t xml:space="preserve">Studenci na kierunku </w:t>
      </w:r>
      <w:r w:rsidR="00AD7C81" w:rsidRPr="0066797B">
        <w:rPr>
          <w:b/>
        </w:rPr>
        <w:t>Informatyka</w:t>
      </w:r>
      <w:r w:rsidRPr="00537798">
        <w:t xml:space="preserve">, podczas praktyk powinni mieć możliwość poznania i uczestniczenia w zadaniach związanych z realizacją obranej wcześniej ścieżki specjalizacyjnej. </w:t>
      </w:r>
    </w:p>
    <w:p w14:paraId="6133F21B" w14:textId="77777777" w:rsidR="00AD7C81" w:rsidRPr="005A2237" w:rsidRDefault="00AD7C81" w:rsidP="005A2237">
      <w:pPr>
        <w:pStyle w:val="Nagwek2"/>
        <w:rPr>
          <w:b/>
        </w:rPr>
      </w:pPr>
      <w:bookmarkStart w:id="148" w:name="_Toc83808164"/>
      <w:r w:rsidRPr="005A2237">
        <w:rPr>
          <w:b/>
        </w:rPr>
        <w:t>System nadzoru i zaliczania praktyk zawodowych</w:t>
      </w:r>
      <w:bookmarkEnd w:id="148"/>
      <w:r w:rsidRPr="005A2237">
        <w:rPr>
          <w:b/>
        </w:rPr>
        <w:t xml:space="preserve"> </w:t>
      </w:r>
    </w:p>
    <w:p w14:paraId="20DBE12F" w14:textId="77777777" w:rsidR="00AD7C81" w:rsidRPr="00537798" w:rsidRDefault="00AD7C81" w:rsidP="00AD7C81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2E5A86B7" w14:textId="77777777" w:rsidR="00AD7C81" w:rsidRPr="00537798" w:rsidRDefault="00AD7C81" w:rsidP="00AD7C81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lastRenderedPageBreak/>
        <w:t xml:space="preserve">Podstawowym celem systemu monitorowania praktyk zawodowych realizowanych w Wydziale Informatyki i Nauk o Żywności na kierunku </w:t>
      </w:r>
      <w:r w:rsidR="008E0B14" w:rsidRPr="0066797B">
        <w:rPr>
          <w:b/>
        </w:rPr>
        <w:t>Informatyka</w:t>
      </w:r>
      <w:r w:rsidRPr="00537798">
        <w:t xml:space="preserve"> jest weryfikacja przebiegu praktyki oraz jej ocena. Osobą odpowiedzialną za przebieg praktyk zawodowych w Uczelni jest Dziekan, który powołuje Kierunkowego Koordynatora Praktyk Zawodowych.</w:t>
      </w:r>
    </w:p>
    <w:p w14:paraId="61EEEEA0" w14:textId="77777777" w:rsidR="00AD7C81" w:rsidRPr="00537798" w:rsidRDefault="00AD7C81" w:rsidP="00AD7C81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Do zakresu obowiązków Kierunkowego Koordynatora Praktyk Zawodowych należy: przyjmowanie i wydawanie dokumentów związanych z organizacją i realizacją praktyki, w szczególności skierowań oraz umów o realizację praktyki, zapoznanie studentów z zasadami organizacji i zaliczania praktyki, uprawnienie do przeprowadzenia kontroli przebiegu praktyki w zakładzie pracy, nadzór merytoryczny nad przebiegiem praktyki zawodowej, weryfikacja i ocena efektów uczenia się praktyki zawodowej, pomoc Opiekunowi zakładowemu praktyk w rozwiązywaniu bieżących spraw związanych z realizacją praktyki np. nieobecność studenta, problemy z zaliczeniem efektów uczenia się lub zachowanie studenta niezgodne z regulaminem, a także pomoc studentom w rozwiązywaniu problemów związanych z realizacją praktyki w wybranym zakładzie pracy, przyjęcie </w:t>
      </w:r>
      <w:proofErr w:type="gramStart"/>
      <w:r w:rsidRPr="00537798">
        <w:t>od</w:t>
      </w:r>
      <w:proofErr w:type="gramEnd"/>
      <w:r w:rsidRPr="00537798">
        <w:t xml:space="preserve"> studenta wypełnionego kompletu dokumentacji potwierdzającej realizację praktyki zawodowej, uzupełnianie protokołów z zajęć Praktyka zawodowa w systemie USOS. </w:t>
      </w:r>
    </w:p>
    <w:p w14:paraId="2645494B" w14:textId="77777777" w:rsidR="00AD7C81" w:rsidRPr="00537798" w:rsidRDefault="00AD7C81" w:rsidP="00AD7C81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Warunkiem zaliczenia praktyki zawodowej jest: wywiązanie się z zadań sformułowanych w programie określonej praktyki; dostarczenie prawidłowo wypełnionego </w:t>
      </w:r>
      <w:r w:rsidRPr="00537798">
        <w:rPr>
          <w:iCs/>
        </w:rPr>
        <w:t>Dziennika praktyk,</w:t>
      </w:r>
      <w:r w:rsidRPr="00537798">
        <w:rPr>
          <w:i/>
          <w:iCs/>
        </w:rPr>
        <w:t xml:space="preserve"> </w:t>
      </w:r>
      <w:r w:rsidRPr="00537798">
        <w:t xml:space="preserve">dokumentującego odbycie odpowiedniej liczby godzin, zgodnej z kierunkiem studiów oraz programem praktyk, zawierającego pozytywną ocenę Opiekuna zakładowego i KKPZ oraz </w:t>
      </w:r>
      <w:r w:rsidRPr="00537798">
        <w:rPr>
          <w:iCs/>
        </w:rPr>
        <w:t>Raportu praktyki zawodowej</w:t>
      </w:r>
      <w:r w:rsidRPr="00537798">
        <w:t xml:space="preserve">. </w:t>
      </w:r>
    </w:p>
    <w:p w14:paraId="4B197B91" w14:textId="77777777" w:rsidR="00AD7C81" w:rsidRPr="00537798" w:rsidRDefault="00AD7C81" w:rsidP="00AD7C81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 w:rsidRPr="00537798">
        <w:t xml:space="preserve">Student, zatrudniony w zakładzie pracy lub prowadzący własną działalność gospodarczą oraz ubiegający się o zaliczenie, powinien dostarczyć prawidłowo wypełniony </w:t>
      </w:r>
      <w:r w:rsidRPr="00537798">
        <w:rPr>
          <w:iCs/>
        </w:rPr>
        <w:t>Dziennik praktyk</w:t>
      </w:r>
      <w:r w:rsidRPr="00537798">
        <w:rPr>
          <w:i/>
          <w:iCs/>
        </w:rPr>
        <w:t xml:space="preserve"> </w:t>
      </w:r>
      <w:r w:rsidRPr="00537798">
        <w:t xml:space="preserve">dokumentujący odbycie odpowiedniej liczby godzin praktyki zawodowej zgodnej z kierunkiem studiów oraz programem praktyk, zawierający pozytywną ocenę KKPZ i </w:t>
      </w:r>
      <w:r w:rsidRPr="00537798">
        <w:rPr>
          <w:iCs/>
        </w:rPr>
        <w:t>Raport praktyki zawodowej</w:t>
      </w:r>
      <w:r w:rsidRPr="00537798">
        <w:t xml:space="preserve">. </w:t>
      </w:r>
    </w:p>
    <w:p w14:paraId="2BA641CB" w14:textId="77777777" w:rsidR="00AD7C81" w:rsidRPr="00537798" w:rsidRDefault="00AD7C81" w:rsidP="00792B37">
      <w:pPr>
        <w:spacing w:after="200" w:line="360" w:lineRule="auto"/>
        <w:ind w:firstLine="360"/>
        <w:contextualSpacing/>
        <w:jc w:val="both"/>
      </w:pPr>
      <w:r w:rsidRPr="00537798">
        <w:t xml:space="preserve">Dokumentacja z przebiegu praktyk przekazywana jest Kierunkowemu Koordynatorowi Praktyk Zawodowych we wskazanym przez niego terminie i przechowywana do czasu zakończenia terminu praktyk. Końcowego zaliczenia praktyki studenckiej dokonuje Kierunkowy Koordynator Praktyk Zawodowych na koniec danego semestru, w którym student odbył praktykę. Kierunkowy Koordynator Praktyk Zawodowych po zaliczeniu praktyki archiwizuje dokumentację z przebiegu i zaliczenia praktyki zawodowej zgodnie z procedurami/zasadami obowiązującymi na Uczelni. </w:t>
      </w:r>
      <w:r w:rsidRPr="00537798">
        <w:tab/>
        <w:t xml:space="preserve">Ocena praktyki zawodowej jest </w:t>
      </w:r>
      <w:r w:rsidRPr="00537798">
        <w:lastRenderedPageBreak/>
        <w:t>średnią ocen wystawionych przez Opiekuna zakładowego oraz KKPZ i jest wpisywana w raporcie praktyki zawodowej. W przypadku studentów zatrudnionych w zakładzie pracy lub prowadzących własną działalność gospodarczą przy wystawianiu oceny brana jest pod uwagę ocena KKPZ oraz arkusz samooceny praktykanta. Przy zaliczaniu praktyki stosuje się skalę ocen obowiązującą w Uczelni. Za zaliczoną praktykę studentowi przyznawane są punkty ECTS, zgodnie z programem studiów dla określonego kierunku. Brak zaliczenia praktyki, w obowiązującym wymiarze, powoduje brak zaliczenia przedmiotu praktyki zawodowe – o sposobie zaliczenia przedmiotu praktyki zawodowe decyduje Dziekan w zależności od liczby ECTS-ów uzyskanych przez studenta w danym semestrze.</w:t>
      </w:r>
    </w:p>
    <w:p w14:paraId="1F32D893" w14:textId="7CAB3AAB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  <w:bookmarkStart w:id="149" w:name="OLE_LINK58"/>
      <w:bookmarkStart w:id="150" w:name="OLE_LINK59"/>
      <w:bookmarkEnd w:id="139"/>
      <w:bookmarkEnd w:id="140"/>
    </w:p>
    <w:p w14:paraId="4FF6A5F6" w14:textId="3C15B18C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274919FC" w14:textId="13C37737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4CC12FE7" w14:textId="78D3EB36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74F36057" w14:textId="2BB3EAA2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303D25B0" w14:textId="7248B92A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6AF47EF6" w14:textId="06E4F39D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18628FC0" w14:textId="1AE4A1B0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501B97C1" w14:textId="321E918B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59C24D66" w14:textId="58C3EE90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6FA3FF46" w14:textId="00C5BAE9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3CA0337E" w14:textId="5E95498B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203335E3" w14:textId="3F4D132D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0AE56C75" w14:textId="340FE4D9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60CB22C9" w14:textId="124D2E0D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35EC66C4" w14:textId="3EE40D30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4DDAB85D" w14:textId="52E9B8BF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6B6159FD" w14:textId="233AA954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1C7ECD1D" w14:textId="2E8D0813" w:rsidR="00E56E34" w:rsidRDefault="00E56E34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737B908C" w14:textId="4A3A16EE" w:rsidR="006655A1" w:rsidRDefault="006655A1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14:paraId="66608007" w14:textId="77777777" w:rsidR="006A3AC4" w:rsidRPr="005C2C13" w:rsidRDefault="006A3AC4" w:rsidP="00EB01ED">
      <w:pPr>
        <w:pStyle w:val="Nagwek1"/>
        <w:numPr>
          <w:ilvl w:val="0"/>
          <w:numId w:val="49"/>
        </w:numPr>
        <w:rPr>
          <w:rFonts w:ascii="Times New Roman" w:hAnsi="Times New Roman"/>
        </w:rPr>
      </w:pPr>
      <w:bookmarkStart w:id="151" w:name="_Toc83808009"/>
      <w:bookmarkStart w:id="152" w:name="_Toc83808165"/>
      <w:bookmarkStart w:id="153" w:name="_Toc83808166"/>
      <w:bookmarkEnd w:id="151"/>
      <w:bookmarkEnd w:id="152"/>
      <w:r w:rsidRPr="005C2C13">
        <w:rPr>
          <w:rFonts w:ascii="Times New Roman" w:hAnsi="Times New Roman"/>
        </w:rPr>
        <w:lastRenderedPageBreak/>
        <w:t>WSKAŹNIKI ILOŚCIOWE</w:t>
      </w:r>
      <w:bookmarkEnd w:id="153"/>
    </w:p>
    <w:p w14:paraId="1F1C7884" w14:textId="77777777" w:rsidR="00AA02DA" w:rsidRPr="005C2C13" w:rsidRDefault="00AA02DA" w:rsidP="00BC313D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  <w:sz w:val="28"/>
          <w:szCs w:val="28"/>
        </w:rPr>
      </w:pPr>
    </w:p>
    <w:p w14:paraId="22482FFB" w14:textId="77777777" w:rsidR="00893BF6" w:rsidRPr="005A2237" w:rsidRDefault="00893BF6" w:rsidP="005A2237">
      <w:pPr>
        <w:pStyle w:val="Nagwek2"/>
        <w:numPr>
          <w:ilvl w:val="0"/>
          <w:numId w:val="73"/>
        </w:numPr>
        <w:rPr>
          <w:b/>
        </w:rPr>
      </w:pPr>
      <w:bookmarkStart w:id="154" w:name="_Toc62679125"/>
      <w:bookmarkStart w:id="155" w:name="_Toc83808167"/>
      <w:bookmarkEnd w:id="141"/>
      <w:bookmarkEnd w:id="142"/>
      <w:bookmarkEnd w:id="149"/>
      <w:bookmarkEnd w:id="150"/>
      <w:r w:rsidRPr="005A2237">
        <w:rPr>
          <w:b/>
        </w:rPr>
        <w:t xml:space="preserve">Wskaźniki dotyczące programu studiów na kierunku studiów </w:t>
      </w:r>
      <w:r w:rsidR="00636F01" w:rsidRPr="005A2237">
        <w:rPr>
          <w:b/>
        </w:rPr>
        <w:t>Informatyka</w:t>
      </w:r>
      <w:r w:rsidRPr="005A2237">
        <w:rPr>
          <w:b/>
        </w:rPr>
        <w:t xml:space="preserve"> I stopnia o profilu praktycznym</w:t>
      </w:r>
      <w:bookmarkEnd w:id="154"/>
      <w:bookmarkEnd w:id="155"/>
      <w:r w:rsidRPr="005A2237">
        <w:rPr>
          <w:b/>
        </w:rPr>
        <w:t xml:space="preserve"> </w:t>
      </w:r>
    </w:p>
    <w:p w14:paraId="4665635C" w14:textId="77777777" w:rsidR="00893BF6" w:rsidRDefault="00893BF6" w:rsidP="00893BF6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  <w:rPr>
          <w:b/>
        </w:rPr>
      </w:pPr>
    </w:p>
    <w:p w14:paraId="3AA19C96" w14:textId="77777777" w:rsidR="000129AA" w:rsidRPr="000129AA" w:rsidRDefault="00236F8C" w:rsidP="00792B37">
      <w:pPr>
        <w:pStyle w:val="TableParagraph"/>
        <w:spacing w:before="56" w:line="254" w:lineRule="exact"/>
        <w:ind w:left="63"/>
        <w:rPr>
          <w:rFonts w:ascii="Times New Roman" w:eastAsia="Times New Roman" w:hAnsi="Times New Roman" w:cs="Times New Roman"/>
          <w:sz w:val="14"/>
          <w:szCs w:val="14"/>
        </w:rPr>
      </w:pPr>
      <w:r w:rsidRPr="00792B37">
        <w:rPr>
          <w:rFonts w:ascii="Times New Roman" w:hAnsi="Times New Roman" w:cs="Times New Roman"/>
          <w:b/>
          <w:spacing w:val="-1"/>
          <w:sz w:val="24"/>
          <w:szCs w:val="24"/>
        </w:rPr>
        <w:t>Tabela 9</w:t>
      </w:r>
      <w:r w:rsidR="000129AA" w:rsidRPr="00792B37">
        <w:rPr>
          <w:rFonts w:ascii="Times New Roman" w:hAnsi="Times New Roman" w:cs="Times New Roman"/>
          <w:b/>
          <w:spacing w:val="-1"/>
          <w:sz w:val="24"/>
          <w:szCs w:val="24"/>
        </w:rPr>
        <w:t xml:space="preserve">. </w:t>
      </w:r>
      <w:r w:rsidR="000129AA" w:rsidRPr="00792B37">
        <w:rPr>
          <w:rFonts w:ascii="Times New Roman" w:hAnsi="Times New Roman" w:cs="Times New Roman"/>
          <w:spacing w:val="-1"/>
        </w:rPr>
        <w:t>Wskaźniki</w:t>
      </w:r>
      <w:r w:rsidR="000129AA" w:rsidRPr="00792B37">
        <w:rPr>
          <w:rFonts w:ascii="Times New Roman" w:hAnsi="Times New Roman" w:cs="Times New Roman"/>
          <w:spacing w:val="1"/>
        </w:rPr>
        <w:t xml:space="preserve"> </w:t>
      </w:r>
      <w:r w:rsidR="000129AA" w:rsidRPr="00792B37">
        <w:rPr>
          <w:rFonts w:ascii="Times New Roman" w:hAnsi="Times New Roman" w:cs="Times New Roman"/>
          <w:spacing w:val="-1"/>
        </w:rPr>
        <w:t>dotyczące</w:t>
      </w:r>
      <w:r w:rsidR="000129AA" w:rsidRPr="00792B37">
        <w:rPr>
          <w:rFonts w:ascii="Times New Roman" w:hAnsi="Times New Roman" w:cs="Times New Roman"/>
        </w:rPr>
        <w:t xml:space="preserve"> </w:t>
      </w:r>
      <w:r w:rsidR="000129AA" w:rsidRPr="00792B37">
        <w:rPr>
          <w:rFonts w:ascii="Times New Roman" w:hAnsi="Times New Roman" w:cs="Times New Roman"/>
          <w:spacing w:val="-1"/>
        </w:rPr>
        <w:t>programu</w:t>
      </w:r>
      <w:r w:rsidR="000129AA" w:rsidRPr="00792B37">
        <w:rPr>
          <w:rFonts w:ascii="Times New Roman" w:hAnsi="Times New Roman" w:cs="Times New Roman"/>
          <w:spacing w:val="-3"/>
        </w:rPr>
        <w:t xml:space="preserve"> </w:t>
      </w:r>
      <w:r w:rsidR="000129AA" w:rsidRPr="00792B37">
        <w:rPr>
          <w:rFonts w:ascii="Times New Roman" w:hAnsi="Times New Roman" w:cs="Times New Roman"/>
          <w:spacing w:val="-1"/>
        </w:rPr>
        <w:t>studiów</w:t>
      </w:r>
      <w:r w:rsidR="000129AA" w:rsidRPr="00792B37">
        <w:rPr>
          <w:rFonts w:ascii="Times New Roman" w:hAnsi="Times New Roman" w:cs="Times New Roman"/>
          <w:spacing w:val="1"/>
        </w:rPr>
        <w:t xml:space="preserve"> </w:t>
      </w:r>
      <w:r w:rsidR="000129AA" w:rsidRPr="00792B37">
        <w:rPr>
          <w:rFonts w:ascii="Times New Roman" w:hAnsi="Times New Roman" w:cs="Times New Roman"/>
        </w:rPr>
        <w:t>na</w:t>
      </w:r>
      <w:r w:rsidR="000129AA" w:rsidRPr="00792B37">
        <w:rPr>
          <w:rFonts w:ascii="Times New Roman" w:hAnsi="Times New Roman" w:cs="Times New Roman"/>
          <w:spacing w:val="2"/>
        </w:rPr>
        <w:t xml:space="preserve"> </w:t>
      </w:r>
      <w:r w:rsidR="000129AA" w:rsidRPr="00792B37">
        <w:rPr>
          <w:rFonts w:ascii="Times New Roman" w:hAnsi="Times New Roman" w:cs="Times New Roman"/>
          <w:spacing w:val="-1"/>
        </w:rPr>
        <w:t xml:space="preserve">kierunku </w:t>
      </w:r>
      <w:r w:rsidR="000129AA" w:rsidRPr="0066797B">
        <w:rPr>
          <w:rFonts w:ascii="Times New Roman" w:hAnsi="Times New Roman" w:cs="Times New Roman"/>
          <w:b/>
          <w:spacing w:val="-1"/>
        </w:rPr>
        <w:t>Informatyka</w:t>
      </w:r>
      <w:r w:rsidR="000129AA" w:rsidRPr="00792B37">
        <w:rPr>
          <w:rFonts w:ascii="Times New Roman" w:hAnsi="Times New Roman" w:cs="Times New Roman"/>
          <w:spacing w:val="-1"/>
        </w:rPr>
        <w:t xml:space="preserve"> I stopnia</w:t>
      </w:r>
      <w:r w:rsidR="000129AA" w:rsidRPr="00792B37">
        <w:rPr>
          <w:rFonts w:ascii="Times New Roman" w:hAnsi="Times New Roman" w:cs="Times New Roman"/>
        </w:rPr>
        <w:t xml:space="preserve"> </w:t>
      </w:r>
    </w:p>
    <w:p w14:paraId="6500EA00" w14:textId="77777777" w:rsidR="00893BF6" w:rsidRPr="007A4670" w:rsidRDefault="00893BF6" w:rsidP="00893BF6">
      <w:pPr>
        <w:pStyle w:val="Tekstpodstawowy"/>
        <w:tabs>
          <w:tab w:val="left" w:pos="560"/>
        </w:tabs>
        <w:ind w:left="140"/>
        <w:rPr>
          <w:b/>
          <w:spacing w:val="-1"/>
          <w:sz w:val="24"/>
          <w:szCs w:val="24"/>
        </w:rPr>
      </w:pPr>
    </w:p>
    <w:tbl>
      <w:tblPr>
        <w:tblW w:w="9073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4111"/>
      </w:tblGrid>
      <w:tr w:rsidR="00893BF6" w:rsidRPr="00936C3F" w14:paraId="02AE48EA" w14:textId="77777777" w:rsidTr="00893BF6">
        <w:trPr>
          <w:trHeight w:hRule="exact" w:val="548"/>
        </w:trPr>
        <w:tc>
          <w:tcPr>
            <w:tcW w:w="90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DF516" w14:textId="77777777" w:rsidR="00893BF6" w:rsidRPr="00CA75B6" w:rsidRDefault="00893BF6" w:rsidP="00643418">
            <w:pPr>
              <w:pStyle w:val="TableParagraph"/>
              <w:spacing w:before="56" w:line="254" w:lineRule="exact"/>
              <w:ind w:left="6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bookmarkStart w:id="156" w:name="OLE_LINK20"/>
            <w:bookmarkStart w:id="157" w:name="OLE_LINK21"/>
            <w:r w:rsidRPr="00DE2756">
              <w:rPr>
                <w:rFonts w:ascii="Times New Roman" w:hAnsi="Times New Roman"/>
                <w:b/>
                <w:spacing w:val="-1"/>
              </w:rPr>
              <w:t>Wskaźniki</w:t>
            </w:r>
            <w:r w:rsidRPr="00DE2756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DE2756">
              <w:rPr>
                <w:rFonts w:ascii="Times New Roman" w:hAnsi="Times New Roman"/>
                <w:b/>
                <w:spacing w:val="-1"/>
              </w:rPr>
              <w:t>dotyczące</w:t>
            </w:r>
            <w:r w:rsidRPr="00DE2756">
              <w:rPr>
                <w:rFonts w:ascii="Times New Roman" w:hAnsi="Times New Roman"/>
                <w:b/>
              </w:rPr>
              <w:t xml:space="preserve"> </w:t>
            </w:r>
            <w:r w:rsidRPr="00DE2756">
              <w:rPr>
                <w:rFonts w:ascii="Times New Roman" w:hAnsi="Times New Roman"/>
                <w:b/>
                <w:spacing w:val="-1"/>
              </w:rPr>
              <w:t>programu</w:t>
            </w:r>
            <w:r w:rsidRPr="00DE2756">
              <w:rPr>
                <w:rFonts w:ascii="Times New Roman" w:hAnsi="Times New Roman"/>
                <w:b/>
                <w:spacing w:val="-3"/>
              </w:rPr>
              <w:t xml:space="preserve"> </w:t>
            </w:r>
            <w:r w:rsidRPr="00DE2756">
              <w:rPr>
                <w:rFonts w:ascii="Times New Roman" w:hAnsi="Times New Roman"/>
                <w:b/>
                <w:spacing w:val="-1"/>
              </w:rPr>
              <w:t>studiów</w:t>
            </w:r>
            <w:r w:rsidRPr="00DE2756">
              <w:rPr>
                <w:rFonts w:ascii="Times New Roman" w:hAnsi="Times New Roman"/>
                <w:b/>
                <w:spacing w:val="1"/>
              </w:rPr>
              <w:t xml:space="preserve"> </w:t>
            </w:r>
            <w:r w:rsidRPr="00DE2756">
              <w:rPr>
                <w:rFonts w:ascii="Times New Roman" w:hAnsi="Times New Roman"/>
                <w:b/>
              </w:rPr>
              <w:t>na</w:t>
            </w:r>
            <w:r w:rsidRPr="00DE2756">
              <w:rPr>
                <w:rFonts w:ascii="Times New Roman" w:hAnsi="Times New Roman"/>
                <w:b/>
                <w:spacing w:val="2"/>
              </w:rPr>
              <w:t xml:space="preserve"> </w:t>
            </w:r>
            <w:r w:rsidRPr="00DE2756">
              <w:rPr>
                <w:rFonts w:ascii="Times New Roman" w:hAnsi="Times New Roman"/>
                <w:b/>
                <w:spacing w:val="-1"/>
              </w:rPr>
              <w:t xml:space="preserve">kierunku </w:t>
            </w:r>
            <w:r w:rsidR="00636F01">
              <w:rPr>
                <w:rFonts w:ascii="Times New Roman" w:hAnsi="Times New Roman"/>
                <w:b/>
                <w:spacing w:val="-1"/>
              </w:rPr>
              <w:t xml:space="preserve">Informatyka </w:t>
            </w:r>
            <w:r w:rsidRPr="00DE2756">
              <w:rPr>
                <w:rFonts w:ascii="Times New Roman" w:hAnsi="Times New Roman"/>
                <w:b/>
                <w:spacing w:val="-1"/>
              </w:rPr>
              <w:t>I stopnia</w:t>
            </w:r>
            <w:r w:rsidRPr="00DE2756">
              <w:rPr>
                <w:rFonts w:ascii="Times New Roman" w:hAnsi="Times New Roman"/>
                <w:b/>
              </w:rPr>
              <w:t xml:space="preserve"> </w:t>
            </w:r>
          </w:p>
          <w:p w14:paraId="6B504D31" w14:textId="77777777" w:rsidR="00893BF6" w:rsidRPr="00DE2756" w:rsidRDefault="00893BF6" w:rsidP="00643418">
            <w:pPr>
              <w:pStyle w:val="TableParagraph"/>
              <w:spacing w:before="56" w:line="254" w:lineRule="exact"/>
              <w:ind w:left="810" w:right="372" w:hanging="442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893BF6" w:rsidRPr="00936C3F" w14:paraId="6CC543B0" w14:textId="77777777" w:rsidTr="00636F01">
        <w:trPr>
          <w:trHeight w:hRule="exact" w:val="533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32FF313" w14:textId="77777777" w:rsidR="00893BF6" w:rsidRPr="00DE2756" w:rsidRDefault="00893BF6" w:rsidP="00643418">
            <w:pPr>
              <w:pStyle w:val="TableParagraph"/>
              <w:spacing w:line="239" w:lineRule="auto"/>
              <w:ind w:left="63" w:right="302" w:hanging="21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semestrów konieczna</w:t>
            </w:r>
            <w:r w:rsidRPr="00DE2756">
              <w:rPr>
                <w:rFonts w:ascii="Times New Roman" w:hAnsi="Times New Roman" w:cs="Times New Roman"/>
                <w:color w:val="231F20"/>
                <w:spacing w:val="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do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ukończenia</w:t>
            </w:r>
            <w:r w:rsidRPr="00DE2756">
              <w:rPr>
                <w:rFonts w:ascii="Times New Roman" w:hAnsi="Times New Roman" w:cs="Times New Roman"/>
                <w:color w:val="231F20"/>
                <w:spacing w:val="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studiów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18D1758" w14:textId="77777777" w:rsidR="00893BF6" w:rsidRPr="00DE275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>7</w:t>
            </w:r>
          </w:p>
        </w:tc>
      </w:tr>
      <w:tr w:rsidR="00893BF6" w:rsidRPr="00936C3F" w14:paraId="50B70B99" w14:textId="77777777" w:rsidTr="00636F01">
        <w:trPr>
          <w:trHeight w:hRule="exact" w:val="516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6C2A408" w14:textId="77777777" w:rsidR="00893BF6" w:rsidRPr="009720A9" w:rsidRDefault="00893BF6" w:rsidP="00643418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</w:rPr>
            </w:pPr>
            <w:r w:rsidRPr="009720A9">
              <w:rPr>
                <w:rFonts w:ascii="Times New Roman" w:hAnsi="Times New Roman" w:cs="Times New Roman"/>
                <w:color w:val="231F20"/>
              </w:rPr>
              <w:t>Liczba</w:t>
            </w:r>
            <w:r w:rsidRPr="009720A9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720A9">
              <w:rPr>
                <w:rFonts w:ascii="Times New Roman" w:hAnsi="Times New Roman" w:cs="Times New Roman"/>
                <w:color w:val="231F20"/>
              </w:rPr>
              <w:t>punktów</w:t>
            </w:r>
            <w:r w:rsidRPr="009720A9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9720A9">
              <w:rPr>
                <w:rFonts w:ascii="Times New Roman" w:hAnsi="Times New Roman" w:cs="Times New Roman"/>
                <w:color w:val="231F20"/>
              </w:rPr>
              <w:t>ECTS</w:t>
            </w:r>
            <w:r w:rsidRPr="009720A9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C95C3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konieczna</w:t>
            </w:r>
            <w:r w:rsidRPr="009720A9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720A9">
              <w:rPr>
                <w:rFonts w:ascii="Times New Roman" w:hAnsi="Times New Roman" w:cs="Times New Roman"/>
                <w:color w:val="231F20"/>
              </w:rPr>
              <w:t>do</w:t>
            </w:r>
            <w:r w:rsidRPr="009720A9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  <w:r w:rsidRPr="009720A9">
              <w:rPr>
                <w:rFonts w:ascii="Times New Roman" w:hAnsi="Times New Roman" w:cs="Times New Roman"/>
                <w:color w:val="231F20"/>
              </w:rPr>
              <w:t>ukończenia</w:t>
            </w:r>
            <w:r w:rsidRPr="009720A9">
              <w:rPr>
                <w:rFonts w:ascii="Times New Roman" w:hAnsi="Times New Roman" w:cs="Times New Roman"/>
                <w:color w:val="231F20"/>
                <w:spacing w:val="5"/>
              </w:rPr>
              <w:t xml:space="preserve"> </w:t>
            </w:r>
            <w:r w:rsidRPr="009720A9">
              <w:rPr>
                <w:rFonts w:ascii="Times New Roman" w:hAnsi="Times New Roman" w:cs="Times New Roman"/>
                <w:color w:val="231F20"/>
              </w:rPr>
              <w:t>studiów</w:t>
            </w:r>
            <w:r w:rsidRPr="009720A9">
              <w:rPr>
                <w:rFonts w:ascii="Times New Roman" w:hAnsi="Times New Roman" w:cs="Times New Roman"/>
                <w:color w:val="231F20"/>
                <w:spacing w:val="6"/>
              </w:rPr>
              <w:t xml:space="preserve"> </w:t>
            </w:r>
          </w:p>
          <w:p w14:paraId="541BB2BA" w14:textId="77777777" w:rsidR="00893BF6" w:rsidRPr="00DE2756" w:rsidRDefault="00893BF6" w:rsidP="00643418">
            <w:pPr>
              <w:pStyle w:val="TableParagraph"/>
              <w:spacing w:line="239" w:lineRule="auto"/>
              <w:ind w:left="63" w:right="3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5A47205" w14:textId="77777777" w:rsidR="00893BF6" w:rsidRPr="00DE275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>21</w:t>
            </w:r>
            <w:r>
              <w:rPr>
                <w:rFonts w:eastAsia="Calibri"/>
                <w:sz w:val="22"/>
                <w:szCs w:val="22"/>
              </w:rPr>
              <w:t>0</w:t>
            </w:r>
          </w:p>
        </w:tc>
      </w:tr>
      <w:tr w:rsidR="00893BF6" w:rsidRPr="00936C3F" w14:paraId="6FD0101D" w14:textId="77777777" w:rsidTr="00636F01">
        <w:trPr>
          <w:trHeight w:hRule="exact" w:val="611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944C7FF" w14:textId="77777777" w:rsidR="00893BF6" w:rsidRPr="00DE2756" w:rsidRDefault="00893BF6" w:rsidP="00643418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Łączna </w:t>
            </w:r>
            <w:r w:rsidRPr="00DE2756">
              <w:rPr>
                <w:rFonts w:ascii="Times New Roman" w:hAnsi="Times New Roman" w:cs="Times New Roman"/>
                <w:color w:val="231F20"/>
                <w:spacing w:val="-1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godzin zajęć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EB94C30" w14:textId="1FAC9B34" w:rsidR="00893BF6" w:rsidRPr="00DE275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>2 </w:t>
            </w:r>
            <w:r>
              <w:rPr>
                <w:rFonts w:eastAsia="Calibri"/>
                <w:sz w:val="22"/>
                <w:szCs w:val="22"/>
              </w:rPr>
              <w:t>2</w:t>
            </w:r>
            <w:r w:rsidR="000E135F">
              <w:rPr>
                <w:rFonts w:eastAsia="Calibri"/>
                <w:sz w:val="22"/>
                <w:szCs w:val="22"/>
              </w:rPr>
              <w:t>15</w:t>
            </w:r>
            <w:r w:rsidRPr="00DE2756">
              <w:rPr>
                <w:rFonts w:eastAsia="Calibri"/>
                <w:sz w:val="22"/>
                <w:szCs w:val="22"/>
              </w:rPr>
              <w:t xml:space="preserve"> - studia stacjonarne</w:t>
            </w:r>
          </w:p>
          <w:p w14:paraId="25ACC360" w14:textId="72D5AB89" w:rsidR="00893BF6" w:rsidRPr="00DE2756" w:rsidRDefault="00893BF6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 xml:space="preserve">1 </w:t>
            </w:r>
            <w:r w:rsidR="000E135F">
              <w:rPr>
                <w:rFonts w:eastAsia="Calibri"/>
                <w:sz w:val="22"/>
                <w:szCs w:val="22"/>
              </w:rPr>
              <w:t>152</w:t>
            </w:r>
            <w:r w:rsidRPr="00DE2756">
              <w:rPr>
                <w:rFonts w:eastAsia="Calibri"/>
                <w:sz w:val="22"/>
                <w:szCs w:val="22"/>
              </w:rPr>
              <w:t xml:space="preserve"> - studia niestacjonarne</w:t>
            </w:r>
          </w:p>
        </w:tc>
      </w:tr>
      <w:tr w:rsidR="00893BF6" w:rsidRPr="00936C3F" w14:paraId="39E77A2C" w14:textId="77777777" w:rsidTr="00636F01">
        <w:trPr>
          <w:trHeight w:hRule="exact" w:val="751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C072B5D" w14:textId="77777777" w:rsidR="00893BF6" w:rsidRPr="00DE2756" w:rsidRDefault="00893BF6" w:rsidP="00643418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color w:val="231F20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Łączna liczba godzin zajęć prowadzonych przez nauczycieli akademickich zatrudnionych w </w:t>
            </w:r>
            <w:proofErr w:type="gramStart"/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uczelni jako</w:t>
            </w:r>
            <w:proofErr w:type="gramEnd"/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podstawowym miejscu pracy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auto"/>
          </w:tcPr>
          <w:p w14:paraId="5A1747F4" w14:textId="77777777" w:rsidR="00893BF6" w:rsidRPr="00DE2756" w:rsidRDefault="004A7960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1990 </w:t>
            </w:r>
            <w:r w:rsidR="00893BF6" w:rsidRPr="00DE2756">
              <w:rPr>
                <w:rFonts w:eastAsia="Calibri"/>
                <w:sz w:val="22"/>
                <w:szCs w:val="22"/>
              </w:rPr>
              <w:t>- studia stacjonarne</w:t>
            </w:r>
          </w:p>
          <w:p w14:paraId="4A304C2F" w14:textId="77777777" w:rsidR="00893BF6" w:rsidRPr="00DE2756" w:rsidRDefault="004A7960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874</w:t>
            </w:r>
            <w:r w:rsidR="00893BF6" w:rsidRPr="00DE2756">
              <w:rPr>
                <w:rFonts w:eastAsia="Calibri"/>
                <w:sz w:val="22"/>
                <w:szCs w:val="22"/>
              </w:rPr>
              <w:t xml:space="preserve"> - studia niestacjonarne</w:t>
            </w:r>
          </w:p>
        </w:tc>
      </w:tr>
      <w:tr w:rsidR="00893BF6" w:rsidRPr="00936C3F" w14:paraId="13E4F974" w14:textId="77777777" w:rsidTr="00636F01">
        <w:trPr>
          <w:trHeight w:hRule="exact" w:val="3408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046AE53" w14:textId="77777777" w:rsidR="00893BF6" w:rsidRPr="00DE2756" w:rsidRDefault="00893BF6" w:rsidP="00643418">
            <w:pPr>
              <w:pStyle w:val="TableParagraph"/>
              <w:spacing w:line="239" w:lineRule="auto"/>
              <w:ind w:left="63" w:right="302"/>
              <w:rPr>
                <w:rFonts w:ascii="Times New Roman" w:hAnsi="Times New Roman" w:cs="Times New Roman"/>
                <w:color w:val="231F20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Procentowy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udział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liczby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ECTS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dla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każdej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</w:t>
            </w:r>
            <w:r w:rsidRPr="00DE2756">
              <w:rPr>
                <w:rFonts w:ascii="Times New Roman" w:hAnsi="Times New Roman" w:cs="Times New Roman"/>
                <w:color w:val="231F20"/>
                <w:spacing w:val="-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 xml:space="preserve">dyscyplin, do których przyporządkowany jest kierunek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w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liczbie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 xml:space="preserve">ECTS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koniecznej</w:t>
            </w:r>
            <w:r w:rsidRPr="00DE2756">
              <w:rPr>
                <w:rFonts w:ascii="Times New Roman" w:hAnsi="Times New Roman" w:cs="Times New Roman"/>
                <w:color w:val="231F20"/>
                <w:spacing w:val="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do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ukończenia</w:t>
            </w:r>
            <w:r w:rsidRPr="00DE2756">
              <w:rPr>
                <w:rFonts w:ascii="Times New Roman" w:hAnsi="Times New Roman" w:cs="Times New Roman"/>
                <w:color w:val="231F20"/>
                <w:spacing w:val="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studiów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na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danym</w:t>
            </w:r>
            <w:r w:rsidRPr="00DE2756">
              <w:rPr>
                <w:rFonts w:ascii="Times New Roman" w:hAnsi="Times New Roman" w:cs="Times New Roman"/>
                <w:color w:val="231F20"/>
                <w:spacing w:val="6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 xml:space="preserve">poziomie –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 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przypadku kierunku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przyporządkowanego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1"/>
                <w:sz w:val="20"/>
                <w:szCs w:val="20"/>
              </w:rPr>
              <w:t>do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więcej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niż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jednej</w:t>
            </w:r>
            <w:r w:rsidRPr="00DE2756">
              <w:rPr>
                <w:rFonts w:ascii="Times New Roman" w:hAnsi="Times New Roman" w:cs="Times New Roman"/>
                <w:color w:val="231F20"/>
                <w:spacing w:val="-8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pacing w:val="-2"/>
                <w:sz w:val="20"/>
                <w:szCs w:val="20"/>
              </w:rPr>
              <w:t>dyscypliny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329A4C71" w14:textId="77777777" w:rsidR="00893BF6" w:rsidRPr="00DE275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</w:p>
          <w:tbl>
            <w:tblPr>
              <w:tblW w:w="3912" w:type="dxa"/>
              <w:tblInd w:w="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06"/>
              <w:gridCol w:w="2322"/>
              <w:gridCol w:w="1084"/>
            </w:tblGrid>
            <w:tr w:rsidR="00893BF6" w:rsidRPr="007A4670" w14:paraId="4D429C34" w14:textId="77777777" w:rsidTr="00342478">
              <w:trPr>
                <w:trHeight w:val="300"/>
              </w:trPr>
              <w:tc>
                <w:tcPr>
                  <w:tcW w:w="521" w:type="dxa"/>
                  <w:shd w:val="clear" w:color="auto" w:fill="auto"/>
                </w:tcPr>
                <w:p w14:paraId="64735DEC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108"/>
                    <w:jc w:val="both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Lp.</w:t>
                  </w:r>
                </w:p>
              </w:tc>
              <w:tc>
                <w:tcPr>
                  <w:tcW w:w="2444" w:type="dxa"/>
                  <w:shd w:val="clear" w:color="auto" w:fill="auto"/>
                </w:tcPr>
                <w:p w14:paraId="38E70AEA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both"/>
                    <w:rPr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Dziedzina/dyscyplina naukowa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129A873B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240" w:lineRule="auto"/>
                    <w:ind w:left="108"/>
                    <w:jc w:val="center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Procentowy udział punktów ECTS</w:t>
                  </w:r>
                </w:p>
              </w:tc>
            </w:tr>
            <w:tr w:rsidR="00893BF6" w:rsidRPr="007A4670" w14:paraId="34681BEB" w14:textId="77777777" w:rsidTr="00342478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21" w:type="dxa"/>
                  <w:shd w:val="clear" w:color="auto" w:fill="auto"/>
                </w:tcPr>
                <w:p w14:paraId="0F6F5275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1</w:t>
                  </w:r>
                  <w:r w:rsidRPr="007A4670">
                    <w:rPr>
                      <w:sz w:val="18"/>
                    </w:rPr>
                    <w:t xml:space="preserve">. </w:t>
                  </w:r>
                </w:p>
              </w:tc>
              <w:tc>
                <w:tcPr>
                  <w:tcW w:w="2444" w:type="dxa"/>
                  <w:shd w:val="clear" w:color="auto" w:fill="auto"/>
                </w:tcPr>
                <w:p w14:paraId="3CBB04A2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b/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Dziedzina nauk inżynieryjno-technicznych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6DAD822E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b/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100%</w:t>
                  </w:r>
                </w:p>
              </w:tc>
            </w:tr>
            <w:tr w:rsidR="00893BF6" w:rsidRPr="007A4670" w14:paraId="0A305B2F" w14:textId="77777777" w:rsidTr="00342478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21" w:type="dxa"/>
                  <w:shd w:val="clear" w:color="auto" w:fill="auto"/>
                </w:tcPr>
                <w:p w14:paraId="1903CDEE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1.1</w:t>
                  </w:r>
                </w:p>
              </w:tc>
              <w:tc>
                <w:tcPr>
                  <w:tcW w:w="2444" w:type="dxa"/>
                  <w:shd w:val="clear" w:color="auto" w:fill="auto"/>
                </w:tcPr>
                <w:p w14:paraId="41FFE8D8" w14:textId="77777777" w:rsidR="00893BF6" w:rsidRPr="007A4670" w:rsidRDefault="00636F01" w:rsidP="00636F01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Dyscyplina informatyka techniczna i telekomunikacja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119487F4" w14:textId="77777777" w:rsidR="00893BF6" w:rsidRPr="007A4670" w:rsidRDefault="00636F01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84</w:t>
                  </w:r>
                  <w:r w:rsidR="00893BF6" w:rsidRPr="007A4670">
                    <w:rPr>
                      <w:sz w:val="18"/>
                    </w:rPr>
                    <w:t>%</w:t>
                  </w:r>
                </w:p>
              </w:tc>
            </w:tr>
            <w:tr w:rsidR="00893BF6" w:rsidRPr="007A4670" w14:paraId="4F872A6A" w14:textId="77777777" w:rsidTr="00342478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521" w:type="dxa"/>
                  <w:shd w:val="clear" w:color="auto" w:fill="auto"/>
                </w:tcPr>
                <w:p w14:paraId="7C26CEBF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1.2</w:t>
                  </w:r>
                </w:p>
              </w:tc>
              <w:tc>
                <w:tcPr>
                  <w:tcW w:w="2444" w:type="dxa"/>
                  <w:shd w:val="clear" w:color="auto" w:fill="auto"/>
                </w:tcPr>
                <w:p w14:paraId="77D669D2" w14:textId="77777777" w:rsidR="00636F01" w:rsidRPr="007A4670" w:rsidRDefault="00636F01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rPr>
                      <w:sz w:val="18"/>
                    </w:rPr>
                  </w:pPr>
                  <w:r w:rsidRPr="007A4670">
                    <w:rPr>
                      <w:sz w:val="18"/>
                    </w:rPr>
                    <w:t>Dyscyplina automatyka, elektronika i elektrotechnika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7A6A7FA" w14:textId="77777777" w:rsidR="00893BF6" w:rsidRPr="007A4670" w:rsidRDefault="00636F01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16</w:t>
                  </w:r>
                  <w:r w:rsidR="00893BF6" w:rsidRPr="007A4670">
                    <w:rPr>
                      <w:sz w:val="18"/>
                    </w:rPr>
                    <w:t>%</w:t>
                  </w:r>
                </w:p>
              </w:tc>
            </w:tr>
            <w:tr w:rsidR="00893BF6" w:rsidRPr="007A4670" w14:paraId="29011652" w14:textId="77777777" w:rsidTr="00342478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c>
                <w:tcPr>
                  <w:tcW w:w="2965" w:type="dxa"/>
                  <w:gridSpan w:val="2"/>
                  <w:shd w:val="clear" w:color="auto" w:fill="auto"/>
                </w:tcPr>
                <w:p w14:paraId="0F730372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right"/>
                    <w:rPr>
                      <w:b/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Suma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4A57E536" w14:textId="77777777" w:rsidR="00893BF6" w:rsidRPr="007A4670" w:rsidRDefault="00893BF6" w:rsidP="00643418">
                  <w:pPr>
                    <w:pStyle w:val="Akapitzlist1"/>
                    <w:tabs>
                      <w:tab w:val="right" w:leader="dot" w:pos="9072"/>
                    </w:tabs>
                    <w:spacing w:after="0" w:line="360" w:lineRule="auto"/>
                    <w:ind w:left="0"/>
                    <w:jc w:val="center"/>
                    <w:rPr>
                      <w:b/>
                      <w:sz w:val="18"/>
                    </w:rPr>
                  </w:pPr>
                  <w:r w:rsidRPr="007A4670">
                    <w:rPr>
                      <w:b/>
                      <w:sz w:val="18"/>
                    </w:rPr>
                    <w:t>100%</w:t>
                  </w:r>
                </w:p>
              </w:tc>
            </w:tr>
          </w:tbl>
          <w:p w14:paraId="29C20921" w14:textId="77777777" w:rsidR="00893BF6" w:rsidRPr="00DE2756" w:rsidRDefault="00893BF6" w:rsidP="00643418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</w:tr>
      <w:tr w:rsidR="00893BF6" w:rsidRPr="00936C3F" w14:paraId="5895DCA6" w14:textId="77777777" w:rsidTr="00636F01">
        <w:trPr>
          <w:trHeight w:hRule="exact" w:val="1005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2428F09" w14:textId="77777777" w:rsidR="00893BF6" w:rsidRPr="00DE2756" w:rsidRDefault="00893BF6" w:rsidP="00643418">
            <w:pPr>
              <w:pStyle w:val="TableParagraph"/>
              <w:spacing w:line="239" w:lineRule="auto"/>
              <w:ind w:left="63" w:right="1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Łączna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ECTS,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jaką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student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musi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uzyskać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w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ramach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zajęć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prowadzonych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</w:t>
            </w:r>
            <w:r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 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bezpośrednim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udziałem nauczycieli akademickich lub innych osób prowadzących zajęcia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763970" w14:textId="6CDFC20C" w:rsidR="00893BF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>10</w:t>
            </w:r>
            <w:r w:rsidR="000E135F">
              <w:rPr>
                <w:rFonts w:eastAsia="Calibri"/>
                <w:sz w:val="22"/>
                <w:szCs w:val="22"/>
              </w:rPr>
              <w:t>5</w:t>
            </w:r>
            <w:r w:rsidRPr="00DE2756">
              <w:rPr>
                <w:rFonts w:eastAsia="Calibri"/>
                <w:sz w:val="22"/>
                <w:szCs w:val="22"/>
              </w:rPr>
              <w:t>,</w:t>
            </w:r>
            <w:r w:rsidR="00636F01">
              <w:rPr>
                <w:rFonts w:eastAsia="Calibri"/>
                <w:sz w:val="22"/>
                <w:szCs w:val="22"/>
              </w:rPr>
              <w:t>7</w:t>
            </w:r>
            <w:r w:rsidR="000E135F">
              <w:rPr>
                <w:rFonts w:eastAsia="Calibri"/>
                <w:sz w:val="22"/>
                <w:szCs w:val="22"/>
              </w:rPr>
              <w:t>6</w:t>
            </w:r>
          </w:p>
          <w:p w14:paraId="78867079" w14:textId="0DAB3460" w:rsidR="00893BF6" w:rsidRPr="00DE2756" w:rsidRDefault="00893BF6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3F7DC8">
              <w:t>co</w:t>
            </w:r>
            <w:proofErr w:type="gramEnd"/>
            <w:r w:rsidRPr="003F7DC8">
              <w:t xml:space="preserve"> stanowi </w:t>
            </w:r>
            <w:r w:rsidRPr="003F7DC8">
              <w:rPr>
                <w:b/>
              </w:rPr>
              <w:t>5</w:t>
            </w:r>
            <w:r w:rsidR="000E135F">
              <w:rPr>
                <w:b/>
              </w:rPr>
              <w:t>0</w:t>
            </w:r>
            <w:r w:rsidRPr="003F7DC8">
              <w:rPr>
                <w:b/>
              </w:rPr>
              <w:t>,</w:t>
            </w:r>
            <w:r w:rsidR="00636F01">
              <w:rPr>
                <w:b/>
              </w:rPr>
              <w:t>3</w:t>
            </w:r>
            <w:r w:rsidR="000E135F">
              <w:rPr>
                <w:b/>
              </w:rPr>
              <w:t>6</w:t>
            </w:r>
            <w:r w:rsidRPr="003F7DC8">
              <w:rPr>
                <w:b/>
              </w:rPr>
              <w:t>%</w:t>
            </w:r>
          </w:p>
        </w:tc>
      </w:tr>
      <w:tr w:rsidR="00893BF6" w:rsidRPr="00936C3F" w14:paraId="0F157909" w14:textId="77777777" w:rsidTr="00636F01">
        <w:trPr>
          <w:trHeight w:hRule="exact" w:val="706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83EAE8A" w14:textId="77777777" w:rsidR="00893BF6" w:rsidRPr="00DE2756" w:rsidRDefault="00893BF6" w:rsidP="00643418">
            <w:pPr>
              <w:pStyle w:val="TableParagraph"/>
              <w:spacing w:line="239" w:lineRule="auto"/>
              <w:ind w:left="63" w:right="130"/>
              <w:rPr>
                <w:rFonts w:ascii="Times New Roman" w:hAnsi="Times New Roman" w:cs="Times New Roman"/>
                <w:color w:val="231F20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Łączna liczba punktów ECTS, jaką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student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musi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uzyskać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w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ramach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zajęć</w:t>
            </w:r>
            <w:r w:rsidRPr="00DE2756">
              <w:rPr>
                <w:rFonts w:ascii="Times New Roman" w:hAnsi="Times New Roman" w:cs="Times New Roman"/>
                <w:color w:val="231F20"/>
                <w:spacing w:val="19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kształtujących</w:t>
            </w:r>
            <w:r w:rsidRPr="00DE2756">
              <w:rPr>
                <w:rFonts w:ascii="Times New Roman" w:hAnsi="Times New Roman" w:cs="Times New Roman"/>
                <w:color w:val="231F20"/>
                <w:spacing w:val="-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umiejętności</w:t>
            </w:r>
            <w:r w:rsidRPr="00DE2756">
              <w:rPr>
                <w:rFonts w:ascii="Times New Roman" w:hAnsi="Times New Roman" w:cs="Times New Roman"/>
                <w:color w:val="231F20"/>
                <w:spacing w:val="-5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praktyczne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7BA9CA0" w14:textId="67CE2BCD" w:rsidR="00893BF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DE2756">
              <w:rPr>
                <w:rFonts w:eastAsia="Calibri"/>
                <w:sz w:val="22"/>
                <w:szCs w:val="22"/>
              </w:rPr>
              <w:t>1</w:t>
            </w:r>
            <w:r w:rsidR="006B2AA2">
              <w:rPr>
                <w:rFonts w:eastAsia="Calibri"/>
                <w:sz w:val="22"/>
                <w:szCs w:val="22"/>
              </w:rPr>
              <w:t>4</w:t>
            </w:r>
            <w:r w:rsidR="00980980"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="006B2AA2">
              <w:rPr>
                <w:rFonts w:eastAsia="Calibri"/>
                <w:sz w:val="22"/>
                <w:szCs w:val="22"/>
              </w:rPr>
              <w:t>4</w:t>
            </w:r>
            <w:r w:rsidR="00980980">
              <w:rPr>
                <w:rFonts w:eastAsia="Calibri"/>
                <w:sz w:val="22"/>
                <w:szCs w:val="22"/>
              </w:rPr>
              <w:t>2</w:t>
            </w:r>
          </w:p>
          <w:p w14:paraId="7D17A4AD" w14:textId="6B73543A" w:rsidR="00893BF6" w:rsidRPr="00DE2756" w:rsidRDefault="00893BF6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3F7DC8">
              <w:t>co</w:t>
            </w:r>
            <w:proofErr w:type="gramEnd"/>
            <w:r w:rsidRPr="003F7DC8">
              <w:t xml:space="preserve"> stanowi </w:t>
            </w:r>
            <w:r>
              <w:rPr>
                <w:b/>
              </w:rPr>
              <w:t>69</w:t>
            </w:r>
            <w:r w:rsidRPr="003F7DC8">
              <w:rPr>
                <w:b/>
              </w:rPr>
              <w:t>,</w:t>
            </w:r>
            <w:r w:rsidR="00980980">
              <w:rPr>
                <w:b/>
              </w:rPr>
              <w:t>73</w:t>
            </w:r>
            <w:r>
              <w:rPr>
                <w:b/>
              </w:rPr>
              <w:t>%</w:t>
            </w:r>
          </w:p>
        </w:tc>
      </w:tr>
      <w:tr w:rsidR="00893BF6" w:rsidRPr="00936C3F" w14:paraId="32B4E0D5" w14:textId="77777777" w:rsidTr="00636F01">
        <w:trPr>
          <w:trHeight w:hRule="exact" w:val="1411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5D10F3B" w14:textId="77777777" w:rsidR="00893BF6" w:rsidRPr="00DE2756" w:rsidRDefault="00893BF6" w:rsidP="00643418">
            <w:pPr>
              <w:pStyle w:val="TableParagraph"/>
              <w:spacing w:line="239" w:lineRule="auto"/>
              <w:ind w:left="63" w:righ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ECTS,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jaką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student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musi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uzyskać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 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ramach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zajęć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dziedziny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nauk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humanistycznych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lub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nauk</w:t>
            </w:r>
            <w:r w:rsidRPr="00DE2756">
              <w:rPr>
                <w:rFonts w:ascii="Times New Roman" w:hAnsi="Times New Roman" w:cs="Times New Roman"/>
                <w:color w:val="231F20"/>
                <w:spacing w:val="10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społecznych –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w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przypadku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kierunków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studiów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przyporządkowanych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do</w:t>
            </w:r>
            <w:r w:rsidRPr="00DE2756">
              <w:rPr>
                <w:rFonts w:ascii="Times New Roman" w:hAnsi="Times New Roman" w:cs="Times New Roman"/>
                <w:color w:val="231F20"/>
                <w:spacing w:val="1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dyscyplin w ramach dziedzin innych niż odpowiednio nauki humanistyczne lub nauki społeczne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04236C9" w14:textId="77777777" w:rsidR="00893BF6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</w:p>
          <w:p w14:paraId="073C6329" w14:textId="42731F78" w:rsidR="00893BF6" w:rsidRPr="00DE2756" w:rsidRDefault="00290556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27</w:t>
            </w:r>
          </w:p>
        </w:tc>
      </w:tr>
      <w:tr w:rsidR="00893BF6" w:rsidRPr="00936C3F" w14:paraId="07C1B350" w14:textId="77777777" w:rsidTr="00636F01">
        <w:trPr>
          <w:trHeight w:hRule="exact" w:val="580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022116D" w14:textId="77777777" w:rsidR="00893BF6" w:rsidRPr="00DE2756" w:rsidRDefault="00893BF6" w:rsidP="00643418">
            <w:pPr>
              <w:pStyle w:val="TableParagraph"/>
              <w:spacing w:before="74"/>
              <w:ind w:left="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ECTS przyporządkowana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zajęciom lub grupom zajęć do</w:t>
            </w:r>
            <w:r w:rsidRPr="00DE275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wyboru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6036D30" w14:textId="53CDB0A7" w:rsidR="00893BF6" w:rsidRDefault="0029055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67</w:t>
            </w:r>
          </w:p>
          <w:p w14:paraId="1C80797F" w14:textId="0DBD2679" w:rsidR="00893BF6" w:rsidRPr="00DE2756" w:rsidRDefault="00893BF6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3F7DC8">
              <w:t>co</w:t>
            </w:r>
            <w:proofErr w:type="gramEnd"/>
            <w:r w:rsidRPr="003F7DC8">
              <w:t xml:space="preserve"> stanowi </w:t>
            </w:r>
            <w:r w:rsidR="00371D45">
              <w:rPr>
                <w:b/>
              </w:rPr>
              <w:t>3</w:t>
            </w:r>
            <w:r w:rsidR="00290556">
              <w:rPr>
                <w:b/>
              </w:rPr>
              <w:t>1,9</w:t>
            </w:r>
            <w:r w:rsidRPr="003F7DC8">
              <w:rPr>
                <w:b/>
              </w:rPr>
              <w:t>%</w:t>
            </w:r>
          </w:p>
        </w:tc>
      </w:tr>
      <w:tr w:rsidR="00893BF6" w:rsidRPr="00936C3F" w14:paraId="6C42F328" w14:textId="77777777" w:rsidTr="00636F01">
        <w:trPr>
          <w:trHeight w:hRule="exact" w:val="702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D08C40E" w14:textId="77777777" w:rsidR="00893BF6" w:rsidRPr="00DE2756" w:rsidRDefault="00893BF6" w:rsidP="00643418">
            <w:pPr>
              <w:pStyle w:val="TableParagraph"/>
              <w:spacing w:line="239" w:lineRule="auto"/>
              <w:ind w:left="63" w:right="2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lastRenderedPageBreak/>
              <w:t>Wymiar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praktyk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zawodowych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oraz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punktów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ECTS,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jaką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student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musi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uzyskać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w</w:t>
            </w:r>
            <w:r w:rsidRPr="00DE2756">
              <w:rPr>
                <w:rFonts w:ascii="Times New Roman" w:hAnsi="Times New Roman" w:cs="Times New Roman"/>
                <w:color w:val="231F20"/>
                <w:spacing w:val="-3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ramach tych praktyk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4560535" w14:textId="77777777" w:rsidR="00893BF6" w:rsidRPr="009720A9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9720A9">
              <w:rPr>
                <w:rFonts w:eastAsia="Calibri"/>
                <w:sz w:val="22"/>
                <w:szCs w:val="22"/>
              </w:rPr>
              <w:t>960 godzin</w:t>
            </w:r>
          </w:p>
          <w:p w14:paraId="33129DF8" w14:textId="77777777" w:rsidR="00893BF6" w:rsidRPr="00DE2756" w:rsidRDefault="00893BF6" w:rsidP="00643418">
            <w:pPr>
              <w:widowControl w:val="0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  <w:r w:rsidRPr="009720A9">
              <w:rPr>
                <w:rFonts w:eastAsia="Calibri"/>
                <w:sz w:val="22"/>
                <w:szCs w:val="22"/>
              </w:rPr>
              <w:t>2</w:t>
            </w:r>
            <w:r>
              <w:rPr>
                <w:rFonts w:eastAsia="Calibri"/>
                <w:sz w:val="22"/>
                <w:szCs w:val="22"/>
              </w:rPr>
              <w:t>8</w:t>
            </w:r>
            <w:r w:rsidRPr="009720A9">
              <w:rPr>
                <w:rFonts w:eastAsia="Calibri"/>
                <w:sz w:val="22"/>
                <w:szCs w:val="22"/>
              </w:rPr>
              <w:t xml:space="preserve"> punkty ECTS</w:t>
            </w:r>
          </w:p>
        </w:tc>
      </w:tr>
      <w:tr w:rsidR="00893BF6" w:rsidRPr="00936C3F" w14:paraId="6F1173D0" w14:textId="77777777" w:rsidTr="00636F01">
        <w:trPr>
          <w:trHeight w:hRule="exact" w:val="854"/>
        </w:trPr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F772AFC" w14:textId="15A769C3" w:rsidR="00893BF6" w:rsidRPr="00DE2756" w:rsidRDefault="00893BF6">
            <w:pPr>
              <w:pStyle w:val="TableParagraph"/>
              <w:spacing w:before="26"/>
              <w:ind w:left="63" w:right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Liczba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godzin</w:t>
            </w:r>
            <w:r w:rsidRPr="00DE27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zajęć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z</w:t>
            </w:r>
            <w:r w:rsidRPr="00DE275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wychowania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fizycznego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–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przypadku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stacjonarnych</w:t>
            </w:r>
            <w:r w:rsidRPr="00DE275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studiów pierwszego</w:t>
            </w:r>
            <w:r w:rsidRPr="00DE275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DE275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stopnia</w:t>
            </w:r>
            <w:r w:rsidRPr="00DE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9B8DD49" w14:textId="77777777" w:rsidR="00893BF6" w:rsidRPr="009720A9" w:rsidRDefault="00893BF6" w:rsidP="00643418">
            <w:pPr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9720A9">
              <w:rPr>
                <w:rFonts w:eastAsia="Calibri"/>
                <w:sz w:val="22"/>
                <w:szCs w:val="22"/>
              </w:rPr>
              <w:t>60</w:t>
            </w:r>
          </w:p>
          <w:p w14:paraId="440E2E42" w14:textId="77777777" w:rsidR="00893BF6" w:rsidRPr="00DE2756" w:rsidRDefault="00893BF6" w:rsidP="00643418">
            <w:pPr>
              <w:widowControl w:val="0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  <w:r w:rsidRPr="009720A9">
              <w:rPr>
                <w:rFonts w:eastAsia="Calibri"/>
                <w:sz w:val="22"/>
                <w:szCs w:val="22"/>
              </w:rPr>
              <w:t>0 punktów ECTS</w:t>
            </w:r>
          </w:p>
        </w:tc>
      </w:tr>
    </w:tbl>
    <w:p w14:paraId="3C07952D" w14:textId="77777777" w:rsidR="003631C1" w:rsidRDefault="003631C1" w:rsidP="000129AA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  <w:rPr>
          <w:b/>
        </w:rPr>
      </w:pPr>
      <w:bookmarkStart w:id="158" w:name="OLE_LINK7"/>
      <w:bookmarkStart w:id="159" w:name="OLE_LINK8"/>
      <w:bookmarkEnd w:id="156"/>
      <w:bookmarkEnd w:id="157"/>
    </w:p>
    <w:p w14:paraId="6548866C" w14:textId="0804D261" w:rsidR="000129AA" w:rsidRDefault="000129AA" w:rsidP="000129AA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  <w:rPr>
          <w:b/>
        </w:rPr>
      </w:pPr>
      <w:r>
        <w:rPr>
          <w:b/>
        </w:rPr>
        <w:t xml:space="preserve">Tabela 10.  </w:t>
      </w:r>
      <w:r w:rsidRPr="007010C9">
        <w:t>Lista zajęć do wyboru</w:t>
      </w:r>
      <w:bookmarkEnd w:id="158"/>
      <w:bookmarkEnd w:id="159"/>
    </w:p>
    <w:p w14:paraId="513E09A4" w14:textId="25E438F9" w:rsidR="00C4054A" w:rsidRDefault="006F4400" w:rsidP="0087267C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  <w:rPr>
          <w:b/>
        </w:rPr>
      </w:pPr>
      <w:r>
        <w:rPr>
          <w:b/>
          <w:noProof/>
        </w:rPr>
        <w:drawing>
          <wp:inline distT="0" distB="0" distL="0" distR="0" wp14:anchorId="71C3F465" wp14:editId="57F184DE">
            <wp:extent cx="5760720" cy="6483725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8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00CA7" w14:textId="3F6A7BB4" w:rsidR="00140D6E" w:rsidRDefault="00140D6E" w:rsidP="0087267C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  <w:rPr>
          <w:b/>
        </w:rPr>
      </w:pPr>
    </w:p>
    <w:p w14:paraId="5404AA2D" w14:textId="41A2274D" w:rsidR="007010C9" w:rsidRDefault="007010C9" w:rsidP="0087267C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</w:pPr>
      <w:r>
        <w:rPr>
          <w:b/>
        </w:rPr>
        <w:t>Tabela 1</w:t>
      </w:r>
      <w:r w:rsidR="00244738">
        <w:rPr>
          <w:b/>
        </w:rPr>
        <w:t>1</w:t>
      </w:r>
      <w:r>
        <w:rPr>
          <w:b/>
        </w:rPr>
        <w:t xml:space="preserve">.  </w:t>
      </w:r>
      <w:r w:rsidRPr="007010C9">
        <w:t xml:space="preserve">Lista zajęć </w:t>
      </w:r>
      <w:r w:rsidR="00837FC5">
        <w:t>praktycznych</w:t>
      </w:r>
    </w:p>
    <w:p w14:paraId="520152C5" w14:textId="73187AA9" w:rsidR="003A309B" w:rsidRDefault="006F4400" w:rsidP="0087267C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</w:pPr>
      <w:r>
        <w:rPr>
          <w:noProof/>
          <w:lang w:eastAsia="pl-PL"/>
        </w:rPr>
        <w:lastRenderedPageBreak/>
        <w:drawing>
          <wp:inline distT="0" distB="0" distL="0" distR="0" wp14:anchorId="3A37E1BE" wp14:editId="4F16B94A">
            <wp:extent cx="5759355" cy="9171296"/>
            <wp:effectExtent l="0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7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121EA" w14:textId="77777777" w:rsidR="00594AB5" w:rsidRPr="00792B37" w:rsidRDefault="00594AB5" w:rsidP="00792B37">
      <w:pPr>
        <w:pStyle w:val="Nagwek1"/>
        <w:numPr>
          <w:ilvl w:val="0"/>
          <w:numId w:val="49"/>
        </w:numPr>
        <w:rPr>
          <w:rFonts w:ascii="Times New Roman" w:hAnsi="Times New Roman"/>
          <w:caps/>
        </w:rPr>
      </w:pPr>
      <w:bookmarkStart w:id="160" w:name="_Toc83808168"/>
      <w:r w:rsidRPr="00792B37">
        <w:rPr>
          <w:rFonts w:ascii="Times New Roman" w:hAnsi="Times New Roman"/>
          <w:caps/>
        </w:rPr>
        <w:lastRenderedPageBreak/>
        <w:t>Kształcenie na odległość</w:t>
      </w:r>
      <w:bookmarkEnd w:id="160"/>
    </w:p>
    <w:p w14:paraId="4D0ED963" w14:textId="77777777" w:rsidR="00594AB5" w:rsidRPr="000129AA" w:rsidRDefault="00594AB5" w:rsidP="00792B37"/>
    <w:p w14:paraId="4DB67A77" w14:textId="1B759552" w:rsidR="00594AB5" w:rsidRPr="00283D41" w:rsidRDefault="00594AB5" w:rsidP="00792B37">
      <w:pPr>
        <w:pStyle w:val="Akapitzlist1"/>
        <w:tabs>
          <w:tab w:val="right" w:leader="dot" w:pos="9072"/>
        </w:tabs>
        <w:spacing w:before="120" w:line="360" w:lineRule="auto"/>
        <w:ind w:left="0"/>
        <w:jc w:val="both"/>
      </w:pPr>
      <w:r w:rsidRPr="000129AA">
        <w:t xml:space="preserve">Zajęcia na kierunku </w:t>
      </w:r>
      <w:r w:rsidRPr="0066797B">
        <w:rPr>
          <w:b/>
        </w:rPr>
        <w:t>Informatyka</w:t>
      </w:r>
      <w:r w:rsidRPr="000129AA">
        <w:t xml:space="preserve"> I stopnia mogą być prowadzone z wykorzystaniem metod i technik kształcenia na odległość. Liczba punktów ECTS, ja</w:t>
      </w:r>
      <w:r w:rsidRPr="00E723CB">
        <w:t xml:space="preserve">ka może być uzyskana w ramach kształcenia z wykorzystaniem metod i technik kształcenia na odległość na kierunku </w:t>
      </w:r>
      <w:r w:rsidRPr="0066797B">
        <w:rPr>
          <w:b/>
        </w:rPr>
        <w:t>Informatyka</w:t>
      </w:r>
      <w:r w:rsidRPr="00E723CB">
        <w:t xml:space="preserve"> I stopnia wynosi </w:t>
      </w:r>
      <w:r w:rsidR="0087365D">
        <w:t>6</w:t>
      </w:r>
      <w:r w:rsidR="009A054B">
        <w:t>3</w:t>
      </w:r>
      <w:r w:rsidR="0087365D">
        <w:t>,</w:t>
      </w:r>
      <w:r w:rsidRPr="000129AA">
        <w:t xml:space="preserve"> co stanowi </w:t>
      </w:r>
      <w:r w:rsidR="0087365D">
        <w:t>3</w:t>
      </w:r>
      <w:r w:rsidR="009A054B">
        <w:t>0</w:t>
      </w:r>
      <w:r w:rsidR="0087365D">
        <w:t>%</w:t>
      </w:r>
      <w:r w:rsidRPr="000129AA">
        <w:t xml:space="preserve"> ogólnej liczby punktów ECTS. Plan studiów na kierunku </w:t>
      </w:r>
      <w:r w:rsidRPr="0066797B">
        <w:rPr>
          <w:b/>
        </w:rPr>
        <w:t>Informatyka</w:t>
      </w:r>
      <w:r w:rsidRPr="000129AA">
        <w:t xml:space="preserve"> I stopnia zawiera wykaz przedmi</w:t>
      </w:r>
      <w:r w:rsidRPr="00E723CB">
        <w:t xml:space="preserve">otów, które mogą być prowadzone z wykorzystaniem metod i technik kształcenia na odległość. </w:t>
      </w:r>
    </w:p>
    <w:p w14:paraId="6C84F65A" w14:textId="00DA3BC9" w:rsidR="00594AB5" w:rsidRPr="00792B37" w:rsidRDefault="00594AB5" w:rsidP="00594AB5">
      <w:pPr>
        <w:pStyle w:val="Akapitzlist1"/>
        <w:tabs>
          <w:tab w:val="right" w:leader="dot" w:pos="9072"/>
        </w:tabs>
        <w:spacing w:before="120" w:after="0" w:line="360" w:lineRule="auto"/>
        <w:ind w:left="0"/>
        <w:jc w:val="both"/>
      </w:pPr>
      <w:r w:rsidRPr="00825C49">
        <w:t xml:space="preserve">Nauczyciele akademiccy i inne osoby prowadzące zajęcia na kierunku są przygotowani do realizacji zajęć z wykorzystaniem metod i technik kształcenia na odległość, a </w:t>
      </w:r>
      <w:r w:rsidRPr="00D2054A">
        <w:t>realizacja zajęć będzie na bieżąco kontrolowana przez Kierownika Zakładu. Dostęp do infrastruktury informatycznej i oprogramowania umożliwia synchroniczną i asynchroniczną interakcję między studentami a nauczycielami akademickimi i innymi osobami prowadząc</w:t>
      </w:r>
      <w:r w:rsidRPr="000425B3">
        <w:t>ymi zajęcia. Zapewniono materiały dydaktyczne opracowane w formie elektronicznej. Studenci mają możliwość osobistych konsultacji z nauczycielami akademickimi i innymi osobami prowadzącymi zajęcia w siedzibie Uczelni. Weryfikacja osiągnięcia przez studentów</w:t>
      </w:r>
      <w:r w:rsidRPr="0064697F">
        <w:t xml:space="preserve"> efektów uczenia się odbywać się będzie przez bieżącą kontrolę postępów w nauce, z ty</w:t>
      </w:r>
      <w:r w:rsidRPr="003C7419">
        <w:t>m</w:t>
      </w:r>
      <w:r w:rsidR="009A054B">
        <w:t>,</w:t>
      </w:r>
      <w:r w:rsidRPr="003C7419">
        <w:t xml:space="preserve"> że przeprowadzanie zaliczeń i egzaminów kończących określone zajęcia odbywać się będzie w siedzibie Uczelni. Studenci odbyli </w:t>
      </w:r>
      <w:r w:rsidRPr="00244738">
        <w:t xml:space="preserve">szkolenia przygotowujące do udziału w tych zajęciach. W przypadku zajęć kształtujących umiejętności praktyczne metody i techniki kształcenia na odległość mogą być wykorzystywane pomocniczo.  W uzasadnionych przypadkach egzaminy kończące określone zajęcia, </w:t>
      </w:r>
      <w:r w:rsidRPr="003A309B">
        <w:t xml:space="preserve">za zgodą Rektora, będą mogły odbywać się poza siedzibą Uczelni z wykorzystaniem technologii informatycznych zapewniających kontrolę przebiegu egzaminu i jego rejestrację. </w:t>
      </w:r>
      <w:r w:rsidR="008E3377">
        <w:t xml:space="preserve">Szczegółowe zasady prowadzenia zajęć dydaktycznych realizowanych </w:t>
      </w:r>
      <w:r w:rsidR="008E3377">
        <w:br/>
        <w:t xml:space="preserve">z wykorzystaniem metod i technik kształcenia na odległość zawiera stosowne Zarządzenie Rektora. </w:t>
      </w:r>
    </w:p>
    <w:sectPr w:rsidR="00594AB5" w:rsidRPr="00792B37" w:rsidSect="009F6226">
      <w:headerReference w:type="even" r:id="rId21"/>
      <w:headerReference w:type="default" r:id="rId22"/>
      <w:headerReference w:type="firs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EBBE6" w14:textId="77777777" w:rsidR="00D03383" w:rsidRDefault="00D03383">
      <w:r>
        <w:separator/>
      </w:r>
    </w:p>
  </w:endnote>
  <w:endnote w:type="continuationSeparator" w:id="0">
    <w:p w14:paraId="36192F14" w14:textId="77777777" w:rsidR="00D03383" w:rsidRDefault="00D03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625902" w14:textId="77777777" w:rsidR="00D03383" w:rsidRDefault="00D03383">
      <w:r>
        <w:separator/>
      </w:r>
    </w:p>
  </w:footnote>
  <w:footnote w:type="continuationSeparator" w:id="0">
    <w:p w14:paraId="3A0BFB47" w14:textId="77777777" w:rsidR="00D03383" w:rsidRDefault="00D03383">
      <w:r>
        <w:continuationSeparator/>
      </w:r>
    </w:p>
  </w:footnote>
  <w:footnote w:id="1">
    <w:p w14:paraId="3C1C4950" w14:textId="77777777" w:rsidR="00646024" w:rsidRPr="003837A1" w:rsidRDefault="00646024" w:rsidP="006D4C78">
      <w:pPr>
        <w:pStyle w:val="Tekstprzypisudolnego"/>
      </w:pPr>
      <w:r w:rsidRPr="003837A1">
        <w:rPr>
          <w:rStyle w:val="Odwoanieprzypisudolnego"/>
        </w:rPr>
        <w:footnoteRef/>
      </w:r>
      <w:r w:rsidRPr="003837A1">
        <w:t xml:space="preserve"> Ustawa z dnia 22 grudnia 2015 r. o Zintegrowanym Systemie Kwalifikacji, Dz.U. 2016 </w:t>
      </w:r>
      <w:proofErr w:type="gramStart"/>
      <w:r w:rsidRPr="003837A1">
        <w:t>poz</w:t>
      </w:r>
      <w:proofErr w:type="gramEnd"/>
      <w:r w:rsidRPr="003837A1">
        <w:t>. 64.– załącznik do ustawy z dnia 22 grudnia 2015 r.</w:t>
      </w:r>
    </w:p>
  </w:footnote>
  <w:footnote w:id="2">
    <w:p w14:paraId="24354DAB" w14:textId="77777777" w:rsidR="00646024" w:rsidRPr="003837A1" w:rsidRDefault="00646024" w:rsidP="006D4C78">
      <w:pPr>
        <w:pStyle w:val="Tekstprzypisudolnego"/>
        <w:jc w:val="both"/>
      </w:pPr>
      <w:r w:rsidRPr="003837A1">
        <w:rPr>
          <w:rStyle w:val="Odwoanieprzypisudolnego"/>
        </w:rPr>
        <w:footnoteRef/>
      </w:r>
      <w:r w:rsidRPr="003837A1">
        <w:t xml:space="preserve"> Rozporządzenie Ministra Nauki i Szkolnictwa Wyższego z dnia 14 listopada 2018 r. w sprawie charakterystyk drugiego stopnia efektów uczenia się dla kwalifikacji na poziomach 6-8 Polskiej Ramy Kwalifikacji, Dz.U. </w:t>
      </w:r>
      <w:proofErr w:type="gramStart"/>
      <w:r w:rsidRPr="003837A1">
        <w:t>poz</w:t>
      </w:r>
      <w:proofErr w:type="gramEnd"/>
      <w:r w:rsidRPr="003837A1">
        <w:t xml:space="preserve">. 2218. Załącznik do rozporządzenia Ministra Nauki i Szkolnictwa Wyższego z dnia 14 listopada 2018 r. (poz. 2218) – część I </w:t>
      </w:r>
      <w:proofErr w:type="spellStart"/>
      <w:r w:rsidRPr="003837A1">
        <w:t>i</w:t>
      </w:r>
      <w:proofErr w:type="spellEnd"/>
      <w:r w:rsidRPr="003837A1">
        <w:t xml:space="preserve"> III.</w:t>
      </w:r>
    </w:p>
  </w:footnote>
  <w:footnote w:id="3">
    <w:p w14:paraId="2BF1572A" w14:textId="77777777" w:rsidR="00646024" w:rsidRDefault="00646024" w:rsidP="008D4448">
      <w:pPr>
        <w:pStyle w:val="Tekstprzypisudolnego"/>
      </w:pPr>
      <w:r>
        <w:rPr>
          <w:rStyle w:val="Odwoanieprzypisudolnego"/>
        </w:rPr>
        <w:footnoteRef/>
      </w:r>
      <w:r>
        <w:t xml:space="preserve"> Kody przypisano zgodnie ze Sławiński S., Chłoń-</w:t>
      </w:r>
      <w:proofErr w:type="spellStart"/>
      <w:r>
        <w:t>Domińczak</w:t>
      </w:r>
      <w:proofErr w:type="spellEnd"/>
      <w:r>
        <w:t xml:space="preserve"> A., Szymczak A., </w:t>
      </w:r>
      <w:proofErr w:type="spellStart"/>
      <w:r>
        <w:t>Ziewiec</w:t>
      </w:r>
      <w:proofErr w:type="spellEnd"/>
      <w:r>
        <w:t>-Skokowa G. 2016. Polska Rama Kwalifikacji. Poradnik użytkownika. Instytut Badań Edukacyjnych, Warszawa.</w:t>
      </w:r>
    </w:p>
  </w:footnote>
  <w:footnote w:id="4">
    <w:p w14:paraId="5BC5F896" w14:textId="77777777" w:rsidR="00646024" w:rsidRDefault="00646024" w:rsidP="002F723A">
      <w:pPr>
        <w:pStyle w:val="Tekstprzypisudolnego"/>
      </w:pPr>
      <w:r>
        <w:rPr>
          <w:rStyle w:val="Odwoanieprzypisudolnego"/>
        </w:rPr>
        <w:footnoteRef/>
      </w:r>
      <w:r>
        <w:t xml:space="preserve"> Kody przypisano zgodnie ze Sławiński S., Chłoń-</w:t>
      </w:r>
      <w:proofErr w:type="spellStart"/>
      <w:r>
        <w:t>Domińczak</w:t>
      </w:r>
      <w:proofErr w:type="spellEnd"/>
      <w:r>
        <w:t xml:space="preserve"> A., Szymczak A., </w:t>
      </w:r>
      <w:proofErr w:type="spellStart"/>
      <w:r>
        <w:t>Ziewiec</w:t>
      </w:r>
      <w:proofErr w:type="spellEnd"/>
      <w:r>
        <w:t>-Skokowa G. 2016. Polska Rama Kwalifikacji. Poradnik użytkownika. Instytut Badań Edukacyjnych, Warszawa.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A03AB" w14:textId="77777777" w:rsidR="00646024" w:rsidRDefault="00646024" w:rsidP="00132D8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BB9B72" w14:textId="77777777" w:rsidR="00646024" w:rsidRDefault="00646024" w:rsidP="001D0787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DC4AA" w14:textId="77777777" w:rsidR="00646024" w:rsidRDefault="00646024" w:rsidP="00132D8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A2968">
      <w:rPr>
        <w:rStyle w:val="Numerstrony"/>
        <w:noProof/>
      </w:rPr>
      <w:t>47</w:t>
    </w:r>
    <w:r>
      <w:rPr>
        <w:rStyle w:val="Numerstrony"/>
      </w:rPr>
      <w:fldChar w:fldCharType="end"/>
    </w:r>
  </w:p>
  <w:p w14:paraId="7EDE668D" w14:textId="77777777" w:rsidR="00646024" w:rsidRDefault="00646024" w:rsidP="001D0787">
    <w:pPr>
      <w:pStyle w:val="Nagwek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38F4B" w14:textId="6611CDD3" w:rsidR="00646024" w:rsidRDefault="00646024" w:rsidP="00975048">
    <w:pPr>
      <w:pStyle w:val="Nagwek"/>
    </w:pPr>
    <w:bookmarkStart w:id="161" w:name="OLE_LINK72"/>
    <w:bookmarkStart w:id="162" w:name="OLE_LINK73"/>
    <w:r w:rsidRPr="00B01E85">
      <w:rPr>
        <w:noProof/>
      </w:rPr>
      <w:drawing>
        <wp:inline distT="0" distB="0" distL="0" distR="0" wp14:anchorId="0B14E831" wp14:editId="7A1A829E">
          <wp:extent cx="5760720" cy="731520"/>
          <wp:effectExtent l="0" t="0" r="0" b="0"/>
          <wp:docPr id="6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61"/>
    <w:bookmarkEnd w:id="16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0DC8"/>
    <w:multiLevelType w:val="hybridMultilevel"/>
    <w:tmpl w:val="B1104B20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1">
    <w:nsid w:val="05A7075B"/>
    <w:multiLevelType w:val="hybridMultilevel"/>
    <w:tmpl w:val="59DEEF18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2">
    <w:nsid w:val="063264F6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379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99" w:hanging="360"/>
      </w:pPr>
    </w:lvl>
    <w:lvl w:ilvl="2" w:tplc="0415001B">
      <w:start w:val="1"/>
      <w:numFmt w:val="lowerRoman"/>
      <w:lvlText w:val="%3."/>
      <w:lvlJc w:val="right"/>
      <w:pPr>
        <w:ind w:left="1819" w:hanging="180"/>
      </w:pPr>
    </w:lvl>
    <w:lvl w:ilvl="3" w:tplc="0415000F">
      <w:start w:val="1"/>
      <w:numFmt w:val="decimal"/>
      <w:lvlText w:val="%4."/>
      <w:lvlJc w:val="left"/>
      <w:pPr>
        <w:ind w:left="2539" w:hanging="360"/>
      </w:pPr>
    </w:lvl>
    <w:lvl w:ilvl="4" w:tplc="04150019">
      <w:start w:val="1"/>
      <w:numFmt w:val="lowerLetter"/>
      <w:lvlText w:val="%5."/>
      <w:lvlJc w:val="left"/>
      <w:pPr>
        <w:ind w:left="3259" w:hanging="360"/>
      </w:pPr>
    </w:lvl>
    <w:lvl w:ilvl="5" w:tplc="0415001B">
      <w:start w:val="1"/>
      <w:numFmt w:val="lowerRoman"/>
      <w:lvlText w:val="%6."/>
      <w:lvlJc w:val="right"/>
      <w:pPr>
        <w:ind w:left="3979" w:hanging="180"/>
      </w:pPr>
    </w:lvl>
    <w:lvl w:ilvl="6" w:tplc="0415000F">
      <w:start w:val="1"/>
      <w:numFmt w:val="decimal"/>
      <w:lvlText w:val="%7."/>
      <w:lvlJc w:val="left"/>
      <w:pPr>
        <w:ind w:left="4699" w:hanging="360"/>
      </w:pPr>
    </w:lvl>
    <w:lvl w:ilvl="7" w:tplc="04150019">
      <w:start w:val="1"/>
      <w:numFmt w:val="lowerLetter"/>
      <w:lvlText w:val="%8."/>
      <w:lvlJc w:val="left"/>
      <w:pPr>
        <w:ind w:left="5419" w:hanging="360"/>
      </w:pPr>
    </w:lvl>
    <w:lvl w:ilvl="8" w:tplc="0415001B">
      <w:start w:val="1"/>
      <w:numFmt w:val="lowerRoman"/>
      <w:lvlText w:val="%9."/>
      <w:lvlJc w:val="right"/>
      <w:pPr>
        <w:ind w:left="6139" w:hanging="180"/>
      </w:pPr>
    </w:lvl>
  </w:abstractNum>
  <w:abstractNum w:abstractNumId="3">
    <w:nsid w:val="07AE5C62"/>
    <w:multiLevelType w:val="hybridMultilevel"/>
    <w:tmpl w:val="B1104B20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4">
    <w:nsid w:val="0E5213B6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5">
    <w:nsid w:val="10327C3A"/>
    <w:multiLevelType w:val="multilevel"/>
    <w:tmpl w:val="0415001D"/>
    <w:styleLink w:val="Styl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3A55885"/>
    <w:multiLevelType w:val="hybridMultilevel"/>
    <w:tmpl w:val="D7823F5A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7">
    <w:nsid w:val="1458339A"/>
    <w:multiLevelType w:val="hybridMultilevel"/>
    <w:tmpl w:val="BB10EBCC"/>
    <w:lvl w:ilvl="0" w:tplc="A808D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>
    <w:nsid w:val="158C5651"/>
    <w:multiLevelType w:val="hybridMultilevel"/>
    <w:tmpl w:val="73C8506E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9">
    <w:nsid w:val="18AB7BEF"/>
    <w:multiLevelType w:val="hybridMultilevel"/>
    <w:tmpl w:val="E3CC9A56"/>
    <w:lvl w:ilvl="0" w:tplc="6E38F3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30272"/>
    <w:multiLevelType w:val="multilevel"/>
    <w:tmpl w:val="0415001F"/>
    <w:styleLink w:val="Styl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ED32F4B"/>
    <w:multiLevelType w:val="hybridMultilevel"/>
    <w:tmpl w:val="F07C6BB8"/>
    <w:lvl w:ilvl="0" w:tplc="D0748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2">
    <w:nsid w:val="1F814257"/>
    <w:multiLevelType w:val="hybridMultilevel"/>
    <w:tmpl w:val="73C8506E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13">
    <w:nsid w:val="20A17F7F"/>
    <w:multiLevelType w:val="hybridMultilevel"/>
    <w:tmpl w:val="3E000358"/>
    <w:lvl w:ilvl="0" w:tplc="153C11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CB4A2F"/>
    <w:multiLevelType w:val="hybridMultilevel"/>
    <w:tmpl w:val="59DEEF18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15">
    <w:nsid w:val="211B30FD"/>
    <w:multiLevelType w:val="hybridMultilevel"/>
    <w:tmpl w:val="9912EAE4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16">
    <w:nsid w:val="248950AE"/>
    <w:multiLevelType w:val="hybridMultilevel"/>
    <w:tmpl w:val="C456CC8E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17">
    <w:nsid w:val="264E4AFF"/>
    <w:multiLevelType w:val="hybridMultilevel"/>
    <w:tmpl w:val="BC6AD2A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18">
    <w:nsid w:val="27EE0D38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379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99" w:hanging="360"/>
      </w:pPr>
    </w:lvl>
    <w:lvl w:ilvl="2" w:tplc="0415001B">
      <w:start w:val="1"/>
      <w:numFmt w:val="lowerRoman"/>
      <w:lvlText w:val="%3."/>
      <w:lvlJc w:val="right"/>
      <w:pPr>
        <w:ind w:left="1819" w:hanging="180"/>
      </w:pPr>
    </w:lvl>
    <w:lvl w:ilvl="3" w:tplc="0415000F">
      <w:start w:val="1"/>
      <w:numFmt w:val="decimal"/>
      <w:lvlText w:val="%4."/>
      <w:lvlJc w:val="left"/>
      <w:pPr>
        <w:ind w:left="2539" w:hanging="360"/>
      </w:pPr>
    </w:lvl>
    <w:lvl w:ilvl="4" w:tplc="04150019">
      <w:start w:val="1"/>
      <w:numFmt w:val="lowerLetter"/>
      <w:lvlText w:val="%5."/>
      <w:lvlJc w:val="left"/>
      <w:pPr>
        <w:ind w:left="3259" w:hanging="360"/>
      </w:pPr>
    </w:lvl>
    <w:lvl w:ilvl="5" w:tplc="0415001B">
      <w:start w:val="1"/>
      <w:numFmt w:val="lowerRoman"/>
      <w:lvlText w:val="%6."/>
      <w:lvlJc w:val="right"/>
      <w:pPr>
        <w:ind w:left="3979" w:hanging="180"/>
      </w:pPr>
    </w:lvl>
    <w:lvl w:ilvl="6" w:tplc="0415000F">
      <w:start w:val="1"/>
      <w:numFmt w:val="decimal"/>
      <w:lvlText w:val="%7."/>
      <w:lvlJc w:val="left"/>
      <w:pPr>
        <w:ind w:left="4699" w:hanging="360"/>
      </w:pPr>
    </w:lvl>
    <w:lvl w:ilvl="7" w:tplc="04150019">
      <w:start w:val="1"/>
      <w:numFmt w:val="lowerLetter"/>
      <w:lvlText w:val="%8."/>
      <w:lvlJc w:val="left"/>
      <w:pPr>
        <w:ind w:left="5419" w:hanging="360"/>
      </w:pPr>
    </w:lvl>
    <w:lvl w:ilvl="8" w:tplc="0415001B">
      <w:start w:val="1"/>
      <w:numFmt w:val="lowerRoman"/>
      <w:lvlText w:val="%9."/>
      <w:lvlJc w:val="right"/>
      <w:pPr>
        <w:ind w:left="6139" w:hanging="180"/>
      </w:pPr>
    </w:lvl>
  </w:abstractNum>
  <w:abstractNum w:abstractNumId="19">
    <w:nsid w:val="29C47B7B"/>
    <w:multiLevelType w:val="hybridMultilevel"/>
    <w:tmpl w:val="FFD8C6DC"/>
    <w:lvl w:ilvl="0" w:tplc="A6BCFF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0">
    <w:nsid w:val="2A6055B0"/>
    <w:multiLevelType w:val="hybridMultilevel"/>
    <w:tmpl w:val="B1104B20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21">
    <w:nsid w:val="2AD97BA3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22">
    <w:nsid w:val="2C0901A8"/>
    <w:multiLevelType w:val="hybridMultilevel"/>
    <w:tmpl w:val="944C8BF6"/>
    <w:lvl w:ilvl="0" w:tplc="E1F4D49E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F7977"/>
    <w:multiLevelType w:val="hybridMultilevel"/>
    <w:tmpl w:val="06A8C68C"/>
    <w:lvl w:ilvl="0" w:tplc="3378C82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1177B2E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25">
    <w:nsid w:val="31734D5E"/>
    <w:multiLevelType w:val="hybridMultilevel"/>
    <w:tmpl w:val="AC082A9C"/>
    <w:lvl w:ilvl="0" w:tplc="A87AE6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17B6A80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78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502" w:hanging="360"/>
      </w:pPr>
    </w:lvl>
    <w:lvl w:ilvl="2" w:tplc="0415001B">
      <w:start w:val="1"/>
      <w:numFmt w:val="lowerRoman"/>
      <w:lvlText w:val="%3."/>
      <w:lvlJc w:val="right"/>
      <w:pPr>
        <w:ind w:left="2222" w:hanging="180"/>
      </w:pPr>
    </w:lvl>
    <w:lvl w:ilvl="3" w:tplc="0415000F">
      <w:start w:val="1"/>
      <w:numFmt w:val="decimal"/>
      <w:lvlText w:val="%4."/>
      <w:lvlJc w:val="left"/>
      <w:pPr>
        <w:ind w:left="2942" w:hanging="360"/>
      </w:pPr>
    </w:lvl>
    <w:lvl w:ilvl="4" w:tplc="04150019">
      <w:start w:val="1"/>
      <w:numFmt w:val="lowerLetter"/>
      <w:lvlText w:val="%5."/>
      <w:lvlJc w:val="left"/>
      <w:pPr>
        <w:ind w:left="3662" w:hanging="360"/>
      </w:pPr>
    </w:lvl>
    <w:lvl w:ilvl="5" w:tplc="0415001B">
      <w:start w:val="1"/>
      <w:numFmt w:val="lowerRoman"/>
      <w:lvlText w:val="%6."/>
      <w:lvlJc w:val="right"/>
      <w:pPr>
        <w:ind w:left="4382" w:hanging="180"/>
      </w:pPr>
    </w:lvl>
    <w:lvl w:ilvl="6" w:tplc="0415000F">
      <w:start w:val="1"/>
      <w:numFmt w:val="decimal"/>
      <w:lvlText w:val="%7."/>
      <w:lvlJc w:val="left"/>
      <w:pPr>
        <w:ind w:left="5102" w:hanging="360"/>
      </w:pPr>
    </w:lvl>
    <w:lvl w:ilvl="7" w:tplc="04150019">
      <w:start w:val="1"/>
      <w:numFmt w:val="lowerLetter"/>
      <w:lvlText w:val="%8."/>
      <w:lvlJc w:val="left"/>
      <w:pPr>
        <w:ind w:left="5822" w:hanging="360"/>
      </w:pPr>
    </w:lvl>
    <w:lvl w:ilvl="8" w:tplc="0415001B">
      <w:start w:val="1"/>
      <w:numFmt w:val="lowerRoman"/>
      <w:lvlText w:val="%9."/>
      <w:lvlJc w:val="right"/>
      <w:pPr>
        <w:ind w:left="6542" w:hanging="180"/>
      </w:pPr>
    </w:lvl>
  </w:abstractNum>
  <w:abstractNum w:abstractNumId="27">
    <w:nsid w:val="38D3327F"/>
    <w:multiLevelType w:val="hybridMultilevel"/>
    <w:tmpl w:val="FDA41E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9484F21"/>
    <w:multiLevelType w:val="hybridMultilevel"/>
    <w:tmpl w:val="9D425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861C26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3E91149C"/>
    <w:multiLevelType w:val="hybridMultilevel"/>
    <w:tmpl w:val="73A2A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5218BE"/>
    <w:multiLevelType w:val="hybridMultilevel"/>
    <w:tmpl w:val="1060A39E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32">
    <w:nsid w:val="41B7587B"/>
    <w:multiLevelType w:val="hybridMultilevel"/>
    <w:tmpl w:val="59DEEF18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33">
    <w:nsid w:val="423F1A4C"/>
    <w:multiLevelType w:val="hybridMultilevel"/>
    <w:tmpl w:val="AE129802"/>
    <w:lvl w:ilvl="0" w:tplc="EC1ED418">
      <w:start w:val="1"/>
      <w:numFmt w:val="decimal"/>
      <w:pStyle w:val="Nagwek2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E85C27"/>
    <w:multiLevelType w:val="hybridMultilevel"/>
    <w:tmpl w:val="06A8C68C"/>
    <w:lvl w:ilvl="0" w:tplc="3378C82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44429CC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379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99" w:hanging="360"/>
      </w:pPr>
    </w:lvl>
    <w:lvl w:ilvl="2" w:tplc="0415001B">
      <w:start w:val="1"/>
      <w:numFmt w:val="lowerRoman"/>
      <w:lvlText w:val="%3."/>
      <w:lvlJc w:val="right"/>
      <w:pPr>
        <w:ind w:left="1819" w:hanging="180"/>
      </w:pPr>
    </w:lvl>
    <w:lvl w:ilvl="3" w:tplc="0415000F">
      <w:start w:val="1"/>
      <w:numFmt w:val="decimal"/>
      <w:lvlText w:val="%4."/>
      <w:lvlJc w:val="left"/>
      <w:pPr>
        <w:ind w:left="2539" w:hanging="360"/>
      </w:pPr>
    </w:lvl>
    <w:lvl w:ilvl="4" w:tplc="04150019">
      <w:start w:val="1"/>
      <w:numFmt w:val="lowerLetter"/>
      <w:lvlText w:val="%5."/>
      <w:lvlJc w:val="left"/>
      <w:pPr>
        <w:ind w:left="3259" w:hanging="360"/>
      </w:pPr>
    </w:lvl>
    <w:lvl w:ilvl="5" w:tplc="0415001B">
      <w:start w:val="1"/>
      <w:numFmt w:val="lowerRoman"/>
      <w:lvlText w:val="%6."/>
      <w:lvlJc w:val="right"/>
      <w:pPr>
        <w:ind w:left="3979" w:hanging="180"/>
      </w:pPr>
    </w:lvl>
    <w:lvl w:ilvl="6" w:tplc="0415000F">
      <w:start w:val="1"/>
      <w:numFmt w:val="decimal"/>
      <w:lvlText w:val="%7."/>
      <w:lvlJc w:val="left"/>
      <w:pPr>
        <w:ind w:left="4699" w:hanging="360"/>
      </w:pPr>
    </w:lvl>
    <w:lvl w:ilvl="7" w:tplc="04150019">
      <w:start w:val="1"/>
      <w:numFmt w:val="lowerLetter"/>
      <w:lvlText w:val="%8."/>
      <w:lvlJc w:val="left"/>
      <w:pPr>
        <w:ind w:left="5419" w:hanging="360"/>
      </w:pPr>
    </w:lvl>
    <w:lvl w:ilvl="8" w:tplc="0415001B">
      <w:start w:val="1"/>
      <w:numFmt w:val="lowerRoman"/>
      <w:lvlText w:val="%9."/>
      <w:lvlJc w:val="right"/>
      <w:pPr>
        <w:ind w:left="6139" w:hanging="180"/>
      </w:pPr>
    </w:lvl>
  </w:abstractNum>
  <w:abstractNum w:abstractNumId="36">
    <w:nsid w:val="46352972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78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502" w:hanging="360"/>
      </w:pPr>
    </w:lvl>
    <w:lvl w:ilvl="2" w:tplc="0415001B">
      <w:start w:val="1"/>
      <w:numFmt w:val="lowerRoman"/>
      <w:lvlText w:val="%3."/>
      <w:lvlJc w:val="right"/>
      <w:pPr>
        <w:ind w:left="2222" w:hanging="180"/>
      </w:pPr>
    </w:lvl>
    <w:lvl w:ilvl="3" w:tplc="0415000F">
      <w:start w:val="1"/>
      <w:numFmt w:val="decimal"/>
      <w:lvlText w:val="%4."/>
      <w:lvlJc w:val="left"/>
      <w:pPr>
        <w:ind w:left="2942" w:hanging="360"/>
      </w:pPr>
    </w:lvl>
    <w:lvl w:ilvl="4" w:tplc="04150019">
      <w:start w:val="1"/>
      <w:numFmt w:val="lowerLetter"/>
      <w:lvlText w:val="%5."/>
      <w:lvlJc w:val="left"/>
      <w:pPr>
        <w:ind w:left="3662" w:hanging="360"/>
      </w:pPr>
    </w:lvl>
    <w:lvl w:ilvl="5" w:tplc="0415001B">
      <w:start w:val="1"/>
      <w:numFmt w:val="lowerRoman"/>
      <w:lvlText w:val="%6."/>
      <w:lvlJc w:val="right"/>
      <w:pPr>
        <w:ind w:left="4382" w:hanging="180"/>
      </w:pPr>
    </w:lvl>
    <w:lvl w:ilvl="6" w:tplc="0415000F">
      <w:start w:val="1"/>
      <w:numFmt w:val="decimal"/>
      <w:lvlText w:val="%7."/>
      <w:lvlJc w:val="left"/>
      <w:pPr>
        <w:ind w:left="5102" w:hanging="360"/>
      </w:pPr>
    </w:lvl>
    <w:lvl w:ilvl="7" w:tplc="04150019">
      <w:start w:val="1"/>
      <w:numFmt w:val="lowerLetter"/>
      <w:lvlText w:val="%8."/>
      <w:lvlJc w:val="left"/>
      <w:pPr>
        <w:ind w:left="5822" w:hanging="360"/>
      </w:pPr>
    </w:lvl>
    <w:lvl w:ilvl="8" w:tplc="0415001B">
      <w:start w:val="1"/>
      <w:numFmt w:val="lowerRoman"/>
      <w:lvlText w:val="%9."/>
      <w:lvlJc w:val="right"/>
      <w:pPr>
        <w:ind w:left="6542" w:hanging="180"/>
      </w:pPr>
    </w:lvl>
  </w:abstractNum>
  <w:abstractNum w:abstractNumId="37">
    <w:nsid w:val="46FD2813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38">
    <w:nsid w:val="48DD0C78"/>
    <w:multiLevelType w:val="hybridMultilevel"/>
    <w:tmpl w:val="9912EAE4"/>
    <w:lvl w:ilvl="0" w:tplc="0415000F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39">
    <w:nsid w:val="49185EF9"/>
    <w:multiLevelType w:val="hybridMultilevel"/>
    <w:tmpl w:val="9192088C"/>
    <w:lvl w:ilvl="0" w:tplc="A808DA8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DB7076"/>
    <w:multiLevelType w:val="hybridMultilevel"/>
    <w:tmpl w:val="06A8C68C"/>
    <w:lvl w:ilvl="0" w:tplc="3378C8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68"/>
        </w:tabs>
        <w:ind w:left="-4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"/>
        </w:tabs>
        <w:ind w:left="2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972"/>
        </w:tabs>
        <w:ind w:left="9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692"/>
        </w:tabs>
        <w:ind w:left="16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412"/>
        </w:tabs>
        <w:ind w:left="24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132"/>
        </w:tabs>
        <w:ind w:left="31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852"/>
        </w:tabs>
        <w:ind w:left="38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180"/>
      </w:pPr>
      <w:rPr>
        <w:rFonts w:cs="Times New Roman"/>
      </w:rPr>
    </w:lvl>
  </w:abstractNum>
  <w:abstractNum w:abstractNumId="41">
    <w:nsid w:val="4C454B30"/>
    <w:multiLevelType w:val="hybridMultilevel"/>
    <w:tmpl w:val="BB10EBCC"/>
    <w:lvl w:ilvl="0" w:tplc="A808D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2">
    <w:nsid w:val="4CCD1AC0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43">
    <w:nsid w:val="50C73313"/>
    <w:multiLevelType w:val="hybridMultilevel"/>
    <w:tmpl w:val="BB10EBCC"/>
    <w:lvl w:ilvl="0" w:tplc="A808D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4">
    <w:nsid w:val="525427E7"/>
    <w:multiLevelType w:val="hybridMultilevel"/>
    <w:tmpl w:val="4B905BF2"/>
    <w:lvl w:ilvl="0" w:tplc="625E42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A808DA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 w:tplc="FCDC4092">
      <w:start w:val="1"/>
      <w:numFmt w:val="lowerLetter"/>
      <w:lvlText w:val="%3)"/>
      <w:lvlJc w:val="left"/>
      <w:pPr>
        <w:tabs>
          <w:tab w:val="num" w:pos="2532"/>
        </w:tabs>
        <w:ind w:left="2532" w:hanging="552"/>
      </w:pPr>
      <w:rPr>
        <w:rFonts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2F0759B"/>
    <w:multiLevelType w:val="hybridMultilevel"/>
    <w:tmpl w:val="3724B3BE"/>
    <w:lvl w:ilvl="0" w:tplc="A808D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6">
    <w:nsid w:val="55062174"/>
    <w:multiLevelType w:val="hybridMultilevel"/>
    <w:tmpl w:val="B1104B20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47">
    <w:nsid w:val="557C4C4A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56136E76"/>
    <w:multiLevelType w:val="hybridMultilevel"/>
    <w:tmpl w:val="F99EB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C155F68"/>
    <w:multiLevelType w:val="hybridMultilevel"/>
    <w:tmpl w:val="9FF4C224"/>
    <w:lvl w:ilvl="0" w:tplc="6560A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E9B21128">
      <w:start w:val="1"/>
      <w:numFmt w:val="decimal"/>
      <w:lvlText w:val="%2)"/>
      <w:lvlJc w:val="left"/>
      <w:pPr>
        <w:tabs>
          <w:tab w:val="num" w:pos="1716"/>
        </w:tabs>
        <w:ind w:left="1716" w:hanging="636"/>
      </w:pPr>
      <w:rPr>
        <w:rFonts w:cs="Times New Roman" w:hint="default"/>
        <w:b/>
      </w:rPr>
    </w:lvl>
    <w:lvl w:ilvl="2" w:tplc="3378C82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E91ED760">
      <w:start w:val="4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5D9B4B64"/>
    <w:multiLevelType w:val="hybridMultilevel"/>
    <w:tmpl w:val="E30CD616"/>
    <w:lvl w:ilvl="0" w:tplc="0415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51">
    <w:nsid w:val="5DCE77F5"/>
    <w:multiLevelType w:val="hybridMultilevel"/>
    <w:tmpl w:val="825A57DA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6859B4"/>
    <w:multiLevelType w:val="hybridMultilevel"/>
    <w:tmpl w:val="C430FA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5FEA6BA1"/>
    <w:multiLevelType w:val="hybridMultilevel"/>
    <w:tmpl w:val="B1104B20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54">
    <w:nsid w:val="661C0BCF"/>
    <w:multiLevelType w:val="hybridMultilevel"/>
    <w:tmpl w:val="F07C6BB8"/>
    <w:lvl w:ilvl="0" w:tplc="D0748EA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64E0473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78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502" w:hanging="360"/>
      </w:pPr>
    </w:lvl>
    <w:lvl w:ilvl="2" w:tplc="0415001B">
      <w:start w:val="1"/>
      <w:numFmt w:val="lowerRoman"/>
      <w:lvlText w:val="%3."/>
      <w:lvlJc w:val="right"/>
      <w:pPr>
        <w:ind w:left="2222" w:hanging="180"/>
      </w:pPr>
    </w:lvl>
    <w:lvl w:ilvl="3" w:tplc="0415000F">
      <w:start w:val="1"/>
      <w:numFmt w:val="decimal"/>
      <w:lvlText w:val="%4."/>
      <w:lvlJc w:val="left"/>
      <w:pPr>
        <w:ind w:left="2942" w:hanging="360"/>
      </w:pPr>
    </w:lvl>
    <w:lvl w:ilvl="4" w:tplc="04150019">
      <w:start w:val="1"/>
      <w:numFmt w:val="lowerLetter"/>
      <w:lvlText w:val="%5."/>
      <w:lvlJc w:val="left"/>
      <w:pPr>
        <w:ind w:left="3662" w:hanging="360"/>
      </w:pPr>
    </w:lvl>
    <w:lvl w:ilvl="5" w:tplc="0415001B">
      <w:start w:val="1"/>
      <w:numFmt w:val="lowerRoman"/>
      <w:lvlText w:val="%6."/>
      <w:lvlJc w:val="right"/>
      <w:pPr>
        <w:ind w:left="4382" w:hanging="180"/>
      </w:pPr>
    </w:lvl>
    <w:lvl w:ilvl="6" w:tplc="0415000F">
      <w:start w:val="1"/>
      <w:numFmt w:val="decimal"/>
      <w:lvlText w:val="%7."/>
      <w:lvlJc w:val="left"/>
      <w:pPr>
        <w:ind w:left="5102" w:hanging="360"/>
      </w:pPr>
    </w:lvl>
    <w:lvl w:ilvl="7" w:tplc="04150019">
      <w:start w:val="1"/>
      <w:numFmt w:val="lowerLetter"/>
      <w:lvlText w:val="%8."/>
      <w:lvlJc w:val="left"/>
      <w:pPr>
        <w:ind w:left="5822" w:hanging="360"/>
      </w:pPr>
    </w:lvl>
    <w:lvl w:ilvl="8" w:tplc="0415001B">
      <w:start w:val="1"/>
      <w:numFmt w:val="lowerRoman"/>
      <w:lvlText w:val="%9."/>
      <w:lvlJc w:val="right"/>
      <w:pPr>
        <w:ind w:left="6542" w:hanging="180"/>
      </w:pPr>
    </w:lvl>
  </w:abstractNum>
  <w:abstractNum w:abstractNumId="56">
    <w:nsid w:val="66907584"/>
    <w:multiLevelType w:val="hybridMultilevel"/>
    <w:tmpl w:val="227AF6B8"/>
    <w:lvl w:ilvl="0" w:tplc="3378C82C">
      <w:start w:val="1"/>
      <w:numFmt w:val="decimal"/>
      <w:lvlText w:val="%1."/>
      <w:lvlJc w:val="left"/>
      <w:pPr>
        <w:tabs>
          <w:tab w:val="num" w:pos="453"/>
        </w:tabs>
        <w:ind w:left="453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57">
    <w:nsid w:val="674056DC"/>
    <w:multiLevelType w:val="hybridMultilevel"/>
    <w:tmpl w:val="0644DCEA"/>
    <w:lvl w:ilvl="0" w:tplc="9C525B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94F36D1"/>
    <w:multiLevelType w:val="hybridMultilevel"/>
    <w:tmpl w:val="BE926D8E"/>
    <w:lvl w:ilvl="0" w:tplc="D2D0311E">
      <w:start w:val="2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6B864DC9"/>
    <w:multiLevelType w:val="hybridMultilevel"/>
    <w:tmpl w:val="76702B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CF9AFC8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1375D6"/>
    <w:multiLevelType w:val="hybridMultilevel"/>
    <w:tmpl w:val="CB5AF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791C7A"/>
    <w:multiLevelType w:val="hybridMultilevel"/>
    <w:tmpl w:val="3C420F3A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62">
    <w:nsid w:val="6CE42A68"/>
    <w:multiLevelType w:val="hybridMultilevel"/>
    <w:tmpl w:val="E020DF6A"/>
    <w:lvl w:ilvl="0" w:tplc="9E0481A0">
      <w:start w:val="1"/>
      <w:numFmt w:val="decimal"/>
      <w:lvlText w:val="%1."/>
      <w:lvlJc w:val="left"/>
      <w:pPr>
        <w:ind w:left="379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99" w:hanging="360"/>
      </w:pPr>
    </w:lvl>
    <w:lvl w:ilvl="2" w:tplc="0415001B">
      <w:start w:val="1"/>
      <w:numFmt w:val="lowerRoman"/>
      <w:lvlText w:val="%3."/>
      <w:lvlJc w:val="right"/>
      <w:pPr>
        <w:ind w:left="1819" w:hanging="180"/>
      </w:pPr>
    </w:lvl>
    <w:lvl w:ilvl="3" w:tplc="0415000F">
      <w:start w:val="1"/>
      <w:numFmt w:val="decimal"/>
      <w:lvlText w:val="%4."/>
      <w:lvlJc w:val="left"/>
      <w:pPr>
        <w:ind w:left="2539" w:hanging="360"/>
      </w:pPr>
    </w:lvl>
    <w:lvl w:ilvl="4" w:tplc="04150019">
      <w:start w:val="1"/>
      <w:numFmt w:val="lowerLetter"/>
      <w:lvlText w:val="%5."/>
      <w:lvlJc w:val="left"/>
      <w:pPr>
        <w:ind w:left="3259" w:hanging="360"/>
      </w:pPr>
    </w:lvl>
    <w:lvl w:ilvl="5" w:tplc="0415001B">
      <w:start w:val="1"/>
      <w:numFmt w:val="lowerRoman"/>
      <w:lvlText w:val="%6."/>
      <w:lvlJc w:val="right"/>
      <w:pPr>
        <w:ind w:left="3979" w:hanging="180"/>
      </w:pPr>
    </w:lvl>
    <w:lvl w:ilvl="6" w:tplc="0415000F">
      <w:start w:val="1"/>
      <w:numFmt w:val="decimal"/>
      <w:lvlText w:val="%7."/>
      <w:lvlJc w:val="left"/>
      <w:pPr>
        <w:ind w:left="4699" w:hanging="360"/>
      </w:pPr>
    </w:lvl>
    <w:lvl w:ilvl="7" w:tplc="04150019">
      <w:start w:val="1"/>
      <w:numFmt w:val="lowerLetter"/>
      <w:lvlText w:val="%8."/>
      <w:lvlJc w:val="left"/>
      <w:pPr>
        <w:ind w:left="5419" w:hanging="360"/>
      </w:pPr>
    </w:lvl>
    <w:lvl w:ilvl="8" w:tplc="0415001B">
      <w:start w:val="1"/>
      <w:numFmt w:val="lowerRoman"/>
      <w:lvlText w:val="%9."/>
      <w:lvlJc w:val="right"/>
      <w:pPr>
        <w:ind w:left="6139" w:hanging="180"/>
      </w:pPr>
    </w:lvl>
  </w:abstractNum>
  <w:abstractNum w:abstractNumId="63">
    <w:nsid w:val="6D3858B4"/>
    <w:multiLevelType w:val="hybridMultilevel"/>
    <w:tmpl w:val="9A74E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10C238B"/>
    <w:multiLevelType w:val="hybridMultilevel"/>
    <w:tmpl w:val="C430FA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>
    <w:nsid w:val="712F560F"/>
    <w:multiLevelType w:val="multilevel"/>
    <w:tmpl w:val="0415001F"/>
    <w:numStyleLink w:val="Styl2"/>
  </w:abstractNum>
  <w:abstractNum w:abstractNumId="66">
    <w:nsid w:val="716157C8"/>
    <w:multiLevelType w:val="hybridMultilevel"/>
    <w:tmpl w:val="C456CC8E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67">
    <w:nsid w:val="74164955"/>
    <w:multiLevelType w:val="hybridMultilevel"/>
    <w:tmpl w:val="FFD8C6DC"/>
    <w:lvl w:ilvl="0" w:tplc="A6BCFF0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9E87E0F"/>
    <w:multiLevelType w:val="hybridMultilevel"/>
    <w:tmpl w:val="B6A46192"/>
    <w:lvl w:ilvl="0" w:tplc="3378C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69">
    <w:nsid w:val="7A015734"/>
    <w:multiLevelType w:val="hybridMultilevel"/>
    <w:tmpl w:val="C456CC8E"/>
    <w:lvl w:ilvl="0" w:tplc="A87AE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ind w:left="4500" w:hanging="180"/>
      </w:pPr>
    </w:lvl>
  </w:abstractNum>
  <w:abstractNum w:abstractNumId="70">
    <w:nsid w:val="7CD72251"/>
    <w:multiLevelType w:val="hybridMultilevel"/>
    <w:tmpl w:val="1A16274A"/>
    <w:lvl w:ilvl="0" w:tplc="648CE2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</w:num>
  <w:num w:numId="8">
    <w:abstractNumId w:val="11"/>
  </w:num>
  <w:num w:numId="9">
    <w:abstractNumId w:val="39"/>
  </w:num>
  <w:num w:numId="10">
    <w:abstractNumId w:val="26"/>
  </w:num>
  <w:num w:numId="11">
    <w:abstractNumId w:val="7"/>
  </w:num>
  <w:num w:numId="12">
    <w:abstractNumId w:val="4"/>
  </w:num>
  <w:num w:numId="13">
    <w:abstractNumId w:val="35"/>
  </w:num>
  <w:num w:numId="14">
    <w:abstractNumId w:val="16"/>
  </w:num>
  <w:num w:numId="15">
    <w:abstractNumId w:val="0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37"/>
  </w:num>
  <w:num w:numId="19">
    <w:abstractNumId w:val="56"/>
  </w:num>
  <w:num w:numId="20">
    <w:abstractNumId w:val="15"/>
  </w:num>
  <w:num w:numId="21">
    <w:abstractNumId w:val="14"/>
  </w:num>
  <w:num w:numId="22">
    <w:abstractNumId w:val="27"/>
  </w:num>
  <w:num w:numId="23">
    <w:abstractNumId w:val="2"/>
  </w:num>
  <w:num w:numId="24">
    <w:abstractNumId w:val="21"/>
  </w:num>
  <w:num w:numId="25">
    <w:abstractNumId w:val="66"/>
  </w:num>
  <w:num w:numId="26">
    <w:abstractNumId w:val="46"/>
  </w:num>
  <w:num w:numId="27">
    <w:abstractNumId w:val="41"/>
  </w:num>
  <w:num w:numId="28">
    <w:abstractNumId w:val="62"/>
  </w:num>
  <w:num w:numId="29">
    <w:abstractNumId w:val="24"/>
  </w:num>
  <w:num w:numId="30">
    <w:abstractNumId w:val="51"/>
  </w:num>
  <w:num w:numId="31">
    <w:abstractNumId w:val="8"/>
  </w:num>
  <w:num w:numId="32">
    <w:abstractNumId w:val="61"/>
  </w:num>
  <w:num w:numId="33">
    <w:abstractNumId w:val="68"/>
  </w:num>
  <w:num w:numId="34">
    <w:abstractNumId w:val="31"/>
  </w:num>
  <w:num w:numId="35">
    <w:abstractNumId w:val="42"/>
  </w:num>
  <w:num w:numId="36">
    <w:abstractNumId w:val="18"/>
  </w:num>
  <w:num w:numId="37">
    <w:abstractNumId w:val="43"/>
  </w:num>
  <w:num w:numId="38">
    <w:abstractNumId w:val="23"/>
  </w:num>
  <w:num w:numId="39">
    <w:abstractNumId w:val="67"/>
  </w:num>
  <w:num w:numId="40">
    <w:abstractNumId w:val="20"/>
  </w:num>
  <w:num w:numId="41">
    <w:abstractNumId w:val="17"/>
  </w:num>
  <w:num w:numId="42">
    <w:abstractNumId w:val="53"/>
  </w:num>
  <w:num w:numId="43">
    <w:abstractNumId w:val="3"/>
  </w:num>
  <w:num w:numId="44">
    <w:abstractNumId w:val="45"/>
  </w:num>
  <w:num w:numId="45">
    <w:abstractNumId w:val="40"/>
  </w:num>
  <w:num w:numId="46">
    <w:abstractNumId w:val="63"/>
  </w:num>
  <w:num w:numId="47">
    <w:abstractNumId w:val="64"/>
  </w:num>
  <w:num w:numId="48">
    <w:abstractNumId w:val="52"/>
  </w:num>
  <w:num w:numId="49">
    <w:abstractNumId w:val="59"/>
  </w:num>
  <w:num w:numId="50">
    <w:abstractNumId w:val="29"/>
  </w:num>
  <w:num w:numId="51">
    <w:abstractNumId w:val="9"/>
  </w:num>
  <w:num w:numId="52">
    <w:abstractNumId w:val="70"/>
  </w:num>
  <w:num w:numId="53">
    <w:abstractNumId w:val="10"/>
  </w:num>
  <w:num w:numId="54">
    <w:abstractNumId w:val="5"/>
  </w:num>
  <w:num w:numId="55">
    <w:abstractNumId w:val="65"/>
  </w:num>
  <w:num w:numId="56">
    <w:abstractNumId w:val="47"/>
  </w:num>
  <w:num w:numId="57">
    <w:abstractNumId w:val="22"/>
  </w:num>
  <w:num w:numId="58">
    <w:abstractNumId w:val="13"/>
  </w:num>
  <w:num w:numId="59">
    <w:abstractNumId w:val="33"/>
  </w:num>
  <w:num w:numId="60">
    <w:abstractNumId w:val="57"/>
  </w:num>
  <w:num w:numId="61">
    <w:abstractNumId w:val="58"/>
  </w:num>
  <w:num w:numId="62">
    <w:abstractNumId w:val="30"/>
  </w:num>
  <w:num w:numId="63">
    <w:abstractNumId w:val="50"/>
  </w:num>
  <w:num w:numId="6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9"/>
  </w:num>
  <w:num w:numId="67">
    <w:abstractNumId w:val="32"/>
  </w:num>
  <w:num w:numId="68">
    <w:abstractNumId w:val="54"/>
  </w:num>
  <w:num w:numId="69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60"/>
  </w:num>
  <w:num w:numId="71">
    <w:abstractNumId w:val="33"/>
    <w:lvlOverride w:ilvl="0">
      <w:startOverride w:val="1"/>
    </w:lvlOverride>
  </w:num>
  <w:num w:numId="72">
    <w:abstractNumId w:val="33"/>
    <w:lvlOverride w:ilvl="0">
      <w:startOverride w:val="1"/>
    </w:lvlOverride>
  </w:num>
  <w:num w:numId="73">
    <w:abstractNumId w:val="33"/>
    <w:lvlOverride w:ilvl="0">
      <w:startOverride w:val="1"/>
    </w:lvlOverride>
  </w:num>
  <w:num w:numId="74">
    <w:abstractNumId w:val="33"/>
    <w:lvlOverride w:ilvl="0">
      <w:startOverride w:val="1"/>
    </w:lvlOverride>
  </w:num>
  <w:num w:numId="75">
    <w:abstractNumId w:val="33"/>
    <w:lvlOverride w:ilvl="0">
      <w:startOverride w:val="1"/>
    </w:lvlOverride>
  </w:num>
  <w:num w:numId="76">
    <w:abstractNumId w:val="33"/>
    <w:lvlOverride w:ilvl="0">
      <w:startOverride w:val="1"/>
    </w:lvlOverride>
  </w:num>
  <w:num w:numId="77">
    <w:abstractNumId w:val="38"/>
  </w:num>
  <w:num w:numId="78">
    <w:abstractNumId w:val="1"/>
  </w:num>
  <w:num w:numId="79">
    <w:abstractNumId w:val="6"/>
  </w:num>
  <w:num w:numId="80">
    <w:abstractNumId w:val="48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041"/>
    <w:rsid w:val="0000040E"/>
    <w:rsid w:val="000007C1"/>
    <w:rsid w:val="00000AD3"/>
    <w:rsid w:val="000011C1"/>
    <w:rsid w:val="000013BF"/>
    <w:rsid w:val="00002CF3"/>
    <w:rsid w:val="00003421"/>
    <w:rsid w:val="00004CA0"/>
    <w:rsid w:val="00007EA3"/>
    <w:rsid w:val="00010AFC"/>
    <w:rsid w:val="00011769"/>
    <w:rsid w:val="000129AA"/>
    <w:rsid w:val="00013475"/>
    <w:rsid w:val="00016624"/>
    <w:rsid w:val="000173B8"/>
    <w:rsid w:val="00017A32"/>
    <w:rsid w:val="00020EE6"/>
    <w:rsid w:val="00024B38"/>
    <w:rsid w:val="00024FED"/>
    <w:rsid w:val="00032396"/>
    <w:rsid w:val="00034DB8"/>
    <w:rsid w:val="00034E7D"/>
    <w:rsid w:val="000367F5"/>
    <w:rsid w:val="000408A9"/>
    <w:rsid w:val="00041F4A"/>
    <w:rsid w:val="00042047"/>
    <w:rsid w:val="000425B3"/>
    <w:rsid w:val="00043137"/>
    <w:rsid w:val="00043443"/>
    <w:rsid w:val="00043FA4"/>
    <w:rsid w:val="000443A9"/>
    <w:rsid w:val="0004544B"/>
    <w:rsid w:val="00045FC4"/>
    <w:rsid w:val="00046D14"/>
    <w:rsid w:val="000526CF"/>
    <w:rsid w:val="0005389D"/>
    <w:rsid w:val="000542CC"/>
    <w:rsid w:val="00054369"/>
    <w:rsid w:val="000554F6"/>
    <w:rsid w:val="0005597A"/>
    <w:rsid w:val="00055E32"/>
    <w:rsid w:val="00056962"/>
    <w:rsid w:val="00057025"/>
    <w:rsid w:val="00057DE3"/>
    <w:rsid w:val="00060F68"/>
    <w:rsid w:val="000633CA"/>
    <w:rsid w:val="00064009"/>
    <w:rsid w:val="000647F9"/>
    <w:rsid w:val="00065DCB"/>
    <w:rsid w:val="000673F9"/>
    <w:rsid w:val="00070EBB"/>
    <w:rsid w:val="0007229E"/>
    <w:rsid w:val="00072F61"/>
    <w:rsid w:val="000737B3"/>
    <w:rsid w:val="00076971"/>
    <w:rsid w:val="00076B93"/>
    <w:rsid w:val="00077581"/>
    <w:rsid w:val="000812A6"/>
    <w:rsid w:val="0008176A"/>
    <w:rsid w:val="00082DF3"/>
    <w:rsid w:val="00082FFF"/>
    <w:rsid w:val="00087C24"/>
    <w:rsid w:val="0009251C"/>
    <w:rsid w:val="000948C9"/>
    <w:rsid w:val="000961EC"/>
    <w:rsid w:val="000A1A7E"/>
    <w:rsid w:val="000A3C77"/>
    <w:rsid w:val="000A3D1C"/>
    <w:rsid w:val="000A509E"/>
    <w:rsid w:val="000A54D5"/>
    <w:rsid w:val="000A70AF"/>
    <w:rsid w:val="000B0D97"/>
    <w:rsid w:val="000B1ED7"/>
    <w:rsid w:val="000B2051"/>
    <w:rsid w:val="000B36CD"/>
    <w:rsid w:val="000B5989"/>
    <w:rsid w:val="000B75E8"/>
    <w:rsid w:val="000B7DDD"/>
    <w:rsid w:val="000C0586"/>
    <w:rsid w:val="000C1B90"/>
    <w:rsid w:val="000C2487"/>
    <w:rsid w:val="000C262A"/>
    <w:rsid w:val="000C3984"/>
    <w:rsid w:val="000C3C9D"/>
    <w:rsid w:val="000C4B39"/>
    <w:rsid w:val="000C4BDC"/>
    <w:rsid w:val="000C4C38"/>
    <w:rsid w:val="000C6979"/>
    <w:rsid w:val="000C6E0C"/>
    <w:rsid w:val="000D14D7"/>
    <w:rsid w:val="000D190B"/>
    <w:rsid w:val="000D265C"/>
    <w:rsid w:val="000D36C3"/>
    <w:rsid w:val="000D4B42"/>
    <w:rsid w:val="000D4D2F"/>
    <w:rsid w:val="000D7501"/>
    <w:rsid w:val="000D7A00"/>
    <w:rsid w:val="000E135F"/>
    <w:rsid w:val="000E61D8"/>
    <w:rsid w:val="000F0619"/>
    <w:rsid w:val="000F0CE1"/>
    <w:rsid w:val="000F10FD"/>
    <w:rsid w:val="000F30C9"/>
    <w:rsid w:val="000F3AD5"/>
    <w:rsid w:val="000F442C"/>
    <w:rsid w:val="000F520C"/>
    <w:rsid w:val="000F795F"/>
    <w:rsid w:val="00100D79"/>
    <w:rsid w:val="00101654"/>
    <w:rsid w:val="00104CF0"/>
    <w:rsid w:val="001056C8"/>
    <w:rsid w:val="0010583C"/>
    <w:rsid w:val="00105C75"/>
    <w:rsid w:val="00106ED7"/>
    <w:rsid w:val="00110D0E"/>
    <w:rsid w:val="00113544"/>
    <w:rsid w:val="00113BFC"/>
    <w:rsid w:val="00113C69"/>
    <w:rsid w:val="00115E9E"/>
    <w:rsid w:val="00116627"/>
    <w:rsid w:val="0012085F"/>
    <w:rsid w:val="001212AD"/>
    <w:rsid w:val="001222B9"/>
    <w:rsid w:val="00122533"/>
    <w:rsid w:val="00122579"/>
    <w:rsid w:val="0012358F"/>
    <w:rsid w:val="00124396"/>
    <w:rsid w:val="001254EA"/>
    <w:rsid w:val="001267DC"/>
    <w:rsid w:val="00130416"/>
    <w:rsid w:val="0013076F"/>
    <w:rsid w:val="0013186D"/>
    <w:rsid w:val="00131A3D"/>
    <w:rsid w:val="0013285C"/>
    <w:rsid w:val="00132C51"/>
    <w:rsid w:val="00132D8B"/>
    <w:rsid w:val="00133B75"/>
    <w:rsid w:val="00133C60"/>
    <w:rsid w:val="00135957"/>
    <w:rsid w:val="001364C1"/>
    <w:rsid w:val="0013741D"/>
    <w:rsid w:val="001375D4"/>
    <w:rsid w:val="00137C04"/>
    <w:rsid w:val="001406AD"/>
    <w:rsid w:val="001409EA"/>
    <w:rsid w:val="00140B66"/>
    <w:rsid w:val="00140D6E"/>
    <w:rsid w:val="00142976"/>
    <w:rsid w:val="001431DD"/>
    <w:rsid w:val="001435B3"/>
    <w:rsid w:val="00144FD7"/>
    <w:rsid w:val="001453D2"/>
    <w:rsid w:val="001453E7"/>
    <w:rsid w:val="001476E8"/>
    <w:rsid w:val="0014777D"/>
    <w:rsid w:val="00147A4A"/>
    <w:rsid w:val="001522A6"/>
    <w:rsid w:val="00152EEA"/>
    <w:rsid w:val="00153987"/>
    <w:rsid w:val="00154EA0"/>
    <w:rsid w:val="00155B67"/>
    <w:rsid w:val="00155C0F"/>
    <w:rsid w:val="00157F2A"/>
    <w:rsid w:val="001650A7"/>
    <w:rsid w:val="00165179"/>
    <w:rsid w:val="001663F3"/>
    <w:rsid w:val="00172731"/>
    <w:rsid w:val="00172DB6"/>
    <w:rsid w:val="00173953"/>
    <w:rsid w:val="00173E9C"/>
    <w:rsid w:val="00174699"/>
    <w:rsid w:val="00175BEB"/>
    <w:rsid w:val="00176256"/>
    <w:rsid w:val="00177FBC"/>
    <w:rsid w:val="001805C1"/>
    <w:rsid w:val="0018076C"/>
    <w:rsid w:val="00181056"/>
    <w:rsid w:val="00182EA0"/>
    <w:rsid w:val="00183906"/>
    <w:rsid w:val="0018436B"/>
    <w:rsid w:val="00185F6B"/>
    <w:rsid w:val="001862A6"/>
    <w:rsid w:val="00187D8B"/>
    <w:rsid w:val="0019199B"/>
    <w:rsid w:val="00192F8F"/>
    <w:rsid w:val="00195288"/>
    <w:rsid w:val="001A1401"/>
    <w:rsid w:val="001A17EB"/>
    <w:rsid w:val="001A1D1E"/>
    <w:rsid w:val="001A52F9"/>
    <w:rsid w:val="001A569D"/>
    <w:rsid w:val="001A589A"/>
    <w:rsid w:val="001B082E"/>
    <w:rsid w:val="001B122E"/>
    <w:rsid w:val="001B26B4"/>
    <w:rsid w:val="001B3B3D"/>
    <w:rsid w:val="001B3D1B"/>
    <w:rsid w:val="001B44A5"/>
    <w:rsid w:val="001C03BC"/>
    <w:rsid w:val="001C0BDE"/>
    <w:rsid w:val="001C1F68"/>
    <w:rsid w:val="001C3A81"/>
    <w:rsid w:val="001C47D0"/>
    <w:rsid w:val="001C4B16"/>
    <w:rsid w:val="001C5399"/>
    <w:rsid w:val="001C5C49"/>
    <w:rsid w:val="001C7124"/>
    <w:rsid w:val="001C7742"/>
    <w:rsid w:val="001C7F9F"/>
    <w:rsid w:val="001D0787"/>
    <w:rsid w:val="001D0E32"/>
    <w:rsid w:val="001D1B25"/>
    <w:rsid w:val="001D27E4"/>
    <w:rsid w:val="001D3399"/>
    <w:rsid w:val="001D4E15"/>
    <w:rsid w:val="001D53E8"/>
    <w:rsid w:val="001E06E9"/>
    <w:rsid w:val="001E625B"/>
    <w:rsid w:val="001E6AE0"/>
    <w:rsid w:val="001E739A"/>
    <w:rsid w:val="001E7CD0"/>
    <w:rsid w:val="001F03D9"/>
    <w:rsid w:val="001F22F6"/>
    <w:rsid w:val="001F5211"/>
    <w:rsid w:val="001F58C3"/>
    <w:rsid w:val="00200C8D"/>
    <w:rsid w:val="00200E65"/>
    <w:rsid w:val="00201EB7"/>
    <w:rsid w:val="002034F2"/>
    <w:rsid w:val="00205584"/>
    <w:rsid w:val="00206FE7"/>
    <w:rsid w:val="00211BE4"/>
    <w:rsid w:val="00212795"/>
    <w:rsid w:val="0021353F"/>
    <w:rsid w:val="00215F3F"/>
    <w:rsid w:val="002208D0"/>
    <w:rsid w:val="00221D16"/>
    <w:rsid w:val="002221FA"/>
    <w:rsid w:val="002223A7"/>
    <w:rsid w:val="00222B32"/>
    <w:rsid w:val="0022346E"/>
    <w:rsid w:val="00225016"/>
    <w:rsid w:val="00230C2B"/>
    <w:rsid w:val="00230C7E"/>
    <w:rsid w:val="002316BB"/>
    <w:rsid w:val="00233E72"/>
    <w:rsid w:val="00234DB7"/>
    <w:rsid w:val="002356DA"/>
    <w:rsid w:val="00236F2C"/>
    <w:rsid w:val="00236F8C"/>
    <w:rsid w:val="00241092"/>
    <w:rsid w:val="00241637"/>
    <w:rsid w:val="002420B5"/>
    <w:rsid w:val="00243153"/>
    <w:rsid w:val="00243A8E"/>
    <w:rsid w:val="002441FA"/>
    <w:rsid w:val="0024427B"/>
    <w:rsid w:val="0024470B"/>
    <w:rsid w:val="00244738"/>
    <w:rsid w:val="00245A2F"/>
    <w:rsid w:val="0024630C"/>
    <w:rsid w:val="0025081B"/>
    <w:rsid w:val="002509F6"/>
    <w:rsid w:val="00254AFF"/>
    <w:rsid w:val="00254F75"/>
    <w:rsid w:val="002567D7"/>
    <w:rsid w:val="00256CED"/>
    <w:rsid w:val="00256D2D"/>
    <w:rsid w:val="0025701B"/>
    <w:rsid w:val="0026005F"/>
    <w:rsid w:val="0026073B"/>
    <w:rsid w:val="00261CAB"/>
    <w:rsid w:val="00262314"/>
    <w:rsid w:val="002647B3"/>
    <w:rsid w:val="00264E32"/>
    <w:rsid w:val="00266AD6"/>
    <w:rsid w:val="00267C85"/>
    <w:rsid w:val="00271489"/>
    <w:rsid w:val="00271FC2"/>
    <w:rsid w:val="002723A0"/>
    <w:rsid w:val="00272C3B"/>
    <w:rsid w:val="00272E7F"/>
    <w:rsid w:val="00273450"/>
    <w:rsid w:val="002749F3"/>
    <w:rsid w:val="002802A4"/>
    <w:rsid w:val="0028201D"/>
    <w:rsid w:val="002826CE"/>
    <w:rsid w:val="0028305F"/>
    <w:rsid w:val="002839E7"/>
    <w:rsid w:val="00283D41"/>
    <w:rsid w:val="00283FAE"/>
    <w:rsid w:val="0028435B"/>
    <w:rsid w:val="002862D0"/>
    <w:rsid w:val="00286E03"/>
    <w:rsid w:val="00290556"/>
    <w:rsid w:val="00290D76"/>
    <w:rsid w:val="00292001"/>
    <w:rsid w:val="00294C38"/>
    <w:rsid w:val="00294E7A"/>
    <w:rsid w:val="00295BB8"/>
    <w:rsid w:val="002961AD"/>
    <w:rsid w:val="00296448"/>
    <w:rsid w:val="00297E20"/>
    <w:rsid w:val="002A0494"/>
    <w:rsid w:val="002A0D4A"/>
    <w:rsid w:val="002A0F01"/>
    <w:rsid w:val="002A2281"/>
    <w:rsid w:val="002A47FA"/>
    <w:rsid w:val="002A5C6D"/>
    <w:rsid w:val="002A6BC9"/>
    <w:rsid w:val="002A7D60"/>
    <w:rsid w:val="002A7FE9"/>
    <w:rsid w:val="002B1046"/>
    <w:rsid w:val="002B1B3A"/>
    <w:rsid w:val="002B266D"/>
    <w:rsid w:val="002B2CED"/>
    <w:rsid w:val="002B4B9E"/>
    <w:rsid w:val="002B60C0"/>
    <w:rsid w:val="002B61E9"/>
    <w:rsid w:val="002B6269"/>
    <w:rsid w:val="002B6E7A"/>
    <w:rsid w:val="002B6EF8"/>
    <w:rsid w:val="002B7CC9"/>
    <w:rsid w:val="002C04FB"/>
    <w:rsid w:val="002C0962"/>
    <w:rsid w:val="002C1948"/>
    <w:rsid w:val="002C1A96"/>
    <w:rsid w:val="002C1D68"/>
    <w:rsid w:val="002C22E7"/>
    <w:rsid w:val="002C26E8"/>
    <w:rsid w:val="002C625F"/>
    <w:rsid w:val="002C67BD"/>
    <w:rsid w:val="002C68B7"/>
    <w:rsid w:val="002C7166"/>
    <w:rsid w:val="002D0F52"/>
    <w:rsid w:val="002D2655"/>
    <w:rsid w:val="002D5D40"/>
    <w:rsid w:val="002E0103"/>
    <w:rsid w:val="002E04CA"/>
    <w:rsid w:val="002E15BD"/>
    <w:rsid w:val="002E2B18"/>
    <w:rsid w:val="002E4012"/>
    <w:rsid w:val="002E49AF"/>
    <w:rsid w:val="002E66C4"/>
    <w:rsid w:val="002F1DED"/>
    <w:rsid w:val="002F3260"/>
    <w:rsid w:val="002F4133"/>
    <w:rsid w:val="002F5083"/>
    <w:rsid w:val="002F723A"/>
    <w:rsid w:val="002F75B5"/>
    <w:rsid w:val="0030105C"/>
    <w:rsid w:val="00302F8A"/>
    <w:rsid w:val="00306200"/>
    <w:rsid w:val="00306C00"/>
    <w:rsid w:val="00306DA4"/>
    <w:rsid w:val="003076AC"/>
    <w:rsid w:val="003107FF"/>
    <w:rsid w:val="003115D1"/>
    <w:rsid w:val="00311A59"/>
    <w:rsid w:val="00311B1A"/>
    <w:rsid w:val="00312089"/>
    <w:rsid w:val="003130A5"/>
    <w:rsid w:val="003144C4"/>
    <w:rsid w:val="00314AA2"/>
    <w:rsid w:val="003151AA"/>
    <w:rsid w:val="00316625"/>
    <w:rsid w:val="00316DB1"/>
    <w:rsid w:val="003176D9"/>
    <w:rsid w:val="0032040E"/>
    <w:rsid w:val="00323742"/>
    <w:rsid w:val="00323964"/>
    <w:rsid w:val="0032662D"/>
    <w:rsid w:val="003277B9"/>
    <w:rsid w:val="0033033D"/>
    <w:rsid w:val="00331881"/>
    <w:rsid w:val="00335705"/>
    <w:rsid w:val="003370B4"/>
    <w:rsid w:val="0033732E"/>
    <w:rsid w:val="00340477"/>
    <w:rsid w:val="003411A4"/>
    <w:rsid w:val="003417C7"/>
    <w:rsid w:val="00342478"/>
    <w:rsid w:val="00342EDE"/>
    <w:rsid w:val="00343026"/>
    <w:rsid w:val="00343722"/>
    <w:rsid w:val="003457E5"/>
    <w:rsid w:val="003474E6"/>
    <w:rsid w:val="00347850"/>
    <w:rsid w:val="00350E6D"/>
    <w:rsid w:val="003525C3"/>
    <w:rsid w:val="00352ED5"/>
    <w:rsid w:val="00353A9B"/>
    <w:rsid w:val="003545AA"/>
    <w:rsid w:val="0035509C"/>
    <w:rsid w:val="0035588F"/>
    <w:rsid w:val="00356507"/>
    <w:rsid w:val="00356788"/>
    <w:rsid w:val="00356B88"/>
    <w:rsid w:val="003578C1"/>
    <w:rsid w:val="00360749"/>
    <w:rsid w:val="0036193B"/>
    <w:rsid w:val="003631C1"/>
    <w:rsid w:val="00363641"/>
    <w:rsid w:val="003640F2"/>
    <w:rsid w:val="003647E1"/>
    <w:rsid w:val="003651BF"/>
    <w:rsid w:val="00366D3C"/>
    <w:rsid w:val="0037007A"/>
    <w:rsid w:val="0037078E"/>
    <w:rsid w:val="00370BCF"/>
    <w:rsid w:val="00371383"/>
    <w:rsid w:val="00371640"/>
    <w:rsid w:val="0037182C"/>
    <w:rsid w:val="00371B74"/>
    <w:rsid w:val="00371D45"/>
    <w:rsid w:val="0037274E"/>
    <w:rsid w:val="003738E5"/>
    <w:rsid w:val="00374721"/>
    <w:rsid w:val="003771E2"/>
    <w:rsid w:val="003817A1"/>
    <w:rsid w:val="0038219F"/>
    <w:rsid w:val="0038318C"/>
    <w:rsid w:val="00383A7A"/>
    <w:rsid w:val="00383D7F"/>
    <w:rsid w:val="00385F06"/>
    <w:rsid w:val="00391536"/>
    <w:rsid w:val="003918B9"/>
    <w:rsid w:val="0039255B"/>
    <w:rsid w:val="00392728"/>
    <w:rsid w:val="0039387B"/>
    <w:rsid w:val="00396D49"/>
    <w:rsid w:val="00397708"/>
    <w:rsid w:val="003A2A17"/>
    <w:rsid w:val="003A309B"/>
    <w:rsid w:val="003A493E"/>
    <w:rsid w:val="003A55FB"/>
    <w:rsid w:val="003A6C64"/>
    <w:rsid w:val="003A6F92"/>
    <w:rsid w:val="003B0B94"/>
    <w:rsid w:val="003B397D"/>
    <w:rsid w:val="003B3A7E"/>
    <w:rsid w:val="003B506B"/>
    <w:rsid w:val="003B6612"/>
    <w:rsid w:val="003B670C"/>
    <w:rsid w:val="003B6B88"/>
    <w:rsid w:val="003B6E03"/>
    <w:rsid w:val="003C09E7"/>
    <w:rsid w:val="003C0ED7"/>
    <w:rsid w:val="003C110A"/>
    <w:rsid w:val="003C242C"/>
    <w:rsid w:val="003C2A96"/>
    <w:rsid w:val="003C3257"/>
    <w:rsid w:val="003C62D8"/>
    <w:rsid w:val="003C6E91"/>
    <w:rsid w:val="003C7229"/>
    <w:rsid w:val="003C7419"/>
    <w:rsid w:val="003D0779"/>
    <w:rsid w:val="003D0B2F"/>
    <w:rsid w:val="003D2CCC"/>
    <w:rsid w:val="003D7030"/>
    <w:rsid w:val="003E0406"/>
    <w:rsid w:val="003E0A97"/>
    <w:rsid w:val="003E236F"/>
    <w:rsid w:val="003E3BAA"/>
    <w:rsid w:val="003E3E9F"/>
    <w:rsid w:val="003E4882"/>
    <w:rsid w:val="003E5044"/>
    <w:rsid w:val="003E5A78"/>
    <w:rsid w:val="003E723A"/>
    <w:rsid w:val="003F1653"/>
    <w:rsid w:val="003F2415"/>
    <w:rsid w:val="003F623E"/>
    <w:rsid w:val="003F7B62"/>
    <w:rsid w:val="003F7CB8"/>
    <w:rsid w:val="004008CC"/>
    <w:rsid w:val="00403082"/>
    <w:rsid w:val="004030E5"/>
    <w:rsid w:val="00404C66"/>
    <w:rsid w:val="004051C3"/>
    <w:rsid w:val="0040593D"/>
    <w:rsid w:val="00405DA1"/>
    <w:rsid w:val="004106D9"/>
    <w:rsid w:val="0041087F"/>
    <w:rsid w:val="00411B5E"/>
    <w:rsid w:val="00411E79"/>
    <w:rsid w:val="004129BB"/>
    <w:rsid w:val="00413071"/>
    <w:rsid w:val="00414672"/>
    <w:rsid w:val="00416422"/>
    <w:rsid w:val="00417382"/>
    <w:rsid w:val="00420602"/>
    <w:rsid w:val="0042082D"/>
    <w:rsid w:val="00421863"/>
    <w:rsid w:val="00422834"/>
    <w:rsid w:val="00423703"/>
    <w:rsid w:val="00425649"/>
    <w:rsid w:val="00426001"/>
    <w:rsid w:val="00426C01"/>
    <w:rsid w:val="00427067"/>
    <w:rsid w:val="004273FA"/>
    <w:rsid w:val="004277D0"/>
    <w:rsid w:val="00430327"/>
    <w:rsid w:val="00432FEF"/>
    <w:rsid w:val="00434117"/>
    <w:rsid w:val="004355D1"/>
    <w:rsid w:val="00435A8E"/>
    <w:rsid w:val="004361DF"/>
    <w:rsid w:val="00436C43"/>
    <w:rsid w:val="00440918"/>
    <w:rsid w:val="00441A1C"/>
    <w:rsid w:val="00442C5D"/>
    <w:rsid w:val="004464A4"/>
    <w:rsid w:val="004500E6"/>
    <w:rsid w:val="00451084"/>
    <w:rsid w:val="004512D7"/>
    <w:rsid w:val="00452277"/>
    <w:rsid w:val="0045244D"/>
    <w:rsid w:val="00452949"/>
    <w:rsid w:val="004536B4"/>
    <w:rsid w:val="00455028"/>
    <w:rsid w:val="00457225"/>
    <w:rsid w:val="0045762D"/>
    <w:rsid w:val="00460E75"/>
    <w:rsid w:val="00463234"/>
    <w:rsid w:val="00466627"/>
    <w:rsid w:val="00470753"/>
    <w:rsid w:val="00470C81"/>
    <w:rsid w:val="00471009"/>
    <w:rsid w:val="004717BC"/>
    <w:rsid w:val="00472212"/>
    <w:rsid w:val="0047270D"/>
    <w:rsid w:val="00472DBA"/>
    <w:rsid w:val="004743CB"/>
    <w:rsid w:val="00474ADD"/>
    <w:rsid w:val="004769C9"/>
    <w:rsid w:val="00476B07"/>
    <w:rsid w:val="004772C5"/>
    <w:rsid w:val="004779BE"/>
    <w:rsid w:val="00480298"/>
    <w:rsid w:val="004816BE"/>
    <w:rsid w:val="0048248A"/>
    <w:rsid w:val="00483743"/>
    <w:rsid w:val="0048385F"/>
    <w:rsid w:val="00483B6E"/>
    <w:rsid w:val="00485788"/>
    <w:rsid w:val="00487DA7"/>
    <w:rsid w:val="0049203D"/>
    <w:rsid w:val="0049300F"/>
    <w:rsid w:val="00493C88"/>
    <w:rsid w:val="00496AC0"/>
    <w:rsid w:val="004A0243"/>
    <w:rsid w:val="004A2919"/>
    <w:rsid w:val="004A3500"/>
    <w:rsid w:val="004A3AE9"/>
    <w:rsid w:val="004A4B97"/>
    <w:rsid w:val="004A4CA9"/>
    <w:rsid w:val="004A5CC3"/>
    <w:rsid w:val="004A719D"/>
    <w:rsid w:val="004A7804"/>
    <w:rsid w:val="004A7960"/>
    <w:rsid w:val="004B0E55"/>
    <w:rsid w:val="004B2B1C"/>
    <w:rsid w:val="004B2E68"/>
    <w:rsid w:val="004B6AAE"/>
    <w:rsid w:val="004B70BD"/>
    <w:rsid w:val="004B7E71"/>
    <w:rsid w:val="004C0BC3"/>
    <w:rsid w:val="004C4AA9"/>
    <w:rsid w:val="004C4FAE"/>
    <w:rsid w:val="004C6603"/>
    <w:rsid w:val="004C6756"/>
    <w:rsid w:val="004C7905"/>
    <w:rsid w:val="004D0B8A"/>
    <w:rsid w:val="004D1286"/>
    <w:rsid w:val="004D130E"/>
    <w:rsid w:val="004D20FC"/>
    <w:rsid w:val="004D48CB"/>
    <w:rsid w:val="004D6294"/>
    <w:rsid w:val="004D7686"/>
    <w:rsid w:val="004D7B42"/>
    <w:rsid w:val="004E0196"/>
    <w:rsid w:val="004E01EE"/>
    <w:rsid w:val="004E1EB1"/>
    <w:rsid w:val="004E2345"/>
    <w:rsid w:val="004E3729"/>
    <w:rsid w:val="004E3BFB"/>
    <w:rsid w:val="004E4334"/>
    <w:rsid w:val="004E449E"/>
    <w:rsid w:val="004E4CEB"/>
    <w:rsid w:val="004F1AA4"/>
    <w:rsid w:val="004F32D7"/>
    <w:rsid w:val="004F41F4"/>
    <w:rsid w:val="004F4508"/>
    <w:rsid w:val="004F4638"/>
    <w:rsid w:val="004F5550"/>
    <w:rsid w:val="004F6588"/>
    <w:rsid w:val="004F6C23"/>
    <w:rsid w:val="004F77DE"/>
    <w:rsid w:val="004F7CD6"/>
    <w:rsid w:val="0050025B"/>
    <w:rsid w:val="0050060B"/>
    <w:rsid w:val="00500860"/>
    <w:rsid w:val="00501266"/>
    <w:rsid w:val="005013A1"/>
    <w:rsid w:val="00501B86"/>
    <w:rsid w:val="00501C37"/>
    <w:rsid w:val="00502EB2"/>
    <w:rsid w:val="0050369B"/>
    <w:rsid w:val="00504BC3"/>
    <w:rsid w:val="005117D4"/>
    <w:rsid w:val="00511EFC"/>
    <w:rsid w:val="005151C3"/>
    <w:rsid w:val="00516831"/>
    <w:rsid w:val="00516F07"/>
    <w:rsid w:val="0051736F"/>
    <w:rsid w:val="00517ABA"/>
    <w:rsid w:val="005234A6"/>
    <w:rsid w:val="00524CFA"/>
    <w:rsid w:val="00525714"/>
    <w:rsid w:val="005259B9"/>
    <w:rsid w:val="00526807"/>
    <w:rsid w:val="005311E2"/>
    <w:rsid w:val="00531BD4"/>
    <w:rsid w:val="00531F20"/>
    <w:rsid w:val="00532BA2"/>
    <w:rsid w:val="00532D25"/>
    <w:rsid w:val="00532D9F"/>
    <w:rsid w:val="00533717"/>
    <w:rsid w:val="0053534D"/>
    <w:rsid w:val="00540CEA"/>
    <w:rsid w:val="00541F00"/>
    <w:rsid w:val="005438BC"/>
    <w:rsid w:val="00544C0D"/>
    <w:rsid w:val="005460A3"/>
    <w:rsid w:val="00554A31"/>
    <w:rsid w:val="005569C9"/>
    <w:rsid w:val="00562DB8"/>
    <w:rsid w:val="00562E2A"/>
    <w:rsid w:val="00563981"/>
    <w:rsid w:val="00563A35"/>
    <w:rsid w:val="00564638"/>
    <w:rsid w:val="005646A3"/>
    <w:rsid w:val="00566506"/>
    <w:rsid w:val="00566D7E"/>
    <w:rsid w:val="0057008D"/>
    <w:rsid w:val="005714B1"/>
    <w:rsid w:val="00571548"/>
    <w:rsid w:val="005746ED"/>
    <w:rsid w:val="0057618C"/>
    <w:rsid w:val="005776A3"/>
    <w:rsid w:val="00577F1A"/>
    <w:rsid w:val="00580C68"/>
    <w:rsid w:val="00584673"/>
    <w:rsid w:val="00590258"/>
    <w:rsid w:val="0059128C"/>
    <w:rsid w:val="00591F49"/>
    <w:rsid w:val="00593B92"/>
    <w:rsid w:val="00594AB5"/>
    <w:rsid w:val="005958BC"/>
    <w:rsid w:val="0059709C"/>
    <w:rsid w:val="005979E0"/>
    <w:rsid w:val="005A0502"/>
    <w:rsid w:val="005A0777"/>
    <w:rsid w:val="005A1E6B"/>
    <w:rsid w:val="005A2237"/>
    <w:rsid w:val="005A5038"/>
    <w:rsid w:val="005A5D61"/>
    <w:rsid w:val="005A69ED"/>
    <w:rsid w:val="005A7692"/>
    <w:rsid w:val="005A7968"/>
    <w:rsid w:val="005A7AFB"/>
    <w:rsid w:val="005B0050"/>
    <w:rsid w:val="005B099D"/>
    <w:rsid w:val="005B0FE0"/>
    <w:rsid w:val="005B478F"/>
    <w:rsid w:val="005C042F"/>
    <w:rsid w:val="005C1518"/>
    <w:rsid w:val="005C2C13"/>
    <w:rsid w:val="005C2ED9"/>
    <w:rsid w:val="005C3F03"/>
    <w:rsid w:val="005C46D8"/>
    <w:rsid w:val="005C728C"/>
    <w:rsid w:val="005C7AFA"/>
    <w:rsid w:val="005D0DB9"/>
    <w:rsid w:val="005D27EE"/>
    <w:rsid w:val="005D2F79"/>
    <w:rsid w:val="005D4320"/>
    <w:rsid w:val="005D6745"/>
    <w:rsid w:val="005D75F1"/>
    <w:rsid w:val="005D7A42"/>
    <w:rsid w:val="005E0F83"/>
    <w:rsid w:val="005E11AF"/>
    <w:rsid w:val="005E20B2"/>
    <w:rsid w:val="005E364A"/>
    <w:rsid w:val="005E3948"/>
    <w:rsid w:val="005E3DBE"/>
    <w:rsid w:val="005E4DC9"/>
    <w:rsid w:val="005E4F5D"/>
    <w:rsid w:val="005E5379"/>
    <w:rsid w:val="005E61FF"/>
    <w:rsid w:val="005E7214"/>
    <w:rsid w:val="005E7BC1"/>
    <w:rsid w:val="005F1B5D"/>
    <w:rsid w:val="005F2721"/>
    <w:rsid w:val="005F3838"/>
    <w:rsid w:val="005F44B3"/>
    <w:rsid w:val="005F56E8"/>
    <w:rsid w:val="005F7265"/>
    <w:rsid w:val="00600B34"/>
    <w:rsid w:val="00601127"/>
    <w:rsid w:val="00601BED"/>
    <w:rsid w:val="00602C8C"/>
    <w:rsid w:val="00604835"/>
    <w:rsid w:val="00605AA0"/>
    <w:rsid w:val="00605F54"/>
    <w:rsid w:val="00606126"/>
    <w:rsid w:val="00606EA3"/>
    <w:rsid w:val="00611080"/>
    <w:rsid w:val="006124F1"/>
    <w:rsid w:val="006156AE"/>
    <w:rsid w:val="00620C07"/>
    <w:rsid w:val="00622395"/>
    <w:rsid w:val="00625596"/>
    <w:rsid w:val="00626AEC"/>
    <w:rsid w:val="0063011C"/>
    <w:rsid w:val="00631E7E"/>
    <w:rsid w:val="0063253F"/>
    <w:rsid w:val="00632C22"/>
    <w:rsid w:val="00633B75"/>
    <w:rsid w:val="00636F01"/>
    <w:rsid w:val="00640A0E"/>
    <w:rsid w:val="00640FCD"/>
    <w:rsid w:val="006413F1"/>
    <w:rsid w:val="006423B1"/>
    <w:rsid w:val="006424F0"/>
    <w:rsid w:val="00642644"/>
    <w:rsid w:val="00642665"/>
    <w:rsid w:val="00643418"/>
    <w:rsid w:val="00645A14"/>
    <w:rsid w:val="00645CB1"/>
    <w:rsid w:val="00646024"/>
    <w:rsid w:val="0064697A"/>
    <w:rsid w:val="0064697F"/>
    <w:rsid w:val="00646BB0"/>
    <w:rsid w:val="00654B43"/>
    <w:rsid w:val="00656F98"/>
    <w:rsid w:val="006611C1"/>
    <w:rsid w:val="00661C43"/>
    <w:rsid w:val="00664776"/>
    <w:rsid w:val="006655A1"/>
    <w:rsid w:val="00665935"/>
    <w:rsid w:val="00666F0E"/>
    <w:rsid w:val="006677F9"/>
    <w:rsid w:val="0066797B"/>
    <w:rsid w:val="006717C0"/>
    <w:rsid w:val="006725EA"/>
    <w:rsid w:val="00672ECA"/>
    <w:rsid w:val="006736DE"/>
    <w:rsid w:val="00674868"/>
    <w:rsid w:val="0068078E"/>
    <w:rsid w:val="006814F3"/>
    <w:rsid w:val="00682FE9"/>
    <w:rsid w:val="00684020"/>
    <w:rsid w:val="006854AD"/>
    <w:rsid w:val="00686AFB"/>
    <w:rsid w:val="0069077B"/>
    <w:rsid w:val="006909A7"/>
    <w:rsid w:val="006914BF"/>
    <w:rsid w:val="00691B10"/>
    <w:rsid w:val="00692D70"/>
    <w:rsid w:val="00692F0A"/>
    <w:rsid w:val="006931DF"/>
    <w:rsid w:val="00694F5F"/>
    <w:rsid w:val="00695E2D"/>
    <w:rsid w:val="006A018F"/>
    <w:rsid w:val="006A34F4"/>
    <w:rsid w:val="006A3AC4"/>
    <w:rsid w:val="006A3EC5"/>
    <w:rsid w:val="006B0BEC"/>
    <w:rsid w:val="006B2AA2"/>
    <w:rsid w:val="006B5D98"/>
    <w:rsid w:val="006C0F31"/>
    <w:rsid w:val="006C0F38"/>
    <w:rsid w:val="006C2116"/>
    <w:rsid w:val="006C2BB7"/>
    <w:rsid w:val="006C36D0"/>
    <w:rsid w:val="006C5F0B"/>
    <w:rsid w:val="006C6C53"/>
    <w:rsid w:val="006D01BE"/>
    <w:rsid w:val="006D1732"/>
    <w:rsid w:val="006D1A27"/>
    <w:rsid w:val="006D2B43"/>
    <w:rsid w:val="006D39C0"/>
    <w:rsid w:val="006D4168"/>
    <w:rsid w:val="006D4C78"/>
    <w:rsid w:val="006D4E0E"/>
    <w:rsid w:val="006D5063"/>
    <w:rsid w:val="006D59AC"/>
    <w:rsid w:val="006D5E4E"/>
    <w:rsid w:val="006E22B5"/>
    <w:rsid w:val="006E41F2"/>
    <w:rsid w:val="006E4B93"/>
    <w:rsid w:val="006E4C9E"/>
    <w:rsid w:val="006E63B2"/>
    <w:rsid w:val="006E70DB"/>
    <w:rsid w:val="006E77CB"/>
    <w:rsid w:val="006F0579"/>
    <w:rsid w:val="006F1B53"/>
    <w:rsid w:val="006F3131"/>
    <w:rsid w:val="006F3D47"/>
    <w:rsid w:val="006F43BA"/>
    <w:rsid w:val="006F4400"/>
    <w:rsid w:val="006F4EDC"/>
    <w:rsid w:val="006F4F9D"/>
    <w:rsid w:val="006F59A9"/>
    <w:rsid w:val="006F6448"/>
    <w:rsid w:val="007010C9"/>
    <w:rsid w:val="00701119"/>
    <w:rsid w:val="007011ED"/>
    <w:rsid w:val="00701596"/>
    <w:rsid w:val="0070399A"/>
    <w:rsid w:val="00704815"/>
    <w:rsid w:val="007054F3"/>
    <w:rsid w:val="007069A3"/>
    <w:rsid w:val="00706E6F"/>
    <w:rsid w:val="00707664"/>
    <w:rsid w:val="00713F20"/>
    <w:rsid w:val="00715167"/>
    <w:rsid w:val="0071540D"/>
    <w:rsid w:val="007164ED"/>
    <w:rsid w:val="007176B4"/>
    <w:rsid w:val="00717B85"/>
    <w:rsid w:val="0072098D"/>
    <w:rsid w:val="007213BD"/>
    <w:rsid w:val="00724230"/>
    <w:rsid w:val="00726BB0"/>
    <w:rsid w:val="00726DA6"/>
    <w:rsid w:val="00727259"/>
    <w:rsid w:val="00727686"/>
    <w:rsid w:val="007276F6"/>
    <w:rsid w:val="00734013"/>
    <w:rsid w:val="00734DB0"/>
    <w:rsid w:val="0073510E"/>
    <w:rsid w:val="0073682D"/>
    <w:rsid w:val="00736883"/>
    <w:rsid w:val="00741944"/>
    <w:rsid w:val="00741976"/>
    <w:rsid w:val="00743388"/>
    <w:rsid w:val="00744798"/>
    <w:rsid w:val="0075114E"/>
    <w:rsid w:val="00751329"/>
    <w:rsid w:val="007527A7"/>
    <w:rsid w:val="007528C7"/>
    <w:rsid w:val="00756913"/>
    <w:rsid w:val="00761129"/>
    <w:rsid w:val="00761279"/>
    <w:rsid w:val="00765B86"/>
    <w:rsid w:val="00766DC5"/>
    <w:rsid w:val="00767669"/>
    <w:rsid w:val="00767B17"/>
    <w:rsid w:val="00770677"/>
    <w:rsid w:val="00777FFA"/>
    <w:rsid w:val="00781379"/>
    <w:rsid w:val="00782EB3"/>
    <w:rsid w:val="0078303F"/>
    <w:rsid w:val="0078341B"/>
    <w:rsid w:val="00783F9A"/>
    <w:rsid w:val="007841D2"/>
    <w:rsid w:val="007843D3"/>
    <w:rsid w:val="0078589D"/>
    <w:rsid w:val="007861BF"/>
    <w:rsid w:val="007865F1"/>
    <w:rsid w:val="00787546"/>
    <w:rsid w:val="0078769B"/>
    <w:rsid w:val="00791903"/>
    <w:rsid w:val="00791E52"/>
    <w:rsid w:val="00792B37"/>
    <w:rsid w:val="00792BFA"/>
    <w:rsid w:val="007946A2"/>
    <w:rsid w:val="007950F1"/>
    <w:rsid w:val="00795395"/>
    <w:rsid w:val="0079592E"/>
    <w:rsid w:val="007A2335"/>
    <w:rsid w:val="007A2968"/>
    <w:rsid w:val="007A4D1A"/>
    <w:rsid w:val="007B038E"/>
    <w:rsid w:val="007B0E75"/>
    <w:rsid w:val="007B12A7"/>
    <w:rsid w:val="007B18B2"/>
    <w:rsid w:val="007B298F"/>
    <w:rsid w:val="007B2A55"/>
    <w:rsid w:val="007B2FF8"/>
    <w:rsid w:val="007B56B5"/>
    <w:rsid w:val="007B5824"/>
    <w:rsid w:val="007B69F4"/>
    <w:rsid w:val="007C0F80"/>
    <w:rsid w:val="007C15B6"/>
    <w:rsid w:val="007C1D77"/>
    <w:rsid w:val="007C22FC"/>
    <w:rsid w:val="007C3CB1"/>
    <w:rsid w:val="007C3F29"/>
    <w:rsid w:val="007C5900"/>
    <w:rsid w:val="007D4464"/>
    <w:rsid w:val="007D49A8"/>
    <w:rsid w:val="007D52D2"/>
    <w:rsid w:val="007D7C4F"/>
    <w:rsid w:val="007E0415"/>
    <w:rsid w:val="007E0522"/>
    <w:rsid w:val="007E0A2F"/>
    <w:rsid w:val="007E0C41"/>
    <w:rsid w:val="007E12A0"/>
    <w:rsid w:val="007E147F"/>
    <w:rsid w:val="007E1CD7"/>
    <w:rsid w:val="007E1E35"/>
    <w:rsid w:val="007E4041"/>
    <w:rsid w:val="007E4093"/>
    <w:rsid w:val="007E40FA"/>
    <w:rsid w:val="007E43F2"/>
    <w:rsid w:val="007E4B0B"/>
    <w:rsid w:val="007E5964"/>
    <w:rsid w:val="007E62E8"/>
    <w:rsid w:val="007E6A73"/>
    <w:rsid w:val="007E6E95"/>
    <w:rsid w:val="007F3AB9"/>
    <w:rsid w:val="007F3C3D"/>
    <w:rsid w:val="007F40DB"/>
    <w:rsid w:val="007F44BC"/>
    <w:rsid w:val="007F4A66"/>
    <w:rsid w:val="007F4E10"/>
    <w:rsid w:val="007F7142"/>
    <w:rsid w:val="007F7718"/>
    <w:rsid w:val="00801355"/>
    <w:rsid w:val="00801D3D"/>
    <w:rsid w:val="0080349A"/>
    <w:rsid w:val="00803646"/>
    <w:rsid w:val="008040AD"/>
    <w:rsid w:val="00804F8B"/>
    <w:rsid w:val="00806DA9"/>
    <w:rsid w:val="00810DCB"/>
    <w:rsid w:val="00812605"/>
    <w:rsid w:val="0081489E"/>
    <w:rsid w:val="00816225"/>
    <w:rsid w:val="0081690D"/>
    <w:rsid w:val="00816D9C"/>
    <w:rsid w:val="00824C9E"/>
    <w:rsid w:val="00824D6D"/>
    <w:rsid w:val="00825C49"/>
    <w:rsid w:val="00827119"/>
    <w:rsid w:val="00827C5C"/>
    <w:rsid w:val="00830893"/>
    <w:rsid w:val="008310DE"/>
    <w:rsid w:val="0083260E"/>
    <w:rsid w:val="008329F6"/>
    <w:rsid w:val="00833668"/>
    <w:rsid w:val="008341EC"/>
    <w:rsid w:val="00835184"/>
    <w:rsid w:val="00835261"/>
    <w:rsid w:val="0083681A"/>
    <w:rsid w:val="008376BB"/>
    <w:rsid w:val="0083794A"/>
    <w:rsid w:val="00837B42"/>
    <w:rsid w:val="00837CCC"/>
    <w:rsid w:val="00837D3D"/>
    <w:rsid w:val="00837FC5"/>
    <w:rsid w:val="00841071"/>
    <w:rsid w:val="0084116F"/>
    <w:rsid w:val="008426F1"/>
    <w:rsid w:val="00843268"/>
    <w:rsid w:val="00845F52"/>
    <w:rsid w:val="00847675"/>
    <w:rsid w:val="00850DA3"/>
    <w:rsid w:val="00850EBE"/>
    <w:rsid w:val="00851486"/>
    <w:rsid w:val="00851637"/>
    <w:rsid w:val="00852E60"/>
    <w:rsid w:val="008538BA"/>
    <w:rsid w:val="00853ABE"/>
    <w:rsid w:val="00854B66"/>
    <w:rsid w:val="00854DAC"/>
    <w:rsid w:val="00855C98"/>
    <w:rsid w:val="00857571"/>
    <w:rsid w:val="0086218E"/>
    <w:rsid w:val="008637D9"/>
    <w:rsid w:val="00864A08"/>
    <w:rsid w:val="00864BC6"/>
    <w:rsid w:val="00865ED5"/>
    <w:rsid w:val="00867096"/>
    <w:rsid w:val="00870876"/>
    <w:rsid w:val="00870C54"/>
    <w:rsid w:val="008725FE"/>
    <w:rsid w:val="0087267C"/>
    <w:rsid w:val="0087365D"/>
    <w:rsid w:val="00874095"/>
    <w:rsid w:val="00874172"/>
    <w:rsid w:val="0087554A"/>
    <w:rsid w:val="008756AD"/>
    <w:rsid w:val="0087685F"/>
    <w:rsid w:val="00877307"/>
    <w:rsid w:val="0087757E"/>
    <w:rsid w:val="00877C82"/>
    <w:rsid w:val="0088150D"/>
    <w:rsid w:val="00882570"/>
    <w:rsid w:val="008846BD"/>
    <w:rsid w:val="00890FDB"/>
    <w:rsid w:val="00891A76"/>
    <w:rsid w:val="00892728"/>
    <w:rsid w:val="00893BF6"/>
    <w:rsid w:val="00894576"/>
    <w:rsid w:val="00895CA1"/>
    <w:rsid w:val="008962D1"/>
    <w:rsid w:val="0089639A"/>
    <w:rsid w:val="00896957"/>
    <w:rsid w:val="008A1702"/>
    <w:rsid w:val="008A2492"/>
    <w:rsid w:val="008A37AB"/>
    <w:rsid w:val="008A3EB5"/>
    <w:rsid w:val="008A401F"/>
    <w:rsid w:val="008A4EC4"/>
    <w:rsid w:val="008A7F7E"/>
    <w:rsid w:val="008B1B6F"/>
    <w:rsid w:val="008B2828"/>
    <w:rsid w:val="008B44EF"/>
    <w:rsid w:val="008B550D"/>
    <w:rsid w:val="008B6563"/>
    <w:rsid w:val="008B6C38"/>
    <w:rsid w:val="008B7775"/>
    <w:rsid w:val="008C0645"/>
    <w:rsid w:val="008C2A04"/>
    <w:rsid w:val="008C32C0"/>
    <w:rsid w:val="008C391A"/>
    <w:rsid w:val="008C4080"/>
    <w:rsid w:val="008C5BD7"/>
    <w:rsid w:val="008C5BF6"/>
    <w:rsid w:val="008C6A8F"/>
    <w:rsid w:val="008C7A1F"/>
    <w:rsid w:val="008D0DA1"/>
    <w:rsid w:val="008D10D7"/>
    <w:rsid w:val="008D1250"/>
    <w:rsid w:val="008D376E"/>
    <w:rsid w:val="008D4448"/>
    <w:rsid w:val="008D48C9"/>
    <w:rsid w:val="008D5443"/>
    <w:rsid w:val="008D5973"/>
    <w:rsid w:val="008D7A9D"/>
    <w:rsid w:val="008E02C0"/>
    <w:rsid w:val="008E037F"/>
    <w:rsid w:val="008E0B14"/>
    <w:rsid w:val="008E3377"/>
    <w:rsid w:val="008E4C8C"/>
    <w:rsid w:val="008E4EAB"/>
    <w:rsid w:val="008E6D1C"/>
    <w:rsid w:val="008F02A5"/>
    <w:rsid w:val="008F0580"/>
    <w:rsid w:val="008F06B3"/>
    <w:rsid w:val="008F1607"/>
    <w:rsid w:val="008F260A"/>
    <w:rsid w:val="008F360A"/>
    <w:rsid w:val="008F3C17"/>
    <w:rsid w:val="008F4A40"/>
    <w:rsid w:val="008F519A"/>
    <w:rsid w:val="008F61C2"/>
    <w:rsid w:val="00900C06"/>
    <w:rsid w:val="009021F8"/>
    <w:rsid w:val="00903923"/>
    <w:rsid w:val="009043EE"/>
    <w:rsid w:val="009043FB"/>
    <w:rsid w:val="0090596E"/>
    <w:rsid w:val="009062E7"/>
    <w:rsid w:val="009106A6"/>
    <w:rsid w:val="00911032"/>
    <w:rsid w:val="00912B8F"/>
    <w:rsid w:val="00921454"/>
    <w:rsid w:val="009226D1"/>
    <w:rsid w:val="00922F15"/>
    <w:rsid w:val="009271CE"/>
    <w:rsid w:val="00930E6A"/>
    <w:rsid w:val="009323CE"/>
    <w:rsid w:val="009338CF"/>
    <w:rsid w:val="00933E64"/>
    <w:rsid w:val="00934580"/>
    <w:rsid w:val="00934B2F"/>
    <w:rsid w:val="009350B2"/>
    <w:rsid w:val="00935D39"/>
    <w:rsid w:val="0093703F"/>
    <w:rsid w:val="009404BA"/>
    <w:rsid w:val="009412CD"/>
    <w:rsid w:val="00941720"/>
    <w:rsid w:val="00943AF7"/>
    <w:rsid w:val="00943FF1"/>
    <w:rsid w:val="00946A2F"/>
    <w:rsid w:val="00946B1D"/>
    <w:rsid w:val="00951D55"/>
    <w:rsid w:val="00951E67"/>
    <w:rsid w:val="009536C2"/>
    <w:rsid w:val="00953A44"/>
    <w:rsid w:val="00955CC5"/>
    <w:rsid w:val="0095630E"/>
    <w:rsid w:val="009567CC"/>
    <w:rsid w:val="00963B44"/>
    <w:rsid w:val="00964457"/>
    <w:rsid w:val="00965B61"/>
    <w:rsid w:val="00966E9C"/>
    <w:rsid w:val="0097025A"/>
    <w:rsid w:val="009716C9"/>
    <w:rsid w:val="009727B0"/>
    <w:rsid w:val="009731B1"/>
    <w:rsid w:val="009745BA"/>
    <w:rsid w:val="0097495A"/>
    <w:rsid w:val="00974A4B"/>
    <w:rsid w:val="00974A78"/>
    <w:rsid w:val="00974BF2"/>
    <w:rsid w:val="00975048"/>
    <w:rsid w:val="00975318"/>
    <w:rsid w:val="0097599B"/>
    <w:rsid w:val="00977FEB"/>
    <w:rsid w:val="00980980"/>
    <w:rsid w:val="00981E85"/>
    <w:rsid w:val="00981F8B"/>
    <w:rsid w:val="00982ABA"/>
    <w:rsid w:val="00982CFF"/>
    <w:rsid w:val="00983191"/>
    <w:rsid w:val="00983914"/>
    <w:rsid w:val="00983C8E"/>
    <w:rsid w:val="009845A6"/>
    <w:rsid w:val="0098522F"/>
    <w:rsid w:val="00985299"/>
    <w:rsid w:val="009858E4"/>
    <w:rsid w:val="00990313"/>
    <w:rsid w:val="00990C2A"/>
    <w:rsid w:val="00991186"/>
    <w:rsid w:val="00994916"/>
    <w:rsid w:val="00995335"/>
    <w:rsid w:val="009956EF"/>
    <w:rsid w:val="00995BF6"/>
    <w:rsid w:val="00997DF3"/>
    <w:rsid w:val="009A054B"/>
    <w:rsid w:val="009A067E"/>
    <w:rsid w:val="009A0925"/>
    <w:rsid w:val="009A0BBB"/>
    <w:rsid w:val="009A200B"/>
    <w:rsid w:val="009A2C32"/>
    <w:rsid w:val="009A2EE5"/>
    <w:rsid w:val="009A4125"/>
    <w:rsid w:val="009A6F9E"/>
    <w:rsid w:val="009B017C"/>
    <w:rsid w:val="009B1E68"/>
    <w:rsid w:val="009B24D5"/>
    <w:rsid w:val="009B62AC"/>
    <w:rsid w:val="009C11B8"/>
    <w:rsid w:val="009C1F17"/>
    <w:rsid w:val="009C4BAE"/>
    <w:rsid w:val="009C50D1"/>
    <w:rsid w:val="009C53A9"/>
    <w:rsid w:val="009C58BC"/>
    <w:rsid w:val="009C6162"/>
    <w:rsid w:val="009C73EE"/>
    <w:rsid w:val="009D0AA3"/>
    <w:rsid w:val="009D5CD8"/>
    <w:rsid w:val="009E191B"/>
    <w:rsid w:val="009E5E7C"/>
    <w:rsid w:val="009E7891"/>
    <w:rsid w:val="009F0464"/>
    <w:rsid w:val="009F28D0"/>
    <w:rsid w:val="009F2E44"/>
    <w:rsid w:val="009F2E51"/>
    <w:rsid w:val="009F5FA2"/>
    <w:rsid w:val="009F60E0"/>
    <w:rsid w:val="009F6226"/>
    <w:rsid w:val="009F6303"/>
    <w:rsid w:val="009F65E8"/>
    <w:rsid w:val="009F6A4C"/>
    <w:rsid w:val="009F6D4B"/>
    <w:rsid w:val="009F77C6"/>
    <w:rsid w:val="00A0186F"/>
    <w:rsid w:val="00A018A5"/>
    <w:rsid w:val="00A02231"/>
    <w:rsid w:val="00A02B30"/>
    <w:rsid w:val="00A051F7"/>
    <w:rsid w:val="00A05C29"/>
    <w:rsid w:val="00A06C8F"/>
    <w:rsid w:val="00A07F12"/>
    <w:rsid w:val="00A130A8"/>
    <w:rsid w:val="00A13563"/>
    <w:rsid w:val="00A13A75"/>
    <w:rsid w:val="00A13BE8"/>
    <w:rsid w:val="00A15E43"/>
    <w:rsid w:val="00A201C4"/>
    <w:rsid w:val="00A208FF"/>
    <w:rsid w:val="00A211DB"/>
    <w:rsid w:val="00A21FBE"/>
    <w:rsid w:val="00A22AAC"/>
    <w:rsid w:val="00A230FE"/>
    <w:rsid w:val="00A23692"/>
    <w:rsid w:val="00A23E57"/>
    <w:rsid w:val="00A270D2"/>
    <w:rsid w:val="00A27332"/>
    <w:rsid w:val="00A33DEF"/>
    <w:rsid w:val="00A34160"/>
    <w:rsid w:val="00A34768"/>
    <w:rsid w:val="00A34D0B"/>
    <w:rsid w:val="00A3608F"/>
    <w:rsid w:val="00A370CE"/>
    <w:rsid w:val="00A37241"/>
    <w:rsid w:val="00A376D3"/>
    <w:rsid w:val="00A41885"/>
    <w:rsid w:val="00A45BD3"/>
    <w:rsid w:val="00A4621C"/>
    <w:rsid w:val="00A46EAD"/>
    <w:rsid w:val="00A46F62"/>
    <w:rsid w:val="00A52B7C"/>
    <w:rsid w:val="00A53892"/>
    <w:rsid w:val="00A53EA3"/>
    <w:rsid w:val="00A54A28"/>
    <w:rsid w:val="00A55EF5"/>
    <w:rsid w:val="00A5647B"/>
    <w:rsid w:val="00A56AA3"/>
    <w:rsid w:val="00A60182"/>
    <w:rsid w:val="00A609D5"/>
    <w:rsid w:val="00A60FF8"/>
    <w:rsid w:val="00A6123B"/>
    <w:rsid w:val="00A61FF3"/>
    <w:rsid w:val="00A620FC"/>
    <w:rsid w:val="00A6295D"/>
    <w:rsid w:val="00A63377"/>
    <w:rsid w:val="00A64248"/>
    <w:rsid w:val="00A663A0"/>
    <w:rsid w:val="00A702B0"/>
    <w:rsid w:val="00A705D6"/>
    <w:rsid w:val="00A71727"/>
    <w:rsid w:val="00A71CB2"/>
    <w:rsid w:val="00A71CCB"/>
    <w:rsid w:val="00A7254D"/>
    <w:rsid w:val="00A72D7E"/>
    <w:rsid w:val="00A731D4"/>
    <w:rsid w:val="00A749F1"/>
    <w:rsid w:val="00A755BA"/>
    <w:rsid w:val="00A75A54"/>
    <w:rsid w:val="00A764FD"/>
    <w:rsid w:val="00A76C57"/>
    <w:rsid w:val="00A80416"/>
    <w:rsid w:val="00A810BA"/>
    <w:rsid w:val="00A81172"/>
    <w:rsid w:val="00A8291F"/>
    <w:rsid w:val="00A83445"/>
    <w:rsid w:val="00A84A16"/>
    <w:rsid w:val="00A85A05"/>
    <w:rsid w:val="00A871D1"/>
    <w:rsid w:val="00A92192"/>
    <w:rsid w:val="00A93978"/>
    <w:rsid w:val="00A93D91"/>
    <w:rsid w:val="00A95A05"/>
    <w:rsid w:val="00A96442"/>
    <w:rsid w:val="00AA0035"/>
    <w:rsid w:val="00AA02DA"/>
    <w:rsid w:val="00AA0CE5"/>
    <w:rsid w:val="00AA199C"/>
    <w:rsid w:val="00AA1F42"/>
    <w:rsid w:val="00AA2573"/>
    <w:rsid w:val="00AA41F7"/>
    <w:rsid w:val="00AA5AF2"/>
    <w:rsid w:val="00AA5D65"/>
    <w:rsid w:val="00AA5DDC"/>
    <w:rsid w:val="00AB17DC"/>
    <w:rsid w:val="00AB1C41"/>
    <w:rsid w:val="00AB3072"/>
    <w:rsid w:val="00AB3DE1"/>
    <w:rsid w:val="00AB4D70"/>
    <w:rsid w:val="00AB7771"/>
    <w:rsid w:val="00AC0BED"/>
    <w:rsid w:val="00AC1660"/>
    <w:rsid w:val="00AC2740"/>
    <w:rsid w:val="00AC42F3"/>
    <w:rsid w:val="00AC5BB9"/>
    <w:rsid w:val="00AC5FB1"/>
    <w:rsid w:val="00AC68F0"/>
    <w:rsid w:val="00AC6BF7"/>
    <w:rsid w:val="00AD25A4"/>
    <w:rsid w:val="00AD3841"/>
    <w:rsid w:val="00AD3CE8"/>
    <w:rsid w:val="00AD48F8"/>
    <w:rsid w:val="00AD50DF"/>
    <w:rsid w:val="00AD5885"/>
    <w:rsid w:val="00AD5E1E"/>
    <w:rsid w:val="00AD67AC"/>
    <w:rsid w:val="00AD6E86"/>
    <w:rsid w:val="00AD7C81"/>
    <w:rsid w:val="00AE0A57"/>
    <w:rsid w:val="00AE0CDD"/>
    <w:rsid w:val="00AE288B"/>
    <w:rsid w:val="00AE3254"/>
    <w:rsid w:val="00AE470F"/>
    <w:rsid w:val="00AE49D9"/>
    <w:rsid w:val="00AE5C2F"/>
    <w:rsid w:val="00AE69E9"/>
    <w:rsid w:val="00AF101C"/>
    <w:rsid w:val="00AF4CAB"/>
    <w:rsid w:val="00AF58EA"/>
    <w:rsid w:val="00AF640D"/>
    <w:rsid w:val="00AF6B63"/>
    <w:rsid w:val="00B043E1"/>
    <w:rsid w:val="00B04459"/>
    <w:rsid w:val="00B04A30"/>
    <w:rsid w:val="00B10325"/>
    <w:rsid w:val="00B110DA"/>
    <w:rsid w:val="00B1123B"/>
    <w:rsid w:val="00B122F4"/>
    <w:rsid w:val="00B15364"/>
    <w:rsid w:val="00B16B05"/>
    <w:rsid w:val="00B172B9"/>
    <w:rsid w:val="00B20206"/>
    <w:rsid w:val="00B20EFE"/>
    <w:rsid w:val="00B21C69"/>
    <w:rsid w:val="00B250D5"/>
    <w:rsid w:val="00B26CB6"/>
    <w:rsid w:val="00B3279C"/>
    <w:rsid w:val="00B32BF5"/>
    <w:rsid w:val="00B358E6"/>
    <w:rsid w:val="00B35E55"/>
    <w:rsid w:val="00B40465"/>
    <w:rsid w:val="00B4074A"/>
    <w:rsid w:val="00B4288E"/>
    <w:rsid w:val="00B443BB"/>
    <w:rsid w:val="00B456BF"/>
    <w:rsid w:val="00B45725"/>
    <w:rsid w:val="00B461A2"/>
    <w:rsid w:val="00B46575"/>
    <w:rsid w:val="00B47D7A"/>
    <w:rsid w:val="00B47FD9"/>
    <w:rsid w:val="00B50390"/>
    <w:rsid w:val="00B507EC"/>
    <w:rsid w:val="00B532F4"/>
    <w:rsid w:val="00B542B4"/>
    <w:rsid w:val="00B54BEB"/>
    <w:rsid w:val="00B54F93"/>
    <w:rsid w:val="00B54FAE"/>
    <w:rsid w:val="00B55C49"/>
    <w:rsid w:val="00B5626C"/>
    <w:rsid w:val="00B578BC"/>
    <w:rsid w:val="00B57CA6"/>
    <w:rsid w:val="00B63B36"/>
    <w:rsid w:val="00B642D2"/>
    <w:rsid w:val="00B64DDD"/>
    <w:rsid w:val="00B6531F"/>
    <w:rsid w:val="00B70A23"/>
    <w:rsid w:val="00B70BAF"/>
    <w:rsid w:val="00B70BF3"/>
    <w:rsid w:val="00B7139F"/>
    <w:rsid w:val="00B74369"/>
    <w:rsid w:val="00B76080"/>
    <w:rsid w:val="00B773E6"/>
    <w:rsid w:val="00B8008B"/>
    <w:rsid w:val="00B80334"/>
    <w:rsid w:val="00B81DCD"/>
    <w:rsid w:val="00B83680"/>
    <w:rsid w:val="00B846D2"/>
    <w:rsid w:val="00B84AB6"/>
    <w:rsid w:val="00B85C77"/>
    <w:rsid w:val="00B85EC8"/>
    <w:rsid w:val="00B86638"/>
    <w:rsid w:val="00B86B5B"/>
    <w:rsid w:val="00B87F9F"/>
    <w:rsid w:val="00B90D99"/>
    <w:rsid w:val="00B91DB9"/>
    <w:rsid w:val="00B92650"/>
    <w:rsid w:val="00B9283E"/>
    <w:rsid w:val="00B95023"/>
    <w:rsid w:val="00B952B3"/>
    <w:rsid w:val="00B96AE5"/>
    <w:rsid w:val="00B97647"/>
    <w:rsid w:val="00B97FB2"/>
    <w:rsid w:val="00BA26B9"/>
    <w:rsid w:val="00BA43E2"/>
    <w:rsid w:val="00BA647A"/>
    <w:rsid w:val="00BA7A2F"/>
    <w:rsid w:val="00BB14DC"/>
    <w:rsid w:val="00BB15E4"/>
    <w:rsid w:val="00BB1BA4"/>
    <w:rsid w:val="00BB24BC"/>
    <w:rsid w:val="00BB308B"/>
    <w:rsid w:val="00BB336D"/>
    <w:rsid w:val="00BB3938"/>
    <w:rsid w:val="00BB556C"/>
    <w:rsid w:val="00BB5959"/>
    <w:rsid w:val="00BB6B33"/>
    <w:rsid w:val="00BB72D4"/>
    <w:rsid w:val="00BC313D"/>
    <w:rsid w:val="00BC3D0A"/>
    <w:rsid w:val="00BC41FF"/>
    <w:rsid w:val="00BC4314"/>
    <w:rsid w:val="00BC6744"/>
    <w:rsid w:val="00BD0B05"/>
    <w:rsid w:val="00BD2251"/>
    <w:rsid w:val="00BD2F6C"/>
    <w:rsid w:val="00BD6013"/>
    <w:rsid w:val="00BD61DA"/>
    <w:rsid w:val="00BD7942"/>
    <w:rsid w:val="00BD7B92"/>
    <w:rsid w:val="00BE3E8D"/>
    <w:rsid w:val="00BE6B76"/>
    <w:rsid w:val="00BF12B5"/>
    <w:rsid w:val="00BF1760"/>
    <w:rsid w:val="00BF2260"/>
    <w:rsid w:val="00BF3072"/>
    <w:rsid w:val="00BF44BA"/>
    <w:rsid w:val="00BF47CD"/>
    <w:rsid w:val="00BF520E"/>
    <w:rsid w:val="00BF582C"/>
    <w:rsid w:val="00BF596E"/>
    <w:rsid w:val="00BF741A"/>
    <w:rsid w:val="00BF77C2"/>
    <w:rsid w:val="00C057BD"/>
    <w:rsid w:val="00C05F23"/>
    <w:rsid w:val="00C06499"/>
    <w:rsid w:val="00C06732"/>
    <w:rsid w:val="00C06D6F"/>
    <w:rsid w:val="00C06E50"/>
    <w:rsid w:val="00C0730C"/>
    <w:rsid w:val="00C111D9"/>
    <w:rsid w:val="00C12C17"/>
    <w:rsid w:val="00C17E5F"/>
    <w:rsid w:val="00C20DDD"/>
    <w:rsid w:val="00C21AD8"/>
    <w:rsid w:val="00C2293A"/>
    <w:rsid w:val="00C24551"/>
    <w:rsid w:val="00C262A2"/>
    <w:rsid w:val="00C263D2"/>
    <w:rsid w:val="00C30B15"/>
    <w:rsid w:val="00C31689"/>
    <w:rsid w:val="00C325F3"/>
    <w:rsid w:val="00C328C4"/>
    <w:rsid w:val="00C329D3"/>
    <w:rsid w:val="00C3564A"/>
    <w:rsid w:val="00C357B3"/>
    <w:rsid w:val="00C3770A"/>
    <w:rsid w:val="00C4054A"/>
    <w:rsid w:val="00C417B5"/>
    <w:rsid w:val="00C44B2F"/>
    <w:rsid w:val="00C51ACD"/>
    <w:rsid w:val="00C51D37"/>
    <w:rsid w:val="00C51F71"/>
    <w:rsid w:val="00C52C3E"/>
    <w:rsid w:val="00C5356D"/>
    <w:rsid w:val="00C53CE0"/>
    <w:rsid w:val="00C54238"/>
    <w:rsid w:val="00C56B72"/>
    <w:rsid w:val="00C56BBA"/>
    <w:rsid w:val="00C60857"/>
    <w:rsid w:val="00C6092C"/>
    <w:rsid w:val="00C60B58"/>
    <w:rsid w:val="00C61255"/>
    <w:rsid w:val="00C6246D"/>
    <w:rsid w:val="00C62D19"/>
    <w:rsid w:val="00C62E6E"/>
    <w:rsid w:val="00C70895"/>
    <w:rsid w:val="00C71F0E"/>
    <w:rsid w:val="00C722E8"/>
    <w:rsid w:val="00C7238B"/>
    <w:rsid w:val="00C73783"/>
    <w:rsid w:val="00C73CC4"/>
    <w:rsid w:val="00C776B6"/>
    <w:rsid w:val="00C8251D"/>
    <w:rsid w:val="00C82D4D"/>
    <w:rsid w:val="00C83960"/>
    <w:rsid w:val="00C85A92"/>
    <w:rsid w:val="00C87BDF"/>
    <w:rsid w:val="00C87D48"/>
    <w:rsid w:val="00C907F8"/>
    <w:rsid w:val="00C9179E"/>
    <w:rsid w:val="00C92437"/>
    <w:rsid w:val="00C93770"/>
    <w:rsid w:val="00C93AB7"/>
    <w:rsid w:val="00C95F71"/>
    <w:rsid w:val="00C972BA"/>
    <w:rsid w:val="00CA25C8"/>
    <w:rsid w:val="00CA6DB3"/>
    <w:rsid w:val="00CB063F"/>
    <w:rsid w:val="00CB35B2"/>
    <w:rsid w:val="00CB37CB"/>
    <w:rsid w:val="00CB3CE3"/>
    <w:rsid w:val="00CB3F01"/>
    <w:rsid w:val="00CB5910"/>
    <w:rsid w:val="00CB61DA"/>
    <w:rsid w:val="00CC1E16"/>
    <w:rsid w:val="00CC5EF8"/>
    <w:rsid w:val="00CD03F2"/>
    <w:rsid w:val="00CD072D"/>
    <w:rsid w:val="00CD0A67"/>
    <w:rsid w:val="00CD0BEF"/>
    <w:rsid w:val="00CD13B1"/>
    <w:rsid w:val="00CD212B"/>
    <w:rsid w:val="00CD4007"/>
    <w:rsid w:val="00CD6864"/>
    <w:rsid w:val="00CE0114"/>
    <w:rsid w:val="00CE01ED"/>
    <w:rsid w:val="00CE1EE2"/>
    <w:rsid w:val="00CE2A84"/>
    <w:rsid w:val="00CE47C7"/>
    <w:rsid w:val="00CE4815"/>
    <w:rsid w:val="00CE571A"/>
    <w:rsid w:val="00CE6326"/>
    <w:rsid w:val="00CE6E6F"/>
    <w:rsid w:val="00CE7EE5"/>
    <w:rsid w:val="00CE7EF2"/>
    <w:rsid w:val="00CF0EA3"/>
    <w:rsid w:val="00CF10FB"/>
    <w:rsid w:val="00CF13B1"/>
    <w:rsid w:val="00CF270B"/>
    <w:rsid w:val="00CF5429"/>
    <w:rsid w:val="00CF5955"/>
    <w:rsid w:val="00CF5CDB"/>
    <w:rsid w:val="00CF5DBF"/>
    <w:rsid w:val="00CF6358"/>
    <w:rsid w:val="00CF66D3"/>
    <w:rsid w:val="00D02983"/>
    <w:rsid w:val="00D03383"/>
    <w:rsid w:val="00D035CA"/>
    <w:rsid w:val="00D05680"/>
    <w:rsid w:val="00D063D9"/>
    <w:rsid w:val="00D1094F"/>
    <w:rsid w:val="00D10D2F"/>
    <w:rsid w:val="00D113C0"/>
    <w:rsid w:val="00D1191B"/>
    <w:rsid w:val="00D11B79"/>
    <w:rsid w:val="00D12938"/>
    <w:rsid w:val="00D15470"/>
    <w:rsid w:val="00D1701F"/>
    <w:rsid w:val="00D2054A"/>
    <w:rsid w:val="00D22110"/>
    <w:rsid w:val="00D2285B"/>
    <w:rsid w:val="00D23990"/>
    <w:rsid w:val="00D242E3"/>
    <w:rsid w:val="00D2553C"/>
    <w:rsid w:val="00D25ACF"/>
    <w:rsid w:val="00D25E74"/>
    <w:rsid w:val="00D277E6"/>
    <w:rsid w:val="00D279BB"/>
    <w:rsid w:val="00D27EAD"/>
    <w:rsid w:val="00D30B69"/>
    <w:rsid w:val="00D3162F"/>
    <w:rsid w:val="00D3164B"/>
    <w:rsid w:val="00D31D00"/>
    <w:rsid w:val="00D36E4C"/>
    <w:rsid w:val="00D373B0"/>
    <w:rsid w:val="00D40918"/>
    <w:rsid w:val="00D40FC2"/>
    <w:rsid w:val="00D43645"/>
    <w:rsid w:val="00D439D1"/>
    <w:rsid w:val="00D449EC"/>
    <w:rsid w:val="00D460FC"/>
    <w:rsid w:val="00D46D13"/>
    <w:rsid w:val="00D52825"/>
    <w:rsid w:val="00D52BB5"/>
    <w:rsid w:val="00D5473C"/>
    <w:rsid w:val="00D5488C"/>
    <w:rsid w:val="00D54E00"/>
    <w:rsid w:val="00D55D25"/>
    <w:rsid w:val="00D6025B"/>
    <w:rsid w:val="00D62CA2"/>
    <w:rsid w:val="00D63935"/>
    <w:rsid w:val="00D63B1F"/>
    <w:rsid w:val="00D64C4F"/>
    <w:rsid w:val="00D65711"/>
    <w:rsid w:val="00D65790"/>
    <w:rsid w:val="00D70FA0"/>
    <w:rsid w:val="00D71775"/>
    <w:rsid w:val="00D73B65"/>
    <w:rsid w:val="00D74DE8"/>
    <w:rsid w:val="00D77B74"/>
    <w:rsid w:val="00D8359E"/>
    <w:rsid w:val="00D83858"/>
    <w:rsid w:val="00D83B22"/>
    <w:rsid w:val="00D83D18"/>
    <w:rsid w:val="00D843C3"/>
    <w:rsid w:val="00D84664"/>
    <w:rsid w:val="00D8665C"/>
    <w:rsid w:val="00D871C2"/>
    <w:rsid w:val="00D87C06"/>
    <w:rsid w:val="00D9253D"/>
    <w:rsid w:val="00D92879"/>
    <w:rsid w:val="00D956DA"/>
    <w:rsid w:val="00D962D2"/>
    <w:rsid w:val="00D96817"/>
    <w:rsid w:val="00D9789C"/>
    <w:rsid w:val="00DA0E9C"/>
    <w:rsid w:val="00DA16C0"/>
    <w:rsid w:val="00DA1E8A"/>
    <w:rsid w:val="00DA2E03"/>
    <w:rsid w:val="00DA3F70"/>
    <w:rsid w:val="00DA597A"/>
    <w:rsid w:val="00DA59A0"/>
    <w:rsid w:val="00DA5EC5"/>
    <w:rsid w:val="00DA6E6B"/>
    <w:rsid w:val="00DA7DC8"/>
    <w:rsid w:val="00DB0A71"/>
    <w:rsid w:val="00DB1637"/>
    <w:rsid w:val="00DB2043"/>
    <w:rsid w:val="00DB4630"/>
    <w:rsid w:val="00DB5050"/>
    <w:rsid w:val="00DB6B3F"/>
    <w:rsid w:val="00DB6F80"/>
    <w:rsid w:val="00DB6FEB"/>
    <w:rsid w:val="00DB727E"/>
    <w:rsid w:val="00DB7FC7"/>
    <w:rsid w:val="00DC085A"/>
    <w:rsid w:val="00DC0A92"/>
    <w:rsid w:val="00DC2A02"/>
    <w:rsid w:val="00DC2E8E"/>
    <w:rsid w:val="00DC3526"/>
    <w:rsid w:val="00DC5E83"/>
    <w:rsid w:val="00DC73EB"/>
    <w:rsid w:val="00DD00C2"/>
    <w:rsid w:val="00DD0533"/>
    <w:rsid w:val="00DD0846"/>
    <w:rsid w:val="00DD14A2"/>
    <w:rsid w:val="00DD214E"/>
    <w:rsid w:val="00DD251A"/>
    <w:rsid w:val="00DD3B37"/>
    <w:rsid w:val="00DD3D15"/>
    <w:rsid w:val="00DD5B31"/>
    <w:rsid w:val="00DD7846"/>
    <w:rsid w:val="00DD7C32"/>
    <w:rsid w:val="00DE1FD9"/>
    <w:rsid w:val="00DE2989"/>
    <w:rsid w:val="00DE4846"/>
    <w:rsid w:val="00DE567A"/>
    <w:rsid w:val="00DE5CD5"/>
    <w:rsid w:val="00DF1FB9"/>
    <w:rsid w:val="00DF336F"/>
    <w:rsid w:val="00DF3572"/>
    <w:rsid w:val="00DF4172"/>
    <w:rsid w:val="00DF5201"/>
    <w:rsid w:val="00E02054"/>
    <w:rsid w:val="00E0271C"/>
    <w:rsid w:val="00E0275D"/>
    <w:rsid w:val="00E058DF"/>
    <w:rsid w:val="00E10907"/>
    <w:rsid w:val="00E11896"/>
    <w:rsid w:val="00E13348"/>
    <w:rsid w:val="00E13375"/>
    <w:rsid w:val="00E13A77"/>
    <w:rsid w:val="00E148A2"/>
    <w:rsid w:val="00E14F62"/>
    <w:rsid w:val="00E176EF"/>
    <w:rsid w:val="00E20CBA"/>
    <w:rsid w:val="00E21C84"/>
    <w:rsid w:val="00E23779"/>
    <w:rsid w:val="00E26B49"/>
    <w:rsid w:val="00E317BE"/>
    <w:rsid w:val="00E31931"/>
    <w:rsid w:val="00E325B9"/>
    <w:rsid w:val="00E34356"/>
    <w:rsid w:val="00E34FFA"/>
    <w:rsid w:val="00E362AD"/>
    <w:rsid w:val="00E3694D"/>
    <w:rsid w:val="00E37A68"/>
    <w:rsid w:val="00E41404"/>
    <w:rsid w:val="00E42D8D"/>
    <w:rsid w:val="00E431E0"/>
    <w:rsid w:val="00E437F3"/>
    <w:rsid w:val="00E43F4F"/>
    <w:rsid w:val="00E44050"/>
    <w:rsid w:val="00E4610D"/>
    <w:rsid w:val="00E46D39"/>
    <w:rsid w:val="00E502CF"/>
    <w:rsid w:val="00E524CF"/>
    <w:rsid w:val="00E54F2D"/>
    <w:rsid w:val="00E553D6"/>
    <w:rsid w:val="00E55DE6"/>
    <w:rsid w:val="00E55F83"/>
    <w:rsid w:val="00E56965"/>
    <w:rsid w:val="00E56A95"/>
    <w:rsid w:val="00E56E34"/>
    <w:rsid w:val="00E56E99"/>
    <w:rsid w:val="00E608E0"/>
    <w:rsid w:val="00E64763"/>
    <w:rsid w:val="00E64A3B"/>
    <w:rsid w:val="00E64AA2"/>
    <w:rsid w:val="00E660DA"/>
    <w:rsid w:val="00E701A4"/>
    <w:rsid w:val="00E709D2"/>
    <w:rsid w:val="00E7178B"/>
    <w:rsid w:val="00E723CB"/>
    <w:rsid w:val="00E72D94"/>
    <w:rsid w:val="00E73B53"/>
    <w:rsid w:val="00E753E3"/>
    <w:rsid w:val="00E75997"/>
    <w:rsid w:val="00E766AE"/>
    <w:rsid w:val="00E775E1"/>
    <w:rsid w:val="00E80F62"/>
    <w:rsid w:val="00E81860"/>
    <w:rsid w:val="00E84183"/>
    <w:rsid w:val="00E843AD"/>
    <w:rsid w:val="00E866D0"/>
    <w:rsid w:val="00E86AD9"/>
    <w:rsid w:val="00E9063B"/>
    <w:rsid w:val="00E9617E"/>
    <w:rsid w:val="00EA094B"/>
    <w:rsid w:val="00EA1A03"/>
    <w:rsid w:val="00EA2D6C"/>
    <w:rsid w:val="00EA362F"/>
    <w:rsid w:val="00EA3EC6"/>
    <w:rsid w:val="00EA4165"/>
    <w:rsid w:val="00EA4972"/>
    <w:rsid w:val="00EA57AC"/>
    <w:rsid w:val="00EA58C1"/>
    <w:rsid w:val="00EB01ED"/>
    <w:rsid w:val="00EB09D4"/>
    <w:rsid w:val="00EB14E1"/>
    <w:rsid w:val="00EB23B4"/>
    <w:rsid w:val="00EB3813"/>
    <w:rsid w:val="00EB4D66"/>
    <w:rsid w:val="00EB6AFD"/>
    <w:rsid w:val="00EB6E90"/>
    <w:rsid w:val="00EB7AB6"/>
    <w:rsid w:val="00EC04DE"/>
    <w:rsid w:val="00EC1C44"/>
    <w:rsid w:val="00EC255E"/>
    <w:rsid w:val="00EC39FA"/>
    <w:rsid w:val="00EC456B"/>
    <w:rsid w:val="00EC4AB2"/>
    <w:rsid w:val="00ED17E2"/>
    <w:rsid w:val="00ED1E9D"/>
    <w:rsid w:val="00ED4036"/>
    <w:rsid w:val="00ED52B8"/>
    <w:rsid w:val="00ED597D"/>
    <w:rsid w:val="00ED5A45"/>
    <w:rsid w:val="00ED7784"/>
    <w:rsid w:val="00EE0F9E"/>
    <w:rsid w:val="00EE1F15"/>
    <w:rsid w:val="00EE2041"/>
    <w:rsid w:val="00EE5BC4"/>
    <w:rsid w:val="00EE6365"/>
    <w:rsid w:val="00EE7A74"/>
    <w:rsid w:val="00EF4885"/>
    <w:rsid w:val="00EF4E0F"/>
    <w:rsid w:val="00EF5A0B"/>
    <w:rsid w:val="00F008C3"/>
    <w:rsid w:val="00F00F03"/>
    <w:rsid w:val="00F03664"/>
    <w:rsid w:val="00F0384D"/>
    <w:rsid w:val="00F05126"/>
    <w:rsid w:val="00F0728F"/>
    <w:rsid w:val="00F1140A"/>
    <w:rsid w:val="00F120EA"/>
    <w:rsid w:val="00F122A6"/>
    <w:rsid w:val="00F1335A"/>
    <w:rsid w:val="00F1377B"/>
    <w:rsid w:val="00F217F0"/>
    <w:rsid w:val="00F224B1"/>
    <w:rsid w:val="00F23B74"/>
    <w:rsid w:val="00F2633C"/>
    <w:rsid w:val="00F26AAB"/>
    <w:rsid w:val="00F26EFB"/>
    <w:rsid w:val="00F2742A"/>
    <w:rsid w:val="00F27EAC"/>
    <w:rsid w:val="00F30EC2"/>
    <w:rsid w:val="00F31D50"/>
    <w:rsid w:val="00F32873"/>
    <w:rsid w:val="00F32FA4"/>
    <w:rsid w:val="00F358DA"/>
    <w:rsid w:val="00F36981"/>
    <w:rsid w:val="00F37CCF"/>
    <w:rsid w:val="00F4132D"/>
    <w:rsid w:val="00F41F50"/>
    <w:rsid w:val="00F43D5C"/>
    <w:rsid w:val="00F4787D"/>
    <w:rsid w:val="00F50197"/>
    <w:rsid w:val="00F563BC"/>
    <w:rsid w:val="00F57DF5"/>
    <w:rsid w:val="00F60C1A"/>
    <w:rsid w:val="00F629B4"/>
    <w:rsid w:val="00F632F6"/>
    <w:rsid w:val="00F63709"/>
    <w:rsid w:val="00F65CC2"/>
    <w:rsid w:val="00F66839"/>
    <w:rsid w:val="00F67125"/>
    <w:rsid w:val="00F721D3"/>
    <w:rsid w:val="00F73F12"/>
    <w:rsid w:val="00F74366"/>
    <w:rsid w:val="00F745BF"/>
    <w:rsid w:val="00F766E3"/>
    <w:rsid w:val="00F76D94"/>
    <w:rsid w:val="00F82719"/>
    <w:rsid w:val="00F8778A"/>
    <w:rsid w:val="00F91F43"/>
    <w:rsid w:val="00F926C3"/>
    <w:rsid w:val="00F928F7"/>
    <w:rsid w:val="00F94F07"/>
    <w:rsid w:val="00F97B5B"/>
    <w:rsid w:val="00FA2B74"/>
    <w:rsid w:val="00FA54D2"/>
    <w:rsid w:val="00FB1EAF"/>
    <w:rsid w:val="00FB2CBD"/>
    <w:rsid w:val="00FB52F5"/>
    <w:rsid w:val="00FB58E3"/>
    <w:rsid w:val="00FB7C4C"/>
    <w:rsid w:val="00FC23F7"/>
    <w:rsid w:val="00FC26BF"/>
    <w:rsid w:val="00FC4430"/>
    <w:rsid w:val="00FC6497"/>
    <w:rsid w:val="00FC6FDA"/>
    <w:rsid w:val="00FD085E"/>
    <w:rsid w:val="00FD161B"/>
    <w:rsid w:val="00FD1A7D"/>
    <w:rsid w:val="00FD32A3"/>
    <w:rsid w:val="00FD691C"/>
    <w:rsid w:val="00FD778A"/>
    <w:rsid w:val="00FD7AD0"/>
    <w:rsid w:val="00FE0E31"/>
    <w:rsid w:val="00FE207E"/>
    <w:rsid w:val="00FE6347"/>
    <w:rsid w:val="00FF20F0"/>
    <w:rsid w:val="00FF675B"/>
    <w:rsid w:val="00FF6A42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11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nhideWhenUsed="0" w:qFormat="1"/>
    <w:lsdException w:name="annotation subjec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7EE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locked/>
    <w:rsid w:val="00982AB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8F3C17"/>
    <w:pPr>
      <w:numPr>
        <w:numId w:val="59"/>
      </w:numPr>
      <w:spacing w:before="100" w:beforeAutospacing="1" w:after="100" w:afterAutospacing="1"/>
      <w:outlineLvl w:val="1"/>
    </w:pPr>
    <w:rPr>
      <w:bCs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8D7A9D"/>
    <w:pPr>
      <w:keepNext/>
      <w:outlineLvl w:val="3"/>
    </w:pPr>
    <w:rPr>
      <w:b/>
      <w:smallCaps/>
      <w:sz w:val="36"/>
      <w:szCs w:val="20"/>
    </w:rPr>
  </w:style>
  <w:style w:type="paragraph" w:styleId="Nagwek5">
    <w:name w:val="heading 5"/>
    <w:basedOn w:val="Normalny"/>
    <w:next w:val="Normalny"/>
    <w:link w:val="Nagwek5Znak"/>
    <w:qFormat/>
    <w:rsid w:val="008D7A9D"/>
    <w:pPr>
      <w:keepNext/>
      <w:jc w:val="center"/>
      <w:outlineLvl w:val="4"/>
    </w:pPr>
    <w:rPr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8D7A9D"/>
    <w:pPr>
      <w:keepNext/>
      <w:jc w:val="center"/>
      <w:outlineLvl w:val="5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locked/>
    <w:rsid w:val="003C62D8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locked/>
    <w:rsid w:val="003C62D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locked/>
    <w:rsid w:val="003C62D8"/>
    <w:rPr>
      <w:rFonts w:ascii="Calibri" w:hAnsi="Calibri" w:cs="Times New Roman"/>
      <w:b/>
      <w:bCs/>
    </w:rPr>
  </w:style>
  <w:style w:type="paragraph" w:customStyle="1" w:styleId="Akapitzlist1">
    <w:name w:val="Akapit z listą1"/>
    <w:basedOn w:val="Normalny"/>
    <w:rsid w:val="00C325F3"/>
    <w:pPr>
      <w:spacing w:after="200" w:line="276" w:lineRule="auto"/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rsid w:val="001D07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3C62D8"/>
    <w:rPr>
      <w:rFonts w:cs="Times New Roman"/>
      <w:sz w:val="24"/>
      <w:szCs w:val="24"/>
    </w:rPr>
  </w:style>
  <w:style w:type="character" w:styleId="Numerstrony">
    <w:name w:val="page number"/>
    <w:rsid w:val="001D0787"/>
    <w:rPr>
      <w:rFonts w:cs="Times New Roman"/>
    </w:rPr>
  </w:style>
  <w:style w:type="character" w:customStyle="1" w:styleId="apple-converted-space">
    <w:name w:val="apple-converted-space"/>
    <w:rsid w:val="00A376D3"/>
    <w:rPr>
      <w:rFonts w:cs="Times New Roman"/>
    </w:rPr>
  </w:style>
  <w:style w:type="table" w:styleId="Tabela-Siatka">
    <w:name w:val="Table Grid"/>
    <w:basedOn w:val="Standardowy"/>
    <w:rsid w:val="000B7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1"/>
    <w:qFormat/>
    <w:rsid w:val="007F3C3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semiHidden/>
    <w:rsid w:val="0048385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semiHidden/>
    <w:rsid w:val="0048385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3C62D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8385F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3C62D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838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C62D8"/>
    <w:rPr>
      <w:rFonts w:cs="Times New Roman"/>
      <w:sz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C2A0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C62D8"/>
    <w:rPr>
      <w:rFonts w:cs="Times New Roman"/>
      <w:sz w:val="20"/>
      <w:szCs w:val="20"/>
    </w:rPr>
  </w:style>
  <w:style w:type="character" w:styleId="Odwoanieprzypisudolnego">
    <w:name w:val="footnote reference"/>
    <w:rsid w:val="00DC2A02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4372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3C62D8"/>
    <w:rPr>
      <w:rFonts w:cs="Times New Roman"/>
      <w:sz w:val="20"/>
      <w:szCs w:val="20"/>
    </w:rPr>
  </w:style>
  <w:style w:type="character" w:styleId="Odwoanieprzypisukocowego">
    <w:name w:val="endnote reference"/>
    <w:semiHidden/>
    <w:rsid w:val="00343722"/>
    <w:rPr>
      <w:rFonts w:cs="Times New Roman"/>
      <w:vertAlign w:val="superscript"/>
    </w:rPr>
  </w:style>
  <w:style w:type="character" w:styleId="Hipercze">
    <w:name w:val="Hyperlink"/>
    <w:uiPriority w:val="99"/>
    <w:rsid w:val="009727B0"/>
    <w:rPr>
      <w:rFonts w:cs="Times New Roman"/>
      <w:color w:val="0000FF"/>
      <w:u w:val="single"/>
    </w:rPr>
  </w:style>
  <w:style w:type="paragraph" w:customStyle="1" w:styleId="Default">
    <w:name w:val="Default"/>
    <w:rsid w:val="004F4508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character" w:customStyle="1" w:styleId="Domylnaczcionkaakapitu1">
    <w:name w:val="Domyślna czcionka akapitu1"/>
    <w:rsid w:val="00E64763"/>
  </w:style>
  <w:style w:type="paragraph" w:styleId="Stopka">
    <w:name w:val="footer"/>
    <w:basedOn w:val="Normalny"/>
    <w:link w:val="StopkaZnak"/>
    <w:uiPriority w:val="99"/>
    <w:rsid w:val="008D7A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3C62D8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261CAB"/>
    <w:pPr>
      <w:spacing w:after="200" w:line="276" w:lineRule="auto"/>
      <w:ind w:left="720"/>
      <w:contextualSpacing/>
    </w:pPr>
    <w:rPr>
      <w:lang w:eastAsia="en-US"/>
    </w:rPr>
  </w:style>
  <w:style w:type="character" w:styleId="Pogrubienie">
    <w:name w:val="Strong"/>
    <w:uiPriority w:val="99"/>
    <w:qFormat/>
    <w:rsid w:val="00D63935"/>
    <w:rPr>
      <w:rFonts w:cs="Times New Roman"/>
      <w:b/>
    </w:rPr>
  </w:style>
  <w:style w:type="paragraph" w:customStyle="1" w:styleId="Akapitzlist2">
    <w:name w:val="Akapit z listą2"/>
    <w:basedOn w:val="Normalny"/>
    <w:rsid w:val="00E84183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B96AE5"/>
    <w:pPr>
      <w:jc w:val="both"/>
    </w:pPr>
    <w:rPr>
      <w:sz w:val="28"/>
      <w:szCs w:val="20"/>
    </w:rPr>
  </w:style>
  <w:style w:type="character" w:customStyle="1" w:styleId="TekstpodstawowyZnak">
    <w:name w:val="Tekst podstawowy Znak"/>
    <w:link w:val="Tekstpodstawowy"/>
    <w:uiPriority w:val="1"/>
    <w:rsid w:val="00B96AE5"/>
    <w:rPr>
      <w:sz w:val="28"/>
    </w:rPr>
  </w:style>
  <w:style w:type="character" w:customStyle="1" w:styleId="AkapitzlistZnak">
    <w:name w:val="Akapit z listą Znak"/>
    <w:link w:val="Akapitzlist"/>
    <w:uiPriority w:val="34"/>
    <w:locked/>
    <w:rsid w:val="00496AC0"/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rsid w:val="008F3C17"/>
    <w:rPr>
      <w:bCs/>
      <w:sz w:val="32"/>
      <w:szCs w:val="32"/>
    </w:rPr>
  </w:style>
  <w:style w:type="paragraph" w:styleId="NormalnyWeb">
    <w:name w:val="Normal (Web)"/>
    <w:basedOn w:val="Normalny"/>
    <w:uiPriority w:val="99"/>
    <w:semiHidden/>
    <w:rsid w:val="009F0464"/>
    <w:pPr>
      <w:spacing w:before="100" w:beforeAutospacing="1" w:after="100" w:afterAutospacing="1"/>
    </w:pPr>
  </w:style>
  <w:style w:type="character" w:styleId="Uwydatnienie">
    <w:name w:val="Emphasis"/>
    <w:uiPriority w:val="99"/>
    <w:qFormat/>
    <w:locked/>
    <w:rsid w:val="009F0464"/>
    <w:rPr>
      <w:i/>
      <w:iCs/>
    </w:rPr>
  </w:style>
  <w:style w:type="paragraph" w:customStyle="1" w:styleId="H1">
    <w:name w:val="H1"/>
    <w:basedOn w:val="Normalny"/>
    <w:link w:val="H1Znak"/>
    <w:uiPriority w:val="99"/>
    <w:rsid w:val="009F0464"/>
    <w:pPr>
      <w:spacing w:before="100" w:beforeAutospacing="1" w:after="100" w:afterAutospacing="1" w:line="276" w:lineRule="auto"/>
      <w:jc w:val="both"/>
      <w:outlineLvl w:val="1"/>
    </w:pPr>
    <w:rPr>
      <w:rFonts w:ascii="Century Gothic" w:hAnsi="Century Gothic" w:cs="Century Gothic"/>
      <w:b/>
      <w:bCs/>
      <w:sz w:val="36"/>
      <w:szCs w:val="36"/>
    </w:rPr>
  </w:style>
  <w:style w:type="paragraph" w:customStyle="1" w:styleId="nagwek20">
    <w:name w:val="nagłówek2"/>
    <w:basedOn w:val="Normalny"/>
    <w:link w:val="nagwek2Znak0"/>
    <w:uiPriority w:val="99"/>
    <w:rsid w:val="009F0464"/>
    <w:pPr>
      <w:spacing w:before="100" w:beforeAutospacing="1" w:after="100" w:afterAutospacing="1" w:line="276" w:lineRule="auto"/>
      <w:jc w:val="both"/>
    </w:pPr>
    <w:rPr>
      <w:rFonts w:ascii="Century Gothic" w:hAnsi="Century Gothic" w:cs="Century Gothic"/>
      <w:b/>
      <w:bCs/>
      <w:color w:val="555555"/>
      <w:sz w:val="20"/>
      <w:szCs w:val="20"/>
    </w:rPr>
  </w:style>
  <w:style w:type="character" w:customStyle="1" w:styleId="H1Znak">
    <w:name w:val="H1 Znak"/>
    <w:link w:val="H1"/>
    <w:uiPriority w:val="99"/>
    <w:locked/>
    <w:rsid w:val="009F0464"/>
    <w:rPr>
      <w:rFonts w:ascii="Century Gothic" w:hAnsi="Century Gothic" w:cs="Century Gothic"/>
      <w:b/>
      <w:bCs/>
      <w:sz w:val="36"/>
      <w:szCs w:val="36"/>
    </w:rPr>
  </w:style>
  <w:style w:type="paragraph" w:customStyle="1" w:styleId="akapit">
    <w:name w:val="akapit"/>
    <w:basedOn w:val="Normalny"/>
    <w:link w:val="akapitZnak"/>
    <w:uiPriority w:val="99"/>
    <w:rsid w:val="009F0464"/>
    <w:pPr>
      <w:spacing w:before="100" w:beforeAutospacing="1" w:after="100" w:afterAutospacing="1" w:line="276" w:lineRule="auto"/>
      <w:jc w:val="both"/>
    </w:pPr>
    <w:rPr>
      <w:rFonts w:ascii="Century Gothic" w:hAnsi="Century Gothic" w:cs="Century Gothic"/>
      <w:color w:val="555555"/>
      <w:sz w:val="20"/>
      <w:szCs w:val="20"/>
    </w:rPr>
  </w:style>
  <w:style w:type="character" w:customStyle="1" w:styleId="nagwek2Znak0">
    <w:name w:val="nagłówek2 Znak"/>
    <w:link w:val="nagwek20"/>
    <w:uiPriority w:val="99"/>
    <w:locked/>
    <w:rsid w:val="009F0464"/>
    <w:rPr>
      <w:rFonts w:ascii="Century Gothic" w:hAnsi="Century Gothic" w:cs="Century Gothic"/>
      <w:b/>
      <w:bCs/>
      <w:color w:val="555555"/>
    </w:rPr>
  </w:style>
  <w:style w:type="character" w:customStyle="1" w:styleId="akapitZnak">
    <w:name w:val="akapit Znak"/>
    <w:link w:val="akapit"/>
    <w:uiPriority w:val="99"/>
    <w:locked/>
    <w:rsid w:val="009F0464"/>
    <w:rPr>
      <w:rFonts w:ascii="Century Gothic" w:hAnsi="Century Gothic" w:cs="Century Gothic"/>
      <w:color w:val="555555"/>
    </w:rPr>
  </w:style>
  <w:style w:type="paragraph" w:styleId="Tytu">
    <w:name w:val="Title"/>
    <w:basedOn w:val="Normalny"/>
    <w:next w:val="Normalny"/>
    <w:link w:val="TytuZnak"/>
    <w:uiPriority w:val="99"/>
    <w:qFormat/>
    <w:locked/>
    <w:rsid w:val="009F0464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link w:val="Tytu"/>
    <w:uiPriority w:val="99"/>
    <w:rsid w:val="009F0464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customStyle="1" w:styleId="nagwek0">
    <w:name w:val="nagłówek"/>
    <w:basedOn w:val="Tytu"/>
    <w:uiPriority w:val="99"/>
    <w:rsid w:val="009F0464"/>
    <w:pPr>
      <w:pBdr>
        <w:bottom w:val="single" w:sz="8" w:space="4" w:color="A92F33"/>
      </w:pBdr>
    </w:pPr>
    <w:rPr>
      <w:rFonts w:ascii="Century Gothic" w:hAnsi="Century Gothic" w:cs="Century Gothic"/>
      <w:color w:val="262626"/>
    </w:rPr>
  </w:style>
  <w:style w:type="paragraph" w:customStyle="1" w:styleId="nagwek10">
    <w:name w:val="nagłówek1"/>
    <w:basedOn w:val="Tytu"/>
    <w:next w:val="nagwek0"/>
    <w:link w:val="nagwekZnak0"/>
    <w:uiPriority w:val="99"/>
    <w:rsid w:val="009F0464"/>
    <w:pPr>
      <w:pBdr>
        <w:bottom w:val="single" w:sz="8" w:space="4" w:color="A92F33"/>
      </w:pBdr>
    </w:pPr>
    <w:rPr>
      <w:rFonts w:ascii="Century Gothic" w:hAnsi="Century Gothic" w:cs="Century Gothic"/>
      <w:color w:val="262626"/>
      <w:sz w:val="40"/>
      <w:szCs w:val="40"/>
    </w:rPr>
  </w:style>
  <w:style w:type="character" w:customStyle="1" w:styleId="nagwekZnak0">
    <w:name w:val="nagłówek Znak"/>
    <w:link w:val="nagwek10"/>
    <w:uiPriority w:val="99"/>
    <w:locked/>
    <w:rsid w:val="009F0464"/>
    <w:rPr>
      <w:rFonts w:ascii="Century Gothic" w:hAnsi="Century Gothic" w:cs="Century Gothic"/>
      <w:color w:val="262626"/>
      <w:spacing w:val="5"/>
      <w:kern w:val="28"/>
      <w:sz w:val="40"/>
      <w:szCs w:val="40"/>
      <w:lang w:eastAsia="en-US"/>
    </w:rPr>
  </w:style>
  <w:style w:type="paragraph" w:styleId="Bezodstpw">
    <w:name w:val="No Spacing"/>
    <w:uiPriority w:val="99"/>
    <w:qFormat/>
    <w:rsid w:val="009F0464"/>
    <w:rPr>
      <w:rFonts w:ascii="Calibri" w:eastAsia="Calibri" w:hAnsi="Calibri" w:cs="Calibri"/>
      <w:sz w:val="22"/>
      <w:szCs w:val="2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9F0464"/>
  </w:style>
  <w:style w:type="character" w:customStyle="1" w:styleId="Nagwek1Znak">
    <w:name w:val="Nagłówek 1 Znak"/>
    <w:link w:val="Nagwek1"/>
    <w:rsid w:val="00982AB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numbering" w:customStyle="1" w:styleId="Styl1">
    <w:name w:val="Styl1"/>
    <w:uiPriority w:val="99"/>
    <w:rsid w:val="00982ABA"/>
    <w:pPr>
      <w:numPr>
        <w:numId w:val="50"/>
      </w:numPr>
    </w:pPr>
  </w:style>
  <w:style w:type="paragraph" w:styleId="Nagwekspisutreci">
    <w:name w:val="TOC Heading"/>
    <w:basedOn w:val="Nagwek1"/>
    <w:next w:val="Normalny"/>
    <w:uiPriority w:val="39"/>
    <w:unhideWhenUsed/>
    <w:qFormat/>
    <w:rsid w:val="008F3C17"/>
    <w:pPr>
      <w:keepLines/>
      <w:spacing w:after="0" w:line="259" w:lineRule="auto"/>
      <w:outlineLvl w:val="9"/>
    </w:pPr>
    <w:rPr>
      <w:b w:val="0"/>
      <w:bCs w:val="0"/>
      <w:color w:val="2E74B5"/>
      <w:kern w:val="0"/>
    </w:rPr>
  </w:style>
  <w:style w:type="paragraph" w:styleId="Spistreci1">
    <w:name w:val="toc 1"/>
    <w:basedOn w:val="Normalny"/>
    <w:next w:val="Normalny"/>
    <w:autoRedefine/>
    <w:uiPriority w:val="39"/>
    <w:locked/>
    <w:rsid w:val="008F3C17"/>
    <w:pPr>
      <w:tabs>
        <w:tab w:val="left" w:pos="440"/>
        <w:tab w:val="right" w:leader="dot" w:pos="9062"/>
      </w:tabs>
      <w:outlineLvl w:val="1"/>
    </w:pPr>
  </w:style>
  <w:style w:type="paragraph" w:styleId="Spistreci2">
    <w:name w:val="toc 2"/>
    <w:basedOn w:val="Normalny"/>
    <w:next w:val="Normalny"/>
    <w:autoRedefine/>
    <w:uiPriority w:val="39"/>
    <w:locked/>
    <w:rsid w:val="008F3C17"/>
    <w:pPr>
      <w:ind w:left="240"/>
    </w:pPr>
  </w:style>
  <w:style w:type="numbering" w:customStyle="1" w:styleId="Styl2">
    <w:name w:val="Styl2"/>
    <w:uiPriority w:val="99"/>
    <w:rsid w:val="002F5083"/>
    <w:pPr>
      <w:numPr>
        <w:numId w:val="53"/>
      </w:numPr>
    </w:pPr>
  </w:style>
  <w:style w:type="numbering" w:customStyle="1" w:styleId="Styl3">
    <w:name w:val="Styl3"/>
    <w:uiPriority w:val="99"/>
    <w:rsid w:val="002F5083"/>
    <w:pPr>
      <w:numPr>
        <w:numId w:val="54"/>
      </w:numPr>
    </w:pPr>
  </w:style>
  <w:style w:type="numbering" w:customStyle="1" w:styleId="Styl4">
    <w:name w:val="Styl4"/>
    <w:uiPriority w:val="99"/>
    <w:rsid w:val="002F5083"/>
    <w:pPr>
      <w:numPr>
        <w:numId w:val="56"/>
      </w:numPr>
    </w:pPr>
  </w:style>
  <w:style w:type="paragraph" w:customStyle="1" w:styleId="TableParagraph">
    <w:name w:val="Table Paragraph"/>
    <w:basedOn w:val="Normalny"/>
    <w:uiPriority w:val="1"/>
    <w:qFormat/>
    <w:rsid w:val="00893BF6"/>
    <w:pPr>
      <w:widowControl w:val="0"/>
    </w:pPr>
    <w:rPr>
      <w:rFonts w:ascii="Calibri" w:eastAsia="Calibri" w:hAnsi="Calibri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nhideWhenUsed="0" w:qFormat="1"/>
    <w:lsdException w:name="annotation subjec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7EE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locked/>
    <w:rsid w:val="00982AB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8F3C17"/>
    <w:pPr>
      <w:numPr>
        <w:numId w:val="59"/>
      </w:numPr>
      <w:spacing w:before="100" w:beforeAutospacing="1" w:after="100" w:afterAutospacing="1"/>
      <w:outlineLvl w:val="1"/>
    </w:pPr>
    <w:rPr>
      <w:bCs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8D7A9D"/>
    <w:pPr>
      <w:keepNext/>
      <w:outlineLvl w:val="3"/>
    </w:pPr>
    <w:rPr>
      <w:b/>
      <w:smallCaps/>
      <w:sz w:val="36"/>
      <w:szCs w:val="20"/>
    </w:rPr>
  </w:style>
  <w:style w:type="paragraph" w:styleId="Nagwek5">
    <w:name w:val="heading 5"/>
    <w:basedOn w:val="Normalny"/>
    <w:next w:val="Normalny"/>
    <w:link w:val="Nagwek5Znak"/>
    <w:qFormat/>
    <w:rsid w:val="008D7A9D"/>
    <w:pPr>
      <w:keepNext/>
      <w:jc w:val="center"/>
      <w:outlineLvl w:val="4"/>
    </w:pPr>
    <w:rPr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8D7A9D"/>
    <w:pPr>
      <w:keepNext/>
      <w:jc w:val="center"/>
      <w:outlineLvl w:val="5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locked/>
    <w:rsid w:val="003C62D8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locked/>
    <w:rsid w:val="003C62D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locked/>
    <w:rsid w:val="003C62D8"/>
    <w:rPr>
      <w:rFonts w:ascii="Calibri" w:hAnsi="Calibri" w:cs="Times New Roman"/>
      <w:b/>
      <w:bCs/>
    </w:rPr>
  </w:style>
  <w:style w:type="paragraph" w:customStyle="1" w:styleId="Akapitzlist1">
    <w:name w:val="Akapit z listą1"/>
    <w:basedOn w:val="Normalny"/>
    <w:rsid w:val="00C325F3"/>
    <w:pPr>
      <w:spacing w:after="200" w:line="276" w:lineRule="auto"/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rsid w:val="001D07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3C62D8"/>
    <w:rPr>
      <w:rFonts w:cs="Times New Roman"/>
      <w:sz w:val="24"/>
      <w:szCs w:val="24"/>
    </w:rPr>
  </w:style>
  <w:style w:type="character" w:styleId="Numerstrony">
    <w:name w:val="page number"/>
    <w:rsid w:val="001D0787"/>
    <w:rPr>
      <w:rFonts w:cs="Times New Roman"/>
    </w:rPr>
  </w:style>
  <w:style w:type="character" w:customStyle="1" w:styleId="apple-converted-space">
    <w:name w:val="apple-converted-space"/>
    <w:rsid w:val="00A376D3"/>
    <w:rPr>
      <w:rFonts w:cs="Times New Roman"/>
    </w:rPr>
  </w:style>
  <w:style w:type="table" w:styleId="Tabela-Siatka">
    <w:name w:val="Table Grid"/>
    <w:basedOn w:val="Standardowy"/>
    <w:rsid w:val="000B75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1"/>
    <w:qFormat/>
    <w:rsid w:val="007F3C3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semiHidden/>
    <w:rsid w:val="0048385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semiHidden/>
    <w:rsid w:val="0048385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3C62D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8385F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3C62D8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838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C62D8"/>
    <w:rPr>
      <w:rFonts w:cs="Times New Roman"/>
      <w:sz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C2A0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C62D8"/>
    <w:rPr>
      <w:rFonts w:cs="Times New Roman"/>
      <w:sz w:val="20"/>
      <w:szCs w:val="20"/>
    </w:rPr>
  </w:style>
  <w:style w:type="character" w:styleId="Odwoanieprzypisudolnego">
    <w:name w:val="footnote reference"/>
    <w:rsid w:val="00DC2A02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4372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3C62D8"/>
    <w:rPr>
      <w:rFonts w:cs="Times New Roman"/>
      <w:sz w:val="20"/>
      <w:szCs w:val="20"/>
    </w:rPr>
  </w:style>
  <w:style w:type="character" w:styleId="Odwoanieprzypisukocowego">
    <w:name w:val="endnote reference"/>
    <w:semiHidden/>
    <w:rsid w:val="00343722"/>
    <w:rPr>
      <w:rFonts w:cs="Times New Roman"/>
      <w:vertAlign w:val="superscript"/>
    </w:rPr>
  </w:style>
  <w:style w:type="character" w:styleId="Hipercze">
    <w:name w:val="Hyperlink"/>
    <w:uiPriority w:val="99"/>
    <w:rsid w:val="009727B0"/>
    <w:rPr>
      <w:rFonts w:cs="Times New Roman"/>
      <w:color w:val="0000FF"/>
      <w:u w:val="single"/>
    </w:rPr>
  </w:style>
  <w:style w:type="paragraph" w:customStyle="1" w:styleId="Default">
    <w:name w:val="Default"/>
    <w:rsid w:val="004F4508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character" w:customStyle="1" w:styleId="Domylnaczcionkaakapitu1">
    <w:name w:val="Domyślna czcionka akapitu1"/>
    <w:rsid w:val="00E64763"/>
  </w:style>
  <w:style w:type="paragraph" w:styleId="Stopka">
    <w:name w:val="footer"/>
    <w:basedOn w:val="Normalny"/>
    <w:link w:val="StopkaZnak"/>
    <w:uiPriority w:val="99"/>
    <w:rsid w:val="008D7A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3C62D8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261CAB"/>
    <w:pPr>
      <w:spacing w:after="200" w:line="276" w:lineRule="auto"/>
      <w:ind w:left="720"/>
      <w:contextualSpacing/>
    </w:pPr>
    <w:rPr>
      <w:lang w:eastAsia="en-US"/>
    </w:rPr>
  </w:style>
  <w:style w:type="character" w:styleId="Pogrubienie">
    <w:name w:val="Strong"/>
    <w:uiPriority w:val="99"/>
    <w:qFormat/>
    <w:rsid w:val="00D63935"/>
    <w:rPr>
      <w:rFonts w:cs="Times New Roman"/>
      <w:b/>
    </w:rPr>
  </w:style>
  <w:style w:type="paragraph" w:customStyle="1" w:styleId="Akapitzlist2">
    <w:name w:val="Akapit z listą2"/>
    <w:basedOn w:val="Normalny"/>
    <w:rsid w:val="00E84183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B96AE5"/>
    <w:pPr>
      <w:jc w:val="both"/>
    </w:pPr>
    <w:rPr>
      <w:sz w:val="28"/>
      <w:szCs w:val="20"/>
    </w:rPr>
  </w:style>
  <w:style w:type="character" w:customStyle="1" w:styleId="TekstpodstawowyZnak">
    <w:name w:val="Tekst podstawowy Znak"/>
    <w:link w:val="Tekstpodstawowy"/>
    <w:uiPriority w:val="1"/>
    <w:rsid w:val="00B96AE5"/>
    <w:rPr>
      <w:sz w:val="28"/>
    </w:rPr>
  </w:style>
  <w:style w:type="character" w:customStyle="1" w:styleId="AkapitzlistZnak">
    <w:name w:val="Akapit z listą Znak"/>
    <w:link w:val="Akapitzlist"/>
    <w:uiPriority w:val="34"/>
    <w:locked/>
    <w:rsid w:val="00496AC0"/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rsid w:val="008F3C17"/>
    <w:rPr>
      <w:bCs/>
      <w:sz w:val="32"/>
      <w:szCs w:val="32"/>
    </w:rPr>
  </w:style>
  <w:style w:type="paragraph" w:styleId="NormalnyWeb">
    <w:name w:val="Normal (Web)"/>
    <w:basedOn w:val="Normalny"/>
    <w:uiPriority w:val="99"/>
    <w:semiHidden/>
    <w:rsid w:val="009F0464"/>
    <w:pPr>
      <w:spacing w:before="100" w:beforeAutospacing="1" w:after="100" w:afterAutospacing="1"/>
    </w:pPr>
  </w:style>
  <w:style w:type="character" w:styleId="Uwydatnienie">
    <w:name w:val="Emphasis"/>
    <w:uiPriority w:val="99"/>
    <w:qFormat/>
    <w:locked/>
    <w:rsid w:val="009F0464"/>
    <w:rPr>
      <w:i/>
      <w:iCs/>
    </w:rPr>
  </w:style>
  <w:style w:type="paragraph" w:customStyle="1" w:styleId="H1">
    <w:name w:val="H1"/>
    <w:basedOn w:val="Normalny"/>
    <w:link w:val="H1Znak"/>
    <w:uiPriority w:val="99"/>
    <w:rsid w:val="009F0464"/>
    <w:pPr>
      <w:spacing w:before="100" w:beforeAutospacing="1" w:after="100" w:afterAutospacing="1" w:line="276" w:lineRule="auto"/>
      <w:jc w:val="both"/>
      <w:outlineLvl w:val="1"/>
    </w:pPr>
    <w:rPr>
      <w:rFonts w:ascii="Century Gothic" w:hAnsi="Century Gothic" w:cs="Century Gothic"/>
      <w:b/>
      <w:bCs/>
      <w:sz w:val="36"/>
      <w:szCs w:val="36"/>
    </w:rPr>
  </w:style>
  <w:style w:type="paragraph" w:customStyle="1" w:styleId="nagwek20">
    <w:name w:val="nagłówek2"/>
    <w:basedOn w:val="Normalny"/>
    <w:link w:val="nagwek2Znak0"/>
    <w:uiPriority w:val="99"/>
    <w:rsid w:val="009F0464"/>
    <w:pPr>
      <w:spacing w:before="100" w:beforeAutospacing="1" w:after="100" w:afterAutospacing="1" w:line="276" w:lineRule="auto"/>
      <w:jc w:val="both"/>
    </w:pPr>
    <w:rPr>
      <w:rFonts w:ascii="Century Gothic" w:hAnsi="Century Gothic" w:cs="Century Gothic"/>
      <w:b/>
      <w:bCs/>
      <w:color w:val="555555"/>
      <w:sz w:val="20"/>
      <w:szCs w:val="20"/>
    </w:rPr>
  </w:style>
  <w:style w:type="character" w:customStyle="1" w:styleId="H1Znak">
    <w:name w:val="H1 Znak"/>
    <w:link w:val="H1"/>
    <w:uiPriority w:val="99"/>
    <w:locked/>
    <w:rsid w:val="009F0464"/>
    <w:rPr>
      <w:rFonts w:ascii="Century Gothic" w:hAnsi="Century Gothic" w:cs="Century Gothic"/>
      <w:b/>
      <w:bCs/>
      <w:sz w:val="36"/>
      <w:szCs w:val="36"/>
    </w:rPr>
  </w:style>
  <w:style w:type="paragraph" w:customStyle="1" w:styleId="akapit">
    <w:name w:val="akapit"/>
    <w:basedOn w:val="Normalny"/>
    <w:link w:val="akapitZnak"/>
    <w:uiPriority w:val="99"/>
    <w:rsid w:val="009F0464"/>
    <w:pPr>
      <w:spacing w:before="100" w:beforeAutospacing="1" w:after="100" w:afterAutospacing="1" w:line="276" w:lineRule="auto"/>
      <w:jc w:val="both"/>
    </w:pPr>
    <w:rPr>
      <w:rFonts w:ascii="Century Gothic" w:hAnsi="Century Gothic" w:cs="Century Gothic"/>
      <w:color w:val="555555"/>
      <w:sz w:val="20"/>
      <w:szCs w:val="20"/>
    </w:rPr>
  </w:style>
  <w:style w:type="character" w:customStyle="1" w:styleId="nagwek2Znak0">
    <w:name w:val="nagłówek2 Znak"/>
    <w:link w:val="nagwek20"/>
    <w:uiPriority w:val="99"/>
    <w:locked/>
    <w:rsid w:val="009F0464"/>
    <w:rPr>
      <w:rFonts w:ascii="Century Gothic" w:hAnsi="Century Gothic" w:cs="Century Gothic"/>
      <w:b/>
      <w:bCs/>
      <w:color w:val="555555"/>
    </w:rPr>
  </w:style>
  <w:style w:type="character" w:customStyle="1" w:styleId="akapitZnak">
    <w:name w:val="akapit Znak"/>
    <w:link w:val="akapit"/>
    <w:uiPriority w:val="99"/>
    <w:locked/>
    <w:rsid w:val="009F0464"/>
    <w:rPr>
      <w:rFonts w:ascii="Century Gothic" w:hAnsi="Century Gothic" w:cs="Century Gothic"/>
      <w:color w:val="555555"/>
    </w:rPr>
  </w:style>
  <w:style w:type="paragraph" w:styleId="Tytu">
    <w:name w:val="Title"/>
    <w:basedOn w:val="Normalny"/>
    <w:next w:val="Normalny"/>
    <w:link w:val="TytuZnak"/>
    <w:uiPriority w:val="99"/>
    <w:qFormat/>
    <w:locked/>
    <w:rsid w:val="009F0464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link w:val="Tytu"/>
    <w:uiPriority w:val="99"/>
    <w:rsid w:val="009F0464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customStyle="1" w:styleId="nagwek0">
    <w:name w:val="nagłówek"/>
    <w:basedOn w:val="Tytu"/>
    <w:uiPriority w:val="99"/>
    <w:rsid w:val="009F0464"/>
    <w:pPr>
      <w:pBdr>
        <w:bottom w:val="single" w:sz="8" w:space="4" w:color="A92F33"/>
      </w:pBdr>
    </w:pPr>
    <w:rPr>
      <w:rFonts w:ascii="Century Gothic" w:hAnsi="Century Gothic" w:cs="Century Gothic"/>
      <w:color w:val="262626"/>
    </w:rPr>
  </w:style>
  <w:style w:type="paragraph" w:customStyle="1" w:styleId="nagwek10">
    <w:name w:val="nagłówek1"/>
    <w:basedOn w:val="Tytu"/>
    <w:next w:val="nagwek0"/>
    <w:link w:val="nagwekZnak0"/>
    <w:uiPriority w:val="99"/>
    <w:rsid w:val="009F0464"/>
    <w:pPr>
      <w:pBdr>
        <w:bottom w:val="single" w:sz="8" w:space="4" w:color="A92F33"/>
      </w:pBdr>
    </w:pPr>
    <w:rPr>
      <w:rFonts w:ascii="Century Gothic" w:hAnsi="Century Gothic" w:cs="Century Gothic"/>
      <w:color w:val="262626"/>
      <w:sz w:val="40"/>
      <w:szCs w:val="40"/>
    </w:rPr>
  </w:style>
  <w:style w:type="character" w:customStyle="1" w:styleId="nagwekZnak0">
    <w:name w:val="nagłówek Znak"/>
    <w:link w:val="nagwek10"/>
    <w:uiPriority w:val="99"/>
    <w:locked/>
    <w:rsid w:val="009F0464"/>
    <w:rPr>
      <w:rFonts w:ascii="Century Gothic" w:hAnsi="Century Gothic" w:cs="Century Gothic"/>
      <w:color w:val="262626"/>
      <w:spacing w:val="5"/>
      <w:kern w:val="28"/>
      <w:sz w:val="40"/>
      <w:szCs w:val="40"/>
      <w:lang w:eastAsia="en-US"/>
    </w:rPr>
  </w:style>
  <w:style w:type="paragraph" w:styleId="Bezodstpw">
    <w:name w:val="No Spacing"/>
    <w:uiPriority w:val="99"/>
    <w:qFormat/>
    <w:rsid w:val="009F0464"/>
    <w:rPr>
      <w:rFonts w:ascii="Calibri" w:eastAsia="Calibri" w:hAnsi="Calibri" w:cs="Calibri"/>
      <w:sz w:val="22"/>
      <w:szCs w:val="2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9F0464"/>
  </w:style>
  <w:style w:type="character" w:customStyle="1" w:styleId="Nagwek1Znak">
    <w:name w:val="Nagłówek 1 Znak"/>
    <w:link w:val="Nagwek1"/>
    <w:rsid w:val="00982AB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numbering" w:customStyle="1" w:styleId="Styl1">
    <w:name w:val="Styl1"/>
    <w:uiPriority w:val="99"/>
    <w:rsid w:val="00982ABA"/>
    <w:pPr>
      <w:numPr>
        <w:numId w:val="50"/>
      </w:numPr>
    </w:pPr>
  </w:style>
  <w:style w:type="paragraph" w:styleId="Nagwekspisutreci">
    <w:name w:val="TOC Heading"/>
    <w:basedOn w:val="Nagwek1"/>
    <w:next w:val="Normalny"/>
    <w:uiPriority w:val="39"/>
    <w:unhideWhenUsed/>
    <w:qFormat/>
    <w:rsid w:val="008F3C17"/>
    <w:pPr>
      <w:keepLines/>
      <w:spacing w:after="0" w:line="259" w:lineRule="auto"/>
      <w:outlineLvl w:val="9"/>
    </w:pPr>
    <w:rPr>
      <w:b w:val="0"/>
      <w:bCs w:val="0"/>
      <w:color w:val="2E74B5"/>
      <w:kern w:val="0"/>
    </w:rPr>
  </w:style>
  <w:style w:type="paragraph" w:styleId="Spistreci1">
    <w:name w:val="toc 1"/>
    <w:basedOn w:val="Normalny"/>
    <w:next w:val="Normalny"/>
    <w:autoRedefine/>
    <w:uiPriority w:val="39"/>
    <w:locked/>
    <w:rsid w:val="008F3C17"/>
    <w:pPr>
      <w:tabs>
        <w:tab w:val="left" w:pos="440"/>
        <w:tab w:val="right" w:leader="dot" w:pos="9062"/>
      </w:tabs>
      <w:outlineLvl w:val="1"/>
    </w:pPr>
  </w:style>
  <w:style w:type="paragraph" w:styleId="Spistreci2">
    <w:name w:val="toc 2"/>
    <w:basedOn w:val="Normalny"/>
    <w:next w:val="Normalny"/>
    <w:autoRedefine/>
    <w:uiPriority w:val="39"/>
    <w:locked/>
    <w:rsid w:val="008F3C17"/>
    <w:pPr>
      <w:ind w:left="240"/>
    </w:pPr>
  </w:style>
  <w:style w:type="numbering" w:customStyle="1" w:styleId="Styl2">
    <w:name w:val="Styl2"/>
    <w:uiPriority w:val="99"/>
    <w:rsid w:val="002F5083"/>
    <w:pPr>
      <w:numPr>
        <w:numId w:val="53"/>
      </w:numPr>
    </w:pPr>
  </w:style>
  <w:style w:type="numbering" w:customStyle="1" w:styleId="Styl3">
    <w:name w:val="Styl3"/>
    <w:uiPriority w:val="99"/>
    <w:rsid w:val="002F5083"/>
    <w:pPr>
      <w:numPr>
        <w:numId w:val="54"/>
      </w:numPr>
    </w:pPr>
  </w:style>
  <w:style w:type="numbering" w:customStyle="1" w:styleId="Styl4">
    <w:name w:val="Styl4"/>
    <w:uiPriority w:val="99"/>
    <w:rsid w:val="002F5083"/>
    <w:pPr>
      <w:numPr>
        <w:numId w:val="56"/>
      </w:numPr>
    </w:pPr>
  </w:style>
  <w:style w:type="paragraph" w:customStyle="1" w:styleId="TableParagraph">
    <w:name w:val="Table Paragraph"/>
    <w:basedOn w:val="Normalny"/>
    <w:uiPriority w:val="1"/>
    <w:qFormat/>
    <w:rsid w:val="00893BF6"/>
    <w:pPr>
      <w:widowControl w:val="0"/>
    </w:pPr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header" Target="header3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75B24-BE17-42EF-BCAA-91A8A31C2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9437</Words>
  <Characters>56627</Characters>
  <Application>Microsoft Office Word</Application>
  <DocSecurity>0</DocSecurity>
  <Lines>471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South Hell</Company>
  <LinksUpToDate>false</LinksUpToDate>
  <CharactersWithSpaces>65933</CharactersWithSpaces>
  <SharedDoc>false</SharedDoc>
  <HLinks>
    <vt:vector size="150" baseType="variant">
      <vt:variant>
        <vt:i4>1835062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_Toc68166376</vt:lpwstr>
      </vt:variant>
      <vt:variant>
        <vt:i4>2031670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_Toc68166375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_Toc68166374</vt:lpwstr>
      </vt:variant>
      <vt:variant>
        <vt:i4>1638454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_Toc68166373</vt:lpwstr>
      </vt:variant>
      <vt:variant>
        <vt:i4>1572918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_Toc68166372</vt:lpwstr>
      </vt:variant>
      <vt:variant>
        <vt:i4>1769526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_Toc68166371</vt:lpwstr>
      </vt:variant>
      <vt:variant>
        <vt:i4>1703990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_Toc68166370</vt:lpwstr>
      </vt:variant>
      <vt:variant>
        <vt:i4>1245239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_Toc68166369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_Toc68166368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_Toc68166367</vt:lpwstr>
      </vt:variant>
      <vt:variant>
        <vt:i4>1835063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_Toc68166366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_Toc68166365</vt:lpwstr>
      </vt:variant>
      <vt:variant>
        <vt:i4>1966135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_Toc68166364</vt:lpwstr>
      </vt:variant>
      <vt:variant>
        <vt:i4>1638455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_Toc68166363</vt:lpwstr>
      </vt:variant>
      <vt:variant>
        <vt:i4>1572919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_Toc68166362</vt:lpwstr>
      </vt:variant>
      <vt:variant>
        <vt:i4>1769527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_Toc68166361</vt:lpwstr>
      </vt:variant>
      <vt:variant>
        <vt:i4>1703991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_Toc68166360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_Toc68166359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_Toc68166358</vt:lpwstr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_Toc68166357</vt:lpwstr>
      </vt:variant>
      <vt:variant>
        <vt:i4>1835060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_Toc68166356</vt:lpwstr>
      </vt:variant>
      <vt:variant>
        <vt:i4>2031668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_Toc68166355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_Toc68166354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_Toc68166353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_Toc68166352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Joanna</dc:creator>
  <cp:lastModifiedBy>as</cp:lastModifiedBy>
  <cp:revision>7</cp:revision>
  <cp:lastPrinted>2021-09-29T11:33:00Z</cp:lastPrinted>
  <dcterms:created xsi:type="dcterms:W3CDTF">2021-09-29T11:28:00Z</dcterms:created>
  <dcterms:modified xsi:type="dcterms:W3CDTF">2021-09-29T12:31:00Z</dcterms:modified>
</cp:coreProperties>
</file>